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148B" w14:textId="77777777" w:rsidR="008C1292" w:rsidRDefault="008C1292" w:rsidP="008C1292">
      <w:pPr>
        <w:spacing w:line="240" w:lineRule="auto"/>
        <w:ind w:left="-54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Ковалева Евгения Ивановна</w:t>
      </w:r>
    </w:p>
    <w:p w14:paraId="0D2008D1" w14:textId="77777777" w:rsidR="008C1292" w:rsidRDefault="008C1292" w:rsidP="008C1292">
      <w:pPr>
        <w:spacing w:line="240" w:lineRule="auto"/>
        <w:ind w:left="-54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учитель начальных классов</w:t>
      </w:r>
    </w:p>
    <w:p w14:paraId="20FEF81E" w14:textId="77777777" w:rsidR="008C1292" w:rsidRDefault="008C1292" w:rsidP="008C1292">
      <w:pPr>
        <w:spacing w:line="240" w:lineRule="auto"/>
        <w:ind w:left="-54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МБОУ СОШ №10 им.Героя Советского Союза К.И. Недорубова</w:t>
      </w:r>
    </w:p>
    <w:p w14:paraId="70816798" w14:textId="77777777" w:rsidR="008C1292" w:rsidRDefault="008C1292" w:rsidP="008C1292">
      <w:pPr>
        <w:spacing w:line="240" w:lineRule="auto"/>
        <w:ind w:left="-54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пос.Моревка Ейского района Краснодарского края</w:t>
      </w:r>
    </w:p>
    <w:p w14:paraId="2F70241C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C26239B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Конспект урока по математике в 4 классе</w:t>
      </w:r>
    </w:p>
    <w:p w14:paraId="5E30DE8D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теме «Задачи на дроби. Повторение»</w:t>
      </w:r>
    </w:p>
    <w:p w14:paraId="13D6C122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использованием материалов из учебного пособия</w:t>
      </w:r>
    </w:p>
    <w:p w14:paraId="30BBFD22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«Шкатулка Чёрного моря»</w:t>
      </w:r>
    </w:p>
    <w:p w14:paraId="36EADBA4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Организационный момент</w:t>
      </w:r>
    </w:p>
    <w:p w14:paraId="6AF8F7B2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Приветствие</w:t>
      </w:r>
    </w:p>
    <w:p w14:paraId="6C434EB0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день, природе и птицам!</w:t>
      </w:r>
      <w:r>
        <w:rPr>
          <w:rFonts w:ascii="Times New Roman" w:hAnsi="Times New Roman"/>
          <w:sz w:val="24"/>
          <w:szCs w:val="24"/>
        </w:rPr>
        <w:br/>
        <w:t>Добрый день улыбчивым лицам!</w:t>
      </w:r>
      <w:r>
        <w:rPr>
          <w:rFonts w:ascii="Times New Roman" w:hAnsi="Times New Roman"/>
          <w:sz w:val="24"/>
          <w:szCs w:val="24"/>
        </w:rPr>
        <w:br/>
        <w:t>Улыбнитесь друг другу и подумайте</w:t>
      </w:r>
      <w:r>
        <w:rPr>
          <w:rFonts w:ascii="Times New Roman" w:hAnsi="Times New Roman"/>
          <w:sz w:val="24"/>
          <w:szCs w:val="24"/>
        </w:rPr>
        <w:br/>
        <w:t>Как хорошо, что мы все сегодня собрались</w:t>
      </w:r>
      <w:r>
        <w:rPr>
          <w:rFonts w:ascii="Times New Roman" w:hAnsi="Times New Roman"/>
          <w:sz w:val="24"/>
          <w:szCs w:val="24"/>
        </w:rPr>
        <w:br/>
        <w:t>Мы спокойны добры приветливы , мы здоровы</w:t>
      </w:r>
      <w:r>
        <w:rPr>
          <w:rFonts w:ascii="Times New Roman" w:hAnsi="Times New Roman"/>
          <w:sz w:val="24"/>
          <w:szCs w:val="24"/>
        </w:rPr>
        <w:br/>
        <w:t>Глубоко вдохните и выдохните</w:t>
      </w:r>
      <w:r>
        <w:rPr>
          <w:rFonts w:ascii="Times New Roman" w:hAnsi="Times New Roman"/>
          <w:sz w:val="24"/>
          <w:szCs w:val="24"/>
        </w:rPr>
        <w:br/>
        <w:t>Вдохните свежесть декабрьского дня</w:t>
      </w:r>
      <w:r>
        <w:rPr>
          <w:rFonts w:ascii="Times New Roman" w:hAnsi="Times New Roman"/>
          <w:sz w:val="24"/>
          <w:szCs w:val="24"/>
        </w:rPr>
        <w:br/>
        <w:t xml:space="preserve">Выдохните вчерашнюю усталость, обиду, злость, </w:t>
      </w:r>
      <w:r>
        <w:rPr>
          <w:rFonts w:ascii="Times New Roman" w:hAnsi="Times New Roman"/>
          <w:sz w:val="24"/>
          <w:szCs w:val="24"/>
        </w:rPr>
        <w:br/>
        <w:t>Забудьте про неё…</w:t>
      </w:r>
      <w:r>
        <w:rPr>
          <w:rFonts w:ascii="Times New Roman" w:hAnsi="Times New Roman"/>
          <w:sz w:val="24"/>
          <w:szCs w:val="24"/>
        </w:rPr>
        <w:br/>
        <w:t>Я желаю вам бережного отношения друг к другу!</w:t>
      </w:r>
    </w:p>
    <w:p w14:paraId="6D2EACD9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Ход урока</w:t>
      </w:r>
    </w:p>
    <w:p w14:paraId="32A9E4DD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мы изучали на последних уроках? Какая будет тема нашего урока? (</w:t>
      </w:r>
      <w:r>
        <w:rPr>
          <w:rFonts w:ascii="Times New Roman" w:hAnsi="Times New Roman"/>
          <w:b/>
          <w:sz w:val="24"/>
          <w:szCs w:val="24"/>
        </w:rPr>
        <w:t>Задачи на дроби.</w:t>
      </w:r>
      <w:r>
        <w:rPr>
          <w:rFonts w:ascii="Times New Roman" w:hAnsi="Times New Roman"/>
          <w:sz w:val="24"/>
          <w:szCs w:val="24"/>
        </w:rPr>
        <w:t>)</w:t>
      </w:r>
    </w:p>
    <w:p w14:paraId="3ABDB8A5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Расположите дроби в порядке возрастания и узнайте название моря, </w:t>
      </w:r>
    </w:p>
    <w:p w14:paraId="1B615AED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которое раньше было озером:</w:t>
      </w:r>
    </w:p>
    <w:p w14:paraId="00E9E66E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5/19,  4/19,  2/19,  9/19,  17/19,  7/19.</w:t>
      </w:r>
    </w:p>
    <w:p w14:paraId="2839C382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Р,        ё,         ч,         о,           е,          н</w:t>
      </w:r>
    </w:p>
    <w:p w14:paraId="4B0E18E3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правилом надо воспользоваться, чтобы выполнить это задание? (Из дробей с одинаковыми знаменателями больше та, у которой числитель больше)</w:t>
      </w:r>
    </w:p>
    <w:p w14:paraId="76DD8674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 xml:space="preserve">Чёрное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Правильно, в результате движения тектонических слоёв земли, образовалась трещина, ставшая в последствии проливом Босфор, через который солёная вода из Средиземного моря попала в Чёрноё и оно стало солёным.</w:t>
      </w:r>
    </w:p>
    <w:p w14:paraId="2B7C0B53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Странно, Чёрное море на уроке математики? Как эта наука может помочь нам в его изучении?</w:t>
      </w:r>
    </w:p>
    <w:p w14:paraId="50CB3A4E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данные мы можем получить, используя наши математические знания?</w:t>
      </w:r>
    </w:p>
    <w:p w14:paraId="1F88A34C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(Площадь, глубину, периметр или длину береговой линии) </w:t>
      </w:r>
    </w:p>
    <w:p w14:paraId="57ED4FBB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написать на доске, чтобы потом возвращаться</w:t>
      </w:r>
    </w:p>
    <w:p w14:paraId="4618B0D2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уж если мы затронули наше Чёрное море, то какие еще его особенности вам известны?</w:t>
      </w:r>
    </w:p>
    <w:p w14:paraId="3C4433BE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(наличие сероводорода – черный цвет – название)</w:t>
      </w:r>
    </w:p>
    <w:p w14:paraId="1F81D67E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Итак, мы с вами знаем, что в Ч.М. живые организмы обитают в верхних слоях, примерно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Times New Roman" w:hAnsi="Times New Roman"/>
            <w:i/>
            <w:sz w:val="24"/>
            <w:szCs w:val="24"/>
          </w:rPr>
          <w:t>200 метров</w:t>
        </w:r>
      </w:smartTag>
      <w:r>
        <w:rPr>
          <w:rFonts w:ascii="Times New Roman" w:hAnsi="Times New Roman"/>
          <w:i/>
          <w:sz w:val="24"/>
          <w:szCs w:val="24"/>
        </w:rPr>
        <w:t>, что составляет 1/11часть от всей глубины моря. Найдите глубину Ч.М.</w:t>
      </w:r>
    </w:p>
    <w:p w14:paraId="530E6AC7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(Что нам известно в задаче?</w:t>
      </w:r>
    </w:p>
    <w:p w14:paraId="6B232750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Можем мы сразу ответить на глав. вопрос?</w:t>
      </w:r>
    </w:p>
    <w:p w14:paraId="3EA80BCB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Каким правилом нужно воспользоваться?)</w:t>
      </w:r>
    </w:p>
    <w:p w14:paraId="4FD93B98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(200:1* 11=2 200 м  или  200*11=2 200 м)</w:t>
      </w:r>
    </w:p>
    <w:p w14:paraId="5BD00FAF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Прекрасно!!!   А чем славится черноморское побережье? (Своими курортами: …….)</w:t>
      </w:r>
    </w:p>
    <w:p w14:paraId="57F681C4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данным статистики в 2011 году 8% россиян отдохнули на черноморских курортах. Узнайте, сколько у нас было гостей, если население России составляет 143 300 000 человек. А сколько человек решили подождать до следующего раза или до олимпиады и не приехали?</w:t>
      </w:r>
    </w:p>
    <w:p w14:paraId="26DD2A33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(Может, решить у доски? Ход решения проговаривать или у доски ученик , или в группах?)</w:t>
      </w:r>
    </w:p>
    <w:p w14:paraId="0DA8B2E2" w14:textId="77777777" w:rsidR="008C1292" w:rsidRDefault="008C1292" w:rsidP="008C1292">
      <w:pPr>
        <w:pStyle w:val="a3"/>
        <w:numPr>
          <w:ilvl w:val="0"/>
          <w:numId w:val="1"/>
        </w:numPr>
        <w:spacing w:line="240" w:lineRule="auto"/>
        <w:ind w:left="-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(143 300 000:100*8=11 464 400 (чел.) – приехали.</w:t>
      </w:r>
    </w:p>
    <w:p w14:paraId="1BE33F1A" w14:textId="77777777" w:rsidR="008C1292" w:rsidRDefault="008C1292" w:rsidP="008C1292">
      <w:pPr>
        <w:pStyle w:val="a3"/>
        <w:numPr>
          <w:ilvl w:val="0"/>
          <w:numId w:val="1"/>
        </w:numPr>
        <w:spacing w:line="240" w:lineRule="auto"/>
        <w:ind w:left="-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143 300 000-11 464 400=131 836 000 (чел.) – не приехали.</w:t>
      </w:r>
    </w:p>
    <w:p w14:paraId="77F8885B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какой вопрос можно еще задать?</w:t>
      </w:r>
      <w:r>
        <w:rPr>
          <w:rFonts w:ascii="Times New Roman" w:hAnsi="Times New Roman"/>
          <w:sz w:val="24"/>
          <w:szCs w:val="24"/>
        </w:rPr>
        <w:br/>
        <w:t>(На сколько больше человек приехало, чем не приехало?(!!!)</w:t>
      </w:r>
    </w:p>
    <w:p w14:paraId="149408F1" w14:textId="77777777" w:rsidR="008C1292" w:rsidRDefault="008C1292" w:rsidP="008C1292">
      <w:pPr>
        <w:pStyle w:val="a3"/>
        <w:numPr>
          <w:ilvl w:val="0"/>
          <w:numId w:val="1"/>
        </w:numPr>
        <w:spacing w:line="240" w:lineRule="auto"/>
        <w:ind w:left="-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131 836 000-11 464 000=120 372 000(чел.)</w:t>
      </w:r>
    </w:p>
    <w:p w14:paraId="0E27BF06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внимательно на карту Ч.М., какие еще параметры нашего моря мы с вами можем узнать? (периметр, площадь)</w:t>
      </w:r>
    </w:p>
    <w:p w14:paraId="25D808DF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периметр? (Сумма всех сторон)</w:t>
      </w:r>
    </w:p>
    <w:p w14:paraId="6BD9159F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это на языке математики.  (P= (a+b):2)</w:t>
      </w:r>
    </w:p>
    <w:p w14:paraId="021F60F6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Можем ли мы применить эту формулу в данном случае? (нет, т.к. нет четких сторон)</w:t>
      </w:r>
    </w:p>
    <w:p w14:paraId="08D77BF0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делать? (надо узнать длину береговых линий между городами и сложить их значения)</w:t>
      </w:r>
    </w:p>
    <w:p w14:paraId="4DBA4D01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есть мы складываем расстояния от Сочи до Туапсе, от Туапсе до Новороссийска  ……</w:t>
      </w:r>
    </w:p>
    <w:p w14:paraId="7F28ED47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(Портовые города называть или это урок математики?)</w:t>
      </w:r>
    </w:p>
    <w:p w14:paraId="6023AA1D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Скажите, мы сможем сделать это быстро? (нет)</w:t>
      </w:r>
    </w:p>
    <w:p w14:paraId="5341F4F9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вам расскажу как это сделать намного быстрее, используя знания, о том, как найти целое по его части (правило)</w:t>
      </w:r>
    </w:p>
    <w:p w14:paraId="245FD784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Работа в группах: </w:t>
      </w:r>
      <w:r>
        <w:rPr>
          <w:rFonts w:ascii="Times New Roman" w:hAnsi="Times New Roman"/>
          <w:sz w:val="24"/>
          <w:szCs w:val="24"/>
        </w:rPr>
        <w:t>Найдите общую длину береговой линии Ч.М., если:</w:t>
      </w:r>
    </w:p>
    <w:p w14:paraId="0BDB9B61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Длина береговой линии Украины ~  1700км, что составляет примерно ½ от всей длины</w:t>
      </w:r>
    </w:p>
    <w:p w14:paraId="02E4831A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(1 700:1*2=3400 км)</w:t>
      </w:r>
    </w:p>
    <w:p w14:paraId="13862C07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Длина береговой линии Грузии ~  310км, что составляет примерно 1/11 от всей длины</w:t>
      </w:r>
    </w:p>
    <w:p w14:paraId="1D53C923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(310:1*11=3410 км)</w:t>
      </w:r>
    </w:p>
    <w:p w14:paraId="3257FDDC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Длина береговой линии Румынии ~  212км, что составляет примерно 1/16 от всей длины</w:t>
      </w:r>
    </w:p>
    <w:p w14:paraId="74B2B8F6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(212:1*16=3392 км)</w:t>
      </w:r>
    </w:p>
    <w:p w14:paraId="076E9F9F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заметили? (</w:t>
      </w:r>
      <w:r>
        <w:rPr>
          <w:rFonts w:ascii="Times New Roman" w:hAnsi="Times New Roman"/>
          <w:i/>
          <w:sz w:val="24"/>
          <w:szCs w:val="24"/>
          <w:u w:val="single"/>
        </w:rPr>
        <w:t>написать результаты на доске</w:t>
      </w:r>
      <w:r>
        <w:rPr>
          <w:rFonts w:ascii="Times New Roman" w:hAnsi="Times New Roman"/>
          <w:sz w:val="24"/>
          <w:szCs w:val="24"/>
        </w:rPr>
        <w:t>) (решают самостоятельно или на доске проверка?)</w:t>
      </w:r>
    </w:p>
    <w:p w14:paraId="39EE39C1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(значения у всех получились разные, так как береговая линия изрезана, результат округлим) </w:t>
      </w:r>
    </w:p>
    <w:p w14:paraId="032A744A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Физ. минутка + гимнастика для глаз</w:t>
      </w:r>
    </w:p>
    <w:p w14:paraId="0EBBDFD3" w14:textId="77777777" w:rsidR="008C1292" w:rsidRDefault="008C1292" w:rsidP="008C1292">
      <w:pPr>
        <w:spacing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Молодцы! Мы всё узнали, что планировали?  (Нет, осталась площадь Ч.М.) Посмотрите, у вас на столах лежат карты нашего моря и </w:t>
      </w:r>
      <w:r>
        <w:rPr>
          <w:rFonts w:ascii="Times New Roman" w:hAnsi="Times New Roman"/>
          <w:sz w:val="24"/>
          <w:szCs w:val="24"/>
          <w:u w:val="single"/>
        </w:rPr>
        <w:t>палетка</w:t>
      </w:r>
      <w:r>
        <w:rPr>
          <w:rFonts w:ascii="Times New Roman" w:hAnsi="Times New Roman"/>
          <w:sz w:val="24"/>
          <w:szCs w:val="24"/>
        </w:rPr>
        <w:t xml:space="preserve"> (?). Как, используя их, мы можем вычислить его площадь? (Мы применим способ приближённого вычисления площади.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:2,  где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- целые клетки, а 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–нет.)</w:t>
      </w:r>
    </w:p>
    <w:p w14:paraId="58866A2F" w14:textId="77777777" w:rsidR="008C1292" w:rsidRDefault="008C1292" w:rsidP="008C1292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(Результаты записываются на доске, делаем вывод, что площадь, как и длина берег. линии варьируется и в разных источниках имеет значение 420-435 тыс. кв. км)</w:t>
      </w:r>
    </w:p>
    <w:p w14:paraId="37A47753" w14:textId="77777777" w:rsidR="008C1292" w:rsidRDefault="008C1292" w:rsidP="008C1292">
      <w:pPr>
        <w:ind w:left="-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что, много нового узнали? А ещё приятнее становится от того, что пришли к этим знаниям сам-но! Не зря изучаем дроби? Впереди ещё нас ждёт много интересного, а помогать и сопровождать нас в этом увлекательном путешествии будет шкатулка Ч.М. И вашим домашним заданием будет придумать задачи на дроби, пользуясь шкатулкой Ч.М.</w:t>
      </w:r>
    </w:p>
    <w:p w14:paraId="3B82745C" w14:textId="77777777" w:rsidR="008C1292" w:rsidRDefault="008C1292" w:rsidP="008C1292">
      <w:pPr>
        <w:ind w:left="-540"/>
        <w:jc w:val="right"/>
        <w:rPr>
          <w:rFonts w:ascii="Times New Roman" w:hAnsi="Times New Roman"/>
          <w:sz w:val="24"/>
          <w:szCs w:val="24"/>
        </w:rPr>
      </w:pPr>
    </w:p>
    <w:p w14:paraId="16B6B2A9" w14:textId="77777777" w:rsidR="008C1292" w:rsidRDefault="008C1292" w:rsidP="008C1292">
      <w:pPr>
        <w:ind w:left="-540"/>
        <w:jc w:val="right"/>
        <w:rPr>
          <w:rFonts w:ascii="Times New Roman" w:hAnsi="Times New Roman"/>
          <w:sz w:val="24"/>
          <w:szCs w:val="24"/>
        </w:rPr>
      </w:pPr>
    </w:p>
    <w:p w14:paraId="79F0AA93" w14:textId="77777777" w:rsidR="008C1292" w:rsidRDefault="008C1292" w:rsidP="008C1292">
      <w:pPr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C1292" w14:paraId="10E77DA7" w14:textId="77777777" w:rsidTr="008C129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B78D" w14:textId="3D45ADBA" w:rsidR="008C1292" w:rsidRDefault="008C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DD9E33" wp14:editId="4FD519A5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21590</wp:posOffset>
                  </wp:positionV>
                  <wp:extent cx="5940425" cy="3757295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757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04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6A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68B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3B9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1FC9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8F9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41F7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B79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A6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AE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C4D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FBC3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FFE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067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67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3E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873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92" w14:paraId="7839239B" w14:textId="77777777" w:rsidTr="008C129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C66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889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B13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67A7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655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D9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4C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6DB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014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4A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2F7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9B6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5A4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02B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BF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7A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57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8EE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92" w14:paraId="66F571A7" w14:textId="77777777" w:rsidTr="008C129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E6A5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32B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95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18B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D3A0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876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75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48D0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3857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74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81B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E0E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3EA0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B29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855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936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86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C0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92" w14:paraId="3B5744B7" w14:textId="77777777" w:rsidTr="008C129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1285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660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7EE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36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BFD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D407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673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E73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63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D02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91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DAB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64C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5F0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B8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F03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82B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20E9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92" w14:paraId="1831EFEE" w14:textId="77777777" w:rsidTr="008C129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F18E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9C9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C0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77B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B8B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6BD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21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C56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304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DF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F0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F9B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02D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56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B9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80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1A4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E445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92" w14:paraId="66662CC5" w14:textId="77777777" w:rsidTr="008C129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E2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DA5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B5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8C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B1F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7A7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9F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2F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4D9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2C47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5B8B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37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A36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D96D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BC0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496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E2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B3B0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92" w14:paraId="0C4CACC0" w14:textId="77777777" w:rsidTr="008C129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667E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34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18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276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CD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B1B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BA6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33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B7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6BE0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C8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DA4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3FAB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CF6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1B0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2806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3C6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2D8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92" w14:paraId="43BCBB97" w14:textId="77777777" w:rsidTr="008C129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C6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754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F1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8F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04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4B20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87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F9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ACD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97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9C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A25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F4D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037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8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ED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62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10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92" w14:paraId="5E3C5AF2" w14:textId="77777777" w:rsidTr="008C129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CB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9B6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48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28F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AC2E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02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DFA6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BF17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2C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115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A9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C7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7D4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4E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C7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76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6C1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82B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92" w14:paraId="48B9527E" w14:textId="77777777" w:rsidTr="008C129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E389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EA4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B8B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C7F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8B8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FDE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B13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274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214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F8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AB0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153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97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2E7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763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EA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EA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405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92" w14:paraId="4BF5F585" w14:textId="77777777" w:rsidTr="008C1292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AF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C1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A1A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02E1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1879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6A4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25BA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35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332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D47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E03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E40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9D3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5EC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25D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1308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B0E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470F" w14:textId="77777777" w:rsidR="008C1292" w:rsidRDefault="008C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D8DEE3" w14:textId="77777777" w:rsidR="008C1292" w:rsidRDefault="008C1292" w:rsidP="008C1292">
      <w:pPr>
        <w:ind w:left="-540"/>
        <w:jc w:val="right"/>
        <w:rPr>
          <w:rFonts w:ascii="Times New Roman" w:hAnsi="Times New Roman"/>
          <w:sz w:val="24"/>
          <w:szCs w:val="24"/>
        </w:rPr>
      </w:pPr>
    </w:p>
    <w:p w14:paraId="5BEB6FB2" w14:textId="77777777" w:rsidR="008C1292" w:rsidRDefault="008C1292" w:rsidP="008C1292">
      <w:pPr>
        <w:rPr>
          <w:rFonts w:ascii="Times New Roman" w:hAnsi="Times New Roman"/>
          <w:sz w:val="24"/>
          <w:szCs w:val="24"/>
        </w:rPr>
      </w:pPr>
    </w:p>
    <w:p w14:paraId="2FFF54D5" w14:textId="77777777" w:rsidR="00EE3357" w:rsidRDefault="00EE3357"/>
    <w:sectPr w:rsidR="00EE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035ED"/>
    <w:multiLevelType w:val="hybridMultilevel"/>
    <w:tmpl w:val="573C1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52"/>
    <w:rsid w:val="00657B52"/>
    <w:rsid w:val="008C1292"/>
    <w:rsid w:val="00E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0387-CE10-4ABC-9E36-FEF3ABC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2023-02-24T11:07:00Z</dcterms:created>
  <dcterms:modified xsi:type="dcterms:W3CDTF">2023-02-24T11:07:00Z</dcterms:modified>
</cp:coreProperties>
</file>