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BF" w:rsidRPr="0086154E" w:rsidRDefault="005B35BF" w:rsidP="009B6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4E">
        <w:rPr>
          <w:rFonts w:ascii="Times New Roman" w:hAnsi="Times New Roman" w:cs="Times New Roman"/>
          <w:b/>
          <w:sz w:val="28"/>
          <w:szCs w:val="28"/>
        </w:rPr>
        <w:t>Паспорт урока алгебры в 7 классе</w:t>
      </w: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2410"/>
        <w:gridCol w:w="7655"/>
      </w:tblGrid>
      <w:tr w:rsidR="005B35BF" w:rsidRPr="00895CFC" w:rsidTr="00AE63B8">
        <w:tc>
          <w:tcPr>
            <w:tcW w:w="2410" w:type="dxa"/>
          </w:tcPr>
          <w:p w:rsidR="005B35BF" w:rsidRPr="00895CFC" w:rsidRDefault="005B35BF" w:rsidP="009B6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CF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:rsidR="005B35BF" w:rsidRPr="00895CFC" w:rsidRDefault="005B35BF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</w:tr>
      <w:tr w:rsidR="005B35BF" w:rsidRPr="00895CFC" w:rsidTr="00AE63B8">
        <w:tc>
          <w:tcPr>
            <w:tcW w:w="2410" w:type="dxa"/>
          </w:tcPr>
          <w:p w:rsidR="005B35BF" w:rsidRPr="00895CFC" w:rsidRDefault="005B35BF" w:rsidP="009B6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C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55" w:type="dxa"/>
          </w:tcPr>
          <w:p w:rsidR="005B35BF" w:rsidRPr="00895CFC" w:rsidRDefault="005B35BF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</w:tr>
      <w:tr w:rsidR="005B35BF" w:rsidRPr="00895CFC" w:rsidTr="00AE63B8">
        <w:tc>
          <w:tcPr>
            <w:tcW w:w="2410" w:type="dxa"/>
          </w:tcPr>
          <w:p w:rsidR="005B35BF" w:rsidRPr="00895CFC" w:rsidRDefault="005B35BF" w:rsidP="009B6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CFC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7655" w:type="dxa"/>
          </w:tcPr>
          <w:p w:rsidR="005B35BF" w:rsidRPr="00895CFC" w:rsidRDefault="005B35BF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 культуры личности, развитие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мышления семиклассников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осмысления способа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систем линейных уравнений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подстановки</w:t>
            </w:r>
          </w:p>
        </w:tc>
      </w:tr>
      <w:tr w:rsidR="005B35BF" w:rsidRPr="00895CFC" w:rsidTr="00AE63B8">
        <w:tc>
          <w:tcPr>
            <w:tcW w:w="2410" w:type="dxa"/>
          </w:tcPr>
          <w:p w:rsidR="005B35BF" w:rsidRPr="00895CFC" w:rsidRDefault="005B35BF" w:rsidP="009B6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95CF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gramEnd"/>
            <w:r w:rsidRPr="00895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ОР, формирование УУД</w:t>
            </w:r>
          </w:p>
        </w:tc>
        <w:tc>
          <w:tcPr>
            <w:tcW w:w="7655" w:type="dxa"/>
          </w:tcPr>
          <w:p w:rsidR="005B35BF" w:rsidRPr="00895CFC" w:rsidRDefault="005B35BF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 окончании изучения темы: </w:t>
            </w:r>
          </w:p>
          <w:p w:rsidR="005B35BF" w:rsidRDefault="005B35BF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</w:rPr>
              <w:t xml:space="preserve">ЛР-1: обосновывает необходимость и значимость для себя понимания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 решения систем линейных уравнений методом подстановки</w:t>
            </w:r>
          </w:p>
          <w:p w:rsidR="005B35BF" w:rsidRDefault="005B35BF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</w:rPr>
              <w:t xml:space="preserve">ЛР-2: активно и заинтересованно выполняет все задания на уроке;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5BF" w:rsidRPr="00D60B95" w:rsidRDefault="005B35BF" w:rsidP="009B62D6">
            <w:pPr>
              <w:pStyle w:val="31"/>
              <w:spacing w:after="0"/>
              <w:ind w:left="0"/>
              <w:jc w:val="both"/>
            </w:pPr>
            <w:r>
              <w:rPr>
                <w:sz w:val="24"/>
                <w:szCs w:val="24"/>
              </w:rPr>
              <w:t xml:space="preserve">ПУД-1 </w:t>
            </w:r>
            <w:r w:rsidR="00D60B95">
              <w:rPr>
                <w:sz w:val="24"/>
                <w:szCs w:val="24"/>
              </w:rPr>
              <w:t>выделяет родовой и видовые признаки изучаемых понятий</w:t>
            </w:r>
            <w:r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лает обобщения и выводы; </w:t>
            </w:r>
          </w:p>
          <w:p w:rsidR="005B35BF" w:rsidRDefault="005B35BF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ПУД-2: логически рассуждает; выводит определение</w:t>
            </w:r>
            <w:r w:rsidR="00D60B95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двух линейных уравнений;</w:t>
            </w:r>
          </w:p>
          <w:p w:rsidR="00515BE5" w:rsidRDefault="00515BE5" w:rsidP="009B62D6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ПУД-3: выделяет основную мысль в тексте, резюмирует её;</w:t>
            </w:r>
          </w:p>
          <w:p w:rsidR="00E94725" w:rsidRPr="00515BE5" w:rsidRDefault="00E94725" w:rsidP="009B62D6">
            <w:pPr>
              <w:pStyle w:val="31"/>
              <w:spacing w:after="0"/>
              <w:ind w:left="0"/>
              <w:jc w:val="both"/>
            </w:pPr>
            <w:r>
              <w:rPr>
                <w:sz w:val="24"/>
                <w:szCs w:val="24"/>
              </w:rPr>
              <w:t>ПУД-4: логически рассуждает, делает выводы;</w:t>
            </w:r>
          </w:p>
          <w:p w:rsidR="005B35BF" w:rsidRDefault="005B35BF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КУД-1 выполняет задания в сотрудничестве с одноклассниками; </w:t>
            </w:r>
          </w:p>
          <w:p w:rsidR="009B62D6" w:rsidRPr="00895CFC" w:rsidRDefault="009B62D6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КУД- 2: строит монологическое высказывание в соответствие с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 задачей;</w:t>
            </w:r>
          </w:p>
          <w:p w:rsidR="005B35BF" w:rsidRPr="00895CFC" w:rsidRDefault="005B35BF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</w:rPr>
              <w:t xml:space="preserve">РУД-1: формулирует </w:t>
            </w:r>
            <w:r w:rsidR="00086F93">
              <w:rPr>
                <w:rFonts w:ascii="Times New Roman" w:hAnsi="Times New Roman" w:cs="Times New Roman"/>
                <w:sz w:val="24"/>
                <w:szCs w:val="24"/>
              </w:rPr>
              <w:t xml:space="preserve">цель и </w:t>
            </w:r>
            <w:r w:rsidRPr="00895CFC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урока; </w:t>
            </w:r>
          </w:p>
          <w:p w:rsidR="005B35BF" w:rsidRDefault="005B35BF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</w:rPr>
              <w:t>РУД-2: контролирует и оценивает свою деятельность на уроке, резул</w:t>
            </w:r>
            <w:r w:rsidRPr="00895C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5CFC">
              <w:rPr>
                <w:rFonts w:ascii="Times New Roman" w:hAnsi="Times New Roman" w:cs="Times New Roman"/>
                <w:sz w:val="24"/>
                <w:szCs w:val="24"/>
              </w:rPr>
              <w:t>таты решения учебной задачи;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5BF" w:rsidRDefault="005B35BF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РУД-3: проводит рефлексию и самооценку своей деятельности на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ке;</w:t>
            </w:r>
          </w:p>
          <w:p w:rsidR="005B35BF" w:rsidRDefault="00E5174E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  <w:r w:rsidR="00515BE5">
              <w:rPr>
                <w:rFonts w:ascii="Times New Roman" w:hAnsi="Times New Roman" w:cs="Times New Roman"/>
                <w:sz w:val="24"/>
                <w:szCs w:val="24"/>
              </w:rPr>
              <w:t>дает определение решение двух систем линейных</w:t>
            </w:r>
            <w:r w:rsidR="007E5FCF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  <w:proofErr w:type="gramStart"/>
            <w:r w:rsidR="007E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5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5B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5BF" w:rsidRDefault="005B35BF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ПР-2:описывает алгоритм </w:t>
            </w:r>
            <w:r w:rsidR="007E5FCF">
              <w:rPr>
                <w:rFonts w:ascii="Times New Roman" w:hAnsi="Times New Roman" w:cs="Times New Roman"/>
                <w:sz w:val="24"/>
                <w:szCs w:val="24"/>
              </w:rPr>
              <w:t>решения систем линейных уравнений мет</w:t>
            </w:r>
            <w:r w:rsidR="007E5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5FCF">
              <w:rPr>
                <w:rFonts w:ascii="Times New Roman" w:hAnsi="Times New Roman" w:cs="Times New Roman"/>
                <w:sz w:val="24"/>
                <w:szCs w:val="24"/>
              </w:rPr>
              <w:t>дом подстановки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5BF" w:rsidRPr="00895CFC" w:rsidRDefault="005B35BF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ПР-3:</w:t>
            </w:r>
            <w:r w:rsidR="007E5FCF">
              <w:rPr>
                <w:rFonts w:ascii="Times New Roman" w:hAnsi="Times New Roman" w:cs="Times New Roman"/>
                <w:sz w:val="24"/>
                <w:szCs w:val="24"/>
              </w:rPr>
              <w:t xml:space="preserve"> решает систему двух линейных уравнений методом подстановки</w:t>
            </w:r>
            <w:proofErr w:type="gramStart"/>
            <w:r w:rsidR="007E5F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B35BF" w:rsidRPr="00895CFC" w:rsidTr="00AE63B8">
        <w:tc>
          <w:tcPr>
            <w:tcW w:w="2410" w:type="dxa"/>
          </w:tcPr>
          <w:p w:rsidR="005B35BF" w:rsidRPr="00895CFC" w:rsidRDefault="005B35BF" w:rsidP="009B6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C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тр</w:t>
            </w:r>
            <w:r w:rsidRPr="00895C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5CFC">
              <w:rPr>
                <w:rFonts w:ascii="Times New Roman" w:hAnsi="Times New Roman" w:cs="Times New Roman"/>
                <w:b/>
                <w:sz w:val="24"/>
                <w:szCs w:val="24"/>
              </w:rPr>
              <w:t>бования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образ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</w:t>
            </w:r>
            <w:r w:rsidR="00A83A27">
              <w:rPr>
                <w:rFonts w:ascii="Times New Roman" w:hAnsi="Times New Roman" w:cs="Times New Roman"/>
                <w:b/>
                <w:sz w:val="24"/>
                <w:szCs w:val="24"/>
              </w:rPr>
              <w:t>ьным резул</w:t>
            </w:r>
            <w:r w:rsidR="00A83A2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A83A27">
              <w:rPr>
                <w:rFonts w:ascii="Times New Roman" w:hAnsi="Times New Roman" w:cs="Times New Roman"/>
                <w:b/>
                <w:sz w:val="24"/>
                <w:szCs w:val="24"/>
              </w:rPr>
              <w:t>татам главы  «Си</w:t>
            </w:r>
            <w:r w:rsidR="00A83A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83A27">
              <w:rPr>
                <w:rFonts w:ascii="Times New Roman" w:hAnsi="Times New Roman" w:cs="Times New Roman"/>
                <w:b/>
                <w:sz w:val="24"/>
                <w:szCs w:val="24"/>
              </w:rPr>
              <w:t>темы линейных уравнений с двумя переменными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5B35BF" w:rsidRDefault="005B35BF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научится: </w:t>
            </w:r>
          </w:p>
          <w:p w:rsidR="00A83A27" w:rsidRDefault="005B35BF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определение </w:t>
            </w:r>
            <w:r w:rsidR="00A83A27">
              <w:rPr>
                <w:rFonts w:ascii="Times New Roman" w:hAnsi="Times New Roman" w:cs="Times New Roman"/>
                <w:sz w:val="24"/>
                <w:szCs w:val="24"/>
              </w:rPr>
              <w:t>решения систем линейных уравнений с двумя переменными;</w:t>
            </w:r>
          </w:p>
          <w:p w:rsidR="00A83A27" w:rsidRPr="00A83A27" w:rsidRDefault="00A83A27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3A27">
              <w:rPr>
                <w:rFonts w:ascii="Times New Roman" w:hAnsi="Times New Roman" w:cs="Times New Roman"/>
                <w:sz w:val="24"/>
                <w:szCs w:val="24"/>
              </w:rPr>
              <w:t xml:space="preserve">решать системы двух </w:t>
            </w:r>
            <w:r w:rsidR="00CF1AE8">
              <w:rPr>
                <w:rFonts w:ascii="Times New Roman" w:hAnsi="Times New Roman" w:cs="Times New Roman"/>
                <w:sz w:val="24"/>
                <w:szCs w:val="24"/>
              </w:rPr>
              <w:t xml:space="preserve">линейных </w:t>
            </w:r>
            <w:r w:rsidRPr="00A83A27">
              <w:rPr>
                <w:rFonts w:ascii="Times New Roman" w:hAnsi="Times New Roman" w:cs="Times New Roman"/>
                <w:sz w:val="24"/>
                <w:szCs w:val="24"/>
              </w:rPr>
              <w:t>уравнений с двумя неизвестными сп</w:t>
            </w:r>
            <w:r w:rsidRPr="00A83A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A27">
              <w:rPr>
                <w:rFonts w:ascii="Times New Roman" w:hAnsi="Times New Roman" w:cs="Times New Roman"/>
                <w:sz w:val="24"/>
                <w:szCs w:val="24"/>
              </w:rPr>
              <w:t>собом подстановки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5BF" w:rsidRPr="00895CFC" w:rsidRDefault="005B35BF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 в ходе решения математич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задач и задач из смежных предметов выполнять несложные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 расчеты.</w:t>
            </w:r>
          </w:p>
        </w:tc>
      </w:tr>
      <w:tr w:rsidR="005B35BF" w:rsidRPr="00895CFC" w:rsidTr="00AE63B8">
        <w:tc>
          <w:tcPr>
            <w:tcW w:w="2410" w:type="dxa"/>
          </w:tcPr>
          <w:p w:rsidR="005B35BF" w:rsidRPr="00895CFC" w:rsidRDefault="005B35BF" w:rsidP="009B6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CFC">
              <w:rPr>
                <w:rFonts w:ascii="Times New Roman" w:hAnsi="Times New Roman" w:cs="Times New Roman"/>
                <w:b/>
                <w:sz w:val="24"/>
                <w:szCs w:val="24"/>
              </w:rPr>
              <w:t>Мировоззренческая идея</w:t>
            </w:r>
          </w:p>
        </w:tc>
        <w:tc>
          <w:tcPr>
            <w:tcW w:w="7655" w:type="dxa"/>
          </w:tcPr>
          <w:p w:rsidR="005B35BF" w:rsidRPr="00895CFC" w:rsidRDefault="00C106B2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06B2">
              <w:rPr>
                <w:rFonts w:ascii="Times New Roman" w:hAnsi="Times New Roman" w:cs="Times New Roman"/>
                <w:sz w:val="24"/>
                <w:szCs w:val="24"/>
              </w:rPr>
              <w:t>еятельность является для человека ключом к развитию, к знанию, к обучению</w:t>
            </w:r>
            <w:r w:rsidRPr="00956EDF">
              <w:t>.</w:t>
            </w:r>
          </w:p>
        </w:tc>
      </w:tr>
      <w:tr w:rsidR="005B35BF" w:rsidRPr="00895CFC" w:rsidTr="00AE63B8">
        <w:tc>
          <w:tcPr>
            <w:tcW w:w="2410" w:type="dxa"/>
          </w:tcPr>
          <w:p w:rsidR="005B35BF" w:rsidRPr="00895CFC" w:rsidRDefault="005B35BF" w:rsidP="009B6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Ценностно-смысловые орие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тиры</w:t>
            </w:r>
          </w:p>
        </w:tc>
        <w:tc>
          <w:tcPr>
            <w:tcW w:w="7655" w:type="dxa"/>
          </w:tcPr>
          <w:p w:rsidR="005B35BF" w:rsidRPr="00895CFC" w:rsidRDefault="005B35BF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Наука. Культура. Познание. </w:t>
            </w:r>
          </w:p>
        </w:tc>
      </w:tr>
      <w:tr w:rsidR="005B35BF" w:rsidRPr="00895CFC" w:rsidTr="00AE63B8">
        <w:tc>
          <w:tcPr>
            <w:tcW w:w="2410" w:type="dxa"/>
          </w:tcPr>
          <w:p w:rsidR="005B35BF" w:rsidRPr="00895CFC" w:rsidRDefault="005B35BF" w:rsidP="009B6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держание</w:t>
            </w:r>
          </w:p>
        </w:tc>
        <w:tc>
          <w:tcPr>
            <w:tcW w:w="7655" w:type="dxa"/>
          </w:tcPr>
          <w:p w:rsidR="005B35BF" w:rsidRPr="00CF1AE8" w:rsidRDefault="00CF1AE8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 уравнений с двумя переменными. Графический метод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систем линейных уравнений с двумя переменными. Решения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линейных уравнений с двумя переменными методом подстановки.</w:t>
            </w:r>
          </w:p>
        </w:tc>
      </w:tr>
      <w:tr w:rsidR="005B35BF" w:rsidRPr="00895CFC" w:rsidTr="00AE63B8">
        <w:tc>
          <w:tcPr>
            <w:tcW w:w="2410" w:type="dxa"/>
          </w:tcPr>
          <w:p w:rsidR="005B35BF" w:rsidRDefault="005B35BF" w:rsidP="009B6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изучения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вого материала</w:t>
            </w:r>
          </w:p>
        </w:tc>
        <w:tc>
          <w:tcPr>
            <w:tcW w:w="7655" w:type="dxa"/>
          </w:tcPr>
          <w:p w:rsidR="005B35BF" w:rsidRPr="00CF1AE8" w:rsidRDefault="00CF1AE8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169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решение </w:t>
            </w:r>
            <w:r w:rsidRPr="00CF1AE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D316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1AE8">
              <w:rPr>
                <w:rFonts w:ascii="Times New Roman" w:hAnsi="Times New Roman" w:cs="Times New Roman"/>
                <w:sz w:val="24"/>
                <w:szCs w:val="24"/>
              </w:rPr>
              <w:t xml:space="preserve"> линейных уравнений</w:t>
            </w:r>
            <w:r w:rsidR="00D3169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F1AE8" w:rsidRPr="00CF1AE8" w:rsidRDefault="00CF1AE8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22">
              <w:rPr>
                <w:rFonts w:ascii="Times New Roman" w:hAnsi="Times New Roman" w:cs="Times New Roman"/>
                <w:sz w:val="24"/>
                <w:szCs w:val="24"/>
              </w:rPr>
              <w:t>Применение г</w:t>
            </w:r>
            <w:r w:rsidR="00D3169D">
              <w:rPr>
                <w:rFonts w:ascii="Times New Roman" w:hAnsi="Times New Roman" w:cs="Times New Roman"/>
                <w:sz w:val="24"/>
                <w:szCs w:val="24"/>
              </w:rPr>
              <w:t>рафического способа решения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  <w:r w:rsidR="00D316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линейных уравнений</w:t>
            </w:r>
            <w:r w:rsidR="00D31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5BF" w:rsidRPr="00CF1AE8" w:rsidRDefault="00CF1AE8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5BF">
              <w:rPr>
                <w:rFonts w:ascii="Times New Roman" w:hAnsi="Times New Roman" w:cs="Times New Roman"/>
                <w:sz w:val="24"/>
                <w:szCs w:val="24"/>
              </w:rPr>
              <w:t xml:space="preserve">. 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систем</w:t>
            </w:r>
            <w:r w:rsidR="00701D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линейных уравнений методом подст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новки.</w:t>
            </w:r>
          </w:p>
        </w:tc>
      </w:tr>
      <w:tr w:rsidR="005B35BF" w:rsidRPr="00895CFC" w:rsidTr="00AE63B8">
        <w:tc>
          <w:tcPr>
            <w:tcW w:w="2410" w:type="dxa"/>
          </w:tcPr>
          <w:p w:rsidR="005B35BF" w:rsidRDefault="005B35BF" w:rsidP="009B6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7655" w:type="dxa"/>
          </w:tcPr>
          <w:p w:rsidR="005B35BF" w:rsidRPr="00CF1AE8" w:rsidRDefault="00CF1AE8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линейных уравнений с двумя переменными,</w:t>
            </w:r>
            <w:r w:rsidR="00D2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системы</w:t>
            </w:r>
            <w:r w:rsidR="00D22699">
              <w:rPr>
                <w:rFonts w:ascii="Times New Roman" w:hAnsi="Times New Roman" w:cs="Times New Roman"/>
                <w:sz w:val="24"/>
                <w:szCs w:val="24"/>
              </w:rPr>
              <w:t xml:space="preserve"> линейных уравнений с двумя переменными, графический способ реш</w:t>
            </w:r>
            <w:r w:rsidR="00D22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2699">
              <w:rPr>
                <w:rFonts w:ascii="Times New Roman" w:hAnsi="Times New Roman" w:cs="Times New Roman"/>
                <w:sz w:val="24"/>
                <w:szCs w:val="24"/>
              </w:rPr>
              <w:t>ния систем линейных уравнений, метод подстановки, алгоритм  реш</w:t>
            </w:r>
            <w:r w:rsidR="00D22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систем линейных уравнений методом подстановки</w:t>
            </w:r>
          </w:p>
        </w:tc>
      </w:tr>
      <w:tr w:rsidR="005B35BF" w:rsidRPr="00895CFC" w:rsidTr="00AE63B8">
        <w:tc>
          <w:tcPr>
            <w:tcW w:w="2410" w:type="dxa"/>
          </w:tcPr>
          <w:p w:rsidR="005B35BF" w:rsidRDefault="005B35BF" w:rsidP="009B6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7655" w:type="dxa"/>
          </w:tcPr>
          <w:p w:rsidR="005B35BF" w:rsidRPr="00895CFC" w:rsidRDefault="005B35BF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5B35BF" w:rsidRPr="00895CFC" w:rsidTr="00AE63B8">
        <w:tc>
          <w:tcPr>
            <w:tcW w:w="2410" w:type="dxa"/>
          </w:tcPr>
          <w:p w:rsidR="005B35BF" w:rsidRDefault="005B35BF" w:rsidP="009B6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7655" w:type="dxa"/>
          </w:tcPr>
          <w:p w:rsidR="005B35BF" w:rsidRPr="00895CFC" w:rsidRDefault="005B35BF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</w:tr>
      <w:tr w:rsidR="005B35BF" w:rsidRPr="00895CFC" w:rsidTr="00AE63B8">
        <w:tc>
          <w:tcPr>
            <w:tcW w:w="2410" w:type="dxa"/>
          </w:tcPr>
          <w:p w:rsidR="005B35BF" w:rsidRDefault="005B35BF" w:rsidP="009B6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технология </w:t>
            </w:r>
          </w:p>
        </w:tc>
        <w:tc>
          <w:tcPr>
            <w:tcW w:w="7655" w:type="dxa"/>
          </w:tcPr>
          <w:p w:rsidR="005B35BF" w:rsidRPr="00895CFC" w:rsidRDefault="005B35BF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 (организация целенаправленной учебно-познавательной деятельности).</w:t>
            </w:r>
          </w:p>
        </w:tc>
      </w:tr>
      <w:tr w:rsidR="005B35BF" w:rsidRPr="00895CFC" w:rsidTr="00AE63B8">
        <w:tc>
          <w:tcPr>
            <w:tcW w:w="2410" w:type="dxa"/>
          </w:tcPr>
          <w:p w:rsidR="005B35BF" w:rsidRDefault="005B35BF" w:rsidP="009B6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Мизансцена </w:t>
            </w:r>
          </w:p>
        </w:tc>
        <w:tc>
          <w:tcPr>
            <w:tcW w:w="7655" w:type="dxa"/>
          </w:tcPr>
          <w:p w:rsidR="005B35BF" w:rsidRPr="00895CFC" w:rsidRDefault="005B35BF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</w:p>
        </w:tc>
      </w:tr>
      <w:tr w:rsidR="005B35BF" w:rsidRPr="00895CFC" w:rsidTr="00AE63B8">
        <w:tc>
          <w:tcPr>
            <w:tcW w:w="2410" w:type="dxa"/>
          </w:tcPr>
          <w:p w:rsidR="005B35BF" w:rsidRDefault="005B35BF" w:rsidP="009B6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7655" w:type="dxa"/>
          </w:tcPr>
          <w:p w:rsidR="005B35BF" w:rsidRPr="00895CFC" w:rsidRDefault="009C4923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35BF">
              <w:rPr>
                <w:rFonts w:ascii="Times New Roman" w:hAnsi="Times New Roman" w:cs="Times New Roman"/>
                <w:sz w:val="24"/>
                <w:szCs w:val="24"/>
              </w:rPr>
              <w:t>аздаточные дидактические материалы, чертежные инструменты.</w:t>
            </w:r>
          </w:p>
        </w:tc>
      </w:tr>
      <w:tr w:rsidR="005B35BF" w:rsidRPr="00A076FC" w:rsidTr="00AE63B8">
        <w:tc>
          <w:tcPr>
            <w:tcW w:w="2410" w:type="dxa"/>
          </w:tcPr>
          <w:p w:rsidR="005B35BF" w:rsidRDefault="005B35BF" w:rsidP="009B6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655" w:type="dxa"/>
          </w:tcPr>
          <w:p w:rsidR="005B35BF" w:rsidRPr="00D22699" w:rsidRDefault="00A10B3A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§27  стр.203 – 204,</w:t>
            </w:r>
            <w:r w:rsidR="00D22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1035</w:t>
            </w:r>
            <w:r w:rsidR="003A74F3">
              <w:rPr>
                <w:rFonts w:ascii="Times New Roman" w:hAnsi="Times New Roman" w:cs="Times New Roman"/>
                <w:bCs/>
                <w:sz w:val="24"/>
                <w:szCs w:val="24"/>
              </w:rPr>
              <w:t>(1-3)</w:t>
            </w:r>
            <w:r w:rsidR="00E51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(обязательно для всех)</w:t>
            </w:r>
            <w:r w:rsidR="00CA4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творческое з</w:t>
            </w:r>
            <w:r w:rsidR="00CA44F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A44F6">
              <w:rPr>
                <w:rFonts w:ascii="Times New Roman" w:hAnsi="Times New Roman" w:cs="Times New Roman"/>
                <w:bCs/>
                <w:sz w:val="24"/>
                <w:szCs w:val="24"/>
              </w:rPr>
              <w:t>дание</w:t>
            </w:r>
            <w:r w:rsidR="00E51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выбору)</w:t>
            </w:r>
          </w:p>
        </w:tc>
      </w:tr>
    </w:tbl>
    <w:p w:rsidR="005B35BF" w:rsidRPr="0086154E" w:rsidRDefault="005B35BF" w:rsidP="009B62D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4E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хода урока </w:t>
      </w:r>
    </w:p>
    <w:tbl>
      <w:tblPr>
        <w:tblStyle w:val="a3"/>
        <w:tblW w:w="10031" w:type="dxa"/>
        <w:tblLayout w:type="fixed"/>
        <w:tblLook w:val="04A0"/>
      </w:tblPr>
      <w:tblGrid>
        <w:gridCol w:w="6629"/>
        <w:gridCol w:w="2410"/>
        <w:gridCol w:w="992"/>
      </w:tblGrid>
      <w:tr w:rsidR="005B35BF" w:rsidRPr="00FA0DDC" w:rsidTr="00AE63B8">
        <w:tc>
          <w:tcPr>
            <w:tcW w:w="6629" w:type="dxa"/>
          </w:tcPr>
          <w:p w:rsidR="005B35BF" w:rsidRPr="00FA0DDC" w:rsidRDefault="005B35BF" w:rsidP="009B62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5B35BF" w:rsidRPr="00FA0DDC" w:rsidRDefault="005B35BF" w:rsidP="009B62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D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уч-ся</w:t>
            </w:r>
          </w:p>
        </w:tc>
        <w:tc>
          <w:tcPr>
            <w:tcW w:w="992" w:type="dxa"/>
          </w:tcPr>
          <w:p w:rsidR="005B35BF" w:rsidRPr="00FA0DDC" w:rsidRDefault="005B35BF" w:rsidP="009B62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</w:t>
            </w:r>
          </w:p>
        </w:tc>
      </w:tr>
      <w:tr w:rsidR="005B35BF" w:rsidTr="00E5174E">
        <w:tc>
          <w:tcPr>
            <w:tcW w:w="10031" w:type="dxa"/>
            <w:gridSpan w:val="3"/>
          </w:tcPr>
          <w:p w:rsidR="005B35BF" w:rsidRPr="000B3D47" w:rsidRDefault="005B35BF" w:rsidP="009B62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D47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ОРГАНИЗАЦИОННЫЙ МОМЕНТ (2 мин)</w:t>
            </w:r>
          </w:p>
        </w:tc>
      </w:tr>
      <w:tr w:rsidR="00E5174E" w:rsidRPr="00537C9B" w:rsidTr="00AE63B8">
        <w:trPr>
          <w:trHeight w:val="2100"/>
        </w:trPr>
        <w:tc>
          <w:tcPr>
            <w:tcW w:w="6629" w:type="dxa"/>
          </w:tcPr>
          <w:p w:rsidR="00E5174E" w:rsidRDefault="00E5174E" w:rsidP="009B62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Отметка отсутствующих. Проверка готовности к уроку. </w:t>
            </w:r>
          </w:p>
          <w:p w:rsidR="00E5174E" w:rsidRPr="008F34F3" w:rsidRDefault="00E5174E" w:rsidP="009B62D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F34F3">
              <w:rPr>
                <w:i/>
              </w:rPr>
              <w:t xml:space="preserve">Психологический настрой на урок. </w:t>
            </w:r>
          </w:p>
          <w:p w:rsidR="00E5174E" w:rsidRDefault="008F34F3" w:rsidP="009B62D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5174E">
              <w:rPr>
                <w:sz w:val="24"/>
                <w:szCs w:val="24"/>
              </w:rPr>
              <w:t>Кого можно назвать целеустремленным человеком?</w:t>
            </w:r>
          </w:p>
          <w:p w:rsidR="00E5174E" w:rsidRPr="00EE6351" w:rsidRDefault="003B7C36" w:rsidP="009B62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Обобщение вывод: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B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</w:t>
            </w:r>
            <w:r w:rsidR="00E5174E" w:rsidRPr="00D2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елеустремленный человек</w:t>
            </w:r>
            <w:r w:rsidR="00E5174E" w:rsidRPr="00D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во-первых, знает чего хочет (имеет цель), во-вторых, делает ко</w:t>
            </w:r>
            <w:r w:rsidR="00E5174E" w:rsidRPr="00D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кретные действия для того, чтобы пол</w:t>
            </w:r>
            <w:r w:rsidR="00E5174E" w:rsidRPr="00D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желаемое (ус</w:t>
            </w:r>
            <w:r w:rsidR="00E5174E" w:rsidRPr="00D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5174E" w:rsidRPr="00D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ремлен к своей цели)</w:t>
            </w:r>
            <w:proofErr w:type="gramStart"/>
            <w:r w:rsidR="00E5174E" w:rsidRPr="00D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174E" w:rsidRPr="00A42583">
              <w:rPr>
                <w:rFonts w:ascii="YS Text" w:hAnsi="YS Text"/>
                <w:b/>
                <w:bCs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 w:rsidR="00E5174E" w:rsidRPr="00A42583">
              <w:rPr>
                <w:rFonts w:ascii="YS Text" w:hAnsi="YS Text"/>
                <w:b/>
                <w:bCs/>
                <w:color w:val="333333"/>
                <w:sz w:val="24"/>
                <w:szCs w:val="24"/>
                <w:lang w:eastAsia="ru-RU"/>
              </w:rPr>
              <w:t>еловек, который ставит перед собой цель и идет к ней, несмотря на трудности</w:t>
            </w:r>
            <w:r w:rsidR="00E5174E" w:rsidRPr="00A42583">
              <w:rPr>
                <w:rFonts w:ascii="YS Text" w:hAnsi="YS Text"/>
                <w:color w:val="333333"/>
                <w:sz w:val="24"/>
                <w:szCs w:val="24"/>
                <w:lang w:eastAsia="ru-RU"/>
              </w:rPr>
              <w:t xml:space="preserve">. Он </w:t>
            </w:r>
            <w:r w:rsidR="00E5174E" w:rsidRPr="00E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достигает определенных результатов, при этом не шагает по головам.</w:t>
            </w:r>
          </w:p>
          <w:p w:rsidR="00E5174E" w:rsidRDefault="00E5174E" w:rsidP="009B62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Целеустремлённый человек - это тот, кто четко и понятно обозначает краткосрочные и долгосрочные цели и шаг за ш</w:t>
            </w:r>
            <w:r w:rsidRPr="00E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 следует к ним. То есть человек, который упорно труди</w:t>
            </w:r>
            <w:r w:rsidRPr="00E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чтобы достичь своих интересов.</w:t>
            </w:r>
          </w:p>
          <w:p w:rsidR="00E0471E" w:rsidRDefault="00E0471E" w:rsidP="009B62D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Есть ли у вас главная цель в области получения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ния, если да, то какая? Для чего вы получаете образование? </w:t>
            </w:r>
          </w:p>
          <w:p w:rsidR="00E0471E" w:rsidRDefault="00E0471E" w:rsidP="009B62D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каждому из вас необходимо делать на уроке, чтобы быть целеустремленным?</w:t>
            </w:r>
          </w:p>
          <w:p w:rsidR="00E5174E" w:rsidRPr="003A00DE" w:rsidRDefault="00E5174E" w:rsidP="009B62D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- </w:t>
            </w:r>
            <w:r w:rsidRPr="00085F49">
              <w:t>Желаю вам хорошо потрудиться, приложить усилия: сл</w:t>
            </w:r>
            <w:r w:rsidRPr="00085F49">
              <w:t>у</w:t>
            </w:r>
            <w:r w:rsidRPr="00085F49">
              <w:t>шать и слыш</w:t>
            </w:r>
            <w:r w:rsidR="003A00DE">
              <w:t xml:space="preserve">ать, смотреть и видеть, думать </w:t>
            </w:r>
            <w:r w:rsidRPr="00085F49">
              <w:t>и рассуждать</w:t>
            </w:r>
            <w:r w:rsidR="003A00DE">
              <w:t xml:space="preserve"> для достижения вашей образовательной цели.</w:t>
            </w:r>
          </w:p>
        </w:tc>
        <w:tc>
          <w:tcPr>
            <w:tcW w:w="2410" w:type="dxa"/>
          </w:tcPr>
          <w:p w:rsidR="00E5174E" w:rsidRDefault="00E5174E" w:rsidP="009B6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Стоя. </w:t>
            </w:r>
          </w:p>
          <w:p w:rsidR="003A00DE" w:rsidRDefault="003A00DE" w:rsidP="009B6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74E" w:rsidRPr="00E94725" w:rsidRDefault="003A00DE" w:rsidP="009B6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Фронтально: снач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="00E5174E" w:rsidRPr="00E947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174E" w:rsidRDefault="00E5174E" w:rsidP="009B6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слабоуспевающий </w:t>
            </w:r>
            <w:r w:rsidR="00E01A62">
              <w:rPr>
                <w:rFonts w:ascii="Times New Roman" w:eastAsia="Times New Roman" w:hAnsi="Times New Roman" w:cs="Times New Roman"/>
                <w:sz w:val="24"/>
                <w:szCs w:val="24"/>
              </w:rPr>
              <w:t>уче</w:t>
            </w:r>
            <w:r w:rsidR="005E6C07">
              <w:rPr>
                <w:rFonts w:ascii="Times New Roman" w:eastAsia="Times New Roman" w:hAnsi="Times New Roman" w:cs="Times New Roman"/>
                <w:sz w:val="24"/>
                <w:szCs w:val="24"/>
              </w:rPr>
              <w:t>ник, затем сре</w:t>
            </w:r>
            <w:r w:rsidR="005E6C0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E6C07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сильный</w:t>
            </w:r>
          </w:p>
          <w:p w:rsidR="00B46937" w:rsidRDefault="00B46937" w:rsidP="009B6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937" w:rsidRDefault="00B46937" w:rsidP="009B6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937" w:rsidRDefault="00B46937" w:rsidP="009B6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937" w:rsidRDefault="00B46937" w:rsidP="009B6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937" w:rsidRDefault="00B46937" w:rsidP="009B6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937" w:rsidRDefault="00B46937" w:rsidP="009B6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937" w:rsidRDefault="00B46937" w:rsidP="009B6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937" w:rsidRDefault="00B46937" w:rsidP="009B6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07" w:rsidRPr="00E94725" w:rsidRDefault="005E6C07" w:rsidP="009B6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Фронтально: снач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E947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6937" w:rsidRPr="00E94725" w:rsidRDefault="005E6C07" w:rsidP="009B6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слабоуспевающий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ученик, затем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сильный</w:t>
            </w:r>
          </w:p>
        </w:tc>
        <w:tc>
          <w:tcPr>
            <w:tcW w:w="992" w:type="dxa"/>
          </w:tcPr>
          <w:p w:rsidR="00E5174E" w:rsidRDefault="00E5174E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D"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:rsidR="009B62D6" w:rsidRDefault="009B62D6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D6" w:rsidRDefault="009B62D6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D6" w:rsidRPr="009147CD" w:rsidRDefault="009B62D6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КУД-2</w:t>
            </w:r>
          </w:p>
          <w:p w:rsidR="00E5174E" w:rsidRDefault="00E5174E" w:rsidP="009B6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174E" w:rsidRPr="00CC233C" w:rsidRDefault="00E5174E" w:rsidP="009B6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174E" w:rsidRPr="00CC233C" w:rsidRDefault="00E5174E" w:rsidP="009B6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174E" w:rsidRPr="00CC233C" w:rsidRDefault="00E5174E" w:rsidP="009B6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174E" w:rsidRPr="00CC233C" w:rsidRDefault="00E5174E" w:rsidP="009B6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174E" w:rsidRPr="00CC233C" w:rsidRDefault="00E5174E" w:rsidP="009B6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174E" w:rsidRPr="00537C9B" w:rsidRDefault="00E5174E" w:rsidP="009B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35BF" w:rsidRPr="00FA0DDC" w:rsidTr="00E5174E">
        <w:tc>
          <w:tcPr>
            <w:tcW w:w="10031" w:type="dxa"/>
            <w:gridSpan w:val="3"/>
          </w:tcPr>
          <w:p w:rsidR="005B35BF" w:rsidRPr="000B3D47" w:rsidRDefault="005B35BF" w:rsidP="009B62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D47">
              <w:rPr>
                <w:rFonts w:ascii="Times New Roman" w:hAnsi="Times New Roman" w:cs="Times New Roman"/>
                <w:b/>
                <w:sz w:val="24"/>
                <w:szCs w:val="24"/>
              </w:rPr>
              <w:t>II. ПОСТАНОВКА УЧЕБНОЙ ЗАДАЧИ (10-12 мин.)</w:t>
            </w:r>
          </w:p>
        </w:tc>
      </w:tr>
      <w:tr w:rsidR="00E01A62" w:rsidRPr="00FA0DDC" w:rsidTr="00AE63B8">
        <w:tc>
          <w:tcPr>
            <w:tcW w:w="6629" w:type="dxa"/>
          </w:tcPr>
          <w:p w:rsidR="00E01A62" w:rsidRPr="0003617B" w:rsidRDefault="00E01A62" w:rsidP="009B62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A62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17B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эпиграф к уроку. </w:t>
            </w:r>
          </w:p>
          <w:p w:rsidR="00E01A62" w:rsidRDefault="00E01A62" w:rsidP="009B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C45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“Деятельность – единственный путь к знанию” </w:t>
            </w:r>
            <w:r w:rsidRPr="001C45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1C456D">
              <w:rPr>
                <w:rStyle w:val="aa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Дж</w:t>
            </w:r>
            <w:proofErr w:type="gramEnd"/>
            <w:r w:rsidRPr="001C456D">
              <w:rPr>
                <w:rStyle w:val="aa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Бернард Шоу</w:t>
            </w:r>
            <w:r w:rsidRPr="000361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1A62" w:rsidRPr="005E6C07" w:rsidRDefault="00E01A62" w:rsidP="009B62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C07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беседа:</w:t>
            </w:r>
          </w:p>
          <w:p w:rsidR="00E01A62" w:rsidRPr="00E01A62" w:rsidRDefault="00E01A62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01A62">
              <w:rPr>
                <w:rFonts w:ascii="Times New Roman" w:hAnsi="Times New Roman" w:cs="Times New Roman"/>
                <w:sz w:val="24"/>
                <w:szCs w:val="24"/>
              </w:rPr>
              <w:t xml:space="preserve">Что хотел сказать автор? </w:t>
            </w:r>
          </w:p>
          <w:p w:rsidR="00E01A62" w:rsidRPr="00E01A62" w:rsidRDefault="00E01A62" w:rsidP="009B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62">
              <w:rPr>
                <w:rFonts w:ascii="Times New Roman" w:hAnsi="Times New Roman" w:cs="Times New Roman"/>
                <w:sz w:val="24"/>
                <w:szCs w:val="24"/>
              </w:rPr>
              <w:t>- Согласны ли вы с эти высказыванием, почему?</w:t>
            </w:r>
          </w:p>
          <w:p w:rsidR="00E01A62" w:rsidRPr="00E01A62" w:rsidRDefault="00E01A62" w:rsidP="009B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62">
              <w:rPr>
                <w:rFonts w:ascii="Times New Roman" w:hAnsi="Times New Roman" w:cs="Times New Roman"/>
                <w:sz w:val="24"/>
                <w:szCs w:val="24"/>
              </w:rPr>
              <w:t>- Какие примеры из вашей жизни могут подтвердить исти</w:t>
            </w:r>
            <w:r w:rsidRPr="00E01A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1A62">
              <w:rPr>
                <w:rFonts w:ascii="Times New Roman" w:hAnsi="Times New Roman" w:cs="Times New Roman"/>
                <w:sz w:val="24"/>
                <w:szCs w:val="24"/>
              </w:rPr>
              <w:t>ность этого высказывания?</w:t>
            </w:r>
          </w:p>
          <w:p w:rsidR="009B62D6" w:rsidRDefault="00E01A62" w:rsidP="009B62D6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9B62D6">
              <w:rPr>
                <w:i/>
              </w:rPr>
              <w:t>Обобщение, вывод:</w:t>
            </w:r>
            <w:r w:rsidRPr="005E6C07">
              <w:rPr>
                <w:b/>
              </w:rPr>
              <w:t xml:space="preserve"> </w:t>
            </w:r>
            <w:r w:rsidRPr="005E6C07">
              <w:t>Этим высказыванием автор дает нам п</w:t>
            </w:r>
            <w:r w:rsidRPr="005E6C07">
              <w:t>о</w:t>
            </w:r>
            <w:r w:rsidRPr="005E6C07">
              <w:t>нять</w:t>
            </w:r>
            <w:r w:rsidRPr="00E01A62">
              <w:t xml:space="preserve"> </w:t>
            </w:r>
            <w:r w:rsidRPr="005E6C07">
              <w:t>свою идею: деятельность является для человека ключом к развитию, к знанию, к обучению. Любое новое</w:t>
            </w:r>
            <w:r w:rsidR="009B62D6" w:rsidRPr="00956EDF">
              <w:t xml:space="preserve"> знание над</w:t>
            </w:r>
            <w:r w:rsidR="009B62D6" w:rsidRPr="00956EDF">
              <w:t>е</w:t>
            </w:r>
            <w:r w:rsidR="009B62D6" w:rsidRPr="00956EDF">
              <w:t>ляет нас новыми возможностями, учит делать что-то новое или по-новому. Истинное знание изменяет нас, совершенс</w:t>
            </w:r>
            <w:r w:rsidR="009B62D6" w:rsidRPr="00956EDF">
              <w:t>т</w:t>
            </w:r>
            <w:r w:rsidR="009B62D6" w:rsidRPr="00956EDF">
              <w:t>вует, развивает.</w:t>
            </w:r>
            <w:r w:rsidR="009B62D6">
              <w:rPr>
                <w:bCs/>
              </w:rPr>
              <w:t xml:space="preserve"> </w:t>
            </w:r>
          </w:p>
          <w:p w:rsidR="009B62D6" w:rsidRPr="009B62D6" w:rsidRDefault="009B62D6" w:rsidP="009B62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2D6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на повторение</w:t>
            </w:r>
          </w:p>
          <w:p w:rsidR="009B62D6" w:rsidRPr="009B62D6" w:rsidRDefault="009B62D6" w:rsidP="009B62D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ли решением системы пары чисел:</w:t>
            </w:r>
          </w:p>
          <w:p w:rsidR="009B62D6" w:rsidRPr="009B62D6" w:rsidRDefault="009B62D6" w:rsidP="009B62D6">
            <w:pPr>
              <w:shd w:val="clear" w:color="auto" w:fill="FFFFFF"/>
              <w:tabs>
                <w:tab w:val="left" w:pos="142"/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proofErr w:type="gramStart"/>
            <w:r w:rsidRPr="009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{</w:t>
            </w:r>
            <w:proofErr w:type="spellStart"/>
            <w:r w:rsidRPr="009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2у =1,</w:t>
            </w:r>
            <w:proofErr w:type="gramEnd"/>
          </w:p>
          <w:p w:rsidR="009B62D6" w:rsidRPr="00F13379" w:rsidRDefault="009B62D6" w:rsidP="009B62D6">
            <w:pPr>
              <w:shd w:val="clear" w:color="auto" w:fill="FFFFFF"/>
              <w:tabs>
                <w:tab w:val="left" w:pos="645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F133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3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{</w:t>
            </w:r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4у – </w:t>
            </w:r>
            <w:proofErr w:type="spellStart"/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4.           (-1;1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(2;-1); (6; 2,5) </w:t>
            </w:r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(нет, нет, да)</w:t>
            </w:r>
            <w:proofErr w:type="gramEnd"/>
          </w:p>
          <w:p w:rsidR="006B07B1" w:rsidRDefault="009B62D6" w:rsidP="009B6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Выразите у через х:  </w:t>
            </w:r>
          </w:p>
          <w:p w:rsidR="006B07B1" w:rsidRDefault="009B62D6" w:rsidP="009B6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+ у = 2;  б</w:t>
            </w:r>
            <w:proofErr w:type="gramStart"/>
            <w:r w:rsidR="002F2788" w:rsidRPr="002F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– 6х = 1;  в) </w:t>
            </w:r>
            <w:proofErr w:type="spellStart"/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 = 4.</w:t>
            </w:r>
          </w:p>
          <w:p w:rsidR="00AD4C16" w:rsidRPr="002F2788" w:rsidRDefault="002F2788" w:rsidP="002F27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AA0">
              <w:rPr>
                <w:rFonts w:ascii="Times New Roman" w:hAnsi="Times New Roman" w:cs="Times New Roman"/>
                <w:i/>
                <w:sz w:val="24"/>
                <w:szCs w:val="24"/>
              </w:rPr>
              <w:t>Эталон ответа: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)у</w:t>
            </w:r>
            <w:proofErr w:type="gramEnd"/>
            <w:r w:rsidRPr="002F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59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59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2F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2F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591931" w:rsidRPr="002F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2F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591931" w:rsidRPr="002F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в)у=х-4</w:t>
            </w:r>
          </w:p>
          <w:p w:rsidR="006B07B1" w:rsidRDefault="009B62D6" w:rsidP="009B6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Выразите </w:t>
            </w:r>
            <w:proofErr w:type="spellStart"/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у: </w:t>
            </w:r>
          </w:p>
          <w:p w:rsidR="009B62D6" w:rsidRDefault="009B62D6" w:rsidP="009B6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а) </w:t>
            </w:r>
            <w:proofErr w:type="spellStart"/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у = 6;   б) </w:t>
            </w:r>
            <w:proofErr w:type="spellStart"/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2у = 4;  в) 2у – </w:t>
            </w:r>
            <w:proofErr w:type="spellStart"/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1.</w:t>
            </w:r>
          </w:p>
          <w:p w:rsidR="002F2788" w:rsidRDefault="002F2788" w:rsidP="009B6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A0">
              <w:rPr>
                <w:rFonts w:ascii="Times New Roman" w:hAnsi="Times New Roman" w:cs="Times New Roman"/>
                <w:i/>
                <w:sz w:val="24"/>
                <w:szCs w:val="24"/>
              </w:rPr>
              <w:t>Эталон ответа:</w:t>
            </w:r>
            <w:r w:rsidR="0059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а) </w:t>
            </w:r>
            <w:proofErr w:type="spellStart"/>
            <w:r w:rsidR="0059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б) </w:t>
            </w:r>
            <w:proofErr w:type="spellStart"/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  <w:r w:rsidR="00591931"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2у</w:t>
            </w:r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59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1931"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 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2у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07B1" w:rsidRPr="006B07B1" w:rsidRDefault="006B07B1" w:rsidP="009B62D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легко и быстро справились с заданием?</w:t>
            </w:r>
          </w:p>
          <w:p w:rsidR="009B62D6" w:rsidRPr="006B07B1" w:rsidRDefault="009B62D6" w:rsidP="009B6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B1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на осознание своего незнания</w:t>
            </w:r>
          </w:p>
          <w:p w:rsidR="009B62D6" w:rsidRDefault="006B07B1" w:rsidP="009B62D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9B62D6" w:rsidRPr="006B07B1">
              <w:rPr>
                <w:rFonts w:ascii="Times New Roman" w:hAnsi="Times New Roman" w:cs="Times New Roman"/>
                <w:sz w:val="24"/>
                <w:szCs w:val="24"/>
              </w:rPr>
              <w:t>Как вам известно, что реальная ситуация может быть опис</w:t>
            </w:r>
            <w:r w:rsidR="009B62D6" w:rsidRPr="006B07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2D6" w:rsidRPr="006B07B1">
              <w:rPr>
                <w:rFonts w:ascii="Times New Roman" w:hAnsi="Times New Roman" w:cs="Times New Roman"/>
                <w:sz w:val="24"/>
                <w:szCs w:val="24"/>
              </w:rPr>
              <w:t>на на математическом языке в виде математической модели, представляющей собой систему линейных уравнений с двумя переменными</w:t>
            </w:r>
            <w:r w:rsidR="009B62D6" w:rsidRPr="006B07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И сейчас мы с вами проверим как вы умеете это делать. Решим задачу:</w:t>
            </w:r>
          </w:p>
          <w:p w:rsidR="00567D53" w:rsidRDefault="00567D53" w:rsidP="009B62D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24300" cy="1400175"/>
                  <wp:effectExtent l="0" t="0" r="0" b="0"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032" cy="140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D53" w:rsidRDefault="00567D53" w:rsidP="009B62D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Почему испытываем затруднения? Каких знаний нам не хватает?</w:t>
            </w:r>
          </w:p>
          <w:p w:rsidR="00567D53" w:rsidRDefault="00567D53" w:rsidP="009B62D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AD4C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 можно решить эти ур</w:t>
            </w:r>
            <w:r w:rsidR="009514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авнения, каким способом?</w:t>
            </w:r>
          </w:p>
          <w:p w:rsidR="009514DA" w:rsidRDefault="009514DA" w:rsidP="009B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514DA">
              <w:rPr>
                <w:rFonts w:ascii="Times New Roman" w:hAnsi="Times New Roman" w:cs="Times New Roman"/>
                <w:sz w:val="24"/>
                <w:szCs w:val="24"/>
              </w:rPr>
              <w:t>Можно ли решить эти уравнения графическим способом?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522A85" w:rsidRDefault="00522A85" w:rsidP="00522A8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22A8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Задание: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сделайте отметки в листах самооценки, столбик «в начале урока»</w:t>
            </w:r>
          </w:p>
          <w:p w:rsidR="00C21A3B" w:rsidRDefault="009514DA" w:rsidP="009B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1A3B">
              <w:rPr>
                <w:rFonts w:ascii="Times New Roman" w:hAnsi="Times New Roman" w:cs="Times New Roman"/>
                <w:sz w:val="24"/>
                <w:szCs w:val="24"/>
              </w:rPr>
              <w:t xml:space="preserve">Какой напрашивается вывод? </w:t>
            </w:r>
          </w:p>
          <w:p w:rsidR="009514DA" w:rsidRDefault="00C21A3B" w:rsidP="009B62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4DA">
              <w:rPr>
                <w:rFonts w:ascii="Times New Roman" w:hAnsi="Times New Roman" w:cs="Times New Roman"/>
                <w:sz w:val="24"/>
                <w:szCs w:val="24"/>
              </w:rPr>
              <w:t>Какой возникает вопрос?</w:t>
            </w:r>
          </w:p>
          <w:p w:rsidR="00567D53" w:rsidRDefault="009514DA" w:rsidP="00951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вопрос урока:</w:t>
            </w:r>
          </w:p>
          <w:p w:rsidR="009514DA" w:rsidRDefault="009514DA" w:rsidP="009514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Каким способом можно решить систему</w:t>
            </w:r>
          </w:p>
          <w:p w:rsidR="009514DA" w:rsidRPr="009514DA" w:rsidRDefault="009514DA" w:rsidP="0095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линейных уравнений?</w:t>
            </w:r>
          </w:p>
          <w:p w:rsidR="0000433F" w:rsidRPr="0000433F" w:rsidRDefault="0000433F" w:rsidP="0000433F">
            <w:pPr>
              <w:jc w:val="both"/>
              <w:rPr>
                <w:rFonts w:ascii="Times New Roman" w:hAnsi="Times New Roman" w:cs="Times New Roman"/>
              </w:rPr>
            </w:pPr>
            <w:r w:rsidRPr="0000433F">
              <w:rPr>
                <w:sz w:val="24"/>
                <w:szCs w:val="24"/>
              </w:rPr>
              <w:t xml:space="preserve">- </w:t>
            </w:r>
            <w:r w:rsidRPr="0000433F">
              <w:rPr>
                <w:rFonts w:ascii="Times New Roman" w:hAnsi="Times New Roman" w:cs="Times New Roman"/>
                <w:sz w:val="24"/>
                <w:szCs w:val="24"/>
              </w:rPr>
              <w:t>Что мы должны узнать, чтобы ответить на главный вопрос урока?</w:t>
            </w:r>
          </w:p>
          <w:p w:rsidR="0000433F" w:rsidRPr="0000433F" w:rsidRDefault="0000433F" w:rsidP="0000433F">
            <w:pPr>
              <w:jc w:val="both"/>
              <w:rPr>
                <w:rFonts w:ascii="Times New Roman" w:hAnsi="Times New Roman" w:cs="Times New Roman"/>
              </w:rPr>
            </w:pPr>
            <w:r w:rsidRPr="0000433F">
              <w:rPr>
                <w:rFonts w:ascii="Times New Roman" w:hAnsi="Times New Roman" w:cs="Times New Roman"/>
                <w:sz w:val="24"/>
                <w:szCs w:val="24"/>
              </w:rPr>
              <w:t>- Какие учебные действия помогут нам получить новое зн</w:t>
            </w:r>
            <w:r w:rsidRPr="00004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33F">
              <w:rPr>
                <w:rFonts w:ascii="Times New Roman" w:hAnsi="Times New Roman" w:cs="Times New Roman"/>
                <w:sz w:val="24"/>
                <w:szCs w:val="24"/>
              </w:rPr>
              <w:t>ние?</w:t>
            </w:r>
          </w:p>
          <w:p w:rsidR="0000433F" w:rsidRDefault="0000433F" w:rsidP="0000433F">
            <w:pPr>
              <w:pStyle w:val="a5"/>
              <w:ind w:left="0"/>
              <w:rPr>
                <w:sz w:val="24"/>
                <w:szCs w:val="24"/>
              </w:rPr>
            </w:pPr>
            <w:r w:rsidRPr="0000433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Как можно сформулировать тему урока?</w:t>
            </w:r>
          </w:p>
          <w:p w:rsidR="00E01A62" w:rsidRPr="000B3D47" w:rsidRDefault="0000433F" w:rsidP="00086F93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433F">
              <w:rPr>
                <w:sz w:val="24"/>
                <w:szCs w:val="24"/>
              </w:rPr>
              <w:t>Как тема урока связана с цитатой Бернарда Шоу?</w:t>
            </w:r>
          </w:p>
        </w:tc>
        <w:tc>
          <w:tcPr>
            <w:tcW w:w="2410" w:type="dxa"/>
          </w:tcPr>
          <w:p w:rsidR="00E01A62" w:rsidRDefault="00E01A62" w:rsidP="009B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7B1" w:rsidRPr="006B07B1" w:rsidRDefault="006B07B1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B1">
              <w:rPr>
                <w:rFonts w:ascii="Times New Roman" w:hAnsi="Times New Roman" w:cs="Times New Roman"/>
                <w:sz w:val="24"/>
                <w:szCs w:val="24"/>
              </w:rPr>
              <w:t>1 ученик с места</w:t>
            </w:r>
          </w:p>
          <w:p w:rsidR="005E6C07" w:rsidRDefault="006B07B1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E6C07" w:rsidRPr="005E6C07">
              <w:rPr>
                <w:rFonts w:ascii="Times New Roman" w:hAnsi="Times New Roman" w:cs="Times New Roman"/>
                <w:sz w:val="24"/>
                <w:szCs w:val="24"/>
              </w:rPr>
              <w:t>ронтально</w:t>
            </w:r>
          </w:p>
          <w:p w:rsidR="006B07B1" w:rsidRDefault="006B07B1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1" w:rsidRDefault="006B07B1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1" w:rsidRDefault="006B07B1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1" w:rsidRDefault="006B07B1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1" w:rsidRDefault="006B07B1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1" w:rsidRDefault="006B07B1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1" w:rsidRDefault="006B07B1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1" w:rsidRDefault="006B07B1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1" w:rsidRDefault="006B07B1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1" w:rsidRDefault="006B07B1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8C" w:rsidRPr="000F658C" w:rsidRDefault="000F658C" w:rsidP="000F658C">
            <w:pPr>
              <w:rPr>
                <w:rFonts w:ascii="Times New Roman" w:hAnsi="Times New Roman" w:cs="Times New Roman"/>
              </w:rPr>
            </w:pPr>
            <w:r w:rsidRPr="000F658C">
              <w:rPr>
                <w:rFonts w:ascii="Times New Roman" w:hAnsi="Times New Roman" w:cs="Times New Roman"/>
                <w:sz w:val="24"/>
                <w:szCs w:val="24"/>
              </w:rPr>
              <w:t>раздаточные мат</w:t>
            </w:r>
            <w:r w:rsidRPr="000F65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58C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  <w:p w:rsidR="000F658C" w:rsidRPr="000F658C" w:rsidRDefault="000F658C" w:rsidP="000F658C">
            <w:pPr>
              <w:rPr>
                <w:rFonts w:ascii="Times New Roman" w:hAnsi="Times New Roman" w:cs="Times New Roman"/>
              </w:rPr>
            </w:pPr>
            <w:r w:rsidRPr="000F658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D96F6B" w:rsidRDefault="003A74F3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Письменно.</w:t>
            </w:r>
          </w:p>
          <w:p w:rsidR="00D96F6B" w:rsidRDefault="00D96F6B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6B" w:rsidRDefault="00D96F6B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6B" w:rsidRDefault="00D96F6B" w:rsidP="00D96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F6B" w:rsidRDefault="00D96F6B" w:rsidP="00D96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F6B" w:rsidRDefault="00D96F6B" w:rsidP="00D96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F6B" w:rsidRDefault="00D96F6B" w:rsidP="00D96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F6B" w:rsidRDefault="00D96F6B" w:rsidP="00D96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F6B" w:rsidRDefault="00D96F6B" w:rsidP="00D96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F6B" w:rsidRDefault="00D96F6B" w:rsidP="00D96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F6B" w:rsidRDefault="00D96F6B" w:rsidP="00D96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Читает 1 ученик с мест</w:t>
            </w:r>
          </w:p>
          <w:p w:rsidR="0000433F" w:rsidRPr="0000433F" w:rsidRDefault="0000433F" w:rsidP="0000433F">
            <w:pPr>
              <w:rPr>
                <w:rFonts w:ascii="Times New Roman" w:hAnsi="Times New Roman" w:cs="Times New Roman"/>
              </w:rPr>
            </w:pPr>
            <w:r w:rsidRPr="0000433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00433F" w:rsidRPr="0000433F" w:rsidRDefault="0000433F" w:rsidP="0000433F">
            <w:pPr>
              <w:rPr>
                <w:rFonts w:ascii="Times New Roman" w:hAnsi="Times New Roman" w:cs="Times New Roman"/>
              </w:rPr>
            </w:pPr>
            <w:r w:rsidRPr="0000433F">
              <w:rPr>
                <w:rFonts w:ascii="Times New Roman" w:hAnsi="Times New Roman" w:cs="Times New Roman"/>
                <w:sz w:val="24"/>
                <w:szCs w:val="24"/>
              </w:rPr>
              <w:t>3-4 ученика</w:t>
            </w:r>
          </w:p>
          <w:p w:rsidR="0000433F" w:rsidRPr="0000433F" w:rsidRDefault="0000433F" w:rsidP="0000433F">
            <w:pPr>
              <w:rPr>
                <w:rFonts w:ascii="Times New Roman" w:hAnsi="Times New Roman" w:cs="Times New Roman"/>
              </w:rPr>
            </w:pPr>
            <w:r w:rsidRPr="000043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</w:t>
            </w:r>
            <w:proofErr w:type="spellStart"/>
            <w:r w:rsidRPr="0000433F">
              <w:rPr>
                <w:rFonts w:ascii="Times New Roman" w:hAnsi="Times New Roman" w:cs="Times New Roman"/>
                <w:sz w:val="24"/>
                <w:szCs w:val="24"/>
              </w:rPr>
              <w:t>сигнал-поднятая</w:t>
            </w:r>
            <w:proofErr w:type="spellEnd"/>
            <w:r w:rsidRPr="0000433F">
              <w:rPr>
                <w:rFonts w:ascii="Times New Roman" w:hAnsi="Times New Roman" w:cs="Times New Roman"/>
                <w:sz w:val="24"/>
                <w:szCs w:val="24"/>
              </w:rPr>
              <w:t xml:space="preserve"> рука)</w:t>
            </w:r>
          </w:p>
          <w:p w:rsidR="00522A85" w:rsidRDefault="00522A85" w:rsidP="00D96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F6B" w:rsidRPr="00E94725" w:rsidRDefault="00D96F6B" w:rsidP="00D96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Фронтально: снач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E947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6F6B" w:rsidRDefault="00D96F6B" w:rsidP="00D96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слабоуспевающий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ученик, затем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сильный</w:t>
            </w:r>
          </w:p>
          <w:p w:rsidR="00522A85" w:rsidRDefault="00522A85" w:rsidP="00522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риал</w:t>
            </w:r>
          </w:p>
          <w:p w:rsidR="00D96F6B" w:rsidRDefault="00D96F6B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2F" w:rsidRDefault="00206C2F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3F" w:rsidRDefault="0000433F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3F" w:rsidRPr="00E94725" w:rsidRDefault="0000433F" w:rsidP="00004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Фронтально: снач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E947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33F" w:rsidRPr="00AE63B8" w:rsidRDefault="0000433F" w:rsidP="00AE6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слабоуспевающий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ученик, затем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сильный</w:t>
            </w:r>
          </w:p>
        </w:tc>
        <w:tc>
          <w:tcPr>
            <w:tcW w:w="992" w:type="dxa"/>
          </w:tcPr>
          <w:p w:rsidR="005E6C07" w:rsidRDefault="005E6C07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ЛР-2</w:t>
            </w:r>
          </w:p>
          <w:p w:rsidR="009B62D6" w:rsidRDefault="009B62D6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D6" w:rsidRDefault="009B62D6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1" w:rsidRDefault="006B07B1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D6" w:rsidRDefault="009B62D6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КУД-2</w:t>
            </w:r>
          </w:p>
          <w:p w:rsidR="00604735" w:rsidRPr="00E94725" w:rsidRDefault="00604735" w:rsidP="0060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ПУД-3</w:t>
            </w:r>
          </w:p>
          <w:p w:rsidR="0000433F" w:rsidRDefault="0000433F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3F" w:rsidRDefault="0000433F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3F" w:rsidRDefault="0000433F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3F" w:rsidRDefault="0000433F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3F" w:rsidRDefault="0000433F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3F" w:rsidRDefault="0000433F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3F" w:rsidRDefault="0000433F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3F" w:rsidRPr="0003617B" w:rsidRDefault="0000433F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7B"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:rsidR="0000433F" w:rsidRPr="0003617B" w:rsidRDefault="0000433F" w:rsidP="00004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33F" w:rsidRPr="0003617B" w:rsidRDefault="0000433F" w:rsidP="00004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33F" w:rsidRDefault="0000433F" w:rsidP="0000433F">
            <w:pPr>
              <w:snapToGrid w:val="0"/>
              <w:rPr>
                <w:sz w:val="24"/>
                <w:szCs w:val="24"/>
              </w:rPr>
            </w:pPr>
          </w:p>
          <w:p w:rsidR="0000433F" w:rsidRPr="00E94725" w:rsidRDefault="0000433F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КУД-1</w:t>
            </w:r>
          </w:p>
          <w:p w:rsidR="0000433F" w:rsidRPr="00E94725" w:rsidRDefault="0000433F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ПУД-4</w:t>
            </w:r>
          </w:p>
          <w:p w:rsidR="0000433F" w:rsidRPr="0003617B" w:rsidRDefault="0000433F" w:rsidP="00004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33F" w:rsidRPr="0003617B" w:rsidRDefault="0000433F" w:rsidP="00004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33F" w:rsidRPr="0003617B" w:rsidRDefault="0000433F" w:rsidP="00004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33F" w:rsidRPr="0003617B" w:rsidRDefault="0000433F" w:rsidP="00004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33F" w:rsidRPr="0003617B" w:rsidRDefault="0000433F" w:rsidP="00004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33F" w:rsidRPr="0003617B" w:rsidRDefault="0000433F" w:rsidP="00004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33F" w:rsidRPr="0003617B" w:rsidRDefault="0000433F" w:rsidP="00004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33F" w:rsidRPr="0003617B" w:rsidRDefault="0000433F" w:rsidP="00004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33F" w:rsidRPr="00D60B95" w:rsidRDefault="0000433F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95">
              <w:rPr>
                <w:rFonts w:ascii="Times New Roman" w:hAnsi="Times New Roman" w:cs="Times New Roman"/>
                <w:sz w:val="24"/>
                <w:szCs w:val="24"/>
              </w:rPr>
              <w:t>РУД-3</w:t>
            </w:r>
          </w:p>
          <w:p w:rsidR="0000433F" w:rsidRPr="009147CD" w:rsidRDefault="0000433F" w:rsidP="009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3F" w:rsidRDefault="0000433F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3F" w:rsidRDefault="0000433F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3F" w:rsidRDefault="0000433F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3F" w:rsidRDefault="0000433F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3F" w:rsidRDefault="0000433F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3F" w:rsidRDefault="0000433F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3F" w:rsidRDefault="0000433F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93" w:rsidRDefault="00086F93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93" w:rsidRDefault="00086F93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93" w:rsidRDefault="00086F93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93" w:rsidRDefault="00086F93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3F" w:rsidRDefault="00522A85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РУД-2</w:t>
            </w:r>
          </w:p>
          <w:p w:rsidR="00522A85" w:rsidRDefault="00522A85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85" w:rsidRDefault="00522A85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85" w:rsidRDefault="00522A85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85" w:rsidRDefault="00522A85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85" w:rsidRDefault="00522A85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85" w:rsidRDefault="00522A85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85" w:rsidRPr="0003617B" w:rsidRDefault="00522A85" w:rsidP="0000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РУД-1</w:t>
            </w:r>
          </w:p>
          <w:p w:rsidR="00086F93" w:rsidRDefault="00086F93" w:rsidP="0000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93" w:rsidRDefault="00086F93" w:rsidP="0000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62" w:rsidRPr="000B3D47" w:rsidRDefault="0000433F" w:rsidP="00004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B95">
              <w:rPr>
                <w:rFonts w:ascii="Times New Roman" w:hAnsi="Times New Roman" w:cs="Times New Roman"/>
                <w:sz w:val="24"/>
                <w:szCs w:val="24"/>
              </w:rPr>
              <w:t>ЛР-1</w:t>
            </w:r>
          </w:p>
        </w:tc>
      </w:tr>
      <w:tr w:rsidR="00ED7A69" w:rsidRPr="00FA0DDC" w:rsidTr="003A74F3">
        <w:tc>
          <w:tcPr>
            <w:tcW w:w="10031" w:type="dxa"/>
            <w:gridSpan w:val="3"/>
          </w:tcPr>
          <w:p w:rsidR="00ED7A69" w:rsidRPr="00E420FC" w:rsidRDefault="00ED7A69" w:rsidP="00ED7A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0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 ОТКРЫТИЕ НОВЫХ ЗНАНИЙ (15 мин.)</w:t>
            </w:r>
          </w:p>
        </w:tc>
      </w:tr>
      <w:tr w:rsidR="00ED7A69" w:rsidRPr="00FA0DDC" w:rsidTr="00AE63B8">
        <w:tc>
          <w:tcPr>
            <w:tcW w:w="6629" w:type="dxa"/>
          </w:tcPr>
          <w:p w:rsidR="002B5AE5" w:rsidRDefault="002B5AE5" w:rsidP="002B5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E5">
              <w:rPr>
                <w:rFonts w:ascii="Times New Roman" w:hAnsi="Times New Roman" w:cs="Times New Roman"/>
                <w:b/>
                <w:sz w:val="24"/>
                <w:szCs w:val="24"/>
              </w:rPr>
              <w:t>1.Что такое решение системы линейных уравнений?</w:t>
            </w:r>
          </w:p>
          <w:p w:rsidR="00B02E48" w:rsidRDefault="00B02E48" w:rsidP="002B5AE5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Что </w:t>
            </w:r>
            <w:r w:rsidR="00C22AF1">
              <w:rPr>
                <w:rFonts w:eastAsiaTheme="minorHAnsi"/>
                <w:lang w:eastAsia="en-US"/>
              </w:rPr>
              <w:t>значит решить систему ур</w:t>
            </w:r>
            <w:r>
              <w:rPr>
                <w:rFonts w:eastAsiaTheme="minorHAnsi"/>
                <w:lang w:eastAsia="en-US"/>
              </w:rPr>
              <w:t>авнений?</w:t>
            </w:r>
          </w:p>
          <w:p w:rsidR="002B5AE5" w:rsidRDefault="002B5AE5" w:rsidP="002B5AE5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EB54D4">
              <w:rPr>
                <w:rFonts w:eastAsiaTheme="minorHAnsi"/>
                <w:lang w:eastAsia="en-US"/>
              </w:rPr>
              <w:t xml:space="preserve">Что является </w:t>
            </w:r>
            <w:r>
              <w:rPr>
                <w:rFonts w:eastAsiaTheme="minorHAnsi"/>
                <w:lang w:eastAsia="en-US"/>
              </w:rPr>
              <w:t>реше</w:t>
            </w:r>
            <w:r w:rsidRPr="00EB54D4">
              <w:rPr>
                <w:rFonts w:eastAsiaTheme="minorHAnsi"/>
                <w:lang w:eastAsia="en-US"/>
              </w:rPr>
              <w:t>нием системы уравнений с двумя пер</w:t>
            </w:r>
            <w:r w:rsidRPr="00EB54D4">
              <w:rPr>
                <w:rFonts w:eastAsiaTheme="minorHAnsi"/>
                <w:lang w:eastAsia="en-US"/>
              </w:rPr>
              <w:t>е</w:t>
            </w:r>
            <w:r w:rsidRPr="00EB54D4">
              <w:rPr>
                <w:rFonts w:eastAsiaTheme="minorHAnsi"/>
                <w:lang w:eastAsia="en-US"/>
              </w:rPr>
              <w:t>менными?</w:t>
            </w:r>
          </w:p>
          <w:p w:rsidR="00332151" w:rsidRDefault="00332151" w:rsidP="002B5AE5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Карточка-помощ</w:t>
            </w:r>
            <w:r w:rsidRPr="00332151">
              <w:rPr>
                <w:rFonts w:eastAsiaTheme="minorHAnsi"/>
                <w:i/>
                <w:lang w:eastAsia="en-US"/>
              </w:rPr>
              <w:t>ница</w:t>
            </w:r>
            <w:r>
              <w:rPr>
                <w:rFonts w:eastAsiaTheme="minorHAnsi"/>
                <w:lang w:eastAsia="en-US"/>
              </w:rPr>
              <w:t>: Вставь пропущенные слова</w:t>
            </w:r>
          </w:p>
          <w:p w:rsidR="00332151" w:rsidRPr="00EE6351" w:rsidRDefault="00332151" w:rsidP="0033215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YS Text" w:hAnsi="YS Text"/>
                <w:b/>
                <w:color w:val="333333"/>
                <w:sz w:val="27"/>
                <w:szCs w:val="27"/>
                <w:shd w:val="clear" w:color="auto" w:fill="FFFFFF"/>
              </w:rPr>
            </w:pPr>
            <w:r w:rsidRPr="00332151">
              <w:rPr>
                <w:color w:val="000000"/>
              </w:rPr>
              <w:t>Решением системы уравнений</w:t>
            </w:r>
            <w:r w:rsidRPr="00EE6351">
              <w:rPr>
                <w:color w:val="000000"/>
              </w:rPr>
              <w:t> с двумя переменн</w:t>
            </w:r>
            <w:r w:rsidRPr="00EE6351">
              <w:rPr>
                <w:color w:val="000000"/>
              </w:rPr>
              <w:t>ы</w:t>
            </w:r>
            <w:r w:rsidRPr="00EE6351">
              <w:rPr>
                <w:color w:val="000000"/>
              </w:rPr>
              <w:t>ми называют </w:t>
            </w:r>
            <w:proofErr w:type="gramStart"/>
            <w:r w:rsidRPr="00EE6351">
              <w:rPr>
                <w:color w:val="000000"/>
              </w:rPr>
              <w:t>упорядоченную</w:t>
            </w:r>
            <w:proofErr w:type="gramEnd"/>
            <w:r w:rsidRPr="00EE6351">
              <w:rPr>
                <w:color w:val="000000"/>
              </w:rPr>
              <w:t> </w:t>
            </w:r>
            <w:r>
              <w:rPr>
                <w:color w:val="000000"/>
              </w:rPr>
              <w:t>_____</w:t>
            </w:r>
            <w:r w:rsidRPr="00EE6351">
              <w:rPr>
                <w:b/>
                <w:color w:val="000000"/>
              </w:rPr>
              <w:t> </w:t>
            </w:r>
            <w:r w:rsidRPr="00332151">
              <w:rPr>
                <w:color w:val="000000"/>
              </w:rPr>
              <w:t>значений</w:t>
            </w:r>
            <w:r w:rsidRPr="00EE6351">
              <w:rPr>
                <w:color w:val="000000"/>
              </w:rPr>
              <w:t xml:space="preserve"> пер</w:t>
            </w:r>
            <w:r>
              <w:rPr>
                <w:color w:val="000000"/>
              </w:rPr>
              <w:t>е</w:t>
            </w:r>
            <w:r w:rsidRPr="00EE6351">
              <w:rPr>
                <w:color w:val="000000"/>
              </w:rPr>
              <w:t xml:space="preserve">менных, обращающих каждое уравнение системы в </w:t>
            </w:r>
            <w:proofErr w:type="spellStart"/>
            <w:r>
              <w:rPr>
                <w:color w:val="000000"/>
              </w:rPr>
              <w:t>____</w:t>
            </w:r>
            <w:r>
              <w:rPr>
                <w:b/>
                <w:color w:val="000000"/>
              </w:rPr>
              <w:t>ра</w:t>
            </w:r>
            <w:r w:rsidRPr="00EE6351">
              <w:rPr>
                <w:b/>
                <w:color w:val="000000"/>
              </w:rPr>
              <w:t>венство</w:t>
            </w:r>
            <w:proofErr w:type="spellEnd"/>
            <w:r w:rsidRPr="00EE6351">
              <w:rPr>
                <w:rFonts w:ascii="YS Text" w:hAnsi="YS Text"/>
                <w:b/>
                <w:color w:val="333333"/>
                <w:sz w:val="27"/>
                <w:szCs w:val="27"/>
                <w:shd w:val="clear" w:color="auto" w:fill="FFFFFF"/>
              </w:rPr>
              <w:t>. </w:t>
            </w:r>
          </w:p>
          <w:p w:rsidR="00332151" w:rsidRPr="00332151" w:rsidRDefault="00332151" w:rsidP="002B5AE5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332151">
              <w:rPr>
                <w:rFonts w:eastAsiaTheme="minorHAnsi"/>
                <w:i/>
                <w:lang w:eastAsia="en-US"/>
              </w:rPr>
              <w:t>Эталон ответа:</w:t>
            </w:r>
          </w:p>
          <w:p w:rsidR="002B5AE5" w:rsidRPr="00EE6351" w:rsidRDefault="002B5AE5" w:rsidP="002B5AE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YS Text" w:hAnsi="YS Text"/>
                <w:b/>
                <w:color w:val="333333"/>
                <w:sz w:val="27"/>
                <w:szCs w:val="27"/>
                <w:shd w:val="clear" w:color="auto" w:fill="FFFFFF"/>
              </w:rPr>
            </w:pPr>
            <w:r w:rsidRPr="00EE6351">
              <w:rPr>
                <w:b/>
                <w:color w:val="000000"/>
              </w:rPr>
              <w:t>Решением системы</w:t>
            </w:r>
            <w:r w:rsidRPr="00EE6351">
              <w:rPr>
                <w:color w:val="000000"/>
              </w:rPr>
              <w:t> уравнений с двумя переменн</w:t>
            </w:r>
            <w:r w:rsidRPr="00EE6351">
              <w:rPr>
                <w:color w:val="000000"/>
              </w:rPr>
              <w:t>ы</w:t>
            </w:r>
            <w:r w:rsidRPr="00EE6351">
              <w:rPr>
                <w:color w:val="000000"/>
              </w:rPr>
              <w:t>ми называют упорядоченную </w:t>
            </w:r>
            <w:r w:rsidRPr="00EE6351">
              <w:rPr>
                <w:b/>
                <w:color w:val="000000"/>
              </w:rPr>
              <w:t>пару значений</w:t>
            </w:r>
            <w:r w:rsidRPr="00EE6351">
              <w:rPr>
                <w:color w:val="000000"/>
              </w:rPr>
              <w:t xml:space="preserve"> пер</w:t>
            </w:r>
            <w:r>
              <w:rPr>
                <w:color w:val="000000"/>
              </w:rPr>
              <w:t>е</w:t>
            </w:r>
            <w:r w:rsidRPr="00EE6351">
              <w:rPr>
                <w:color w:val="000000"/>
              </w:rPr>
              <w:t xml:space="preserve">менных, </w:t>
            </w:r>
            <w:r w:rsidRPr="00EE6351">
              <w:rPr>
                <w:color w:val="000000"/>
              </w:rPr>
              <w:lastRenderedPageBreak/>
              <w:t xml:space="preserve">обращающих каждое уравнение системы в </w:t>
            </w:r>
            <w:r w:rsidRPr="00EE6351">
              <w:rPr>
                <w:b/>
                <w:color w:val="000000"/>
              </w:rPr>
              <w:t>верное равенс</w:t>
            </w:r>
            <w:r w:rsidRPr="00EE6351">
              <w:rPr>
                <w:b/>
                <w:color w:val="000000"/>
              </w:rPr>
              <w:t>т</w:t>
            </w:r>
            <w:r w:rsidRPr="00EE6351">
              <w:rPr>
                <w:b/>
                <w:color w:val="000000"/>
              </w:rPr>
              <w:t>во</w:t>
            </w:r>
            <w:r w:rsidRPr="00EE6351">
              <w:rPr>
                <w:rFonts w:ascii="YS Text" w:hAnsi="YS Text"/>
                <w:b/>
                <w:color w:val="333333"/>
                <w:sz w:val="27"/>
                <w:szCs w:val="27"/>
                <w:shd w:val="clear" w:color="auto" w:fill="FFFFFF"/>
              </w:rPr>
              <w:t>. </w:t>
            </w:r>
          </w:p>
          <w:p w:rsidR="002B5AE5" w:rsidRPr="007639BE" w:rsidRDefault="002B5AE5" w:rsidP="007639BE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426"/>
              </w:tabs>
              <w:ind w:left="0" w:firstLine="0"/>
              <w:rPr>
                <w:b/>
                <w:sz w:val="24"/>
                <w:szCs w:val="24"/>
              </w:rPr>
            </w:pPr>
            <w:r w:rsidRPr="007639BE">
              <w:rPr>
                <w:b/>
                <w:sz w:val="24"/>
                <w:szCs w:val="24"/>
              </w:rPr>
              <w:t>Применение графического способа решения системы линейных уравнений.</w:t>
            </w:r>
          </w:p>
          <w:p w:rsidR="007639BE" w:rsidRPr="00EE6351" w:rsidRDefault="00EB6EF0" w:rsidP="007639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7639BE" w:rsidRPr="00EE6351">
              <w:rPr>
                <w:color w:val="000000"/>
              </w:rPr>
              <w:t>Каким способом можно решить систему? (графическим)</w:t>
            </w:r>
          </w:p>
          <w:p w:rsidR="007639BE" w:rsidRPr="00EE6351" w:rsidRDefault="00EB6EF0" w:rsidP="007639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639BE" w:rsidRPr="00EE6351">
              <w:rPr>
                <w:color w:val="000000"/>
              </w:rPr>
              <w:t>Что собо</w:t>
            </w:r>
            <w:r w:rsidR="00262F6A">
              <w:rPr>
                <w:color w:val="000000"/>
              </w:rPr>
              <w:t>й представляет график уравнения</w:t>
            </w:r>
            <w:r w:rsidR="007639BE" w:rsidRPr="00EE6351">
              <w:rPr>
                <w:color w:val="000000"/>
              </w:rPr>
              <w:t>:</w:t>
            </w:r>
          </w:p>
          <w:p w:rsidR="007639BE" w:rsidRPr="00EE6351" w:rsidRDefault="007639BE" w:rsidP="00EB6E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E6351">
              <w:rPr>
                <w:color w:val="000000"/>
              </w:rPr>
              <w:t>х</w:t>
            </w:r>
            <w:proofErr w:type="spellEnd"/>
            <w:r w:rsidRPr="00EE6351">
              <w:rPr>
                <w:color w:val="000000"/>
              </w:rPr>
              <w:t xml:space="preserve"> – у =-1 </w:t>
            </w:r>
            <w:proofErr w:type="gramStart"/>
            <w:r w:rsidRPr="00EE6351">
              <w:rPr>
                <w:color w:val="000000"/>
              </w:rPr>
              <w:t xml:space="preserve">( </w:t>
            </w:r>
            <w:proofErr w:type="gramEnd"/>
            <w:r w:rsidRPr="00EE6351">
              <w:rPr>
                <w:color w:val="000000"/>
              </w:rPr>
              <w:t>прямая)</w:t>
            </w:r>
          </w:p>
          <w:p w:rsidR="007639BE" w:rsidRPr="00EE6351" w:rsidRDefault="007639BE" w:rsidP="00EB6E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6351">
              <w:rPr>
                <w:color w:val="000000"/>
              </w:rPr>
              <w:t xml:space="preserve">2х - у = 3? </w:t>
            </w:r>
            <w:proofErr w:type="gramStart"/>
            <w:r w:rsidRPr="00EE6351">
              <w:rPr>
                <w:color w:val="000000"/>
              </w:rPr>
              <w:t xml:space="preserve">( </w:t>
            </w:r>
            <w:proofErr w:type="gramEnd"/>
            <w:r w:rsidRPr="00EE6351">
              <w:rPr>
                <w:color w:val="000000"/>
              </w:rPr>
              <w:t>прямая)</w:t>
            </w:r>
          </w:p>
          <w:p w:rsidR="007639BE" w:rsidRPr="00EE6351" w:rsidRDefault="00EB6EF0" w:rsidP="007639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333333"/>
                <w:shd w:val="clear" w:color="auto" w:fill="FFFFFF"/>
              </w:rPr>
              <w:t xml:space="preserve">- </w:t>
            </w:r>
            <w:r w:rsidR="007639BE" w:rsidRPr="00EE6351">
              <w:rPr>
                <w:color w:val="000000"/>
              </w:rPr>
              <w:t xml:space="preserve">Для построения </w:t>
            </w:r>
            <w:proofErr w:type="gramStart"/>
            <w:r w:rsidR="007639BE" w:rsidRPr="00EE6351">
              <w:rPr>
                <w:color w:val="000000"/>
              </w:rPr>
              <w:t>прямой</w:t>
            </w:r>
            <w:proofErr w:type="gramEnd"/>
            <w:r w:rsidR="007639BE" w:rsidRPr="00EE6351">
              <w:rPr>
                <w:color w:val="000000"/>
              </w:rPr>
              <w:t xml:space="preserve"> сколько необходимо взять точек?</w:t>
            </w:r>
          </w:p>
          <w:p w:rsidR="00EB6EF0" w:rsidRPr="00EE6351" w:rsidRDefault="00591931" w:rsidP="00EB6EF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B6EF0" w:rsidRPr="00EE6351">
              <w:rPr>
                <w:color w:val="000000"/>
              </w:rPr>
              <w:t xml:space="preserve"> Что будет являться решением системы? (координаты точки пересечения графиков). В чем заключается трудность этого метода?</w:t>
            </w:r>
          </w:p>
          <w:p w:rsidR="002B5AE5" w:rsidRPr="002B5AE5" w:rsidRDefault="002B5AE5" w:rsidP="002B5AE5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B5AE5">
              <w:rPr>
                <w:b/>
              </w:rPr>
              <w:t>3. Алгоритм  решения системы линейных уравнений м</w:t>
            </w:r>
            <w:r w:rsidRPr="002B5AE5">
              <w:rPr>
                <w:b/>
              </w:rPr>
              <w:t>е</w:t>
            </w:r>
            <w:r w:rsidRPr="002B5AE5">
              <w:rPr>
                <w:b/>
              </w:rPr>
              <w:t>тодом подстановки.</w:t>
            </w:r>
          </w:p>
          <w:p w:rsidR="00ED7A69" w:rsidRPr="00EE6351" w:rsidRDefault="00EB6EF0" w:rsidP="00ED7A6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D7A69" w:rsidRPr="00EE6351">
              <w:rPr>
                <w:color w:val="000000"/>
              </w:rPr>
              <w:t>Как вы думаете, а можно ли решить эту систему без п</w:t>
            </w:r>
            <w:r w:rsidR="00ED7A69" w:rsidRPr="00EE6351">
              <w:rPr>
                <w:color w:val="000000"/>
              </w:rPr>
              <w:t>о</w:t>
            </w:r>
            <w:r w:rsidR="00ED7A69" w:rsidRPr="00EE6351">
              <w:rPr>
                <w:color w:val="000000"/>
              </w:rPr>
              <w:t xml:space="preserve">строения графика, используя наши умения выражать </w:t>
            </w:r>
            <w:r w:rsidR="00262F6A">
              <w:rPr>
                <w:color w:val="000000"/>
              </w:rPr>
              <w:t>одну п</w:t>
            </w:r>
            <w:r w:rsidR="00262F6A">
              <w:rPr>
                <w:color w:val="000000"/>
              </w:rPr>
              <w:t>е</w:t>
            </w:r>
            <w:r w:rsidR="00262F6A">
              <w:rPr>
                <w:color w:val="000000"/>
              </w:rPr>
              <w:t>ременную через другую? (</w:t>
            </w:r>
            <w:r w:rsidR="00ED7A69" w:rsidRPr="00EE6351">
              <w:rPr>
                <w:color w:val="000000"/>
              </w:rPr>
              <w:t>да)</w:t>
            </w:r>
          </w:p>
          <w:p w:rsidR="00ED7A69" w:rsidRPr="00EE6351" w:rsidRDefault="00EB6EF0" w:rsidP="00ED7A6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</w:t>
            </w:r>
            <w:r w:rsidR="00ED7A69" w:rsidRPr="00EE6351">
              <w:rPr>
                <w:color w:val="000000"/>
              </w:rPr>
              <w:t>Каким образом?</w:t>
            </w:r>
            <w:r>
              <w:rPr>
                <w:color w:val="000000"/>
              </w:rPr>
              <w:t xml:space="preserve"> </w:t>
            </w:r>
            <w:r w:rsidR="00A3396F">
              <w:rPr>
                <w:color w:val="000000"/>
              </w:rPr>
              <w:t>(</w:t>
            </w:r>
            <w:r w:rsidR="00ED7A69" w:rsidRPr="00EE6351">
              <w:rPr>
                <w:color w:val="000000"/>
              </w:rPr>
              <w:t xml:space="preserve">выразить переменную </w:t>
            </w:r>
            <w:proofErr w:type="spellStart"/>
            <w:r w:rsidR="00ED7A69" w:rsidRPr="00EE6351">
              <w:rPr>
                <w:color w:val="000000"/>
              </w:rPr>
              <w:t>х</w:t>
            </w:r>
            <w:proofErr w:type="spellEnd"/>
            <w:r w:rsidR="00ED7A69" w:rsidRPr="00EE6351">
              <w:rPr>
                <w:color w:val="000000"/>
              </w:rPr>
              <w:t xml:space="preserve"> из первого и по</w:t>
            </w:r>
            <w:r w:rsidR="00ED7A69" w:rsidRPr="00EE6351">
              <w:rPr>
                <w:color w:val="000000"/>
              </w:rPr>
              <w:t>д</w:t>
            </w:r>
            <w:r w:rsidR="00ED7A69" w:rsidRPr="00EE6351">
              <w:rPr>
                <w:color w:val="000000"/>
              </w:rPr>
              <w:t>ставить во второе уравнение.</w:t>
            </w:r>
            <w:proofErr w:type="gramEnd"/>
            <w:r w:rsidR="00ED7A69" w:rsidRPr="00EE6351">
              <w:rPr>
                <w:color w:val="000000"/>
              </w:rPr>
              <w:t xml:space="preserve"> Затем решить уравнение отн</w:t>
            </w:r>
            <w:r w:rsidR="00ED7A69" w:rsidRPr="00EE6351">
              <w:rPr>
                <w:color w:val="000000"/>
              </w:rPr>
              <w:t>о</w:t>
            </w:r>
            <w:r w:rsidR="00ED7A69" w:rsidRPr="00EE6351">
              <w:rPr>
                <w:color w:val="000000"/>
              </w:rPr>
              <w:t xml:space="preserve">сительно </w:t>
            </w:r>
            <w:proofErr w:type="gramStart"/>
            <w:r w:rsidR="00ED7A69" w:rsidRPr="00EE6351">
              <w:rPr>
                <w:color w:val="000000"/>
              </w:rPr>
              <w:t>у</w:t>
            </w:r>
            <w:proofErr w:type="gramEnd"/>
            <w:r w:rsidR="00ED7A69" w:rsidRPr="00EE6351">
              <w:rPr>
                <w:color w:val="000000"/>
              </w:rPr>
              <w:t xml:space="preserve"> и найти потом </w:t>
            </w:r>
            <w:proofErr w:type="spellStart"/>
            <w:r w:rsidR="00ED7A69" w:rsidRPr="00EE6351">
              <w:rPr>
                <w:color w:val="000000"/>
              </w:rPr>
              <w:t>х</w:t>
            </w:r>
            <w:proofErr w:type="spellEnd"/>
            <w:r w:rsidR="00ED7A69" w:rsidRPr="00EE6351">
              <w:rPr>
                <w:color w:val="000000"/>
              </w:rPr>
              <w:t>)</w:t>
            </w:r>
          </w:p>
          <w:p w:rsidR="00ED7A69" w:rsidRDefault="00EB6EF0" w:rsidP="00ED7A6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D7A69" w:rsidRPr="00EE6351">
              <w:rPr>
                <w:color w:val="000000"/>
              </w:rPr>
              <w:t>Как вы думает</w:t>
            </w:r>
            <w:proofErr w:type="gramStart"/>
            <w:r w:rsidR="00ED7A69" w:rsidRPr="00EE6351">
              <w:rPr>
                <w:color w:val="000000"/>
              </w:rPr>
              <w:t>е-</w:t>
            </w:r>
            <w:proofErr w:type="gramEnd"/>
            <w:r w:rsidR="00ED7A69" w:rsidRPr="00EE6351">
              <w:rPr>
                <w:color w:val="000000"/>
              </w:rPr>
              <w:t xml:space="preserve"> как мы будем называть этот способ? </w:t>
            </w:r>
            <w:r w:rsidR="00A3396F">
              <w:rPr>
                <w:color w:val="000000"/>
              </w:rPr>
              <w:t>(Сп</w:t>
            </w:r>
            <w:r w:rsidR="00A3396F">
              <w:rPr>
                <w:color w:val="000000"/>
              </w:rPr>
              <w:t>о</w:t>
            </w:r>
            <w:r w:rsidR="00A3396F">
              <w:rPr>
                <w:color w:val="000000"/>
              </w:rPr>
              <w:t xml:space="preserve">соб </w:t>
            </w:r>
            <w:r w:rsidR="00ED7A69" w:rsidRPr="00EE6351">
              <w:rPr>
                <w:color w:val="000000"/>
              </w:rPr>
              <w:t>подстановки)</w:t>
            </w:r>
          </w:p>
          <w:p w:rsidR="00E72472" w:rsidRPr="00EE6351" w:rsidRDefault="00E72472" w:rsidP="00ED7A6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Theme="minorHAnsi"/>
                <w:noProof/>
              </w:rPr>
              <w:drawing>
                <wp:inline distT="0" distB="0" distL="0" distR="0">
                  <wp:extent cx="4162425" cy="2808605"/>
                  <wp:effectExtent l="0" t="0" r="0" b="0"/>
                  <wp:docPr id="9" name="Рисунок 1" descr="C:\Users\Учитель\Desktop\7 класс алгебра\ОК Алгбра 7 кл\ок 7 кл алг   СЛУ способ подстанов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7 класс алгебра\ОК Алгбра 7 кл\ок 7 кл алг   СЛУ способ подстанов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66" cy="2821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084" w:rsidRPr="00EE6351" w:rsidRDefault="00996084" w:rsidP="0099608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617B">
              <w:t xml:space="preserve">У нас получился </w:t>
            </w:r>
            <w:r w:rsidRPr="0003617B">
              <w:rPr>
                <w:b/>
              </w:rPr>
              <w:t>алгоритм</w:t>
            </w:r>
            <w:r w:rsidRPr="00137EAD">
              <w:rPr>
                <w:b/>
              </w:rPr>
              <w:t xml:space="preserve"> решения систем линейных уравнений методом подстановки.</w:t>
            </w:r>
            <w:r w:rsidRPr="0003617B">
              <w:t xml:space="preserve"> </w:t>
            </w:r>
            <w:r w:rsidRPr="00EE6351">
              <w:rPr>
                <w:color w:val="000000"/>
              </w:rPr>
              <w:t>Проговорим его.</w:t>
            </w:r>
          </w:p>
          <w:p w:rsidR="00996084" w:rsidRPr="00EE6351" w:rsidRDefault="00996084" w:rsidP="0099608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E6351">
              <w:rPr>
                <w:color w:val="000000"/>
              </w:rPr>
              <w:t>) из более простого уравнения системы выразить одно неи</w:t>
            </w:r>
            <w:r w:rsidRPr="00EE6351">
              <w:rPr>
                <w:color w:val="000000"/>
              </w:rPr>
              <w:t>з</w:t>
            </w:r>
            <w:r w:rsidRPr="00EE6351">
              <w:rPr>
                <w:color w:val="000000"/>
              </w:rPr>
              <w:t>вестное через другое;</w:t>
            </w:r>
          </w:p>
          <w:p w:rsidR="00996084" w:rsidRPr="00EE6351" w:rsidRDefault="00996084" w:rsidP="0099608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6351">
              <w:rPr>
                <w:color w:val="000000"/>
              </w:rPr>
              <w:t>2) подставить полученное выражение в другое уравнение вместо выраженной переменной;</w:t>
            </w:r>
          </w:p>
          <w:p w:rsidR="00996084" w:rsidRPr="00EE6351" w:rsidRDefault="00996084" w:rsidP="0099608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6351">
              <w:rPr>
                <w:color w:val="000000"/>
              </w:rPr>
              <w:t>3)найти корень полученного уравнения с одним неизвестным;</w:t>
            </w:r>
          </w:p>
          <w:p w:rsidR="00996084" w:rsidRPr="00EE6351" w:rsidRDefault="00996084" w:rsidP="0099608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6351">
              <w:rPr>
                <w:color w:val="000000"/>
              </w:rPr>
              <w:t>4)подставить найденное значение уравнения, полученное на первом шаге, и найти вторую переменную</w:t>
            </w:r>
          </w:p>
          <w:p w:rsidR="00996084" w:rsidRDefault="00996084" w:rsidP="0099608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6351">
              <w:rPr>
                <w:color w:val="000000"/>
              </w:rPr>
              <w:t xml:space="preserve">(Раздать памятки) </w:t>
            </w:r>
          </w:p>
          <w:p w:rsidR="00ED7A69" w:rsidRPr="000B3D47" w:rsidRDefault="00996084" w:rsidP="0099608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96084">
              <w:rPr>
                <w:i/>
                <w:color w:val="000000"/>
              </w:rPr>
              <w:t>Задание:</w:t>
            </w:r>
            <w:r>
              <w:rPr>
                <w:color w:val="000000"/>
              </w:rPr>
              <w:t xml:space="preserve"> </w:t>
            </w:r>
            <w:r w:rsidRPr="00EE6351">
              <w:rPr>
                <w:color w:val="000000"/>
              </w:rPr>
              <w:t xml:space="preserve">А теперь давайте сравним данный алгоритм с </w:t>
            </w:r>
            <w:proofErr w:type="gramStart"/>
            <w:r w:rsidRPr="00EE6351">
              <w:rPr>
                <w:color w:val="000000"/>
              </w:rPr>
              <w:t>пре</w:t>
            </w:r>
            <w:r w:rsidRPr="00EE6351">
              <w:rPr>
                <w:color w:val="000000"/>
              </w:rPr>
              <w:t>д</w:t>
            </w:r>
            <w:r w:rsidRPr="00EE6351">
              <w:rPr>
                <w:color w:val="000000"/>
              </w:rPr>
              <w:t>ложенным</w:t>
            </w:r>
            <w:proofErr w:type="gramEnd"/>
            <w:r w:rsidRPr="00EE6351">
              <w:rPr>
                <w:color w:val="000000"/>
              </w:rPr>
              <w:t xml:space="preserve"> в учебнике</w:t>
            </w:r>
            <w:r>
              <w:rPr>
                <w:color w:val="000000"/>
              </w:rPr>
              <w:t xml:space="preserve">. </w:t>
            </w:r>
            <w:r w:rsidRPr="00EE6351">
              <w:rPr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ED7A69" w:rsidRDefault="00ED7A69" w:rsidP="00ED7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F6A" w:rsidRPr="00E94725" w:rsidRDefault="00262F6A" w:rsidP="00262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6949">
              <w:rPr>
                <w:rFonts w:ascii="Times New Roman" w:hAnsi="Times New Roman" w:cs="Times New Roman"/>
                <w:sz w:val="24"/>
                <w:szCs w:val="24"/>
              </w:rPr>
              <w:t>ронтально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E947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2F6A" w:rsidRDefault="00262F6A" w:rsidP="00262F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слабоуспевающий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ученик, затем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сильный</w:t>
            </w:r>
          </w:p>
          <w:p w:rsidR="004B7E09" w:rsidRDefault="00262F6A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66949">
              <w:rPr>
                <w:rFonts w:ascii="Times New Roman" w:hAnsi="Times New Roman" w:cs="Times New Roman"/>
                <w:sz w:val="24"/>
                <w:szCs w:val="24"/>
              </w:rPr>
              <w:t>Слабые ученики</w:t>
            </w:r>
            <w:r w:rsidR="004B7E09" w:rsidRPr="004B7E09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карточки-помощницы</w:t>
            </w:r>
          </w:p>
          <w:p w:rsidR="00262F6A" w:rsidRDefault="00262F6A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08" w:rsidRDefault="004B1D08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08" w:rsidRDefault="004B1D08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262F6A" w:rsidRDefault="00262F6A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26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2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262F6A" w:rsidRDefault="00262F6A" w:rsidP="0026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26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26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26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26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26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26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26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Default="00262F6A" w:rsidP="0026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6A" w:rsidRPr="00262F6A" w:rsidRDefault="00262F6A" w:rsidP="00262F6A">
            <w:pPr>
              <w:rPr>
                <w:rFonts w:ascii="Times New Roman" w:hAnsi="Times New Roman" w:cs="Times New Roman"/>
              </w:rPr>
            </w:pPr>
            <w:r w:rsidRPr="00262F6A">
              <w:rPr>
                <w:rFonts w:ascii="Times New Roman" w:hAnsi="Times New Roman" w:cs="Times New Roman"/>
                <w:sz w:val="24"/>
                <w:szCs w:val="24"/>
              </w:rPr>
              <w:t>раздаточные мат</w:t>
            </w:r>
            <w:r w:rsidRPr="00262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F6A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  <w:p w:rsidR="00262F6A" w:rsidRPr="00262F6A" w:rsidRDefault="00262F6A" w:rsidP="00262F6A">
            <w:pPr>
              <w:rPr>
                <w:rFonts w:ascii="Times New Roman" w:hAnsi="Times New Roman" w:cs="Times New Roman"/>
              </w:rPr>
            </w:pPr>
            <w:r w:rsidRPr="00262F6A">
              <w:rPr>
                <w:rFonts w:ascii="Times New Roman" w:hAnsi="Times New Roman" w:cs="Times New Roman"/>
                <w:sz w:val="24"/>
                <w:szCs w:val="24"/>
              </w:rPr>
              <w:t>самостоятельно или на доске</w:t>
            </w:r>
          </w:p>
          <w:p w:rsidR="00262F6A" w:rsidRDefault="00262F6A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Pr="00EE6351" w:rsidRDefault="00996084" w:rsidP="0099608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Учебник </w:t>
            </w:r>
            <w:r w:rsidR="00A10B3A">
              <w:rPr>
                <w:color w:val="000000"/>
              </w:rPr>
              <w:t>стр.204</w:t>
            </w:r>
          </w:p>
          <w:p w:rsidR="00996084" w:rsidRPr="004B7E09" w:rsidRDefault="00996084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A69" w:rsidRPr="004B7E09" w:rsidRDefault="004B7E09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ЛР-2</w:t>
            </w:r>
          </w:p>
          <w:p w:rsidR="004B7E09" w:rsidRPr="004B7E09" w:rsidRDefault="004B7E09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09" w:rsidRDefault="004B7E09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09">
              <w:rPr>
                <w:rFonts w:ascii="Times New Roman" w:hAnsi="Times New Roman" w:cs="Times New Roman"/>
                <w:sz w:val="24"/>
                <w:szCs w:val="24"/>
              </w:rPr>
              <w:t>КУД-1</w:t>
            </w: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08" w:rsidRDefault="004B1D08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7B">
              <w:rPr>
                <w:rFonts w:ascii="Times New Roman" w:hAnsi="Times New Roman" w:cs="Times New Roman"/>
                <w:sz w:val="24"/>
                <w:szCs w:val="24"/>
              </w:rPr>
              <w:t xml:space="preserve">КУД-1  </w:t>
            </w: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ПУД-2</w:t>
            </w: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7B">
              <w:rPr>
                <w:rFonts w:ascii="Times New Roman" w:hAnsi="Times New Roman" w:cs="Times New Roman"/>
                <w:sz w:val="24"/>
                <w:szCs w:val="24"/>
              </w:rPr>
              <w:t xml:space="preserve">ПУД -2  </w:t>
            </w:r>
          </w:p>
          <w:p w:rsidR="0024760A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ПР-2</w:t>
            </w: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Pr="0003617B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A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7B">
              <w:rPr>
                <w:rFonts w:ascii="Times New Roman" w:hAnsi="Times New Roman" w:cs="Times New Roman"/>
                <w:sz w:val="24"/>
                <w:szCs w:val="24"/>
              </w:rPr>
              <w:t>КУД-1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60A" w:rsidRDefault="0024760A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РУД-2</w:t>
            </w:r>
          </w:p>
          <w:p w:rsidR="00996084" w:rsidRDefault="00996084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24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99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ПР-1 </w:t>
            </w:r>
          </w:p>
          <w:p w:rsidR="00996084" w:rsidRDefault="00996084" w:rsidP="0099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99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99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99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99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99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4" w:rsidRDefault="00996084" w:rsidP="0099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ПР-2</w:t>
            </w:r>
          </w:p>
          <w:p w:rsidR="0024760A" w:rsidRPr="000B3D47" w:rsidRDefault="0024760A" w:rsidP="00ED7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551" w:rsidRPr="00FA0DDC" w:rsidTr="003A74F3">
        <w:tc>
          <w:tcPr>
            <w:tcW w:w="10031" w:type="dxa"/>
            <w:gridSpan w:val="3"/>
          </w:tcPr>
          <w:p w:rsidR="008D2551" w:rsidRPr="000B3D47" w:rsidRDefault="008D2551" w:rsidP="00ED7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ПРИМЕНЕНИЕ НОВЫХ ЗНАНИЙ (6-8 мин.)</w:t>
            </w:r>
          </w:p>
        </w:tc>
      </w:tr>
      <w:tr w:rsidR="008D2551" w:rsidRPr="008A41AC" w:rsidTr="00AE63B8">
        <w:tc>
          <w:tcPr>
            <w:tcW w:w="6629" w:type="dxa"/>
          </w:tcPr>
          <w:p w:rsidR="00CD1BEC" w:rsidRDefault="00CD1BEC" w:rsidP="00CD1B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BEC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нового способа решения</w:t>
            </w:r>
            <w:r w:rsidR="00D53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алгоритму</w:t>
            </w:r>
          </w:p>
          <w:p w:rsidR="00CD1BEC" w:rsidRDefault="00CD1BEC" w:rsidP="00CD1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EC">
              <w:rPr>
                <w:rFonts w:ascii="Times New Roman" w:hAnsi="Times New Roman" w:cs="Times New Roman"/>
                <w:sz w:val="24"/>
                <w:szCs w:val="24"/>
              </w:rPr>
              <w:t>Учебник №1034 (1)</w:t>
            </w:r>
          </w:p>
          <w:p w:rsidR="00E62AA0" w:rsidRDefault="00E62AA0" w:rsidP="00CD1B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A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Эталон ответа: </w:t>
            </w:r>
          </w:p>
          <w:p w:rsidR="00484F60" w:rsidRDefault="00484F60" w:rsidP="00CD1B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4F60" w:rsidRPr="00E62AA0" w:rsidRDefault="00840C03" w:rsidP="00CD1B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67175" cy="1038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551" w:rsidRPr="00CD1BEC" w:rsidRDefault="00CD1BEC" w:rsidP="00CD1B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BE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CD1BEC" w:rsidRDefault="00CD1BEC" w:rsidP="00CD1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0" cy="2660417"/>
                  <wp:effectExtent l="0" t="0" r="0" b="0"/>
                  <wp:docPr id="10" name="Рисунок 1" descr="C:\Users\Учитель\Desktop\7 класс алгебра\ОК Алгбра 7 кл\ок 7 кл алг   СЛУ способ подстанов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7 класс алгебра\ОК Алгбра 7 кл\ок 7 кл алг   СЛУ способ подстанов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415" cy="2679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166" w:rsidRPr="00421166" w:rsidRDefault="00421166" w:rsidP="0042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166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Проверка/взаимопроверка</w:t>
            </w:r>
          </w:p>
          <w:p w:rsidR="00421166" w:rsidRDefault="00421166" w:rsidP="0042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12">
              <w:rPr>
                <w:rFonts w:ascii="Times New Roman" w:hAnsi="Times New Roman" w:cs="Times New Roman"/>
                <w:sz w:val="24"/>
                <w:szCs w:val="24"/>
              </w:rPr>
              <w:t>- Легко ли вы справились с заданием, почему?</w:t>
            </w:r>
          </w:p>
          <w:p w:rsidR="00421166" w:rsidRPr="00CD1BEC" w:rsidRDefault="004C1C1D" w:rsidP="00CD1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1D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Обобщение, 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теперь мы знаем два способа решения системы линейных уравнений.</w:t>
            </w:r>
          </w:p>
        </w:tc>
        <w:tc>
          <w:tcPr>
            <w:tcW w:w="2410" w:type="dxa"/>
          </w:tcPr>
          <w:p w:rsidR="00CD1BEC" w:rsidRDefault="00CD1BEC" w:rsidP="00CD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EC" w:rsidRDefault="00484F60" w:rsidP="00CD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16">
              <w:rPr>
                <w:rFonts w:ascii="Times New Roman" w:hAnsi="Times New Roman" w:cs="Times New Roman"/>
                <w:sz w:val="24"/>
                <w:szCs w:val="24"/>
              </w:rPr>
              <w:t>У доски 1 ученик</w:t>
            </w:r>
            <w:r w:rsidR="00AD4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Остальные в 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  <w:p w:rsidR="00CD1BEC" w:rsidRDefault="00CD1BEC" w:rsidP="00CD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60" w:rsidRDefault="00484F60" w:rsidP="00CD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60" w:rsidRDefault="00484F60" w:rsidP="00CD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60" w:rsidRDefault="00484F60" w:rsidP="00CD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60" w:rsidRDefault="00484F60" w:rsidP="00CD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60" w:rsidRDefault="00484F60" w:rsidP="00CD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EC" w:rsidRPr="00CD1BEC" w:rsidRDefault="00CD1BEC" w:rsidP="00CD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EC">
              <w:rPr>
                <w:rFonts w:ascii="Times New Roman" w:hAnsi="Times New Roman" w:cs="Times New Roman"/>
                <w:sz w:val="24"/>
                <w:szCs w:val="24"/>
              </w:rPr>
              <w:t>раздаточные мат</w:t>
            </w:r>
            <w:r w:rsidRPr="00CD1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BEC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r w:rsidRPr="00CD1BEC">
              <w:rPr>
                <w:rFonts w:ascii="Times New Roman" w:hAnsi="Times New Roman" w:cs="Times New Roman"/>
              </w:rPr>
              <w:t>/ с</w:t>
            </w:r>
            <w:r w:rsidRPr="00CD1BEC">
              <w:rPr>
                <w:rFonts w:ascii="Times New Roman" w:hAnsi="Times New Roman" w:cs="Times New Roman"/>
                <w:sz w:val="24"/>
                <w:szCs w:val="24"/>
              </w:rPr>
              <w:t>амосто</w:t>
            </w:r>
            <w:r w:rsidRPr="00CD1B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1BEC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Pr="00CD1B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 </w:t>
            </w:r>
            <w:r w:rsidRPr="00CD1BEC">
              <w:rPr>
                <w:rFonts w:ascii="Times New Roman" w:hAnsi="Times New Roman" w:cs="Times New Roman"/>
                <w:sz w:val="24"/>
                <w:szCs w:val="24"/>
              </w:rPr>
              <w:t>самопр</w:t>
            </w:r>
            <w:r w:rsidRPr="00CD1B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BEC">
              <w:rPr>
                <w:rFonts w:ascii="Times New Roman" w:hAnsi="Times New Roman" w:cs="Times New Roman"/>
                <w:sz w:val="24"/>
                <w:szCs w:val="24"/>
              </w:rPr>
              <w:t>веркой по эталону</w:t>
            </w:r>
          </w:p>
          <w:p w:rsidR="008D2551" w:rsidRDefault="00E62AA0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в паре со слабоуспевающи</w:t>
            </w:r>
            <w:r w:rsidRPr="00E62A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2AA0">
              <w:rPr>
                <w:rFonts w:ascii="Times New Roman" w:hAnsi="Times New Roman" w:cs="Times New Roman"/>
                <w:sz w:val="24"/>
                <w:szCs w:val="24"/>
              </w:rPr>
              <w:t>учеником</w:t>
            </w:r>
          </w:p>
          <w:p w:rsidR="00421166" w:rsidRDefault="00421166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66" w:rsidRDefault="00421166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66" w:rsidRDefault="00421166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66" w:rsidRDefault="00421166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66" w:rsidRDefault="00421166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66" w:rsidRDefault="00421166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66" w:rsidRDefault="00421166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66" w:rsidRDefault="00421166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1D" w:rsidRPr="00E420FC" w:rsidRDefault="004C1C1D" w:rsidP="00ED7A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992" w:type="dxa"/>
          </w:tcPr>
          <w:p w:rsidR="008D2551" w:rsidRDefault="00CD1BEC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ЛР-2</w:t>
            </w:r>
          </w:p>
          <w:p w:rsidR="00604735" w:rsidRDefault="00604735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35" w:rsidRDefault="00604735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ПР-2</w:t>
            </w:r>
          </w:p>
          <w:p w:rsidR="00604735" w:rsidRDefault="00604735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ПР-3</w:t>
            </w:r>
          </w:p>
          <w:p w:rsidR="00604735" w:rsidRDefault="00604735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35" w:rsidRDefault="00604735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35" w:rsidRDefault="00604735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35" w:rsidRDefault="00604735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35" w:rsidRDefault="00604735" w:rsidP="00E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35" w:rsidRDefault="00604735" w:rsidP="006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ПР-2</w:t>
            </w:r>
          </w:p>
          <w:p w:rsidR="00604735" w:rsidRDefault="00604735" w:rsidP="006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ПР-3</w:t>
            </w:r>
          </w:p>
          <w:p w:rsidR="004C1C1D" w:rsidRDefault="004C1C1D" w:rsidP="006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1D" w:rsidRDefault="004C1C1D" w:rsidP="006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1D" w:rsidRDefault="004C1C1D" w:rsidP="006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1D" w:rsidRDefault="004C1C1D" w:rsidP="006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1D" w:rsidRDefault="004C1C1D" w:rsidP="006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1D" w:rsidRDefault="004C1C1D" w:rsidP="006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1D" w:rsidRDefault="004C1C1D" w:rsidP="006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1D" w:rsidRDefault="004C1C1D" w:rsidP="006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1D" w:rsidRDefault="004C1C1D" w:rsidP="006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1D" w:rsidRDefault="004C1C1D" w:rsidP="006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1D" w:rsidRDefault="004C1C1D" w:rsidP="006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1D" w:rsidRDefault="004C1C1D" w:rsidP="006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1D" w:rsidRDefault="004C1C1D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1D" w:rsidRPr="00CD1BEC" w:rsidRDefault="004C1C1D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РУД-2</w:t>
            </w:r>
          </w:p>
        </w:tc>
      </w:tr>
      <w:tr w:rsidR="00ED7A69" w:rsidRPr="00A451F6" w:rsidTr="00E5174E">
        <w:tc>
          <w:tcPr>
            <w:tcW w:w="10031" w:type="dxa"/>
            <w:gridSpan w:val="3"/>
          </w:tcPr>
          <w:p w:rsidR="00ED7A69" w:rsidRPr="00E420FC" w:rsidRDefault="004C1C1D" w:rsidP="00ED7A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0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ПОДВЕДЕНИЕ ИТОГОВ УРОКА (3 мин.)</w:t>
            </w:r>
          </w:p>
        </w:tc>
      </w:tr>
      <w:tr w:rsidR="004C1C1D" w:rsidRPr="00973823" w:rsidTr="00AE63B8">
        <w:tc>
          <w:tcPr>
            <w:tcW w:w="6629" w:type="dxa"/>
          </w:tcPr>
          <w:p w:rsidR="009F7FAE" w:rsidRPr="009F7FAE" w:rsidRDefault="009F7FAE" w:rsidP="009F7F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FAE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 деятельности</w:t>
            </w:r>
          </w:p>
          <w:p w:rsidR="009F7FAE" w:rsidRPr="0003617B" w:rsidRDefault="009F7FAE" w:rsidP="009F7F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1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каким затруднением столкнулись в начале урока?</w:t>
            </w:r>
            <w:r w:rsidRPr="0003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FAE" w:rsidRPr="0003617B" w:rsidRDefault="009F7FAE" w:rsidP="009F7F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17B">
              <w:rPr>
                <w:rFonts w:ascii="Times New Roman" w:hAnsi="Times New Roman" w:cs="Times New Roman"/>
                <w:sz w:val="24"/>
                <w:szCs w:val="24"/>
              </w:rPr>
              <w:t xml:space="preserve">- Какой у нас был главный вопрос урока? </w:t>
            </w:r>
          </w:p>
          <w:p w:rsidR="009F7FAE" w:rsidRPr="0003617B" w:rsidRDefault="009F7FAE" w:rsidP="009F7F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17B">
              <w:rPr>
                <w:rFonts w:ascii="Times New Roman" w:hAnsi="Times New Roman" w:cs="Times New Roman"/>
                <w:sz w:val="24"/>
                <w:szCs w:val="24"/>
              </w:rPr>
              <w:t>- Можете теперь вы ответить на этот вопрос?</w:t>
            </w:r>
          </w:p>
          <w:p w:rsidR="009F7FAE" w:rsidRDefault="009F7FAE" w:rsidP="009F7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Нужны ли нам эти знания в жизни? Докажите это.</w:t>
            </w:r>
          </w:p>
          <w:p w:rsidR="009F7FAE" w:rsidRDefault="009F7FAE" w:rsidP="009F7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чём выражался</w:t>
            </w:r>
            <w:r w:rsidR="00624E10">
              <w:rPr>
                <w:rFonts w:ascii="Times New Roman" w:hAnsi="Times New Roman" w:cs="Times New Roman"/>
                <w:sz w:val="24"/>
                <w:szCs w:val="24"/>
              </w:rPr>
              <w:t xml:space="preserve">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деятельный путь к знаниям?</w:t>
            </w:r>
            <w:r w:rsidRPr="0003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015" w:rsidRDefault="00624E10" w:rsidP="009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7FAE" w:rsidRPr="00624E10">
              <w:rPr>
                <w:rFonts w:ascii="Times New Roman" w:hAnsi="Times New Roman" w:cs="Times New Roman"/>
                <w:sz w:val="24"/>
                <w:szCs w:val="24"/>
              </w:rPr>
              <w:t xml:space="preserve">Вернитесь к листу самооценки. Заполните столбик «В конце урока». </w:t>
            </w:r>
          </w:p>
          <w:p w:rsidR="00816015" w:rsidRDefault="00816015" w:rsidP="009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Докажите, что вы можете: </w:t>
            </w:r>
          </w:p>
          <w:p w:rsidR="00816015" w:rsidRDefault="00816015" w:rsidP="009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-объяснить, что является решением системы уравнений с двумя переменными</w:t>
            </w:r>
            <w:r w:rsidR="00B976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6FB" w:rsidRDefault="00B976FB" w:rsidP="009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 w:rsidRPr="006E66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сказать алгоритм решения систем уравнений с двумя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ременными методом подстановки;</w:t>
            </w:r>
          </w:p>
          <w:p w:rsidR="009F7FAE" w:rsidRPr="00A55A02" w:rsidRDefault="00B976FB" w:rsidP="009F7FA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7FAE" w:rsidRPr="00624E10">
              <w:rPr>
                <w:rFonts w:ascii="Times New Roman" w:hAnsi="Times New Roman" w:cs="Times New Roman"/>
                <w:sz w:val="24"/>
                <w:szCs w:val="24"/>
              </w:rPr>
              <w:t>Если остались вопросы, то сделайте вывод.</w:t>
            </w:r>
            <w:r w:rsidR="00624E10" w:rsidRPr="0062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FAE" w:rsidRPr="00624E10">
              <w:rPr>
                <w:rFonts w:ascii="Times New Roman" w:hAnsi="Times New Roman" w:cs="Times New Roman"/>
                <w:sz w:val="24"/>
                <w:szCs w:val="24"/>
              </w:rPr>
              <w:t>Поднимите руку те, у кого стоят все «+»  в конце урока.</w:t>
            </w:r>
          </w:p>
          <w:p w:rsidR="009F7FAE" w:rsidRPr="0003617B" w:rsidRDefault="009F7FAE" w:rsidP="009F7F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6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036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17B">
              <w:rPr>
                <w:rFonts w:ascii="Times New Roman" w:hAnsi="Times New Roman" w:cs="Times New Roman"/>
                <w:sz w:val="24"/>
                <w:szCs w:val="24"/>
              </w:rPr>
              <w:t>оцените результаты своей работы. Поставьте пре</w:t>
            </w:r>
            <w:r w:rsidRPr="000361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617B">
              <w:rPr>
                <w:rFonts w:ascii="Times New Roman" w:hAnsi="Times New Roman" w:cs="Times New Roman"/>
                <w:sz w:val="24"/>
                <w:szCs w:val="24"/>
              </w:rPr>
              <w:t xml:space="preserve">варительную оценку. </w:t>
            </w:r>
          </w:p>
          <w:p w:rsidR="009F7FAE" w:rsidRDefault="009F7FAE" w:rsidP="009F7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на дом:</w:t>
            </w:r>
            <w:r w:rsidRPr="00036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0B3A">
              <w:rPr>
                <w:rFonts w:ascii="Times New Roman" w:hAnsi="Times New Roman" w:cs="Times New Roman"/>
                <w:bCs/>
                <w:sz w:val="24"/>
                <w:szCs w:val="24"/>
              </w:rPr>
              <w:t>§27  стр.203 – 204,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№ 1035</w:t>
            </w:r>
            <w:r w:rsidR="003A74F3">
              <w:rPr>
                <w:rFonts w:ascii="Times New Roman" w:hAnsi="Times New Roman" w:cs="Times New Roman"/>
                <w:bCs/>
                <w:sz w:val="24"/>
                <w:szCs w:val="24"/>
              </w:rPr>
              <w:t>(1-3)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FAE" w:rsidRPr="00B976FB" w:rsidRDefault="00B976FB" w:rsidP="009F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Творческое задание: </w:t>
            </w:r>
            <w:r w:rsidR="009F7FAE">
              <w:rPr>
                <w:rFonts w:ascii="Times New Roman" w:hAnsi="Times New Roman" w:cs="Times New Roman"/>
                <w:i/>
              </w:rPr>
              <w:t xml:space="preserve"> </w:t>
            </w:r>
            <w:r w:rsidR="009F7FAE" w:rsidRPr="00B976FB">
              <w:rPr>
                <w:rFonts w:ascii="Times New Roman" w:hAnsi="Times New Roman" w:cs="Times New Roman"/>
              </w:rPr>
              <w:t xml:space="preserve">составить </w:t>
            </w:r>
            <w:r w:rsidR="009F7FAE" w:rsidRPr="00B976FB">
              <w:rPr>
                <w:rFonts w:ascii="Times New Roman" w:hAnsi="Times New Roman" w:cs="Times New Roman"/>
                <w:lang w:val="en-US"/>
              </w:rPr>
              <w:t>SMS</w:t>
            </w:r>
            <w:r w:rsidR="009F7FAE" w:rsidRPr="00B976FB">
              <w:rPr>
                <w:rFonts w:ascii="Times New Roman" w:hAnsi="Times New Roman" w:cs="Times New Roman"/>
              </w:rPr>
              <w:t>-сообщение другу, в котором нужно рассказать об изучаемом на уроке новом материале. В с</w:t>
            </w:r>
            <w:r w:rsidR="009F7FAE" w:rsidRPr="00B976FB">
              <w:rPr>
                <w:rFonts w:ascii="Times New Roman" w:hAnsi="Times New Roman" w:cs="Times New Roman"/>
              </w:rPr>
              <w:t>о</w:t>
            </w:r>
            <w:r w:rsidR="009F7FAE" w:rsidRPr="00B976FB">
              <w:rPr>
                <w:rFonts w:ascii="Times New Roman" w:hAnsi="Times New Roman" w:cs="Times New Roman"/>
              </w:rPr>
              <w:t xml:space="preserve">общении необходимо подчеркнуть, почему другу важно знать про способ подстановки </w:t>
            </w:r>
          </w:p>
          <w:p w:rsidR="009F7FAE" w:rsidRDefault="009F7FAE" w:rsidP="009F7F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 Мы сегодня изучали…</w:t>
            </w:r>
          </w:p>
          <w:p w:rsidR="009F7FAE" w:rsidRDefault="009F7FAE" w:rsidP="009F7F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– Хочу с тобой поделиться…</w:t>
            </w:r>
          </w:p>
          <w:p w:rsidR="009F7FAE" w:rsidRDefault="009F7FAE" w:rsidP="009F7F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 Для того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чтобы решить задание…</w:t>
            </w:r>
          </w:p>
          <w:p w:rsidR="009F7FAE" w:rsidRDefault="009F7FAE" w:rsidP="009F7F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 Важно понимать…</w:t>
            </w:r>
          </w:p>
          <w:p w:rsidR="009F7FAE" w:rsidRPr="00660A82" w:rsidRDefault="009F7FAE" w:rsidP="009F7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 Оказывается…</w:t>
            </w:r>
          </w:p>
          <w:p w:rsidR="009F7FAE" w:rsidRPr="00B976FB" w:rsidRDefault="00B976FB" w:rsidP="009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7FAE" w:rsidRPr="00B976FB">
              <w:rPr>
                <w:rFonts w:ascii="Times New Roman" w:hAnsi="Times New Roman" w:cs="Times New Roman"/>
                <w:sz w:val="24"/>
                <w:szCs w:val="24"/>
              </w:rPr>
              <w:t>Встаньте те, кто считает, что был сегодня целеустремле</w:t>
            </w:r>
            <w:r w:rsidR="009F7FAE" w:rsidRPr="00B976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7FAE" w:rsidRPr="00B976FB">
              <w:rPr>
                <w:rFonts w:ascii="Times New Roman" w:hAnsi="Times New Roman" w:cs="Times New Roman"/>
                <w:sz w:val="24"/>
                <w:szCs w:val="24"/>
              </w:rPr>
              <w:t>ным человеком. Обоснуйте своё мнение с помощью «ди</w:t>
            </w:r>
            <w:r w:rsidR="009F7FAE" w:rsidRPr="00B97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7FAE" w:rsidRPr="00B976FB">
              <w:rPr>
                <w:rFonts w:ascii="Times New Roman" w:hAnsi="Times New Roman" w:cs="Times New Roman"/>
                <w:sz w:val="24"/>
                <w:szCs w:val="24"/>
              </w:rPr>
              <w:t>граммы оценок».</w:t>
            </w:r>
          </w:p>
          <w:p w:rsidR="004C1C1D" w:rsidRPr="00B976FB" w:rsidRDefault="009F7FAE" w:rsidP="009F7FAE">
            <w:pPr>
              <w:rPr>
                <w:rFonts w:ascii="Times New Roman" w:hAnsi="Times New Roman" w:cs="Times New Roman"/>
                <w:i/>
              </w:rPr>
            </w:pPr>
            <w:r w:rsidRPr="00B976FB">
              <w:rPr>
                <w:rFonts w:ascii="Times New Roman" w:hAnsi="Times New Roman" w:cs="Times New Roman"/>
                <w:i/>
              </w:rPr>
              <w:t>Содержательная оценка. Выставление отметок.</w:t>
            </w:r>
          </w:p>
          <w:p w:rsidR="00B976FB" w:rsidRPr="00B976FB" w:rsidRDefault="00B976FB" w:rsidP="00B976F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084E">
              <w:rPr>
                <w:color w:val="000000"/>
              </w:rPr>
              <w:t xml:space="preserve">Я благодарна вам за урок. Молодцы! Можете быть </w:t>
            </w:r>
            <w:proofErr w:type="gramStart"/>
            <w:r w:rsidRPr="00B9084E">
              <w:rPr>
                <w:color w:val="000000"/>
              </w:rPr>
              <w:t>свобо</w:t>
            </w:r>
            <w:r w:rsidRPr="00B9084E">
              <w:rPr>
                <w:color w:val="000000"/>
              </w:rPr>
              <w:t>д</w:t>
            </w:r>
            <w:r w:rsidRPr="00B9084E">
              <w:rPr>
                <w:color w:val="000000"/>
              </w:rPr>
              <w:t>ны</w:t>
            </w:r>
            <w:proofErr w:type="gramEnd"/>
            <w:r w:rsidRPr="00B9084E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4C1C1D" w:rsidRDefault="00624E10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9F7FAE">
              <w:rPr>
                <w:rFonts w:ascii="Times New Roman" w:hAnsi="Times New Roman" w:cs="Times New Roman"/>
                <w:sz w:val="24"/>
                <w:szCs w:val="24"/>
              </w:rPr>
              <w:t>ронтально</w:t>
            </w:r>
          </w:p>
          <w:p w:rsidR="00624E10" w:rsidRDefault="00624E10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10" w:rsidRDefault="00624E10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10" w:rsidRDefault="00624E10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10" w:rsidRDefault="00624E10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10" w:rsidRDefault="00624E10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10" w:rsidRDefault="00624E10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  <w:p w:rsidR="00816015" w:rsidRDefault="00816015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15" w:rsidRPr="00E94725" w:rsidRDefault="00816015" w:rsidP="00816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Фронтально: снач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E947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6015" w:rsidRDefault="00816015" w:rsidP="00816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слабоуспевающий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ученик, затем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сильный</w:t>
            </w:r>
          </w:p>
          <w:p w:rsidR="00816015" w:rsidRDefault="00816015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="00414BCF">
              <w:rPr>
                <w:rFonts w:ascii="Times New Roman" w:hAnsi="Times New Roman" w:cs="Times New Roman"/>
                <w:sz w:val="24"/>
                <w:szCs w:val="24"/>
              </w:rPr>
              <w:t>чек-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B976FB" w:rsidRDefault="00B976FB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</w:t>
            </w:r>
          </w:p>
          <w:p w:rsidR="00B976FB" w:rsidRDefault="00B976FB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тетрадях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B976FB" w:rsidRDefault="00B976FB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  <w:p w:rsidR="00B976FB" w:rsidRDefault="00B976FB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Pr="004C1C1D" w:rsidRDefault="00B976FB" w:rsidP="004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Встают, аплоди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992" w:type="dxa"/>
          </w:tcPr>
          <w:p w:rsidR="004C1C1D" w:rsidRDefault="009F7FAE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ЛР-2</w:t>
            </w:r>
          </w:p>
          <w:p w:rsidR="009F7FAE" w:rsidRDefault="009F7FAE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</w:t>
            </w:r>
          </w:p>
          <w:p w:rsidR="00816015" w:rsidRDefault="00816015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15" w:rsidRDefault="00816015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15" w:rsidRDefault="00816015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15" w:rsidRDefault="00816015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РУД-3</w:t>
            </w:r>
          </w:p>
          <w:p w:rsidR="00816015" w:rsidRDefault="00816015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816015" w:rsidRDefault="00816015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ПР-2</w:t>
            </w:r>
          </w:p>
          <w:p w:rsidR="00816015" w:rsidRDefault="00816015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ПР-3</w:t>
            </w:r>
          </w:p>
          <w:p w:rsidR="00B976FB" w:rsidRDefault="00B976FB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FB" w:rsidRDefault="00B976FB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КУД-1</w:t>
            </w:r>
          </w:p>
          <w:p w:rsidR="00B976FB" w:rsidRPr="004C1C1D" w:rsidRDefault="00B976FB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КУД-2</w:t>
            </w:r>
          </w:p>
        </w:tc>
      </w:tr>
    </w:tbl>
    <w:p w:rsidR="00D267B4" w:rsidRDefault="00D267B4" w:rsidP="009B6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725" w:rsidRPr="007B5F9B" w:rsidRDefault="00E94725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D2C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94725" w:rsidRDefault="00E94725" w:rsidP="009B6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725" w:rsidRDefault="00E94725" w:rsidP="009B6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САМООЦЕНКИ</w:t>
      </w:r>
    </w:p>
    <w:p w:rsidR="00E94725" w:rsidRDefault="00E94725" w:rsidP="009B6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25" w:rsidRDefault="00E94725" w:rsidP="009B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A2">
        <w:rPr>
          <w:rFonts w:ascii="Times New Roman" w:hAnsi="Times New Roman" w:cs="Times New Roman"/>
          <w:sz w:val="24"/>
          <w:szCs w:val="24"/>
        </w:rPr>
        <w:t>Фамилия имя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61A2">
        <w:rPr>
          <w:rFonts w:ascii="Times New Roman" w:hAnsi="Times New Roman" w:cs="Times New Roman"/>
          <w:sz w:val="24"/>
          <w:szCs w:val="24"/>
        </w:rPr>
        <w:t xml:space="preserve"> Класс ______ Дата «_____» _______ 202_</w:t>
      </w:r>
    </w:p>
    <w:p w:rsidR="00E94725" w:rsidRDefault="00E94725" w:rsidP="009B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урока:___________________________________________________________________</w:t>
      </w:r>
    </w:p>
    <w:p w:rsidR="00E94725" w:rsidRPr="00AF61A2" w:rsidRDefault="00E94725" w:rsidP="009B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725" w:rsidRDefault="00E94725" w:rsidP="009B6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6804"/>
        <w:gridCol w:w="1134"/>
        <w:gridCol w:w="1134"/>
      </w:tblGrid>
      <w:tr w:rsidR="00E94725" w:rsidTr="004C1C1D">
        <w:tc>
          <w:tcPr>
            <w:tcW w:w="53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 свои возможности: я могу …</w:t>
            </w:r>
          </w:p>
        </w:tc>
        <w:tc>
          <w:tcPr>
            <w:tcW w:w="1134" w:type="dxa"/>
          </w:tcPr>
          <w:p w:rsidR="004C1C1D" w:rsidRDefault="00E94725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  <w:p w:rsidR="00E94725" w:rsidRDefault="00E94725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E94725" w:rsidRDefault="00E94725" w:rsidP="004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урока</w:t>
            </w:r>
          </w:p>
        </w:tc>
      </w:tr>
      <w:tr w:rsidR="00E94725" w:rsidTr="004C1C1D">
        <w:tc>
          <w:tcPr>
            <w:tcW w:w="53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-объяснить,</w:t>
            </w:r>
            <w:r w:rsidR="00A5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является решением</w:t>
            </w:r>
            <w:r w:rsidR="004B5A80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с двумя переменными </w:t>
            </w:r>
          </w:p>
        </w:tc>
        <w:tc>
          <w:tcPr>
            <w:tcW w:w="113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25" w:rsidTr="004C1C1D">
        <w:tc>
          <w:tcPr>
            <w:tcW w:w="53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-сказать, что означает решить систему уравнений.</w:t>
            </w:r>
          </w:p>
        </w:tc>
        <w:tc>
          <w:tcPr>
            <w:tcW w:w="113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25" w:rsidTr="004C1C1D">
        <w:tc>
          <w:tcPr>
            <w:tcW w:w="53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r w:rsidRPr="006E66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сказать алгоритм решения систем уравнений с двумя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ременными графическим методом</w:t>
            </w:r>
          </w:p>
        </w:tc>
        <w:tc>
          <w:tcPr>
            <w:tcW w:w="113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25" w:rsidTr="004C1C1D">
        <w:tc>
          <w:tcPr>
            <w:tcW w:w="53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найти количество решений системы линейных уравнений с двумя переменными в зависимости от расположения прямых</w:t>
            </w:r>
          </w:p>
        </w:tc>
        <w:tc>
          <w:tcPr>
            <w:tcW w:w="113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25" w:rsidTr="004C1C1D">
        <w:tc>
          <w:tcPr>
            <w:tcW w:w="53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вляется ли решением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уравнений с двумя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заданная пара</w:t>
            </w:r>
            <w:r w:rsidRPr="00F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113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02" w:rsidTr="004C1C1D">
        <w:tc>
          <w:tcPr>
            <w:tcW w:w="534" w:type="dxa"/>
          </w:tcPr>
          <w:p w:rsidR="00A55A02" w:rsidRDefault="00A55A02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A55A02" w:rsidRDefault="00A55A02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r w:rsidRPr="006E66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сказать алгоритм решения систем уравнений с двумя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менными методом подстановки</w:t>
            </w:r>
          </w:p>
        </w:tc>
        <w:tc>
          <w:tcPr>
            <w:tcW w:w="1134" w:type="dxa"/>
          </w:tcPr>
          <w:p w:rsidR="00A55A02" w:rsidRDefault="00A55A02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A02" w:rsidRDefault="00A55A02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25" w:rsidTr="004C1C1D">
        <w:tc>
          <w:tcPr>
            <w:tcW w:w="534" w:type="dxa"/>
          </w:tcPr>
          <w:p w:rsidR="00E94725" w:rsidRDefault="00660A82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4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-назвать примеры из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которых используют  систему линейных уравнений  как математические модели реальных ситуаций</w:t>
            </w:r>
          </w:p>
        </w:tc>
        <w:tc>
          <w:tcPr>
            <w:tcW w:w="113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25" w:rsidTr="004C1C1D">
        <w:trPr>
          <w:trHeight w:val="1393"/>
        </w:trPr>
        <w:tc>
          <w:tcPr>
            <w:tcW w:w="9606" w:type="dxa"/>
            <w:gridSpan w:val="4"/>
          </w:tcPr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E94725" w:rsidRDefault="007B5F9B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E94725">
              <w:rPr>
                <w:rFonts w:ascii="Times New Roman" w:hAnsi="Times New Roman" w:cs="Times New Roman"/>
                <w:sz w:val="24"/>
                <w:szCs w:val="24"/>
              </w:rPr>
              <w:t>не нужно повторить…</w:t>
            </w:r>
          </w:p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-Особое внимание необходимо уделить…..</w:t>
            </w:r>
          </w:p>
          <w:p w:rsidR="00E94725" w:rsidRDefault="00E94725" w:rsidP="009B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-Необходимо проконсультироваться с учителем по вопросу….</w:t>
            </w:r>
          </w:p>
        </w:tc>
      </w:tr>
    </w:tbl>
    <w:p w:rsidR="00E94725" w:rsidRDefault="004C1C1D" w:rsidP="009B62D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Учитель: _____________________</w:t>
      </w:r>
    </w:p>
    <w:p w:rsidR="004C1C1D" w:rsidRDefault="004C1C1D" w:rsidP="009B6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C1D" w:rsidRDefault="004C1C1D" w:rsidP="009B6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35BF" w:rsidRDefault="005B35BF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8EF">
        <w:rPr>
          <w:rFonts w:ascii="Times New Roman" w:hAnsi="Times New Roman" w:cs="Times New Roman"/>
          <w:b/>
          <w:sz w:val="28"/>
          <w:szCs w:val="28"/>
          <w:u w:val="single"/>
        </w:rPr>
        <w:t>Приложение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267B4" w:rsidRPr="00F13379" w:rsidRDefault="00D267B4" w:rsidP="009B62D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ли решением системы пары чисел:</w:t>
      </w:r>
    </w:p>
    <w:p w:rsidR="00D267B4" w:rsidRPr="00F13379" w:rsidRDefault="00D267B4" w:rsidP="009B6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37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           </w:t>
      </w:r>
      <w:proofErr w:type="gramStart"/>
      <w:r w:rsidRPr="00F1337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{</w:t>
      </w:r>
      <w:proofErr w:type="spellStart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2у =1,</w:t>
      </w:r>
      <w:proofErr w:type="gramEnd"/>
    </w:p>
    <w:p w:rsidR="00D267B4" w:rsidRPr="00F13379" w:rsidRDefault="00D267B4" w:rsidP="009B62D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37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   {</w:t>
      </w:r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4у – </w:t>
      </w:r>
      <w:proofErr w:type="spellStart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4.           (-1;1); (2;-1); (6; 2,5)</w:t>
      </w:r>
      <w:proofErr w:type="gramStart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(</w:t>
      </w:r>
      <w:proofErr w:type="gramStart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нет, да)</w:t>
      </w:r>
    </w:p>
    <w:p w:rsidR="00D267B4" w:rsidRPr="00F13379" w:rsidRDefault="00D267B4" w:rsidP="009B6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2. Выразите у через х:  а) </w:t>
      </w:r>
      <w:proofErr w:type="spellStart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+ у = 2;  б) у – 6х = 1;  в) </w:t>
      </w:r>
      <w:proofErr w:type="spellStart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= 4.</w:t>
      </w:r>
    </w:p>
    <w:p w:rsidR="00D267B4" w:rsidRDefault="00D267B4" w:rsidP="009B6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3. Выразите </w:t>
      </w:r>
      <w:proofErr w:type="spellStart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у:  а) </w:t>
      </w:r>
      <w:proofErr w:type="spellStart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у = 6;   б) </w:t>
      </w:r>
      <w:proofErr w:type="spellStart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2у = 4;  в) 2у – </w:t>
      </w:r>
      <w:proofErr w:type="spellStart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F1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1.</w:t>
      </w:r>
    </w:p>
    <w:p w:rsidR="00D267B4" w:rsidRDefault="00D267B4" w:rsidP="009B6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6B2" w:rsidRDefault="00C106B2" w:rsidP="009B6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6047" w:rsidRDefault="00D06047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6047" w:rsidRDefault="00D06047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16" w:rsidRDefault="00AD4C16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7B4" w:rsidRDefault="00D267B4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3</w:t>
      </w:r>
    </w:p>
    <w:p w:rsidR="00D267B4" w:rsidRDefault="00D267B4" w:rsidP="009B6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7B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680585" cy="1378850"/>
            <wp:effectExtent l="19050" t="0" r="571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137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FB" w:rsidRDefault="00B976FB" w:rsidP="009B6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6FB" w:rsidRDefault="00B976FB" w:rsidP="009B6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7B4" w:rsidRDefault="00D267B4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4</w:t>
      </w:r>
    </w:p>
    <w:p w:rsidR="00D267B4" w:rsidRDefault="00D267B4" w:rsidP="009B6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7B4" w:rsidRPr="000C3774" w:rsidRDefault="00D267B4" w:rsidP="009B6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7B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424781" cy="6179259"/>
            <wp:effectExtent l="19050" t="0" r="0" b="0"/>
            <wp:docPr id="8" name="Рисунок 1" descr="C:\Users\Учитель\Desktop\7 класс алгебра\ОК Алгбра 7 кл\ок 7 кл алг   СЛУ способ подстан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7 класс алгебра\ОК Алгбра 7 кл\ок 7 кл алг   СЛУ способ подстанов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921" cy="619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9B" w:rsidRDefault="007B5F9B" w:rsidP="009B6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6047" w:rsidRDefault="00D06047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6047" w:rsidRDefault="00D06047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7B4" w:rsidRPr="00B01989" w:rsidRDefault="00B976FB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 5</w:t>
      </w:r>
    </w:p>
    <w:p w:rsidR="00D267B4" w:rsidRPr="00D267B4" w:rsidRDefault="005B35BF" w:rsidP="009B62D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438EF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D267B4" w:rsidRPr="00D267B4">
        <w:rPr>
          <w:rFonts w:ascii="Times New Roman" w:hAnsi="Times New Roman" w:cs="Times New Roman"/>
          <w:b/>
          <w:sz w:val="28"/>
          <w:szCs w:val="28"/>
        </w:rPr>
        <w:t xml:space="preserve">решения систем линейных уравнений методом подстановки. </w:t>
      </w:r>
    </w:p>
    <w:p w:rsidR="00D267B4" w:rsidRPr="00D267B4" w:rsidRDefault="000C3774" w:rsidP="009B62D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67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C37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267B4" w:rsidRPr="00D267B4">
        <w:rPr>
          <w:rFonts w:ascii="Times New Roman" w:hAnsi="Times New Roman" w:cs="Times New Roman"/>
          <w:color w:val="000000"/>
          <w:sz w:val="28"/>
          <w:szCs w:val="28"/>
        </w:rPr>
        <w:t>з более простого уравнения системы выразить одно неизвестное через другое;</w:t>
      </w:r>
    </w:p>
    <w:p w:rsidR="00D267B4" w:rsidRPr="00D267B4" w:rsidRDefault="00D267B4" w:rsidP="009B62D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D267B4">
        <w:rPr>
          <w:rFonts w:ascii="Times New Roman" w:hAnsi="Times New Roman" w:cs="Times New Roman"/>
          <w:color w:val="000000"/>
          <w:sz w:val="28"/>
          <w:szCs w:val="28"/>
        </w:rPr>
        <w:t xml:space="preserve"> 2) подставить полученное выражение в другое уравнение вместо выраженной п</w:t>
      </w:r>
      <w:r w:rsidRPr="00D267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267B4">
        <w:rPr>
          <w:rFonts w:ascii="Times New Roman" w:hAnsi="Times New Roman" w:cs="Times New Roman"/>
          <w:color w:val="000000"/>
          <w:sz w:val="28"/>
          <w:szCs w:val="28"/>
        </w:rPr>
        <w:t>ременной;</w:t>
      </w:r>
    </w:p>
    <w:p w:rsidR="00D267B4" w:rsidRPr="00D267B4" w:rsidRDefault="00D267B4" w:rsidP="009B62D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D267B4">
        <w:rPr>
          <w:rFonts w:ascii="Times New Roman" w:hAnsi="Times New Roman" w:cs="Times New Roman"/>
          <w:color w:val="000000"/>
          <w:sz w:val="28"/>
          <w:szCs w:val="28"/>
        </w:rPr>
        <w:t>3)найти корень полученного уравнения с одним неизвестным;</w:t>
      </w:r>
    </w:p>
    <w:p w:rsidR="005B35BF" w:rsidRPr="00B01989" w:rsidRDefault="00D267B4" w:rsidP="009B62D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D267B4">
        <w:rPr>
          <w:rFonts w:ascii="Times New Roman" w:hAnsi="Times New Roman" w:cs="Times New Roman"/>
          <w:color w:val="000000"/>
          <w:sz w:val="28"/>
          <w:szCs w:val="28"/>
        </w:rPr>
        <w:t>4)подставить найденное значение уравнения, полученное на первом шаге</w:t>
      </w:r>
      <w:proofErr w:type="gramStart"/>
      <w:r w:rsidRPr="00D267B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267B4">
        <w:rPr>
          <w:rFonts w:ascii="Times New Roman" w:hAnsi="Times New Roman" w:cs="Times New Roman"/>
          <w:color w:val="000000"/>
          <w:sz w:val="28"/>
          <w:szCs w:val="28"/>
        </w:rPr>
        <w:t xml:space="preserve"> и на</w:t>
      </w:r>
      <w:r w:rsidRPr="00D267B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267B4">
        <w:rPr>
          <w:rFonts w:ascii="Times New Roman" w:hAnsi="Times New Roman" w:cs="Times New Roman"/>
          <w:color w:val="000000"/>
          <w:sz w:val="28"/>
          <w:szCs w:val="28"/>
        </w:rPr>
        <w:t>ти вторую переменную</w:t>
      </w:r>
    </w:p>
    <w:p w:rsidR="00B976FB" w:rsidRDefault="00B976FB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774" w:rsidRDefault="00B976FB" w:rsidP="00B976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6</w:t>
      </w:r>
    </w:p>
    <w:p w:rsidR="005B35BF" w:rsidRPr="000C3774" w:rsidRDefault="00D267B4" w:rsidP="009B6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Чек</w:t>
      </w:r>
      <w:r w:rsidR="00414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414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-л</w:t>
      </w:r>
      <w:proofErr w:type="gramEnd"/>
      <w:r w:rsidR="00414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 работы на уроке</w:t>
      </w:r>
    </w:p>
    <w:tbl>
      <w:tblPr>
        <w:tblW w:w="9923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4395"/>
        <w:gridCol w:w="2409"/>
        <w:gridCol w:w="2552"/>
      </w:tblGrid>
      <w:tr w:rsidR="005B35BF" w:rsidRPr="001676F8" w:rsidTr="00D06047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B35BF" w:rsidRPr="001676F8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6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И. _________________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5BF" w:rsidRPr="001676F8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6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_____________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5BF" w:rsidRPr="001676F8" w:rsidRDefault="005B35BF" w:rsidP="009B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6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Критерии оцен</w:t>
            </w:r>
            <w:r w:rsidRPr="0016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16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вания:</w:t>
            </w:r>
          </w:p>
          <w:p w:rsidR="005B35BF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B35BF" w:rsidRPr="001676F8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864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7864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16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9C4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9C4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16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верных о</w:t>
            </w:r>
            <w:r w:rsidRPr="0016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6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</w:p>
          <w:p w:rsidR="005B35BF" w:rsidRPr="001676F8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864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«4»</w:t>
            </w:r>
            <w:r w:rsidRPr="0016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9C4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12-14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верных ответов</w:t>
            </w:r>
          </w:p>
          <w:p w:rsidR="005B35BF" w:rsidRPr="001676F8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864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«5»</w:t>
            </w:r>
            <w:r w:rsidRPr="0016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9C4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-1</w:t>
            </w:r>
            <w:r w:rsidR="009C4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16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верных ответов.</w:t>
            </w:r>
          </w:p>
          <w:p w:rsidR="005B35BF" w:rsidRPr="001676F8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5B35BF" w:rsidRPr="001676F8" w:rsidTr="00D06047">
        <w:trPr>
          <w:trHeight w:val="105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B35BF" w:rsidRPr="001676F8" w:rsidRDefault="005B35BF" w:rsidP="009B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6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работы</w:t>
            </w:r>
          </w:p>
          <w:p w:rsidR="005B35BF" w:rsidRPr="001676F8" w:rsidRDefault="005B35BF" w:rsidP="009B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5BF" w:rsidRPr="001676F8" w:rsidRDefault="005B35BF" w:rsidP="009B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6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 в</w:t>
            </w:r>
            <w:r w:rsidRPr="0016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16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полнения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35BF" w:rsidRPr="001676F8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5B35BF" w:rsidRPr="001676F8" w:rsidTr="00D0604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B35BF" w:rsidRPr="001F6E6E" w:rsidRDefault="005B35BF" w:rsidP="009B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F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5BF" w:rsidRPr="001F6E6E" w:rsidRDefault="00B01989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01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Вспоминаем то, что знаем</w:t>
            </w:r>
            <w:r w:rsidR="005B35BF" w:rsidRPr="001F6E6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B35BF" w:rsidRPr="001F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5B35BF" w:rsidRPr="001F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="005B35BF" w:rsidRPr="001F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дый правильный ответ – 1 балл)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5BF" w:rsidRPr="001676F8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35BF" w:rsidRPr="001676F8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5B35BF" w:rsidRPr="001676F8" w:rsidTr="00D0604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B35BF" w:rsidRPr="001F6E6E" w:rsidRDefault="005B35BF" w:rsidP="009B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F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5BF" w:rsidRPr="001F6E6E" w:rsidRDefault="00B01989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Составление математической модели</w:t>
            </w:r>
            <w:r w:rsidR="005B35BF" w:rsidRPr="001F6E6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5B35BF" w:rsidRPr="001F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правильный ответ – 1 балл)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5BF" w:rsidRPr="001676F8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35BF" w:rsidRPr="001676F8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5B35BF" w:rsidRPr="001676F8" w:rsidTr="00D0604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B35BF" w:rsidRPr="001F6E6E" w:rsidRDefault="005B35BF" w:rsidP="009B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F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5BF" w:rsidRPr="001F6E6E" w:rsidRDefault="00B01989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01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Выполнение заданий по новой теме (совместная работа)</w:t>
            </w:r>
            <w:proofErr w:type="gramStart"/>
            <w:r w:rsidRPr="00B01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5B35BF" w:rsidRPr="00B01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6E6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9C4923" w:rsidRPr="00B0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9C4923" w:rsidRPr="00B0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C4923" w:rsidRPr="00B0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нимал активное участие</w:t>
            </w:r>
            <w:r w:rsidR="009C4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C4923" w:rsidRPr="001F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1балл</w:t>
            </w:r>
            <w:r w:rsidRPr="001F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5BF" w:rsidRPr="001676F8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35BF" w:rsidRPr="001676F8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5B35BF" w:rsidRPr="001676F8" w:rsidTr="00D0604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B35BF" w:rsidRPr="001F6E6E" w:rsidRDefault="005B35BF" w:rsidP="009B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5BF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E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Исследовательская  работа</w:t>
            </w:r>
          </w:p>
          <w:p w:rsidR="005B35BF" w:rsidRPr="001F6E6E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B01989" w:rsidRPr="00B0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Принимал активное участие</w:t>
            </w:r>
            <w:r w:rsidRPr="001F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1балл)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5BF" w:rsidRPr="001676F8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35BF" w:rsidRPr="001676F8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5B35BF" w:rsidRPr="001676F8" w:rsidTr="00D0604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B35BF" w:rsidRPr="001F6E6E" w:rsidRDefault="005B35BF" w:rsidP="009B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989" w:rsidRDefault="00B01989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="005B35BF" w:rsidRPr="001F6E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1034 (1</w:t>
            </w:r>
            <w:r w:rsidRPr="00B01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B01989" w:rsidRPr="00B01989" w:rsidRDefault="00B01989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Принимал активное участие-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B0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2балла</w:t>
            </w:r>
            <w:proofErr w:type="gramStart"/>
            <w:r w:rsidRPr="00B0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5B35BF" w:rsidRPr="00B01989" w:rsidRDefault="00B01989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Принимал участие в обсуждении, но мог бы работать лучше. (1 балл)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5BF" w:rsidRPr="001676F8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35BF" w:rsidRPr="001676F8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0A82" w:rsidRPr="001676F8" w:rsidTr="00D06047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60A82" w:rsidRPr="001F6E6E" w:rsidRDefault="00660A82" w:rsidP="009B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660A82" w:rsidRPr="001F6E6E" w:rsidRDefault="00660A82" w:rsidP="009B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0A82" w:rsidRPr="001F6E6E" w:rsidRDefault="000C3774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Резерв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660A82" w:rsidRPr="001F6E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660A82" w:rsidRPr="001F6E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амостоятельная</w:t>
            </w:r>
            <w:proofErr w:type="spellEnd"/>
            <w:r w:rsidR="00660A82" w:rsidRPr="001F6E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работа   </w:t>
            </w:r>
            <w:r w:rsidR="00660A82" w:rsidRPr="001F6E6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660A82" w:rsidRPr="001F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правильный ответ – 1 балл)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0A82" w:rsidRPr="001676F8" w:rsidRDefault="00660A82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0A82" w:rsidRPr="001676F8" w:rsidRDefault="00660A82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0A82" w:rsidRPr="001676F8" w:rsidTr="00D06047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0A82" w:rsidRPr="001F6E6E" w:rsidRDefault="00660A82" w:rsidP="009B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0A82" w:rsidRPr="001F6E6E" w:rsidRDefault="00660A82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0A82" w:rsidRPr="001676F8" w:rsidRDefault="00660A82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0A82" w:rsidRPr="001676F8" w:rsidRDefault="00660A82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5B35BF" w:rsidRPr="001676F8" w:rsidTr="00D06047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B35BF" w:rsidRPr="007864D6" w:rsidRDefault="005B35BF" w:rsidP="009B6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86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5BF" w:rsidRPr="007864D6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35BF" w:rsidRPr="001676F8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5B35BF" w:rsidRPr="001676F8" w:rsidTr="00D06047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B35BF" w:rsidRPr="007864D6" w:rsidRDefault="005B35BF" w:rsidP="009B6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86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Предварительная оценка.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5BF" w:rsidRPr="007864D6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35BF" w:rsidRPr="001676F8" w:rsidRDefault="005B35BF" w:rsidP="009B6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42538" w:rsidRDefault="00542538" w:rsidP="009B62D6">
      <w:pPr>
        <w:spacing w:after="0" w:line="240" w:lineRule="auto"/>
      </w:pPr>
      <w:bookmarkStart w:id="0" w:name="_GoBack"/>
      <w:bookmarkEnd w:id="0"/>
    </w:p>
    <w:sectPr w:rsidR="00542538" w:rsidSect="00E5174E">
      <w:footerReference w:type="default" r:id="rId10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38C" w:rsidRDefault="00F7638C" w:rsidP="004B1D08">
      <w:pPr>
        <w:spacing w:after="0" w:line="240" w:lineRule="auto"/>
      </w:pPr>
      <w:r>
        <w:separator/>
      </w:r>
    </w:p>
  </w:endnote>
  <w:endnote w:type="continuationSeparator" w:id="0">
    <w:p w:rsidR="00F7638C" w:rsidRDefault="00F7638C" w:rsidP="004B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84155"/>
      <w:docPartObj>
        <w:docPartGallery w:val="Page Numbers (Bottom of Page)"/>
        <w:docPartUnique/>
      </w:docPartObj>
    </w:sdtPr>
    <w:sdtContent>
      <w:p w:rsidR="003A74F3" w:rsidRDefault="0047450A">
        <w:pPr>
          <w:pStyle w:val="ae"/>
          <w:jc w:val="right"/>
        </w:pPr>
        <w:fldSimple w:instr="PAGE   \* MERGEFORMAT">
          <w:r w:rsidR="009C4923">
            <w:rPr>
              <w:noProof/>
            </w:rPr>
            <w:t>9</w:t>
          </w:r>
        </w:fldSimple>
      </w:p>
    </w:sdtContent>
  </w:sdt>
  <w:p w:rsidR="003A74F3" w:rsidRDefault="003A74F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38C" w:rsidRDefault="00F7638C" w:rsidP="004B1D08">
      <w:pPr>
        <w:spacing w:after="0" w:line="240" w:lineRule="auto"/>
      </w:pPr>
      <w:r>
        <w:separator/>
      </w:r>
    </w:p>
  </w:footnote>
  <w:footnote w:type="continuationSeparator" w:id="0">
    <w:p w:rsidR="00F7638C" w:rsidRDefault="00F7638C" w:rsidP="004B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735"/>
    <w:multiLevelType w:val="hybridMultilevel"/>
    <w:tmpl w:val="66CE6A82"/>
    <w:lvl w:ilvl="0" w:tplc="A460A1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871AC"/>
    <w:multiLevelType w:val="multilevel"/>
    <w:tmpl w:val="C94A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A63FE"/>
    <w:multiLevelType w:val="multilevel"/>
    <w:tmpl w:val="BCDE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52573"/>
    <w:multiLevelType w:val="multilevel"/>
    <w:tmpl w:val="DE40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E0CD5"/>
    <w:multiLevelType w:val="hybridMultilevel"/>
    <w:tmpl w:val="CF14A8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6C16F4"/>
    <w:multiLevelType w:val="multilevel"/>
    <w:tmpl w:val="DE40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F3E77"/>
    <w:multiLevelType w:val="hybridMultilevel"/>
    <w:tmpl w:val="A6D8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5BF"/>
    <w:rsid w:val="0000433F"/>
    <w:rsid w:val="00017430"/>
    <w:rsid w:val="00086F93"/>
    <w:rsid w:val="000C3774"/>
    <w:rsid w:val="000C537F"/>
    <w:rsid w:val="000D1A1E"/>
    <w:rsid w:val="000D2556"/>
    <w:rsid w:val="000E16B2"/>
    <w:rsid w:val="000E57D5"/>
    <w:rsid w:val="000F658C"/>
    <w:rsid w:val="001250EB"/>
    <w:rsid w:val="00137EAD"/>
    <w:rsid w:val="001716E7"/>
    <w:rsid w:val="00206C2F"/>
    <w:rsid w:val="0022407E"/>
    <w:rsid w:val="0024760A"/>
    <w:rsid w:val="00262F6A"/>
    <w:rsid w:val="002B5AE5"/>
    <w:rsid w:val="002D1E20"/>
    <w:rsid w:val="002F2788"/>
    <w:rsid w:val="003110F6"/>
    <w:rsid w:val="00324F32"/>
    <w:rsid w:val="00332151"/>
    <w:rsid w:val="003A00DE"/>
    <w:rsid w:val="003A74F3"/>
    <w:rsid w:val="003B0526"/>
    <w:rsid w:val="003B7C36"/>
    <w:rsid w:val="003E3150"/>
    <w:rsid w:val="00414BCF"/>
    <w:rsid w:val="00421166"/>
    <w:rsid w:val="0047450A"/>
    <w:rsid w:val="00484F60"/>
    <w:rsid w:val="004B1D08"/>
    <w:rsid w:val="004B5A80"/>
    <w:rsid w:val="004B7E09"/>
    <w:rsid w:val="004C1C1D"/>
    <w:rsid w:val="004C4512"/>
    <w:rsid w:val="00506FB1"/>
    <w:rsid w:val="00515BE5"/>
    <w:rsid w:val="00522A85"/>
    <w:rsid w:val="00542538"/>
    <w:rsid w:val="005569EA"/>
    <w:rsid w:val="00567D53"/>
    <w:rsid w:val="00591931"/>
    <w:rsid w:val="005A09C2"/>
    <w:rsid w:val="005B35BF"/>
    <w:rsid w:val="005E6C07"/>
    <w:rsid w:val="00604735"/>
    <w:rsid w:val="00605A48"/>
    <w:rsid w:val="00624E10"/>
    <w:rsid w:val="00633168"/>
    <w:rsid w:val="00653328"/>
    <w:rsid w:val="00660A82"/>
    <w:rsid w:val="00666949"/>
    <w:rsid w:val="006B07B1"/>
    <w:rsid w:val="006F24ED"/>
    <w:rsid w:val="00701D22"/>
    <w:rsid w:val="007245D2"/>
    <w:rsid w:val="007639BE"/>
    <w:rsid w:val="00772CE3"/>
    <w:rsid w:val="007B5F9B"/>
    <w:rsid w:val="007C2721"/>
    <w:rsid w:val="007E5FCF"/>
    <w:rsid w:val="00816015"/>
    <w:rsid w:val="00840C03"/>
    <w:rsid w:val="00843D0D"/>
    <w:rsid w:val="008C3227"/>
    <w:rsid w:val="008D2551"/>
    <w:rsid w:val="008D5D8A"/>
    <w:rsid w:val="008F34F3"/>
    <w:rsid w:val="009147CD"/>
    <w:rsid w:val="00930965"/>
    <w:rsid w:val="009514DA"/>
    <w:rsid w:val="00960FAF"/>
    <w:rsid w:val="00996084"/>
    <w:rsid w:val="009B62D6"/>
    <w:rsid w:val="009C4923"/>
    <w:rsid w:val="009C5EF9"/>
    <w:rsid w:val="009D45AF"/>
    <w:rsid w:val="009F7FAE"/>
    <w:rsid w:val="00A10B3A"/>
    <w:rsid w:val="00A3396F"/>
    <w:rsid w:val="00A55A02"/>
    <w:rsid w:val="00A83A27"/>
    <w:rsid w:val="00AD4C16"/>
    <w:rsid w:val="00AE0CC5"/>
    <w:rsid w:val="00AE63B8"/>
    <w:rsid w:val="00B01989"/>
    <w:rsid w:val="00B02E48"/>
    <w:rsid w:val="00B46937"/>
    <w:rsid w:val="00B976FB"/>
    <w:rsid w:val="00C106B2"/>
    <w:rsid w:val="00C21A3B"/>
    <w:rsid w:val="00C22AF1"/>
    <w:rsid w:val="00C80167"/>
    <w:rsid w:val="00CA44F6"/>
    <w:rsid w:val="00CB1CDB"/>
    <w:rsid w:val="00CD1BEC"/>
    <w:rsid w:val="00CF1AE8"/>
    <w:rsid w:val="00D06047"/>
    <w:rsid w:val="00D22699"/>
    <w:rsid w:val="00D267B4"/>
    <w:rsid w:val="00D3169D"/>
    <w:rsid w:val="00D53092"/>
    <w:rsid w:val="00D567FA"/>
    <w:rsid w:val="00D60B95"/>
    <w:rsid w:val="00D96F6B"/>
    <w:rsid w:val="00E01A62"/>
    <w:rsid w:val="00E03643"/>
    <w:rsid w:val="00E0471E"/>
    <w:rsid w:val="00E34659"/>
    <w:rsid w:val="00E50786"/>
    <w:rsid w:val="00E5174E"/>
    <w:rsid w:val="00E62AA0"/>
    <w:rsid w:val="00E66E97"/>
    <w:rsid w:val="00E72472"/>
    <w:rsid w:val="00E94725"/>
    <w:rsid w:val="00EB54D4"/>
    <w:rsid w:val="00EB6EF0"/>
    <w:rsid w:val="00ED7A69"/>
    <w:rsid w:val="00EE6351"/>
    <w:rsid w:val="00F13379"/>
    <w:rsid w:val="00F56236"/>
    <w:rsid w:val="00F7638C"/>
    <w:rsid w:val="00FB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nhideWhenUsed/>
    <w:rsid w:val="005B35BF"/>
    <w:rPr>
      <w:color w:val="0000FF"/>
      <w:u w:val="single"/>
    </w:rPr>
  </w:style>
  <w:style w:type="paragraph" w:styleId="a7">
    <w:name w:val="No Spacing"/>
    <w:uiPriority w:val="1"/>
    <w:qFormat/>
    <w:rsid w:val="005B35B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B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5BF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515BE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1">
    <w:name w:val="Абзац списка1"/>
    <w:basedOn w:val="a"/>
    <w:rsid w:val="00D22699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22407E"/>
    <w:rPr>
      <w:i/>
      <w:iCs/>
    </w:rPr>
  </w:style>
  <w:style w:type="character" w:styleId="ab">
    <w:name w:val="Strong"/>
    <w:basedOn w:val="a0"/>
    <w:uiPriority w:val="22"/>
    <w:qFormat/>
    <w:rsid w:val="0022407E"/>
    <w:rPr>
      <w:b/>
      <w:bCs/>
    </w:rPr>
  </w:style>
  <w:style w:type="character" w:customStyle="1" w:styleId="c1">
    <w:name w:val="c1"/>
    <w:basedOn w:val="a0"/>
    <w:rsid w:val="00F13379"/>
  </w:style>
  <w:style w:type="paragraph" w:customStyle="1" w:styleId="c13">
    <w:name w:val="c13"/>
    <w:basedOn w:val="a"/>
    <w:rsid w:val="00F1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3379"/>
  </w:style>
  <w:style w:type="paragraph" w:customStyle="1" w:styleId="c12">
    <w:name w:val="c12"/>
    <w:basedOn w:val="a"/>
    <w:rsid w:val="00F1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9D45AF"/>
    <w:rPr>
      <w:rFonts w:hint="default"/>
    </w:rPr>
  </w:style>
  <w:style w:type="character" w:customStyle="1" w:styleId="WW8Num1z1">
    <w:name w:val="WW8Num1z1"/>
    <w:rsid w:val="004C4512"/>
    <w:rPr>
      <w:rFonts w:cs="Times New Roman"/>
    </w:rPr>
  </w:style>
  <w:style w:type="paragraph" w:customStyle="1" w:styleId="2">
    <w:name w:val="Абзац списка2"/>
    <w:basedOn w:val="a"/>
    <w:rsid w:val="009147CD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c">
    <w:name w:val="header"/>
    <w:basedOn w:val="a"/>
    <w:link w:val="ad"/>
    <w:uiPriority w:val="99"/>
    <w:unhideWhenUsed/>
    <w:rsid w:val="004B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1D08"/>
  </w:style>
  <w:style w:type="paragraph" w:styleId="ae">
    <w:name w:val="footer"/>
    <w:basedOn w:val="a"/>
    <w:link w:val="af"/>
    <w:uiPriority w:val="99"/>
    <w:unhideWhenUsed/>
    <w:rsid w:val="004B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1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82</cp:revision>
  <dcterms:created xsi:type="dcterms:W3CDTF">2023-04-25T00:55:00Z</dcterms:created>
  <dcterms:modified xsi:type="dcterms:W3CDTF">2023-05-11T11:52:00Z</dcterms:modified>
</cp:coreProperties>
</file>