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4DFF" w14:textId="6541FB81" w:rsidR="00F304B0" w:rsidRPr="00342BDE" w:rsidRDefault="00FD4D8A" w:rsidP="00342BD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BDE">
        <w:rPr>
          <w:rFonts w:ascii="Times New Roman" w:hAnsi="Times New Roman" w:cs="Times New Roman"/>
          <w:b/>
          <w:bCs/>
          <w:sz w:val="24"/>
          <w:szCs w:val="24"/>
        </w:rPr>
        <w:t>Игра по теме ''Развитие Америки и европейских государств во второй половине XX-начале XXI века''</w:t>
      </w:r>
    </w:p>
    <w:p w14:paraId="2F5A6D70" w14:textId="6A693C7B" w:rsidR="00FD4D8A" w:rsidRPr="00342BDE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Цель: закрепить полученные знания по теме.</w:t>
      </w:r>
    </w:p>
    <w:p w14:paraId="62423A82" w14:textId="05C24217" w:rsidR="00FD4D8A" w:rsidRPr="00342BDE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Задачи:</w:t>
      </w:r>
    </w:p>
    <w:p w14:paraId="46CF0649" w14:textId="77777777" w:rsidR="00FD4D8A" w:rsidRPr="00342BDE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086E2F58" w14:textId="7946F6FB" w:rsidR="00FD4D8A" w:rsidRPr="00342BDE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- повторить, систематизировать обобщить исторические факты и события</w:t>
      </w:r>
      <w:r w:rsidRPr="00342BDE">
        <w:rPr>
          <w:rFonts w:ascii="Times New Roman" w:hAnsi="Times New Roman" w:cs="Times New Roman"/>
          <w:sz w:val="24"/>
          <w:szCs w:val="24"/>
        </w:rPr>
        <w:t>;</w:t>
      </w:r>
    </w:p>
    <w:p w14:paraId="327DE476" w14:textId="0941EBF2" w:rsidR="00FD4D8A" w:rsidRPr="00342BDE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41056800" w14:textId="498EAEC3" w:rsidR="00FD4D8A" w:rsidRPr="00342BDE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-</w:t>
      </w:r>
      <w:r w:rsidRPr="00342BDE">
        <w:rPr>
          <w:rFonts w:ascii="Times New Roman" w:hAnsi="Times New Roman" w:cs="Times New Roman"/>
          <w:sz w:val="24"/>
          <w:szCs w:val="24"/>
        </w:rPr>
        <w:t>продолжить формирование умений и навыков выделять главное и делать выводы, обобщать, аргументировать свою точку зрения</w:t>
      </w:r>
      <w:r w:rsidRPr="00342BDE">
        <w:rPr>
          <w:rFonts w:ascii="Times New Roman" w:hAnsi="Times New Roman" w:cs="Times New Roman"/>
          <w:sz w:val="24"/>
          <w:szCs w:val="24"/>
        </w:rPr>
        <w:t>;</w:t>
      </w:r>
    </w:p>
    <w:p w14:paraId="08FA30D0" w14:textId="77777777" w:rsidR="00FD4D8A" w:rsidRPr="00FD4D8A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D4D8A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012F41EE" w14:textId="77777777" w:rsidR="00FD4D8A" w:rsidRPr="00FD4D8A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D4D8A">
        <w:rPr>
          <w:rFonts w:ascii="Times New Roman" w:hAnsi="Times New Roman" w:cs="Times New Roman"/>
          <w:sz w:val="24"/>
          <w:szCs w:val="24"/>
        </w:rPr>
        <w:t>- продолжить развивать интерес у учащихся к изучаемому предмету, к самообразованию и самостоятельному поиску дополнительного материала;</w:t>
      </w:r>
    </w:p>
    <w:p w14:paraId="0D00FAF1" w14:textId="77777777" w:rsidR="00FD4D8A" w:rsidRPr="00FD4D8A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D4D8A">
        <w:rPr>
          <w:rFonts w:ascii="Times New Roman" w:hAnsi="Times New Roman" w:cs="Times New Roman"/>
          <w:sz w:val="24"/>
          <w:szCs w:val="24"/>
        </w:rPr>
        <w:t>- продолжить развивать чувства толерантности;</w:t>
      </w:r>
    </w:p>
    <w:p w14:paraId="79A79ADB" w14:textId="708AEA51" w:rsidR="00FD4D8A" w:rsidRPr="00FD4D8A" w:rsidRDefault="00FD4D8A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D4D8A">
        <w:rPr>
          <w:rFonts w:ascii="Times New Roman" w:hAnsi="Times New Roman" w:cs="Times New Roman"/>
          <w:sz w:val="24"/>
          <w:szCs w:val="24"/>
        </w:rPr>
        <w:t>- продолжить формирование уважительного отношения к чужому мнению, навыков работы в коллективе</w:t>
      </w:r>
      <w:r w:rsidR="00625FF8" w:rsidRPr="00342BDE">
        <w:rPr>
          <w:rFonts w:ascii="Times New Roman" w:hAnsi="Times New Roman" w:cs="Times New Roman"/>
          <w:sz w:val="24"/>
          <w:szCs w:val="24"/>
        </w:rPr>
        <w:t>.</w:t>
      </w:r>
    </w:p>
    <w:p w14:paraId="611036DB" w14:textId="77777777" w:rsidR="00625FF8" w:rsidRPr="00342BDE" w:rsidRDefault="00625FF8" w:rsidP="00342BDE">
      <w:pPr>
        <w:pStyle w:val="a3"/>
        <w:shd w:val="clear" w:color="auto" w:fill="FFFFFF"/>
        <w:spacing w:before="0" w:beforeAutospacing="0" w:line="360" w:lineRule="auto"/>
        <w:rPr>
          <w:color w:val="000000"/>
        </w:rPr>
      </w:pPr>
      <w:r w:rsidRPr="00342BDE">
        <w:rPr>
          <w:color w:val="000000"/>
        </w:rPr>
        <w:t>Тип урока: урок обобщения и систематизации знаний.</w:t>
      </w:r>
    </w:p>
    <w:p w14:paraId="46155A1B" w14:textId="77777777" w:rsidR="00625FF8" w:rsidRPr="00342BDE" w:rsidRDefault="00625FF8" w:rsidP="00342BDE">
      <w:pPr>
        <w:pStyle w:val="a3"/>
        <w:shd w:val="clear" w:color="auto" w:fill="FFFFFF"/>
        <w:spacing w:before="0" w:beforeAutospacing="0" w:line="360" w:lineRule="auto"/>
        <w:rPr>
          <w:color w:val="000000"/>
        </w:rPr>
      </w:pPr>
      <w:r w:rsidRPr="00342BDE">
        <w:rPr>
          <w:color w:val="000000"/>
        </w:rPr>
        <w:t>(нетрадиционный урок)</w:t>
      </w:r>
    </w:p>
    <w:p w14:paraId="3C2EA2E3" w14:textId="77777777" w:rsidR="00625FF8" w:rsidRPr="00342BDE" w:rsidRDefault="00625FF8" w:rsidP="00342BDE">
      <w:pPr>
        <w:pStyle w:val="a3"/>
        <w:shd w:val="clear" w:color="auto" w:fill="FFFFFF"/>
        <w:spacing w:before="0" w:beforeAutospacing="0" w:line="360" w:lineRule="auto"/>
        <w:rPr>
          <w:color w:val="000000"/>
        </w:rPr>
      </w:pPr>
      <w:r w:rsidRPr="00342BDE">
        <w:rPr>
          <w:color w:val="000000"/>
        </w:rPr>
        <w:t>Методы бучения: интеллектуальная игра</w:t>
      </w:r>
    </w:p>
    <w:p w14:paraId="01D35592" w14:textId="17DA2816" w:rsidR="00FD4D8A" w:rsidRPr="00342BDE" w:rsidRDefault="00625FF8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Оборудование: школьная доска, стикеры.</w:t>
      </w:r>
    </w:p>
    <w:p w14:paraId="4A9CC58E" w14:textId="7FA9D192" w:rsidR="00625FF8" w:rsidRPr="00342BDE" w:rsidRDefault="00625FF8" w:rsidP="00342BDE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>Ход урока:</w:t>
      </w:r>
    </w:p>
    <w:p w14:paraId="30D9C58D" w14:textId="7A4B11DE" w:rsidR="00625FF8" w:rsidRPr="00342BDE" w:rsidRDefault="00625FF8" w:rsidP="00342BDE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42BDE">
        <w:rPr>
          <w:rFonts w:ascii="Times New Roman" w:hAnsi="Times New Roman" w:cs="Times New Roman"/>
          <w:sz w:val="24"/>
          <w:szCs w:val="24"/>
        </w:rPr>
        <w:t xml:space="preserve">Для лучшей игры: </w:t>
      </w:r>
      <w:r w:rsidR="006345CC" w:rsidRPr="00342BDE">
        <w:rPr>
          <w:rFonts w:ascii="Times New Roman" w:hAnsi="Times New Roman" w:cs="Times New Roman"/>
          <w:sz w:val="24"/>
          <w:szCs w:val="24"/>
        </w:rPr>
        <w:t>н</w:t>
      </w:r>
      <w:r w:rsidRPr="00342BDE">
        <w:rPr>
          <w:rFonts w:ascii="Times New Roman" w:hAnsi="Times New Roman" w:cs="Times New Roman"/>
          <w:sz w:val="24"/>
          <w:szCs w:val="24"/>
        </w:rPr>
        <w:t xml:space="preserve">а предыдущем уроке учащимся говорится о предстоящей игре. Ученики делятся самостоятельно либо учитель делит их на команды. На домашнее задание задаётся придумать название команды, выбрать капитана. В день урока ученики уже садятся за сдвинутые парты своей командой. </w:t>
      </w:r>
    </w:p>
    <w:p w14:paraId="39E4722E" w14:textId="7A378BA2" w:rsidR="00625FF8" w:rsidRDefault="00625FF8" w:rsidP="0062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учителя таблица, куда в начале игры заносятся названия команд и будущие очки.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25FF8" w14:paraId="2D2CF880" w14:textId="77777777" w:rsidTr="00625FF8">
        <w:tc>
          <w:tcPr>
            <w:tcW w:w="2614" w:type="dxa"/>
          </w:tcPr>
          <w:p w14:paraId="27B699D1" w14:textId="13A08451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команды</w:t>
            </w:r>
          </w:p>
        </w:tc>
        <w:tc>
          <w:tcPr>
            <w:tcW w:w="2614" w:type="dxa"/>
          </w:tcPr>
          <w:p w14:paraId="2337B261" w14:textId="57D25DB0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F8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614" w:type="dxa"/>
          </w:tcPr>
          <w:p w14:paraId="2AC309B5" w14:textId="60B9CE49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F8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614" w:type="dxa"/>
          </w:tcPr>
          <w:p w14:paraId="17582FC3" w14:textId="10B885E4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F8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</w:tr>
      <w:tr w:rsidR="00625FF8" w14:paraId="19380682" w14:textId="77777777" w:rsidTr="00625FF8">
        <w:trPr>
          <w:trHeight w:val="1199"/>
        </w:trPr>
        <w:tc>
          <w:tcPr>
            <w:tcW w:w="2614" w:type="dxa"/>
          </w:tcPr>
          <w:p w14:paraId="314603DE" w14:textId="77777777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0F2C6B" w14:textId="77777777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F27FDBA" w14:textId="77777777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C3DC83F" w14:textId="77777777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5E430" w14:textId="77777777" w:rsidR="00625FF8" w:rsidRDefault="00625FF8" w:rsidP="00625FF8">
      <w:pPr>
        <w:rPr>
          <w:rFonts w:ascii="Times New Roman" w:hAnsi="Times New Roman" w:cs="Times New Roman"/>
          <w:sz w:val="24"/>
          <w:szCs w:val="24"/>
        </w:rPr>
      </w:pPr>
    </w:p>
    <w:p w14:paraId="5E923888" w14:textId="1F19FAF3" w:rsidR="00625FF8" w:rsidRPr="00980754" w:rsidRDefault="00625FF8" w:rsidP="0062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начерчено игровое поле</w:t>
      </w:r>
      <w:r w:rsidR="00980754">
        <w:rPr>
          <w:rFonts w:ascii="Times New Roman" w:hAnsi="Times New Roman" w:cs="Times New Roman"/>
          <w:sz w:val="24"/>
          <w:szCs w:val="24"/>
        </w:rPr>
        <w:t>. (</w:t>
      </w:r>
      <w:r w:rsidR="009807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80754" w:rsidRPr="00980754">
        <w:rPr>
          <w:rFonts w:ascii="Times New Roman" w:hAnsi="Times New Roman" w:cs="Times New Roman"/>
          <w:sz w:val="24"/>
          <w:szCs w:val="24"/>
        </w:rPr>
        <w:t>.</w:t>
      </w:r>
      <w:r w:rsidR="009807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0754">
        <w:rPr>
          <w:rFonts w:ascii="Times New Roman" w:hAnsi="Times New Roman" w:cs="Times New Roman"/>
          <w:sz w:val="24"/>
          <w:szCs w:val="24"/>
        </w:rPr>
        <w:t xml:space="preserve"> игра для тех, у кого сломался проектор в кабинете)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851"/>
        <w:gridCol w:w="708"/>
        <w:gridCol w:w="822"/>
      </w:tblGrid>
      <w:tr w:rsidR="00625FF8" w14:paraId="59B6C34D" w14:textId="77777777" w:rsidTr="00625FF8">
        <w:tc>
          <w:tcPr>
            <w:tcW w:w="6374" w:type="dxa"/>
          </w:tcPr>
          <w:p w14:paraId="3C6FEB3F" w14:textId="4D77DF4A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80754">
              <w:rPr>
                <w:rFonts w:ascii="Times New Roman" w:hAnsi="Times New Roman" w:cs="Times New Roman"/>
                <w:sz w:val="24"/>
                <w:szCs w:val="24"/>
              </w:rPr>
              <w:t xml:space="preserve"> / Баллы </w:t>
            </w:r>
          </w:p>
        </w:tc>
        <w:tc>
          <w:tcPr>
            <w:tcW w:w="851" w:type="dxa"/>
          </w:tcPr>
          <w:p w14:paraId="2CA094D2" w14:textId="7CF1A4A9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77A1A53" w14:textId="78677308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1250BA6C" w14:textId="07A9F679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14:paraId="3E0C73A9" w14:textId="5895D1BE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2" w:type="dxa"/>
          </w:tcPr>
          <w:p w14:paraId="7EBDFD99" w14:textId="65FB33F2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5FF8" w14:paraId="6873AD22" w14:textId="77777777" w:rsidTr="00625FF8">
        <w:tc>
          <w:tcPr>
            <w:tcW w:w="6374" w:type="dxa"/>
          </w:tcPr>
          <w:p w14:paraId="536F5064" w14:textId="7D9B69D1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война</w:t>
            </w:r>
          </w:p>
        </w:tc>
        <w:tc>
          <w:tcPr>
            <w:tcW w:w="851" w:type="dxa"/>
          </w:tcPr>
          <w:p w14:paraId="706BE9FC" w14:textId="22D24042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6FC6AB2" w14:textId="3F2B9FA3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4C961C22" w14:textId="2C5B6044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14:paraId="35C22CBA" w14:textId="1166D790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2" w:type="dxa"/>
          </w:tcPr>
          <w:p w14:paraId="753AB661" w14:textId="5E6225E1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5FF8" w14:paraId="3154DEFD" w14:textId="77777777" w:rsidTr="00625FF8">
        <w:tc>
          <w:tcPr>
            <w:tcW w:w="6374" w:type="dxa"/>
          </w:tcPr>
          <w:p w14:paraId="38C5E1F8" w14:textId="30D94570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США</w:t>
            </w:r>
          </w:p>
        </w:tc>
        <w:tc>
          <w:tcPr>
            <w:tcW w:w="851" w:type="dxa"/>
          </w:tcPr>
          <w:p w14:paraId="1A7AC129" w14:textId="357AE317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251021B" w14:textId="2838D3DB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28CAB933" w14:textId="54E073AF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14:paraId="042FA8E1" w14:textId="5839A91D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2" w:type="dxa"/>
          </w:tcPr>
          <w:p w14:paraId="336E80ED" w14:textId="0AA9C639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5FF8" w14:paraId="078550E9" w14:textId="77777777" w:rsidTr="00625FF8">
        <w:tc>
          <w:tcPr>
            <w:tcW w:w="6374" w:type="dxa"/>
          </w:tcPr>
          <w:p w14:paraId="1FFB500D" w14:textId="5F51DED3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Центральной Европы</w:t>
            </w:r>
          </w:p>
        </w:tc>
        <w:tc>
          <w:tcPr>
            <w:tcW w:w="851" w:type="dxa"/>
          </w:tcPr>
          <w:p w14:paraId="073AC8C9" w14:textId="0DC89C23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5357420" w14:textId="75F2D02D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1EB4D6CE" w14:textId="113BF27F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14:paraId="1AA154F6" w14:textId="7F137004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2" w:type="dxa"/>
          </w:tcPr>
          <w:p w14:paraId="3A4516B8" w14:textId="3A296D4B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5FF8" w14:paraId="1383FB42" w14:textId="77777777" w:rsidTr="00625FF8">
        <w:tc>
          <w:tcPr>
            <w:tcW w:w="6374" w:type="dxa"/>
          </w:tcPr>
          <w:p w14:paraId="207DB9BD" w14:textId="082E0FB6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851" w:type="dxa"/>
          </w:tcPr>
          <w:p w14:paraId="124B38E4" w14:textId="2E943429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AD24344" w14:textId="22BE0864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1F6B69A3" w14:textId="66ED74D4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14:paraId="76C05546" w14:textId="2EF22E87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2" w:type="dxa"/>
          </w:tcPr>
          <w:p w14:paraId="4B944E13" w14:textId="14E75DAC" w:rsidR="00625FF8" w:rsidRDefault="00625FF8" w:rsidP="0062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15C0E533" w14:textId="21F6A557" w:rsidR="00625FF8" w:rsidRDefault="00625FF8" w:rsidP="00625FF8">
      <w:pPr>
        <w:rPr>
          <w:rFonts w:ascii="Times New Roman" w:hAnsi="Times New Roman" w:cs="Times New Roman"/>
          <w:sz w:val="24"/>
          <w:szCs w:val="24"/>
        </w:rPr>
      </w:pPr>
    </w:p>
    <w:p w14:paraId="0E31B9D9" w14:textId="4E658687" w:rsidR="00980754" w:rsidRDefault="00980754" w:rsidP="0062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команды лежат стикеры, на которых команда пишет название.</w:t>
      </w:r>
    </w:p>
    <w:p w14:paraId="27E6C68E" w14:textId="28C1E5BF" w:rsidR="00980754" w:rsidRDefault="00980754" w:rsidP="0062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Отличительная особенность игры в том, что ВСЕ команды отвечают на вопрос, который выбрала играющая команда, таким образом каждая команда может заработать баллы, тем самым растет азарт и элемент соперничества. </w:t>
      </w:r>
    </w:p>
    <w:p w14:paraId="31979DDD" w14:textId="372FF741" w:rsidR="00980754" w:rsidRDefault="00980754" w:rsidP="0062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часовой стрелке команды выбирают категорию, слушают вопрос и за 30 секунд записывают ответ на стикере и сдают ведущему.</w:t>
      </w:r>
    </w:p>
    <w:p w14:paraId="30B4EB08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F3D62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624972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20D78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761FF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D713F9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32B47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93A1CF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54EF05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CEC04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11B415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A45C4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5C86E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DC7A54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C6B2A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72702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13E6BA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838A1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D196D8" w14:textId="77777777" w:rsidR="00342BDE" w:rsidRDefault="00342BDE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CBDAA" w14:textId="2894C585" w:rsidR="00980754" w:rsidRDefault="00980754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7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для учителя-ведущего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5"/>
        <w:gridCol w:w="1502"/>
        <w:gridCol w:w="1707"/>
        <w:gridCol w:w="1716"/>
        <w:gridCol w:w="1734"/>
        <w:gridCol w:w="1852"/>
      </w:tblGrid>
      <w:tr w:rsidR="00980754" w14:paraId="441BA4B1" w14:textId="77777777" w:rsidTr="00980754">
        <w:trPr>
          <w:trHeight w:val="412"/>
        </w:trPr>
        <w:tc>
          <w:tcPr>
            <w:tcW w:w="1980" w:type="dxa"/>
          </w:tcPr>
          <w:p w14:paraId="51FC12E5" w14:textId="77777777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4E6DB4CE" w14:textId="26FBFB0A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43" w:type="dxa"/>
          </w:tcPr>
          <w:p w14:paraId="61BE25F7" w14:textId="21886AAF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743" w:type="dxa"/>
          </w:tcPr>
          <w:p w14:paraId="56C35A7B" w14:textId="1E23E4FF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43" w:type="dxa"/>
          </w:tcPr>
          <w:p w14:paraId="1F731427" w14:textId="51741B24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43" w:type="dxa"/>
          </w:tcPr>
          <w:p w14:paraId="1CD8CC20" w14:textId="7BE6E6E8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980754" w14:paraId="3A883A11" w14:textId="77777777" w:rsidTr="00980754">
        <w:trPr>
          <w:trHeight w:val="2686"/>
        </w:trPr>
        <w:tc>
          <w:tcPr>
            <w:tcW w:w="1980" w:type="dxa"/>
          </w:tcPr>
          <w:p w14:paraId="7389F590" w14:textId="470664EE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Холодная война</w:t>
            </w:r>
          </w:p>
        </w:tc>
        <w:tc>
          <w:tcPr>
            <w:tcW w:w="1504" w:type="dxa"/>
          </w:tcPr>
          <w:p w14:paraId="18CD98C7" w14:textId="77777777" w:rsidR="00980754" w:rsidRDefault="00A845EE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марте 1946 в штате Миссури ОН призвал «мир, говорящий по-английски» объединиться и показать «русским силу»</w:t>
            </w:r>
          </w:p>
          <w:p w14:paraId="77B9554D" w14:textId="77777777" w:rsidR="00A845EE" w:rsidRDefault="00A845EE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9E784C" w14:textId="6765E1C4" w:rsidR="00A845EE" w:rsidRPr="00A845EE" w:rsidRDefault="00A845EE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5EE">
              <w:rPr>
                <w:rFonts w:ascii="Times New Roman" w:hAnsi="Times New Roman" w:cs="Times New Roman"/>
                <w:sz w:val="18"/>
                <w:szCs w:val="18"/>
              </w:rPr>
              <w:t>Ответ: Черчилль</w:t>
            </w:r>
          </w:p>
        </w:tc>
        <w:tc>
          <w:tcPr>
            <w:tcW w:w="1743" w:type="dxa"/>
          </w:tcPr>
          <w:p w14:paraId="4C3DF30C" w14:textId="77777777" w:rsidR="00980754" w:rsidRDefault="00A845EE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Репрессии против коммунистов в США получили название.</w:t>
            </w:r>
          </w:p>
          <w:p w14:paraId="0071E216" w14:textId="77777777" w:rsidR="00A845EE" w:rsidRDefault="00A845EE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29F7FE" w14:textId="77777777" w:rsidR="00A845EE" w:rsidRDefault="00A845EE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79AD22" w14:textId="7D7DBD5A" w:rsidR="00A845EE" w:rsidRPr="00A845EE" w:rsidRDefault="00A845EE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5EE">
              <w:rPr>
                <w:rFonts w:ascii="Times New Roman" w:hAnsi="Times New Roman" w:cs="Times New Roman"/>
                <w:sz w:val="18"/>
                <w:szCs w:val="18"/>
              </w:rPr>
              <w:t>Ответ: «Охота на ведьм»</w:t>
            </w:r>
          </w:p>
        </w:tc>
        <w:tc>
          <w:tcPr>
            <w:tcW w:w="1743" w:type="dxa"/>
          </w:tcPr>
          <w:p w14:paraId="0595D4CF" w14:textId="1110719A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Массированная поставка товаров и кредитов Европе получила название по ЕГО фамилии. Назовите фамилию.</w:t>
            </w:r>
          </w:p>
          <w:p w14:paraId="2274B68D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CAF01E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C93ED0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F3F408" w14:textId="03205BDE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 xml:space="preserve">Ответ: Маршалл </w:t>
            </w:r>
          </w:p>
        </w:tc>
        <w:tc>
          <w:tcPr>
            <w:tcW w:w="1743" w:type="dxa"/>
          </w:tcPr>
          <w:p w14:paraId="5640F317" w14:textId="77777777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Синоним «двухполярному миру». Характеристика мировой системы после Второй мировой войны.</w:t>
            </w:r>
          </w:p>
          <w:p w14:paraId="55DE6920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A06113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E581FD" w14:textId="2F541669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>Ответ: Биполярный мир</w:t>
            </w:r>
          </w:p>
        </w:tc>
        <w:tc>
          <w:tcPr>
            <w:tcW w:w="1743" w:type="dxa"/>
          </w:tcPr>
          <w:p w14:paraId="270FB268" w14:textId="77777777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каком городе Европы в 1961 году возведена стена, ставшая символом «холодной войны».</w:t>
            </w:r>
          </w:p>
          <w:p w14:paraId="3AA491F9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29EECE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B8B1C3" w14:textId="0EE9F8D0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>Ответ: Берлин</w:t>
            </w:r>
          </w:p>
        </w:tc>
      </w:tr>
      <w:tr w:rsidR="00980754" w14:paraId="40E9A15B" w14:textId="77777777" w:rsidTr="00980754">
        <w:trPr>
          <w:trHeight w:val="3391"/>
        </w:trPr>
        <w:tc>
          <w:tcPr>
            <w:tcW w:w="1980" w:type="dxa"/>
          </w:tcPr>
          <w:p w14:paraId="172868CF" w14:textId="7F5690CB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Президенты США</w:t>
            </w:r>
          </w:p>
        </w:tc>
        <w:tc>
          <w:tcPr>
            <w:tcW w:w="1504" w:type="dxa"/>
          </w:tcPr>
          <w:p w14:paraId="2EC70D0D" w14:textId="77777777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 время правления этого президента произошел Карибский кризис.</w:t>
            </w:r>
          </w:p>
          <w:p w14:paraId="010375A4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0E175C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3AF671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497D62" w14:textId="5C73EBD0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>Ответ: Джон Кеннеди</w:t>
            </w:r>
          </w:p>
        </w:tc>
        <w:tc>
          <w:tcPr>
            <w:tcW w:w="1743" w:type="dxa"/>
          </w:tcPr>
          <w:p w14:paraId="55618E9B" w14:textId="77777777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Этот президент начал строительство Мексиканской стены, чтобы ограничить трудовую иммиграцию.</w:t>
            </w:r>
          </w:p>
          <w:p w14:paraId="52B6EF6F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C41EBB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5BC437" w14:textId="7B5E1143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>Ответ: Дональд Трамп</w:t>
            </w:r>
          </w:p>
        </w:tc>
        <w:tc>
          <w:tcPr>
            <w:tcW w:w="1743" w:type="dxa"/>
          </w:tcPr>
          <w:p w14:paraId="3576CFEE" w14:textId="77777777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молодости был актёром, называл СССР «империей зла».</w:t>
            </w:r>
          </w:p>
          <w:p w14:paraId="4DBFE0EF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C085CE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EFBCE1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991804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831A84" w14:textId="6A9A9371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>Ответ: Рональд Рейган</w:t>
            </w:r>
          </w:p>
        </w:tc>
        <w:tc>
          <w:tcPr>
            <w:tcW w:w="1743" w:type="dxa"/>
          </w:tcPr>
          <w:p w14:paraId="042B844C" w14:textId="77777777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Этот президент начал политику маккартизма. По его фамилии названа доктрина, провозгласившая продвижение демократии во всём мире.</w:t>
            </w:r>
          </w:p>
          <w:p w14:paraId="67D0A88F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9D1E0E" w14:textId="03E5DE23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 xml:space="preserve">Ответ: </w:t>
            </w:r>
            <w:r w:rsidR="00342BDE">
              <w:rPr>
                <w:rFonts w:ascii="Times New Roman" w:hAnsi="Times New Roman" w:cs="Times New Roman"/>
                <w:sz w:val="18"/>
                <w:szCs w:val="18"/>
              </w:rPr>
              <w:t xml:space="preserve">Гарри </w:t>
            </w: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>Трумэн</w:t>
            </w:r>
          </w:p>
        </w:tc>
        <w:tc>
          <w:tcPr>
            <w:tcW w:w="1743" w:type="dxa"/>
          </w:tcPr>
          <w:p w14:paraId="21FAAB18" w14:textId="77777777" w:rsidR="00980754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Какой президент получил прозвище «Президент снежинка» либо «45»</w:t>
            </w:r>
          </w:p>
          <w:p w14:paraId="31FD64CE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903579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A0DAE4" w14:textId="77777777" w:rsidR="00CC2949" w:rsidRDefault="00CC2949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96F2B4" w14:textId="3BB6B400" w:rsidR="00CC2949" w:rsidRPr="00CC2949" w:rsidRDefault="00CC2949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949">
              <w:rPr>
                <w:rFonts w:ascii="Times New Roman" w:hAnsi="Times New Roman" w:cs="Times New Roman"/>
                <w:sz w:val="18"/>
                <w:szCs w:val="18"/>
              </w:rPr>
              <w:t>Ответ: Дональд Трамп</w:t>
            </w:r>
          </w:p>
        </w:tc>
      </w:tr>
      <w:tr w:rsidR="00980754" w14:paraId="4C3AA0DA" w14:textId="77777777" w:rsidTr="00980754">
        <w:trPr>
          <w:trHeight w:val="2964"/>
        </w:trPr>
        <w:tc>
          <w:tcPr>
            <w:tcW w:w="1980" w:type="dxa"/>
          </w:tcPr>
          <w:p w14:paraId="5DE00237" w14:textId="29A8D6A8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Центральной Европы</w:t>
            </w:r>
          </w:p>
        </w:tc>
        <w:tc>
          <w:tcPr>
            <w:tcW w:w="1504" w:type="dxa"/>
          </w:tcPr>
          <w:p w14:paraId="348ECD16" w14:textId="77777777" w:rsidR="00980754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Какое неофициальное название получил бунт 1953 года в ГДР?</w:t>
            </w:r>
          </w:p>
          <w:p w14:paraId="772BC3A3" w14:textId="77777777" w:rsidR="00232058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8CCABC" w14:textId="77777777" w:rsidR="00232058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C1CFDE" w14:textId="41123F16" w:rsidR="00232058" w:rsidRPr="00232058" w:rsidRDefault="00232058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058">
              <w:rPr>
                <w:rFonts w:ascii="Times New Roman" w:hAnsi="Times New Roman" w:cs="Times New Roman"/>
                <w:sz w:val="18"/>
                <w:szCs w:val="18"/>
              </w:rPr>
              <w:t>Ответ: «мармеладный бунт»</w:t>
            </w:r>
          </w:p>
        </w:tc>
        <w:tc>
          <w:tcPr>
            <w:tcW w:w="1743" w:type="dxa"/>
          </w:tcPr>
          <w:p w14:paraId="16B6330A" w14:textId="77777777" w:rsidR="00980754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какой стране был изобретен кубик Рубика?</w:t>
            </w:r>
          </w:p>
          <w:p w14:paraId="74BF24F5" w14:textId="77777777" w:rsidR="00232058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692ADD" w14:textId="77777777" w:rsidR="00232058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92059A" w14:textId="77777777" w:rsidR="00232058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D115C8" w14:textId="77777777" w:rsidR="00232058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507A53" w14:textId="108C6771" w:rsidR="00232058" w:rsidRPr="00232058" w:rsidRDefault="00232058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058">
              <w:rPr>
                <w:rFonts w:ascii="Times New Roman" w:hAnsi="Times New Roman" w:cs="Times New Roman"/>
                <w:sz w:val="18"/>
                <w:szCs w:val="18"/>
              </w:rPr>
              <w:t>Ответ: Венгрия</w:t>
            </w:r>
          </w:p>
        </w:tc>
        <w:tc>
          <w:tcPr>
            <w:tcW w:w="1743" w:type="dxa"/>
          </w:tcPr>
          <w:p w14:paraId="0615B5FA" w14:textId="30A4971A" w:rsidR="00980754" w:rsidRDefault="00232058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Этому событию в 2023 году исполнилось 55 лет. Произошло оно </w:t>
            </w:r>
            <w:r w:rsidR="00CA0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Чехословакии</w:t>
            </w:r>
            <w:r w:rsidR="00CA0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О чём речь?</w:t>
            </w:r>
          </w:p>
          <w:p w14:paraId="48F7203C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97C383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719399" w14:textId="1A4EF65F" w:rsidR="00CA0043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Ответ: Пражская весна</w:t>
            </w:r>
          </w:p>
        </w:tc>
        <w:tc>
          <w:tcPr>
            <w:tcW w:w="1743" w:type="dxa"/>
          </w:tcPr>
          <w:p w14:paraId="16B65758" w14:textId="77777777" w:rsidR="00980754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какой стране действовал профсоюз «Солидарность»?</w:t>
            </w:r>
          </w:p>
          <w:p w14:paraId="26C7F6A8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2494D3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C66578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383F6F" w14:textId="7A372573" w:rsidR="00CA0043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Ответ: Польша</w:t>
            </w:r>
          </w:p>
        </w:tc>
        <w:tc>
          <w:tcPr>
            <w:tcW w:w="1743" w:type="dxa"/>
          </w:tcPr>
          <w:p w14:paraId="65DBCE78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этой стране правил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Имре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Надь, Янош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Кадар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а также произошло восстание против коммунистического режима в 1956 году.</w:t>
            </w:r>
          </w:p>
          <w:p w14:paraId="7DAA7B32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31F227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B4AF71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E6398C" w14:textId="205802B1" w:rsidR="00980754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 xml:space="preserve">Ответ: Венгрия </w:t>
            </w:r>
          </w:p>
        </w:tc>
      </w:tr>
      <w:tr w:rsidR="00980754" w14:paraId="524A6DE4" w14:textId="77777777" w:rsidTr="00980754">
        <w:trPr>
          <w:trHeight w:val="2965"/>
        </w:trPr>
        <w:tc>
          <w:tcPr>
            <w:tcW w:w="1980" w:type="dxa"/>
          </w:tcPr>
          <w:p w14:paraId="0039AD35" w14:textId="5117534F" w:rsidR="00980754" w:rsidRDefault="00980754" w:rsidP="00625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Восточной Европы</w:t>
            </w:r>
          </w:p>
        </w:tc>
        <w:tc>
          <w:tcPr>
            <w:tcW w:w="1504" w:type="dxa"/>
          </w:tcPr>
          <w:p w14:paraId="22388984" w14:textId="13012F73" w:rsidR="00980754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 европейская страна в 1999 году подверглась бомбардировке НАТО. Назовите страну</w:t>
            </w:r>
          </w:p>
          <w:p w14:paraId="1D411047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DC6BA5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B66DD8" w14:textId="1F8F1FBE" w:rsidR="00CA0043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Ответ: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Югославия</w:t>
            </w:r>
          </w:p>
        </w:tc>
        <w:tc>
          <w:tcPr>
            <w:tcW w:w="1743" w:type="dxa"/>
          </w:tcPr>
          <w:p w14:paraId="3DF12C3A" w14:textId="77777777" w:rsidR="00980754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1944 по 1985 этой страной управлял Энвер Ходжи. Назовите страну.</w:t>
            </w:r>
          </w:p>
          <w:p w14:paraId="25C14810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32D784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1BF13C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3DA583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A0DC06" w14:textId="498019DD" w:rsidR="00CA0043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Ответ: Албания</w:t>
            </w:r>
          </w:p>
        </w:tc>
        <w:tc>
          <w:tcPr>
            <w:tcW w:w="1743" w:type="dxa"/>
          </w:tcPr>
          <w:p w14:paraId="70003B6E" w14:textId="77777777" w:rsidR="00980754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Николае Чаушеску связана с этой страной.</w:t>
            </w:r>
          </w:p>
          <w:p w14:paraId="713FD201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AD2CD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94096B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7BEFF6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25B144" w14:textId="1587FB46" w:rsidR="00CA0043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Ответ: Румыния</w:t>
            </w:r>
          </w:p>
        </w:tc>
        <w:tc>
          <w:tcPr>
            <w:tcW w:w="1743" w:type="dxa"/>
          </w:tcPr>
          <w:p w14:paraId="00A1BB78" w14:textId="77777777" w:rsidR="00980754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1984 году в этой стране была проведена кампания по замене мусульманских имён на имена этой страны. Столица государства город София.</w:t>
            </w:r>
          </w:p>
          <w:p w14:paraId="4E173E1C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Назовите страну.</w:t>
            </w:r>
          </w:p>
          <w:p w14:paraId="530E446F" w14:textId="23A420A6" w:rsidR="00CA0043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Ответ: Болгария</w:t>
            </w:r>
          </w:p>
        </w:tc>
        <w:tc>
          <w:tcPr>
            <w:tcW w:w="1743" w:type="dxa"/>
          </w:tcPr>
          <w:p w14:paraId="17064E51" w14:textId="77777777" w:rsidR="00980754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какой стране правил Иосип Броз Тито?</w:t>
            </w:r>
          </w:p>
          <w:p w14:paraId="10B90923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2487F8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C32215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BBFAE5" w14:textId="77777777" w:rsidR="00CA0043" w:rsidRDefault="00CA0043" w:rsidP="00625F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644225" w14:textId="3BA334A4" w:rsidR="00CA0043" w:rsidRPr="00CA0043" w:rsidRDefault="00CA0043" w:rsidP="00625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043">
              <w:rPr>
                <w:rFonts w:ascii="Times New Roman" w:hAnsi="Times New Roman" w:cs="Times New Roman"/>
                <w:sz w:val="18"/>
                <w:szCs w:val="18"/>
              </w:rPr>
              <w:t>Ответ: Югославия</w:t>
            </w:r>
          </w:p>
        </w:tc>
      </w:tr>
    </w:tbl>
    <w:p w14:paraId="278922C3" w14:textId="77777777" w:rsidR="00980754" w:rsidRPr="00980754" w:rsidRDefault="00980754" w:rsidP="00625F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6AE7E" w14:textId="77777777" w:rsidR="00C93A05" w:rsidRDefault="00C93A05" w:rsidP="00010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команда, набравшая большее количество баллов. Они получают пятёрки. Второе и третье место получают четверки. Последнее место- тройки. (выставление отметок связано с количеством команд).</w:t>
      </w:r>
    </w:p>
    <w:p w14:paraId="51B2F57A" w14:textId="1511011E" w:rsidR="00980754" w:rsidRDefault="00840A27" w:rsidP="00010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подготовиться к тесту по пройденному материалу. </w:t>
      </w:r>
      <w:r w:rsidR="00C93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6F76C" w14:textId="6B8439A1" w:rsidR="00C93A05" w:rsidRPr="00625FF8" w:rsidRDefault="00C93A05" w:rsidP="00625FF8">
      <w:pPr>
        <w:rPr>
          <w:rFonts w:ascii="Times New Roman" w:hAnsi="Times New Roman" w:cs="Times New Roman"/>
          <w:sz w:val="24"/>
          <w:szCs w:val="24"/>
        </w:rPr>
      </w:pPr>
    </w:p>
    <w:sectPr w:rsidR="00C93A05" w:rsidRPr="00625FF8" w:rsidSect="00FD4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35"/>
    <w:rsid w:val="000106B6"/>
    <w:rsid w:val="00232058"/>
    <w:rsid w:val="00342BDE"/>
    <w:rsid w:val="00522035"/>
    <w:rsid w:val="00625FF8"/>
    <w:rsid w:val="006345CC"/>
    <w:rsid w:val="00840A27"/>
    <w:rsid w:val="00980754"/>
    <w:rsid w:val="00A845EE"/>
    <w:rsid w:val="00C93A05"/>
    <w:rsid w:val="00CA0043"/>
    <w:rsid w:val="00CC2949"/>
    <w:rsid w:val="00F304B0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337C"/>
  <w15:chartTrackingRefBased/>
  <w15:docId w15:val="{945C7054-521F-4A16-AEF9-E0086E1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2023-11-25T13:24:00Z</dcterms:created>
  <dcterms:modified xsi:type="dcterms:W3CDTF">2023-11-25T14:20:00Z</dcterms:modified>
</cp:coreProperties>
</file>