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3" w:rsidRPr="000105FF" w:rsidRDefault="00CD2ED3" w:rsidP="00CD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FF">
        <w:rPr>
          <w:rFonts w:ascii="Times New Roman" w:hAnsi="Times New Roman" w:cs="Times New Roman"/>
          <w:b/>
          <w:sz w:val="28"/>
          <w:szCs w:val="28"/>
        </w:rPr>
        <w:t>ИКТ в помощь учителю.</w:t>
      </w: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  <w:r w:rsidRPr="000105FF">
        <w:rPr>
          <w:rFonts w:ascii="Times New Roman" w:hAnsi="Times New Roman" w:cs="Times New Roman"/>
          <w:sz w:val="24"/>
          <w:szCs w:val="24"/>
        </w:rPr>
        <w:t>Современные цифровые инструменты и сервисы, которые может использовать педагог в учебном процессе, предназначены для самых различных целей.</w:t>
      </w: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  <w:r w:rsidRPr="000105FF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0105FF">
        <w:rPr>
          <w:rFonts w:ascii="Times New Roman" w:hAnsi="Times New Roman" w:cs="Times New Roman"/>
          <w:sz w:val="24"/>
          <w:szCs w:val="24"/>
        </w:rPr>
        <w:t>:  для подготовки красочных и наглядных учебно-методических материалов, создания тестов, кроссвордов, ребусов,  записи аудио, видео и анимационных роликов, создания графических, музыкальных включений, инфографики, моделирующих программ.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b/>
          <w:bCs/>
          <w:color w:val="000000"/>
        </w:rPr>
        <w:t>Кроссворд</w:t>
      </w:r>
      <w:r w:rsidRPr="000105FF">
        <w:rPr>
          <w:color w:val="000000"/>
        </w:rPr>
        <w:t> – это  игровая методика, сущность которой заключается в разгадывании слов по приведенным определениям.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i/>
          <w:iCs/>
          <w:color w:val="000000"/>
        </w:rPr>
        <w:t>Кроссворд помогает:</w:t>
      </w:r>
    </w:p>
    <w:p w:rsidR="00CD2ED3" w:rsidRPr="000105FF" w:rsidRDefault="00CD2ED3" w:rsidP="00CD2E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организовать самостоятельную работу;</w:t>
      </w:r>
    </w:p>
    <w:p w:rsidR="00CD2ED3" w:rsidRPr="000105FF" w:rsidRDefault="00CD2ED3" w:rsidP="00CD2E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вызвать интерес к изучаемой теме;</w:t>
      </w:r>
    </w:p>
    <w:p w:rsidR="00CD2ED3" w:rsidRPr="000105FF" w:rsidRDefault="00CD2ED3" w:rsidP="00CD2E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формированию терминологической грамотности, то есть более прочному усвоению терминологический аппарата учебной дисциплины.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i/>
          <w:iCs/>
          <w:color w:val="000000"/>
        </w:rPr>
        <w:t>Преимущества кроссворда как метода обучения</w:t>
      </w:r>
    </w:p>
    <w:p w:rsidR="00CD2ED3" w:rsidRPr="000105FF" w:rsidRDefault="00CD2ED3" w:rsidP="00CD2ED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Позволяет детализировать конкретные разделы и сложные темы учебной дисциплины.</w:t>
      </w:r>
    </w:p>
    <w:p w:rsidR="00CD2ED3" w:rsidRPr="000105FF" w:rsidRDefault="00CD2ED3" w:rsidP="00CD2ED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В кроссворде, отгадываемые единицы (термины), должны быть однозначными, лаконичными и конкретными. За счет этого и обеспечивается быстрое запоминание термина и его значения.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3.Активизируется внимание, память, логическое мышление, речь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Иными словами, использование кроссвордов помогает отбирать нужные знания, тренировать и развивать память, обострять сообразительность, вырабатывать настойчивость, логически мыслить, анализировать и сопоставлять.</w:t>
      </w: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</w:p>
    <w:p w:rsidR="00CD2ED3" w:rsidRPr="000105FF" w:rsidRDefault="00CD2ED3" w:rsidP="00CD2ED3">
      <w:pPr>
        <w:pStyle w:val="3"/>
        <w:spacing w:before="0"/>
        <w:rPr>
          <w:rFonts w:ascii="Times New Roman" w:hAnsi="Times New Roman" w:cs="Times New Roman"/>
          <w:color w:val="333333"/>
          <w:sz w:val="24"/>
          <w:szCs w:val="24"/>
        </w:rPr>
      </w:pPr>
      <w:r w:rsidRPr="000105FF">
        <w:rPr>
          <w:rFonts w:ascii="Times New Roman" w:hAnsi="Times New Roman" w:cs="Times New Roman"/>
          <w:color w:val="333333"/>
          <w:sz w:val="24"/>
          <w:szCs w:val="24"/>
        </w:rPr>
        <w:t>Создаем кроссворд на "Фабрике кроссвордов"</w:t>
      </w: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5"/>
      </w:tblGrid>
      <w:tr w:rsidR="00CD2ED3" w:rsidRPr="000105FF" w:rsidTr="00AD414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2ED3" w:rsidRPr="000105FF" w:rsidRDefault="00CD2ED3" w:rsidP="00AD41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952500"/>
                  <wp:effectExtent l="0" t="0" r="0" b="0"/>
                  <wp:docPr id="115" name="Рисунок 115" descr="http://puzzlecup.com/crossword-ru/img/logo_small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puzzlecup.com/crossword-ru/img/logo_small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ED3" w:rsidRPr="000105FF" w:rsidRDefault="00CD2ED3" w:rsidP="00AD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создания кроссворда используется интернет ресурс</w:t>
            </w:r>
            <w:r w:rsidRPr="00010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tgtFrame="_blank" w:history="1">
              <w:r w:rsidRPr="000105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http://puzzlecup.com/crossword-ru/</w:t>
              </w:r>
            </w:hyperlink>
          </w:p>
          <w:p w:rsidR="00CD2ED3" w:rsidRPr="000105FF" w:rsidRDefault="00CD2ED3" w:rsidP="00AD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ED3" w:rsidRPr="000105FF" w:rsidRDefault="00CD2ED3" w:rsidP="00AD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Достоинства данного сервиса: </w:t>
            </w:r>
            <w:r w:rsidRPr="00010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русскоязычный интерфейс, бесплатный, не требуется регистрация, можно распечатать готовый кроссворд. Готовый кроссворд можно сохранить, отправить ученикам в виде ссылки для разгадывания, при разгадывании проверка осуществляется автоматически (т.е. можно узнать результат)  </w:t>
            </w:r>
          </w:p>
        </w:tc>
      </w:tr>
    </w:tbl>
    <w:p w:rsidR="00CD2ED3" w:rsidRPr="000105FF" w:rsidRDefault="00CD2ED3" w:rsidP="00CD2ED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0105FF">
        <w:rPr>
          <w:rFonts w:ascii="Times New Roman" w:hAnsi="Times New Roman" w:cs="Times New Roman"/>
          <w:sz w:val="24"/>
          <w:szCs w:val="24"/>
          <w:lang w:val="ru-RU"/>
        </w:rPr>
        <w:t>Русский язык</w:t>
      </w:r>
    </w:p>
    <w:tbl>
      <w:tblPr>
        <w:tblpPr w:leftFromText="220" w:rightFromText="220" w:vertAnchor="text" w:tblpY="1"/>
        <w:tblOverlap w:val="never"/>
        <w:tblW w:w="6000" w:type="dxa"/>
        <w:tblLook w:val="04A0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CD2ED3" w:rsidRPr="000105FF" w:rsidTr="00AD4144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lastRenderedPageBreak/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1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1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1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  <w:tr w:rsidR="00CD2ED3" w:rsidRPr="000105FF" w:rsidTr="00AD4144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CD2ED3" w:rsidRPr="000105FF" w:rsidRDefault="00CD2ED3" w:rsidP="00AD4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F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X</w:t>
            </w:r>
          </w:p>
        </w:tc>
      </w:tr>
    </w:tbl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  <w:r w:rsidRPr="000105FF">
        <w:rPr>
          <w:rFonts w:ascii="Times New Roman" w:hAnsi="Times New Roman" w:cs="Times New Roman"/>
          <w:b/>
          <w:sz w:val="24"/>
          <w:szCs w:val="24"/>
        </w:rPr>
        <w:t>По горизонтали</w:t>
      </w:r>
      <w:r w:rsidRPr="000105FF">
        <w:rPr>
          <w:rFonts w:ascii="Times New Roman" w:hAnsi="Times New Roman" w:cs="Times New Roman"/>
          <w:sz w:val="24"/>
          <w:szCs w:val="24"/>
        </w:rPr>
        <w:br/>
      </w:r>
      <w:r w:rsidRPr="000105FF">
        <w:rPr>
          <w:rFonts w:ascii="Times New Roman" w:hAnsi="Times New Roman" w:cs="Times New Roman"/>
          <w:b/>
          <w:sz w:val="24"/>
          <w:szCs w:val="24"/>
        </w:rPr>
        <w:t>2</w:t>
      </w:r>
      <w:r w:rsidRPr="000105FF">
        <w:rPr>
          <w:rFonts w:ascii="Times New Roman" w:hAnsi="Times New Roman" w:cs="Times New Roman"/>
          <w:sz w:val="24"/>
          <w:szCs w:val="24"/>
        </w:rPr>
        <w:t xml:space="preserve">. Слова, отвечающие на вопрос какой? какая? какое, какие?  </w:t>
      </w:r>
      <w:r w:rsidRPr="000105FF">
        <w:rPr>
          <w:rFonts w:ascii="Times New Roman" w:hAnsi="Times New Roman" w:cs="Times New Roman"/>
          <w:b/>
          <w:sz w:val="24"/>
          <w:szCs w:val="24"/>
        </w:rPr>
        <w:t>3</w:t>
      </w:r>
      <w:r w:rsidRPr="000105FF">
        <w:rPr>
          <w:rFonts w:ascii="Times New Roman" w:hAnsi="Times New Roman" w:cs="Times New Roman"/>
          <w:sz w:val="24"/>
          <w:szCs w:val="24"/>
        </w:rPr>
        <w:t xml:space="preserve">. Слова, отвечающие на вопросы что делать? что сделать?  </w:t>
      </w:r>
      <w:r w:rsidRPr="000105FF">
        <w:rPr>
          <w:rFonts w:ascii="Times New Roman" w:hAnsi="Times New Roman" w:cs="Times New Roman"/>
          <w:sz w:val="24"/>
          <w:szCs w:val="24"/>
        </w:rPr>
        <w:br/>
      </w:r>
      <w:r w:rsidRPr="000105FF">
        <w:rPr>
          <w:rFonts w:ascii="Times New Roman" w:hAnsi="Times New Roman" w:cs="Times New Roman"/>
          <w:sz w:val="24"/>
          <w:szCs w:val="24"/>
        </w:rPr>
        <w:br/>
      </w:r>
      <w:r w:rsidRPr="000105FF">
        <w:rPr>
          <w:rFonts w:ascii="Times New Roman" w:hAnsi="Times New Roman" w:cs="Times New Roman"/>
          <w:b/>
          <w:sz w:val="24"/>
          <w:szCs w:val="24"/>
        </w:rPr>
        <w:t>По вертикали</w:t>
      </w:r>
      <w:r w:rsidRPr="000105FF">
        <w:rPr>
          <w:rFonts w:ascii="Times New Roman" w:hAnsi="Times New Roman" w:cs="Times New Roman"/>
          <w:sz w:val="24"/>
          <w:szCs w:val="24"/>
        </w:rPr>
        <w:br/>
      </w:r>
      <w:r w:rsidRPr="000105FF">
        <w:rPr>
          <w:rFonts w:ascii="Times New Roman" w:hAnsi="Times New Roman" w:cs="Times New Roman"/>
          <w:b/>
          <w:sz w:val="24"/>
          <w:szCs w:val="24"/>
        </w:rPr>
        <w:t>1</w:t>
      </w:r>
      <w:r w:rsidRPr="000105FF">
        <w:rPr>
          <w:rFonts w:ascii="Times New Roman" w:hAnsi="Times New Roman" w:cs="Times New Roman"/>
          <w:sz w:val="24"/>
          <w:szCs w:val="24"/>
        </w:rPr>
        <w:t xml:space="preserve">. Слова, отвечающие на вопрос кто? что?  </w:t>
      </w:r>
      <w:r w:rsidRPr="000105F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Разгадывание кроссвордов - дело увлекательное и полезное. Почему бы не заняться этим на уроках!? Ведь повторять пройденный материал, отгадывая кроссворд, гораздо интереснее</w:t>
      </w:r>
      <w:r w:rsidRPr="000105FF">
        <w:rPr>
          <w:b/>
          <w:bCs/>
          <w:color w:val="000000"/>
        </w:rPr>
        <w:t>. </w:t>
      </w:r>
      <w:r w:rsidRPr="000105FF">
        <w:rPr>
          <w:color w:val="000000"/>
        </w:rPr>
        <w:t>Применение технологии кроссворда в пополнении словарного запаса при изучении новых терминов перспективно. Ведь не зря говорят, что разгадывание кроссвордов - это гимнастика для ума.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Способ поиска самостоятельного ответа на многие вопросы, а еще – удовольствие, если человек справляется с кроссвордом. Разгадывание кроссвордов благотворно влияет на организм - оно успокаивает, расслабляет, что побуждает все органы работать в оптимальном режиме. Медики, в свою очередь, уже довольно давно стали использовать эту головоломку как успокаивающее средство.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i/>
          <w:iCs/>
          <w:color w:val="000000"/>
        </w:rPr>
        <w:t>Исходя из выше перечисленного использование кроссвордов в учебном процессе:</w:t>
      </w:r>
    </w:p>
    <w:p w:rsidR="00CD2ED3" w:rsidRPr="000105FF" w:rsidRDefault="00CD2ED3" w:rsidP="00CD2ED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стимулирует познавательную активность;</w:t>
      </w:r>
    </w:p>
    <w:p w:rsidR="00CD2ED3" w:rsidRPr="000105FF" w:rsidRDefault="00CD2ED3" w:rsidP="00CD2ED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расширяет кругозор, обогащает словарный запас;</w:t>
      </w:r>
    </w:p>
    <w:p w:rsidR="00CD2ED3" w:rsidRPr="000105FF" w:rsidRDefault="00CD2ED3" w:rsidP="00CD2ED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развивает память, логическое мышление, и творческие способности;</w:t>
      </w:r>
    </w:p>
    <w:p w:rsidR="00CD2ED3" w:rsidRPr="000105FF" w:rsidRDefault="00CD2ED3" w:rsidP="00CD2ED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повышает грамотность;</w:t>
      </w:r>
    </w:p>
    <w:p w:rsidR="00CD2ED3" w:rsidRPr="000105FF" w:rsidRDefault="00CD2ED3" w:rsidP="00CD2ED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способствует дифференцированному обучению, путем создания кроссвордов разного уровня сложности;</w:t>
      </w:r>
    </w:p>
    <w:p w:rsidR="00CD2ED3" w:rsidRPr="000105FF" w:rsidRDefault="00CD2ED3" w:rsidP="00CD2ED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способствует сохранению здоровья учащихся.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Таким образом, нужно четко представлять, с какой дидактической целью используется данный кроссворд, какие знания могут быть закреплены с его помощью, систематизированы, выявлены у учащихся, какие умения сформированы и проверены.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b/>
          <w:bCs/>
          <w:i/>
          <w:iCs/>
          <w:color w:val="000000"/>
        </w:rPr>
        <w:t>В практике кроссворды можно применять на разных этапах урока:</w:t>
      </w:r>
    </w:p>
    <w:p w:rsidR="00CD2ED3" w:rsidRPr="000105FF" w:rsidRDefault="00CD2ED3" w:rsidP="00CD2ED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b/>
          <w:bCs/>
          <w:color w:val="000000"/>
        </w:rPr>
        <w:t>На этапе актуализации знаний</w:t>
      </w:r>
      <w:r w:rsidRPr="000105FF">
        <w:rPr>
          <w:color w:val="000000"/>
        </w:rPr>
        <w:t> несколько вариантов: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– фронтальный опрос с ключевым словом новой темы;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lastRenderedPageBreak/>
        <w:t>– самопроверка с самооценкой;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– взаимопроверка и взаимооценка;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–выполненное задание проверяет более успешный ученик.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b/>
          <w:bCs/>
          <w:color w:val="000000"/>
        </w:rPr>
        <w:t>2. На этапе освоения новых знаний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color w:val="000000"/>
        </w:rPr>
        <w:t>В ходе изложения новой темы задаются вопросы по ранее пройденным темам или касающиеся знаний, связанных с данной темой. Ответы на вопрос вписываются в сетку кроссворда, к концу этапа будет представлять визуализацию ключевых понятий темы.</w:t>
      </w:r>
    </w:p>
    <w:p w:rsidR="00CD2ED3" w:rsidRPr="000105FF" w:rsidRDefault="00CD2ED3" w:rsidP="00CD2E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0105FF">
        <w:rPr>
          <w:b/>
          <w:bCs/>
          <w:color w:val="000000"/>
        </w:rPr>
        <w:t>3. На завершающем этапе урока, при повторении и первичном закреплении изученного материала рекомендуется </w:t>
      </w:r>
      <w:r w:rsidRPr="000105FF">
        <w:rPr>
          <w:color w:val="000000"/>
        </w:rPr>
        <w:t>использовать кроссворд итоговый как вид контроля для повышения у обучающихся интереса к учению. Если во время обычной контрольной дети находятся в очень напряженном состоянии, то кроссворд ассоциируется у них с игрой, что помогает легче справиться с контрольной работой.</w:t>
      </w: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  <w:r w:rsidRPr="000105FF">
        <w:rPr>
          <w:rFonts w:ascii="Times New Roman" w:hAnsi="Times New Roman" w:cs="Times New Roman"/>
          <w:sz w:val="24"/>
          <w:szCs w:val="24"/>
        </w:rPr>
        <w:t xml:space="preserve"> Таким образом, готовность педагога к применению новых решений – очень важный фактор успеха информатизации. Но не стоит забывать и про педагогическую целесообразность использования тех или иных средств информационно-коммуникационных технологий, цифровых ресурсов и сервисов Интернета на конкретном этапе урока. Следует иметь в виду и гигиенические ограничения времени использовании учащимися средств информационно-коммуникационных технологий.</w:t>
      </w:r>
    </w:p>
    <w:p w:rsidR="00CD2ED3" w:rsidRPr="000105FF" w:rsidRDefault="00CD2ED3" w:rsidP="00CD2ED3">
      <w:pPr>
        <w:rPr>
          <w:rFonts w:ascii="Times New Roman" w:hAnsi="Times New Roman" w:cs="Times New Roman"/>
          <w:sz w:val="24"/>
          <w:szCs w:val="24"/>
        </w:rPr>
      </w:pPr>
    </w:p>
    <w:p w:rsidR="009A752C" w:rsidRDefault="00CD2ED3"/>
    <w:sectPr w:rsidR="009A752C" w:rsidSect="004403F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580"/>
    <w:multiLevelType w:val="multilevel"/>
    <w:tmpl w:val="582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4719C"/>
    <w:multiLevelType w:val="multilevel"/>
    <w:tmpl w:val="60C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20C0A"/>
    <w:multiLevelType w:val="multilevel"/>
    <w:tmpl w:val="14B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8659F"/>
    <w:multiLevelType w:val="multilevel"/>
    <w:tmpl w:val="AD7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2ED3"/>
    <w:rsid w:val="00064343"/>
    <w:rsid w:val="001831F1"/>
    <w:rsid w:val="0019773D"/>
    <w:rsid w:val="005B0634"/>
    <w:rsid w:val="005F1F35"/>
    <w:rsid w:val="00CD2ED3"/>
    <w:rsid w:val="00E71632"/>
    <w:rsid w:val="00F2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2E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CD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2ED3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CD2E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6">
    <w:name w:val="Название Знак"/>
    <w:basedOn w:val="a0"/>
    <w:link w:val="a5"/>
    <w:uiPriority w:val="10"/>
    <w:rsid w:val="00CD2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D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zzlecup.com/crossword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uzzlecup.com/crossword-ru/img/logo_small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2023-10-02T16:41:00Z</dcterms:created>
  <dcterms:modified xsi:type="dcterms:W3CDTF">2023-10-02T16:41:00Z</dcterms:modified>
</cp:coreProperties>
</file>