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B50FD" w14:textId="77777777" w:rsidR="008D5FE5" w:rsidRDefault="008D5FE5" w:rsidP="008D5FE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Казакова Тамара Владимировна, ГБОУ лицей № 470 Санкт-Петербурга</w:t>
      </w:r>
    </w:p>
    <w:p w14:paraId="347EF013" w14:textId="77777777" w:rsidR="005E05EA" w:rsidRDefault="00656C10" w:rsidP="001B7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8F081C1" wp14:editId="7DAEA127">
            <wp:simplePos x="0" y="0"/>
            <wp:positionH relativeFrom="column">
              <wp:posOffset>-1905</wp:posOffset>
            </wp:positionH>
            <wp:positionV relativeFrom="paragraph">
              <wp:posOffset>331470</wp:posOffset>
            </wp:positionV>
            <wp:extent cx="1992630" cy="1494155"/>
            <wp:effectExtent l="0" t="0" r="7620" b="0"/>
            <wp:wrapSquare wrapText="bothSides"/>
            <wp:docPr id="30" name="Рисунок 30" descr="F:\Мои документы\Мои рисунки\470\ДО\T_tWJpaN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и документы\Мои рисунки\470\ДО\T_tWJpaNS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9CC" w:rsidRPr="001B79CC">
        <w:rPr>
          <w:rFonts w:ascii="Times New Roman" w:hAnsi="Times New Roman" w:cs="Times New Roman"/>
          <w:b/>
          <w:sz w:val="24"/>
          <w:szCs w:val="24"/>
        </w:rPr>
        <w:t>Урок русского языка</w:t>
      </w:r>
      <w:r w:rsidR="002A630E">
        <w:rPr>
          <w:rFonts w:ascii="Times New Roman" w:hAnsi="Times New Roman" w:cs="Times New Roman"/>
          <w:b/>
          <w:sz w:val="24"/>
          <w:szCs w:val="24"/>
        </w:rPr>
        <w:t xml:space="preserve"> и литературы</w:t>
      </w:r>
      <w:r w:rsidR="001B79CC" w:rsidRPr="001B79CC">
        <w:rPr>
          <w:rFonts w:ascii="Times New Roman" w:hAnsi="Times New Roman" w:cs="Times New Roman"/>
          <w:b/>
          <w:sz w:val="24"/>
          <w:szCs w:val="24"/>
        </w:rPr>
        <w:t xml:space="preserve"> в условиях дистанционного обучения</w:t>
      </w:r>
    </w:p>
    <w:p w14:paraId="04CCCD9E" w14:textId="3C61AB89" w:rsidR="001B79CC" w:rsidRDefault="001B79CC" w:rsidP="001B79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Совсем недавно я познакомилась с очень интересным современным словарем, который называется «Словарь коронавирусной эпохи» (СПб, 2021)</w:t>
      </w:r>
      <w:r w:rsidR="005450BC">
        <w:rPr>
          <w:rFonts w:ascii="Times New Roman" w:hAnsi="Times New Roman" w:cs="Times New Roman"/>
          <w:sz w:val="24"/>
          <w:szCs w:val="24"/>
        </w:rPr>
        <w:t>.</w:t>
      </w:r>
      <w:r w:rsidR="00DF77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450BC">
        <w:rPr>
          <w:rFonts w:ascii="Times New Roman" w:hAnsi="Times New Roman" w:cs="Times New Roman"/>
          <w:sz w:val="24"/>
          <w:szCs w:val="24"/>
        </w:rPr>
        <w:t xml:space="preserve">менно эта эпоха и стала </w:t>
      </w:r>
      <w:r w:rsidR="00DF7725" w:rsidRPr="00DF772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DF7725" w:rsidRPr="005450BC">
        <w:rPr>
          <w:rFonts w:ascii="Times New Roman" w:hAnsi="Times New Roman" w:cs="Times New Roman"/>
          <w:sz w:val="24"/>
          <w:szCs w:val="24"/>
        </w:rPr>
        <w:t>поводом</w:t>
      </w:r>
      <w:r w:rsidRPr="005450BC">
        <w:rPr>
          <w:rFonts w:ascii="Times New Roman" w:hAnsi="Times New Roman" w:cs="Times New Roman"/>
          <w:sz w:val="24"/>
          <w:szCs w:val="24"/>
        </w:rPr>
        <w:t xml:space="preserve"> </w:t>
      </w:r>
      <w:r w:rsidR="005450BC" w:rsidRPr="005450BC">
        <w:rPr>
          <w:rFonts w:ascii="Times New Roman" w:hAnsi="Times New Roman" w:cs="Times New Roman"/>
          <w:sz w:val="24"/>
          <w:szCs w:val="24"/>
        </w:rPr>
        <w:t>организации и</w:t>
      </w:r>
      <w:r w:rsidR="00DF7725" w:rsidRPr="005450BC">
        <w:rPr>
          <w:rFonts w:ascii="Times New Roman" w:hAnsi="Times New Roman" w:cs="Times New Roman"/>
          <w:sz w:val="24"/>
          <w:szCs w:val="24"/>
        </w:rPr>
        <w:t xml:space="preserve"> создания дистанционных </w:t>
      </w:r>
      <w:r>
        <w:rPr>
          <w:rFonts w:ascii="Times New Roman" w:hAnsi="Times New Roman" w:cs="Times New Roman"/>
          <w:sz w:val="24"/>
          <w:szCs w:val="24"/>
        </w:rPr>
        <w:t xml:space="preserve">уроков, которые пришлось проводить </w:t>
      </w:r>
      <w:r w:rsidR="00DF772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дистанционно, т.е. на расстоянии</w:t>
      </w:r>
      <w:r w:rsidR="00DF7725">
        <w:rPr>
          <w:rFonts w:ascii="Times New Roman" w:hAnsi="Times New Roman" w:cs="Times New Roman"/>
          <w:sz w:val="24"/>
          <w:szCs w:val="24"/>
        </w:rPr>
        <w:t>) удаленно</w:t>
      </w:r>
      <w:r>
        <w:rPr>
          <w:rFonts w:ascii="Times New Roman" w:hAnsi="Times New Roman" w:cs="Times New Roman"/>
          <w:sz w:val="24"/>
          <w:szCs w:val="24"/>
        </w:rPr>
        <w:t>. Учитывая желание и самих учеников, и их родителей продолжать обучение в условиях пандемии,  нам, учителям, необходимо было найти перспективные модели дистанционного образования и выработать технологии обучения детей «на удаленке».</w:t>
      </w:r>
    </w:p>
    <w:p w14:paraId="3FF8C92A" w14:textId="0ACA2573" w:rsidR="001B79CC" w:rsidRDefault="001B79CC" w:rsidP="001B79CC">
      <w:pPr>
        <w:jc w:val="both"/>
      </w:pPr>
      <w:r w:rsidRPr="001B79CC">
        <w:rPr>
          <w:rFonts w:ascii="Times New Roman" w:hAnsi="Times New Roman" w:cs="Times New Roman"/>
          <w:sz w:val="24"/>
          <w:szCs w:val="24"/>
        </w:rPr>
        <w:t xml:space="preserve">В школьном образовании дистанционное обучение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B79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1B79CC">
        <w:rPr>
          <w:rFonts w:ascii="Times New Roman" w:hAnsi="Times New Roman" w:cs="Times New Roman"/>
          <w:sz w:val="24"/>
          <w:szCs w:val="24"/>
        </w:rPr>
        <w:t>образовательная система, которая построена с применением компьютерных телекоммуникаций и использованием современных информационных и педагогических технологий. Дистанционное обучение — это форма получения образования, при которой учитель и ученик взаимодействуют на расстоянии с помощью информационных технологий. Во время дистанционного обучения</w:t>
      </w:r>
      <w:r w:rsidR="008A64A9">
        <w:rPr>
          <w:rFonts w:ascii="Times New Roman" w:hAnsi="Times New Roman" w:cs="Times New Roman"/>
          <w:sz w:val="24"/>
          <w:szCs w:val="24"/>
        </w:rPr>
        <w:t xml:space="preserve"> даже при минимальном контакте с учителем</w:t>
      </w:r>
      <w:r w:rsidRPr="001B79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 может занима</w:t>
      </w:r>
      <w:r w:rsidRPr="001B79C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ься самостоятельно. Учитель же должен продумать формы и методы такого обучения и использовать возможности различных учеб</w:t>
      </w:r>
      <w:r w:rsidR="00735F19">
        <w:rPr>
          <w:rFonts w:ascii="Times New Roman" w:hAnsi="Times New Roman" w:cs="Times New Roman"/>
          <w:sz w:val="24"/>
          <w:szCs w:val="24"/>
        </w:rPr>
        <w:t>ных платформ и интернет-методов</w:t>
      </w:r>
      <w:r>
        <w:rPr>
          <w:rFonts w:ascii="Times New Roman" w:hAnsi="Times New Roman" w:cs="Times New Roman"/>
          <w:sz w:val="24"/>
          <w:szCs w:val="24"/>
        </w:rPr>
        <w:t xml:space="preserve">. Ученику можно предложить </w:t>
      </w:r>
      <w:r w:rsidR="00D008FC" w:rsidRPr="005450BC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5450BC">
        <w:rPr>
          <w:rFonts w:ascii="Times New Roman" w:hAnsi="Times New Roman" w:cs="Times New Roman"/>
          <w:sz w:val="24"/>
          <w:szCs w:val="24"/>
        </w:rPr>
        <w:t xml:space="preserve">эти </w:t>
      </w:r>
      <w:r w:rsidR="00D008FC" w:rsidRPr="005450BC">
        <w:rPr>
          <w:rFonts w:ascii="Times New Roman" w:hAnsi="Times New Roman" w:cs="Times New Roman"/>
          <w:sz w:val="24"/>
          <w:szCs w:val="24"/>
        </w:rPr>
        <w:t xml:space="preserve">обучающие ресурсы на различных платформах (например, </w:t>
      </w:r>
      <w:proofErr w:type="spellStart"/>
      <w:r w:rsidR="00D008FC" w:rsidRPr="005450BC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="00D008FC" w:rsidRPr="005450B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D008FC" w:rsidRPr="005450B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D008FC" w:rsidRPr="005450BC">
        <w:rPr>
          <w:rFonts w:ascii="Times New Roman" w:hAnsi="Times New Roman" w:cs="Times New Roman"/>
          <w:sz w:val="24"/>
          <w:szCs w:val="24"/>
        </w:rPr>
        <w:t>)</w:t>
      </w:r>
      <w:r w:rsidR="005450BC">
        <w:rPr>
          <w:rFonts w:ascii="Times New Roman" w:hAnsi="Times New Roman" w:cs="Times New Roman"/>
          <w:sz w:val="24"/>
          <w:szCs w:val="24"/>
        </w:rPr>
        <w:t>, предложить</w:t>
      </w:r>
      <w:r w:rsidR="00D008FC" w:rsidRPr="00545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просматрива</w:t>
      </w:r>
      <w:r w:rsidRPr="001B79C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ь записи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выполнять</w:t>
      </w:r>
      <w:r w:rsidRPr="001B79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определенные упражнения, обща</w:t>
      </w:r>
      <w:r w:rsidRPr="001B79C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B79CC">
        <w:rPr>
          <w:rFonts w:ascii="Times New Roman" w:hAnsi="Times New Roman" w:cs="Times New Roman"/>
          <w:sz w:val="24"/>
          <w:szCs w:val="24"/>
        </w:rPr>
        <w:t>ся с учителем в мессенджерах и периодически</w:t>
      </w:r>
      <w:r>
        <w:rPr>
          <w:rFonts w:ascii="Times New Roman" w:hAnsi="Times New Roman" w:cs="Times New Roman"/>
          <w:sz w:val="24"/>
          <w:szCs w:val="24"/>
        </w:rPr>
        <w:t xml:space="preserve"> (по плану) отправлять</w:t>
      </w:r>
      <w:r w:rsidRPr="001B79CC">
        <w:rPr>
          <w:rFonts w:ascii="Times New Roman" w:hAnsi="Times New Roman" w:cs="Times New Roman"/>
          <w:sz w:val="24"/>
          <w:szCs w:val="24"/>
        </w:rPr>
        <w:t xml:space="preserve"> ему на проверку свои работы.</w:t>
      </w:r>
      <w:r w:rsidRPr="001B79CC">
        <w:t xml:space="preserve"> </w:t>
      </w:r>
    </w:p>
    <w:p w14:paraId="464A34E3" w14:textId="77777777" w:rsidR="00735F19" w:rsidRDefault="00735F19" w:rsidP="001B79CC">
      <w:pPr>
        <w:jc w:val="both"/>
        <w:rPr>
          <w:rFonts w:ascii="Times New Roman" w:hAnsi="Times New Roman" w:cs="Times New Roman"/>
          <w:sz w:val="24"/>
          <w:szCs w:val="24"/>
        </w:rPr>
      </w:pPr>
      <w:r w:rsidRPr="00735F19">
        <w:rPr>
          <w:rFonts w:ascii="Times New Roman" w:hAnsi="Times New Roman" w:cs="Times New Roman"/>
          <w:sz w:val="24"/>
          <w:szCs w:val="24"/>
        </w:rPr>
        <w:t xml:space="preserve">Русский язык и литература – это предметы, которые крайне сложно преподавать в условиях дистанционного обучения. </w:t>
      </w:r>
      <w:r>
        <w:rPr>
          <w:rFonts w:ascii="Times New Roman" w:hAnsi="Times New Roman" w:cs="Times New Roman"/>
          <w:sz w:val="24"/>
          <w:szCs w:val="24"/>
        </w:rPr>
        <w:t xml:space="preserve">В таких условиях возникают определенные сложности, потому что </w:t>
      </w:r>
      <w:r w:rsidRPr="00735F19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 предметы</w:t>
      </w:r>
      <w:r w:rsidRPr="00735F19">
        <w:rPr>
          <w:rFonts w:ascii="Times New Roman" w:hAnsi="Times New Roman" w:cs="Times New Roman"/>
          <w:sz w:val="24"/>
          <w:szCs w:val="24"/>
        </w:rPr>
        <w:t xml:space="preserve"> требуют развития речевого навыка, умения работать с текстами</w:t>
      </w:r>
      <w:r>
        <w:rPr>
          <w:rFonts w:ascii="Times New Roman" w:hAnsi="Times New Roman" w:cs="Times New Roman"/>
          <w:sz w:val="24"/>
          <w:szCs w:val="24"/>
        </w:rPr>
        <w:t>, развития речевой деятельности при осмыслении прочитанного произведения и при его анализе…</w:t>
      </w:r>
      <w:r w:rsidRPr="00735F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Значит, </w:t>
      </w:r>
      <w:r w:rsidRPr="00735F19">
        <w:rPr>
          <w:rFonts w:ascii="Times New Roman" w:hAnsi="Times New Roman" w:cs="Times New Roman"/>
          <w:sz w:val="24"/>
          <w:szCs w:val="24"/>
        </w:rPr>
        <w:t>учителю важно подобрать такие инструменты преподавания, чтобы эта часть обучения не страдала.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DBC022" w14:textId="225BFB82" w:rsidR="00735F19" w:rsidRPr="00735F19" w:rsidRDefault="00735F19" w:rsidP="001B79CC">
      <w:pPr>
        <w:jc w:val="both"/>
        <w:rPr>
          <w:rFonts w:ascii="Times New Roman" w:hAnsi="Times New Roman" w:cs="Times New Roman"/>
          <w:sz w:val="24"/>
          <w:szCs w:val="24"/>
        </w:rPr>
      </w:pPr>
      <w:r w:rsidRPr="00735F19">
        <w:rPr>
          <w:rFonts w:ascii="Times New Roman" w:hAnsi="Times New Roman" w:cs="Times New Roman"/>
          <w:sz w:val="24"/>
          <w:szCs w:val="24"/>
        </w:rPr>
        <w:t>Сегодня дистанционное обучение базируется на активном использовании новых информационных технологий, на базе мультимедиа-средств, позволяющих передавать образоват</w:t>
      </w:r>
      <w:r>
        <w:rPr>
          <w:rFonts w:ascii="Times New Roman" w:hAnsi="Times New Roman" w:cs="Times New Roman"/>
          <w:sz w:val="24"/>
          <w:szCs w:val="24"/>
        </w:rPr>
        <w:t>ельную информацию на различ</w:t>
      </w:r>
      <w:r w:rsidRPr="00735F19">
        <w:rPr>
          <w:rFonts w:ascii="Times New Roman" w:hAnsi="Times New Roman" w:cs="Times New Roman"/>
          <w:sz w:val="24"/>
          <w:szCs w:val="24"/>
        </w:rPr>
        <w:t>ные расстояния и обеспечивающих интерактивность обмена информацией, предполагая двухстороннюю связь в самых различных формах (текст, графика, аудио, видео) как в синхронном и асинхронном режим</w:t>
      </w:r>
      <w:r>
        <w:rPr>
          <w:rFonts w:ascii="Times New Roman" w:hAnsi="Times New Roman" w:cs="Times New Roman"/>
          <w:sz w:val="24"/>
          <w:szCs w:val="24"/>
        </w:rPr>
        <w:t>е, так и в комбинированном</w:t>
      </w:r>
      <w:r w:rsidRPr="00735F19">
        <w:rPr>
          <w:rFonts w:ascii="Times New Roman" w:hAnsi="Times New Roman" w:cs="Times New Roman"/>
          <w:sz w:val="24"/>
          <w:szCs w:val="24"/>
        </w:rPr>
        <w:t xml:space="preserve">. Эффективность и успех дистанционного обучения зависит от </w:t>
      </w:r>
      <w:r w:rsidR="00D008FC" w:rsidRPr="005450BC">
        <w:rPr>
          <w:rFonts w:ascii="Times New Roman" w:hAnsi="Times New Roman" w:cs="Times New Roman"/>
          <w:sz w:val="24"/>
          <w:szCs w:val="24"/>
        </w:rPr>
        <w:t xml:space="preserve">уровня его </w:t>
      </w:r>
      <w:r w:rsidRPr="00735F19">
        <w:rPr>
          <w:rFonts w:ascii="Times New Roman" w:hAnsi="Times New Roman" w:cs="Times New Roman"/>
          <w:sz w:val="24"/>
          <w:szCs w:val="24"/>
        </w:rPr>
        <w:t>организации</w:t>
      </w:r>
      <w:r w:rsidR="00D008FC">
        <w:rPr>
          <w:rFonts w:ascii="Times New Roman" w:hAnsi="Times New Roman" w:cs="Times New Roman"/>
          <w:sz w:val="24"/>
          <w:szCs w:val="24"/>
        </w:rPr>
        <w:t xml:space="preserve">, </w:t>
      </w:r>
      <w:r w:rsidRPr="00735F19">
        <w:rPr>
          <w:rFonts w:ascii="Times New Roman" w:hAnsi="Times New Roman" w:cs="Times New Roman"/>
          <w:sz w:val="24"/>
          <w:szCs w:val="24"/>
        </w:rPr>
        <w:t>методического качества используемых материалов, а также того, насколько учтены особенности представления информа</w:t>
      </w:r>
      <w:r>
        <w:rPr>
          <w:rFonts w:ascii="Times New Roman" w:hAnsi="Times New Roman" w:cs="Times New Roman"/>
          <w:sz w:val="24"/>
          <w:szCs w:val="24"/>
        </w:rPr>
        <w:t>ции, уровня подготовки самого учителя</w:t>
      </w:r>
      <w:r w:rsidR="00404506">
        <w:rPr>
          <w:rFonts w:ascii="Times New Roman" w:hAnsi="Times New Roman" w:cs="Times New Roman"/>
          <w:sz w:val="24"/>
          <w:szCs w:val="24"/>
        </w:rPr>
        <w:t>, участвующего в этом процессе,</w:t>
      </w:r>
      <w:r w:rsidRPr="00735F19">
        <w:rPr>
          <w:rFonts w:ascii="Times New Roman" w:hAnsi="Times New Roman" w:cs="Times New Roman"/>
          <w:sz w:val="24"/>
          <w:szCs w:val="24"/>
        </w:rPr>
        <w:t xml:space="preserve"> наско</w:t>
      </w:r>
      <w:r w:rsidR="00404506">
        <w:rPr>
          <w:rFonts w:ascii="Times New Roman" w:hAnsi="Times New Roman" w:cs="Times New Roman"/>
          <w:sz w:val="24"/>
          <w:szCs w:val="24"/>
        </w:rPr>
        <w:t>лько учитель понимае</w:t>
      </w:r>
      <w:r w:rsidRPr="00735F19">
        <w:rPr>
          <w:rFonts w:ascii="Times New Roman" w:hAnsi="Times New Roman" w:cs="Times New Roman"/>
          <w:sz w:val="24"/>
          <w:szCs w:val="24"/>
        </w:rPr>
        <w:t xml:space="preserve">т особенности предоставления и восприятия информации в рамках современных </w:t>
      </w:r>
      <w:r w:rsidRPr="005450BC">
        <w:rPr>
          <w:rFonts w:ascii="Times New Roman" w:hAnsi="Times New Roman" w:cs="Times New Roman"/>
          <w:sz w:val="24"/>
          <w:szCs w:val="24"/>
        </w:rPr>
        <w:t>виртуальных</w:t>
      </w:r>
      <w:r w:rsidR="005450BC">
        <w:rPr>
          <w:rFonts w:ascii="Times New Roman" w:hAnsi="Times New Roman" w:cs="Times New Roman"/>
          <w:sz w:val="24"/>
          <w:szCs w:val="24"/>
        </w:rPr>
        <w:t>, интерактивных</w:t>
      </w:r>
      <w:r w:rsidRPr="005450BC">
        <w:rPr>
          <w:rFonts w:ascii="Times New Roman" w:hAnsi="Times New Roman" w:cs="Times New Roman"/>
          <w:sz w:val="24"/>
          <w:szCs w:val="24"/>
        </w:rPr>
        <w:t xml:space="preserve"> </w:t>
      </w:r>
      <w:r w:rsidRPr="00735F19">
        <w:rPr>
          <w:rFonts w:ascii="Times New Roman" w:hAnsi="Times New Roman" w:cs="Times New Roman"/>
          <w:sz w:val="24"/>
          <w:szCs w:val="24"/>
        </w:rPr>
        <w:t>коммуникаций.</w:t>
      </w:r>
    </w:p>
    <w:p w14:paraId="34669FC2" w14:textId="18B2E97A" w:rsidR="00DA7BA4" w:rsidRDefault="001B79CC" w:rsidP="001B79CC">
      <w:pPr>
        <w:jc w:val="both"/>
        <w:rPr>
          <w:rFonts w:ascii="Times New Roman" w:hAnsi="Times New Roman" w:cs="Times New Roman"/>
          <w:sz w:val="24"/>
          <w:szCs w:val="24"/>
        </w:rPr>
      </w:pPr>
      <w:r w:rsidRPr="001B79CC">
        <w:rPr>
          <w:rFonts w:ascii="Times New Roman" w:hAnsi="Times New Roman" w:cs="Times New Roman"/>
          <w:sz w:val="24"/>
          <w:szCs w:val="24"/>
        </w:rPr>
        <w:lastRenderedPageBreak/>
        <w:t>Дистанционное обучение может реализовываться в онлайн- и офлайн-режиме (так называемые, электронные кейсы). Важный аспект дистанционного обучения – сохранение коммуникации между участниками учебного процесса. Если используется методика синхронного дистанционного обучения, то преподаватель и его ученики общаются онлайн. Если же применяется методика асинхронного дистанционного обучения, то общение между учеником и преподавателем уже происходит офлайн, то есть посредством отправки электронных писем.</w:t>
      </w:r>
      <w:r>
        <w:rPr>
          <w:rFonts w:ascii="Times New Roman" w:hAnsi="Times New Roman" w:cs="Times New Roman"/>
          <w:sz w:val="24"/>
          <w:szCs w:val="24"/>
        </w:rPr>
        <w:t xml:space="preserve"> Во время дистанционного обучения я использую обе формы общения с учениками.</w:t>
      </w:r>
      <w:r w:rsidR="00EC4D27">
        <w:rPr>
          <w:rFonts w:ascii="Times New Roman" w:hAnsi="Times New Roman" w:cs="Times New Roman"/>
          <w:sz w:val="24"/>
          <w:szCs w:val="24"/>
        </w:rPr>
        <w:t xml:space="preserve"> </w:t>
      </w:r>
      <w:r w:rsidR="005F3E94">
        <w:rPr>
          <w:rFonts w:ascii="Times New Roman" w:hAnsi="Times New Roman" w:cs="Times New Roman"/>
          <w:sz w:val="24"/>
          <w:szCs w:val="24"/>
        </w:rPr>
        <w:t>Познакомлю вас с самыми доступными формами дистанционного обучения.</w:t>
      </w:r>
    </w:p>
    <w:p w14:paraId="600BB349" w14:textId="77777777" w:rsidR="00DA7BA4" w:rsidRDefault="00DA7BA4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7BA4">
        <w:rPr>
          <w:rFonts w:ascii="Times New Roman" w:hAnsi="Times New Roman" w:cs="Times New Roman"/>
          <w:sz w:val="24"/>
          <w:szCs w:val="24"/>
        </w:rPr>
        <w:t>уществует множество социальных сетей, созданных</w:t>
      </w:r>
      <w:r w:rsidR="00246A7A">
        <w:rPr>
          <w:rFonts w:ascii="Times New Roman" w:hAnsi="Times New Roman" w:cs="Times New Roman"/>
          <w:sz w:val="24"/>
          <w:szCs w:val="24"/>
        </w:rPr>
        <w:t xml:space="preserve"> как для общения, так и </w:t>
      </w:r>
      <w:r w:rsidRPr="00DA7BA4">
        <w:rPr>
          <w:rFonts w:ascii="Times New Roman" w:hAnsi="Times New Roman" w:cs="Times New Roman"/>
          <w:sz w:val="24"/>
          <w:szCs w:val="24"/>
        </w:rPr>
        <w:t xml:space="preserve"> для совершенствования образовательного процесса, но, к сожалению, не все учебные сайты популярны среди учащихся, что мешает достичь с помощью данных Интернет-ресурсов заметных результатов в учебно-воспитательном процессе. В связи с этим в своей практике я использую в качестве инструмента дистанционных технологий </w:t>
      </w:r>
      <w:r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DA7BA4">
        <w:rPr>
          <w:rFonts w:ascii="Times New Roman" w:hAnsi="Times New Roman" w:cs="Times New Roman"/>
          <w:sz w:val="24"/>
          <w:szCs w:val="24"/>
        </w:rPr>
        <w:t>учащихся и контроля их знаний уже созданные и работающие социальные сети, и в первую очередь –</w:t>
      </w:r>
      <w:r w:rsidR="00246A7A">
        <w:rPr>
          <w:rFonts w:ascii="Times New Roman" w:hAnsi="Times New Roman" w:cs="Times New Roman"/>
          <w:sz w:val="24"/>
          <w:szCs w:val="24"/>
        </w:rPr>
        <w:t xml:space="preserve"> самый популярный среди учащихся</w:t>
      </w:r>
      <w:r w:rsidRPr="00DA7BA4">
        <w:rPr>
          <w:rFonts w:ascii="Times New Roman" w:hAnsi="Times New Roman" w:cs="Times New Roman"/>
          <w:sz w:val="24"/>
          <w:szCs w:val="24"/>
        </w:rPr>
        <w:t xml:space="preserve"> сайт «</w:t>
      </w:r>
      <w:proofErr w:type="spellStart"/>
      <w:r w:rsidRPr="00DA7BA4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DA7BA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(по договорённости с детьми мы пришли к выводу, что это, пожалуй, самый удобный способ виртуального общения и дистанционного обучения).</w:t>
      </w:r>
      <w:r w:rsidR="00246A7A" w:rsidRPr="00246A7A">
        <w:t xml:space="preserve"> </w:t>
      </w:r>
      <w:r w:rsidR="00246A7A">
        <w:rPr>
          <w:rFonts w:ascii="Times New Roman" w:hAnsi="Times New Roman" w:cs="Times New Roman"/>
          <w:sz w:val="24"/>
          <w:szCs w:val="24"/>
        </w:rPr>
        <w:t>Данн</w:t>
      </w:r>
      <w:bookmarkStart w:id="0" w:name="_GoBack"/>
      <w:bookmarkEnd w:id="0"/>
      <w:r w:rsidR="00246A7A">
        <w:rPr>
          <w:rFonts w:ascii="Times New Roman" w:hAnsi="Times New Roman" w:cs="Times New Roman"/>
          <w:sz w:val="24"/>
          <w:szCs w:val="24"/>
        </w:rPr>
        <w:t>ая интернет-технология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 </w:t>
      </w:r>
      <w:r w:rsidR="00246A7A">
        <w:rPr>
          <w:rFonts w:ascii="Times New Roman" w:hAnsi="Times New Roman" w:cs="Times New Roman"/>
          <w:sz w:val="24"/>
          <w:szCs w:val="24"/>
        </w:rPr>
        <w:t>способствует интеграции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 в образовательный процесс новейших телекоммуникационных технологий </w:t>
      </w:r>
      <w:r w:rsidR="00246A7A">
        <w:rPr>
          <w:rFonts w:ascii="Times New Roman" w:hAnsi="Times New Roman" w:cs="Times New Roman"/>
          <w:sz w:val="24"/>
          <w:szCs w:val="24"/>
        </w:rPr>
        <w:t xml:space="preserve">(в частности социальные сети и различные образовательные сайты); способствует </w:t>
      </w:r>
      <w:r w:rsidR="00246A7A" w:rsidRPr="00246A7A">
        <w:rPr>
          <w:rFonts w:ascii="Times New Roman" w:hAnsi="Times New Roman" w:cs="Times New Roman"/>
          <w:sz w:val="24"/>
          <w:szCs w:val="24"/>
        </w:rPr>
        <w:t>формиров</w:t>
      </w:r>
      <w:r w:rsidR="00246A7A">
        <w:rPr>
          <w:rFonts w:ascii="Times New Roman" w:hAnsi="Times New Roman" w:cs="Times New Roman"/>
          <w:sz w:val="24"/>
          <w:szCs w:val="24"/>
        </w:rPr>
        <w:t>анию сетевого этикета учащихся и повышению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 информационной компетентности</w:t>
      </w:r>
      <w:r w:rsidR="008A64A9">
        <w:rPr>
          <w:rFonts w:ascii="Times New Roman" w:hAnsi="Times New Roman" w:cs="Times New Roman"/>
          <w:sz w:val="24"/>
          <w:szCs w:val="24"/>
        </w:rPr>
        <w:t xml:space="preserve"> как обучающихся, так и учителя, обеспечивает </w:t>
      </w:r>
      <w:r w:rsidR="008A64A9" w:rsidRPr="008A64A9">
        <w:rPr>
          <w:rFonts w:ascii="Times New Roman" w:hAnsi="Times New Roman" w:cs="Times New Roman"/>
          <w:b/>
          <w:sz w:val="24"/>
          <w:szCs w:val="24"/>
        </w:rPr>
        <w:t xml:space="preserve">регулярность </w:t>
      </w:r>
      <w:r w:rsidR="008A64A9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  <w:r w:rsidR="00246A7A">
        <w:rPr>
          <w:rFonts w:ascii="Times New Roman" w:hAnsi="Times New Roman" w:cs="Times New Roman"/>
          <w:sz w:val="24"/>
          <w:szCs w:val="24"/>
        </w:rPr>
        <w:t xml:space="preserve"> На мой взгляд, современный учитель обязан владеть навыками интернет-технологий и использовать их в своей работе, что делает урок более ярким, насыщенным и информационным.</w:t>
      </w:r>
    </w:p>
    <w:p w14:paraId="3BE9E13E" w14:textId="42955C30" w:rsidR="001B79CC" w:rsidRPr="005F3E94" w:rsidRDefault="005F3E94" w:rsidP="001B79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8EB0C11" wp14:editId="402AB594">
            <wp:simplePos x="0" y="0"/>
            <wp:positionH relativeFrom="column">
              <wp:posOffset>2653665</wp:posOffset>
            </wp:positionH>
            <wp:positionV relativeFrom="paragraph">
              <wp:posOffset>2236470</wp:posOffset>
            </wp:positionV>
            <wp:extent cx="1276350" cy="1702435"/>
            <wp:effectExtent l="0" t="0" r="0" b="0"/>
            <wp:wrapSquare wrapText="bothSides"/>
            <wp:docPr id="3" name="Рисунок 3" descr="F:\Мои документы\Мои рисунки\470\ДО\0LxWXIdGp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Мои рисунки\470\ДО\0LxWXIdGp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BF2558D" wp14:editId="15C74B24">
            <wp:simplePos x="0" y="0"/>
            <wp:positionH relativeFrom="column">
              <wp:posOffset>1301115</wp:posOffset>
            </wp:positionH>
            <wp:positionV relativeFrom="paragraph">
              <wp:posOffset>2235835</wp:posOffset>
            </wp:positionV>
            <wp:extent cx="1247775" cy="1661795"/>
            <wp:effectExtent l="0" t="0" r="9525" b="0"/>
            <wp:wrapSquare wrapText="bothSides"/>
            <wp:docPr id="2" name="Рисунок 2" descr="F:\Мои документы\Мои рисунки\470\ДО\HfB-4iAzM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Мои рисунки\470\ДО\HfB-4iAzMu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85FBCA" wp14:editId="11373B03">
            <wp:simplePos x="0" y="0"/>
            <wp:positionH relativeFrom="column">
              <wp:posOffset>-42545</wp:posOffset>
            </wp:positionH>
            <wp:positionV relativeFrom="paragraph">
              <wp:posOffset>2245995</wp:posOffset>
            </wp:positionV>
            <wp:extent cx="1228725" cy="1638300"/>
            <wp:effectExtent l="0" t="0" r="9525" b="0"/>
            <wp:wrapSquare wrapText="bothSides"/>
            <wp:docPr id="1" name="Рисунок 1" descr="F:\Мои документы\Мои рисунки\470\ДО\c2SQQh_u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Мои рисунки\470\ДО\c2SQQh_uJ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9F">
        <w:rPr>
          <w:rFonts w:ascii="Times New Roman" w:hAnsi="Times New Roman" w:cs="Times New Roman"/>
          <w:sz w:val="24"/>
          <w:szCs w:val="24"/>
        </w:rPr>
        <w:t xml:space="preserve">Как регулярность осуществляется? </w:t>
      </w:r>
      <w:r w:rsidR="00EC4D27">
        <w:rPr>
          <w:rFonts w:ascii="Times New Roman" w:hAnsi="Times New Roman" w:cs="Times New Roman"/>
          <w:sz w:val="24"/>
          <w:szCs w:val="24"/>
        </w:rPr>
        <w:t xml:space="preserve">Есть группа в контакте, которая так и называется: </w:t>
      </w:r>
      <w:r w:rsidR="003F3B9F">
        <w:rPr>
          <w:rFonts w:ascii="Times New Roman" w:hAnsi="Times New Roman" w:cs="Times New Roman"/>
          <w:sz w:val="24"/>
          <w:szCs w:val="24"/>
        </w:rPr>
        <w:t>«</w:t>
      </w:r>
      <w:r w:rsidR="00EC4D27">
        <w:rPr>
          <w:rFonts w:ascii="Times New Roman" w:hAnsi="Times New Roman" w:cs="Times New Roman"/>
          <w:sz w:val="24"/>
          <w:szCs w:val="24"/>
        </w:rPr>
        <w:t>11Б дистанционное обучение</w:t>
      </w:r>
      <w:r w:rsidR="003F3B9F">
        <w:rPr>
          <w:rFonts w:ascii="Times New Roman" w:hAnsi="Times New Roman" w:cs="Times New Roman"/>
          <w:sz w:val="24"/>
          <w:szCs w:val="24"/>
        </w:rPr>
        <w:t>»</w:t>
      </w:r>
      <w:r w:rsidR="00EC4D27">
        <w:rPr>
          <w:rFonts w:ascii="Times New Roman" w:hAnsi="Times New Roman" w:cs="Times New Roman"/>
          <w:sz w:val="24"/>
          <w:szCs w:val="24"/>
        </w:rPr>
        <w:t>.</w:t>
      </w:r>
      <w:r w:rsidR="00246A7A">
        <w:rPr>
          <w:rFonts w:ascii="Times New Roman" w:hAnsi="Times New Roman" w:cs="Times New Roman"/>
          <w:sz w:val="24"/>
          <w:szCs w:val="24"/>
        </w:rPr>
        <w:t xml:space="preserve"> Такие же группы созданы и в других классах</w:t>
      </w:r>
      <w:r w:rsidR="001C4F59">
        <w:rPr>
          <w:rFonts w:ascii="Times New Roman" w:hAnsi="Times New Roman" w:cs="Times New Roman"/>
          <w:sz w:val="24"/>
          <w:szCs w:val="24"/>
        </w:rPr>
        <w:t>,</w:t>
      </w:r>
      <w:r w:rsidR="00246A7A">
        <w:rPr>
          <w:rFonts w:ascii="Times New Roman" w:hAnsi="Times New Roman" w:cs="Times New Roman"/>
          <w:sz w:val="24"/>
          <w:szCs w:val="24"/>
        </w:rPr>
        <w:t xml:space="preserve"> в которых я работаю.</w:t>
      </w:r>
      <w:r w:rsidR="00EC4D27">
        <w:rPr>
          <w:rFonts w:ascii="Times New Roman" w:hAnsi="Times New Roman" w:cs="Times New Roman"/>
          <w:sz w:val="24"/>
          <w:szCs w:val="24"/>
        </w:rPr>
        <w:t xml:space="preserve"> Вся необходимая информация обязательно там публикуется. Есть расписание уроков с указанием </w:t>
      </w:r>
      <w:r w:rsidR="001C4F59">
        <w:rPr>
          <w:rFonts w:ascii="Times New Roman" w:hAnsi="Times New Roman" w:cs="Times New Roman"/>
          <w:sz w:val="24"/>
          <w:szCs w:val="24"/>
        </w:rPr>
        <w:t xml:space="preserve">времени, </w:t>
      </w:r>
      <w:r w:rsidR="00EC4D27">
        <w:rPr>
          <w:rFonts w:ascii="Times New Roman" w:hAnsi="Times New Roman" w:cs="Times New Roman"/>
          <w:sz w:val="24"/>
          <w:szCs w:val="24"/>
        </w:rPr>
        <w:t>темы</w:t>
      </w:r>
      <w:r w:rsidR="001C4F59">
        <w:rPr>
          <w:rFonts w:ascii="Times New Roman" w:hAnsi="Times New Roman" w:cs="Times New Roman"/>
          <w:sz w:val="24"/>
          <w:szCs w:val="24"/>
        </w:rPr>
        <w:t xml:space="preserve"> и содержания</w:t>
      </w:r>
      <w:r w:rsidR="00EC4D27">
        <w:rPr>
          <w:rFonts w:ascii="Times New Roman" w:hAnsi="Times New Roman" w:cs="Times New Roman"/>
          <w:sz w:val="24"/>
          <w:szCs w:val="24"/>
        </w:rPr>
        <w:t xml:space="preserve"> урока и заданиями для учеников. </w:t>
      </w:r>
      <w:r w:rsidR="00DA7BA4">
        <w:rPr>
          <w:rFonts w:ascii="Times New Roman" w:hAnsi="Times New Roman" w:cs="Times New Roman"/>
          <w:sz w:val="24"/>
          <w:szCs w:val="24"/>
        </w:rPr>
        <w:t xml:space="preserve">Есть возможность отправить детям различные статьи и материалы для </w:t>
      </w:r>
      <w:r w:rsidR="00246A7A">
        <w:rPr>
          <w:rFonts w:ascii="Times New Roman" w:hAnsi="Times New Roman" w:cs="Times New Roman"/>
          <w:sz w:val="24"/>
          <w:szCs w:val="24"/>
        </w:rPr>
        <w:t xml:space="preserve">самостоятельной </w:t>
      </w:r>
      <w:r w:rsidR="00DA7BA4">
        <w:rPr>
          <w:rFonts w:ascii="Times New Roman" w:hAnsi="Times New Roman" w:cs="Times New Roman"/>
          <w:sz w:val="24"/>
          <w:szCs w:val="24"/>
        </w:rPr>
        <w:t>подготовки к урокам (например, критические статьи к литературным произведениям). Есть возможность использовать учебные видеоматериалы</w:t>
      </w:r>
      <w:r w:rsidR="00246A7A">
        <w:rPr>
          <w:rFonts w:ascii="Times New Roman" w:hAnsi="Times New Roman" w:cs="Times New Roman"/>
          <w:sz w:val="24"/>
          <w:szCs w:val="24"/>
        </w:rPr>
        <w:t xml:space="preserve"> </w:t>
      </w:r>
      <w:r w:rsidR="00246A7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 </w:t>
      </w:r>
      <w:r w:rsidR="00246A7A">
        <w:rPr>
          <w:rFonts w:ascii="Times New Roman" w:hAnsi="Times New Roman" w:cs="Times New Roman"/>
          <w:sz w:val="24"/>
          <w:szCs w:val="24"/>
        </w:rPr>
        <w:t xml:space="preserve">различных сайтов (например: </w:t>
      </w:r>
      <w:r w:rsidR="00246A7A" w:rsidRPr="00246A7A">
        <w:rPr>
          <w:rFonts w:ascii="Times New Roman" w:hAnsi="Times New Roman" w:cs="Times New Roman"/>
          <w:sz w:val="24"/>
          <w:szCs w:val="24"/>
        </w:rPr>
        <w:t>https://www.youtube.com/</w:t>
      </w:r>
      <w:r w:rsidR="00246A7A">
        <w:rPr>
          <w:rFonts w:ascii="Times New Roman" w:hAnsi="Times New Roman" w:cs="Times New Roman"/>
          <w:sz w:val="24"/>
          <w:szCs w:val="24"/>
        </w:rPr>
        <w:t>)</w:t>
      </w:r>
      <w:r w:rsidR="00DA7BA4">
        <w:rPr>
          <w:rFonts w:ascii="Times New Roman" w:hAnsi="Times New Roman" w:cs="Times New Roman"/>
          <w:sz w:val="24"/>
          <w:szCs w:val="24"/>
        </w:rPr>
        <w:t xml:space="preserve">, презентации </w:t>
      </w:r>
      <w:r w:rsidR="00246A7A">
        <w:rPr>
          <w:rFonts w:ascii="Times New Roman" w:hAnsi="Times New Roman" w:cs="Times New Roman"/>
          <w:sz w:val="24"/>
          <w:szCs w:val="24"/>
        </w:rPr>
        <w:t xml:space="preserve">учителя </w:t>
      </w:r>
      <w:r w:rsidR="00DA7BA4">
        <w:rPr>
          <w:rFonts w:ascii="Times New Roman" w:hAnsi="Times New Roman" w:cs="Times New Roman"/>
          <w:sz w:val="24"/>
          <w:szCs w:val="24"/>
        </w:rPr>
        <w:t>к урокам с последующими заданиями. Эти формы нравятся ученикам, они достаточно легко справляются с предложенными заданиями</w:t>
      </w:r>
      <w:r w:rsidR="001C4F59">
        <w:rPr>
          <w:rFonts w:ascii="Times New Roman" w:hAnsi="Times New Roman" w:cs="Times New Roman"/>
          <w:sz w:val="24"/>
          <w:szCs w:val="24"/>
        </w:rPr>
        <w:t xml:space="preserve">. Самое главное – в таком случае легко получить обратную связь (учащиеся присылают свои выполненные задания в разных формах и получают индивидуальную консультацию учителя, который не только укажет на ошибки, но поможет разобраться в них) Вот несколько фотографий, которые прислали ученики </w:t>
      </w:r>
      <w:r w:rsidR="001C4F59" w:rsidRPr="005F3E94">
        <w:rPr>
          <w:rFonts w:ascii="Times New Roman" w:hAnsi="Times New Roman" w:cs="Times New Roman"/>
          <w:sz w:val="24"/>
          <w:szCs w:val="24"/>
        </w:rPr>
        <w:t>во время дистанционных занятий.</w:t>
      </w:r>
    </w:p>
    <w:p w14:paraId="51EE8AEE" w14:textId="545BE5F5" w:rsidR="00404506" w:rsidRDefault="003F3B9F" w:rsidP="001B79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693F6B" wp14:editId="1BCC6FA9">
            <wp:extent cx="1171575" cy="1562100"/>
            <wp:effectExtent l="0" t="0" r="9525" b="0"/>
            <wp:docPr id="32" name="Рисунок 32" descr="https://sun9-4.userapi.com/impf/BGzac-ZUpXN91snP46NevFB5mgNRjC5gn6Kksg/Bv25ibKkJwY.jpg?size=1440x1920&amp;quality=95&amp;sign=ef4d6be3e1778706fdbf3358dc9cf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BGzac-ZUpXN91snP46NevFB5mgNRjC5gn6Kksg/Bv25ibKkJwY.jpg?size=1440x1920&amp;quality=95&amp;sign=ef4d6be3e1778706fdbf3358dc9cf2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77" cy="15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DF453E" wp14:editId="2814163D">
            <wp:extent cx="1143000" cy="1524002"/>
            <wp:effectExtent l="0" t="0" r="0" b="0"/>
            <wp:docPr id="33" name="Рисунок 33" descr="https://sun9-47.userapi.com/impf/e7-d6X9t6GjEmw4NSUXAnrhJl58cCZJSFx9IYg/6U4Ip5xJ_7A.jpg?size=1440x1920&amp;quality=95&amp;sign=f3dcd8699fd236f515f83f9bc7665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f/e7-d6X9t6GjEmw4NSUXAnrhJl58cCZJSFx9IYg/6U4Ip5xJ_7A.jpg?size=1440x1920&amp;quality=95&amp;sign=f3dcd8699fd236f515f83f9bc76653a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13" cy="15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941B49" wp14:editId="7A456C62">
            <wp:extent cx="2221272" cy="1541612"/>
            <wp:effectExtent l="0" t="0" r="7620" b="1905"/>
            <wp:docPr id="34" name="Рисунок 34" descr="https://sun9-87.userapi.com/impf/jlPGdPeBYMubcFsfTqiMwQO4NAKAV2i_pEWF5g/2kuft82Tumc.jpg?size=1080x750&amp;quality=95&amp;sign=0b534c07a928ce5789d2e930d4954e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f/jlPGdPeBYMubcFsfTqiMwQO4NAKAV2i_pEWF5g/2kuft82Tumc.jpg?size=1080x750&amp;quality=95&amp;sign=0b534c07a928ce5789d2e930d4954e3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96" cy="15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233">
        <w:rPr>
          <w:noProof/>
          <w:lang w:eastAsia="ru-RU"/>
        </w:rPr>
        <w:t xml:space="preserve">  </w:t>
      </w:r>
      <w:r w:rsidR="005F3E94">
        <w:rPr>
          <w:noProof/>
          <w:lang w:eastAsia="ru-RU"/>
        </w:rPr>
        <w:drawing>
          <wp:inline distT="0" distB="0" distL="0" distR="0" wp14:anchorId="64AAF7D5" wp14:editId="3CE48132">
            <wp:extent cx="1171575" cy="1562100"/>
            <wp:effectExtent l="0" t="0" r="9525" b="0"/>
            <wp:docPr id="14" name="Рисунок 14" descr="https://sun9-74.userapi.com/impf/KaeQlmR5BV5KzKzTkzGgc9OVh7QRloq0n2Q1GQ/cV-19U83jpE.jpg?size=1440x1920&amp;quality=96&amp;sign=0957942a97eae691b685e6aa83334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f/KaeQlmR5BV5KzKzTkzGgc9OVh7QRloq0n2Q1GQ/cV-19U83jpE.jpg?size=1440x1920&amp;quality=96&amp;sign=0957942a97eae691b685e6aa83334fc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10" cy="15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06">
        <w:rPr>
          <w:rFonts w:ascii="Times New Roman" w:hAnsi="Times New Roman" w:cs="Times New Roman"/>
          <w:sz w:val="24"/>
          <w:szCs w:val="24"/>
        </w:rPr>
        <w:t xml:space="preserve">    </w:t>
      </w:r>
      <w:r w:rsidR="00EC4D2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7549D62" w14:textId="77777777" w:rsidR="00246A7A" w:rsidRDefault="001C4F59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с</w:t>
      </w:r>
      <w:r w:rsidR="00246A7A" w:rsidRPr="00246A7A">
        <w:rPr>
          <w:rFonts w:ascii="Times New Roman" w:hAnsi="Times New Roman" w:cs="Times New Roman"/>
          <w:sz w:val="24"/>
          <w:szCs w:val="24"/>
        </w:rPr>
        <w:t>оциальные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A7A" w:rsidRPr="00246A7A">
        <w:rPr>
          <w:rFonts w:ascii="Times New Roman" w:hAnsi="Times New Roman" w:cs="Times New Roman"/>
          <w:sz w:val="24"/>
          <w:szCs w:val="24"/>
        </w:rPr>
        <w:t>нужны для открытости образовательного процесса всем его участникам.</w:t>
      </w:r>
      <w:r>
        <w:rPr>
          <w:rFonts w:ascii="Times New Roman" w:hAnsi="Times New Roman" w:cs="Times New Roman"/>
          <w:sz w:val="24"/>
          <w:szCs w:val="24"/>
        </w:rPr>
        <w:t xml:space="preserve"> Мы имеем возможность непосредственного общения с ними и их родителями. Кроме того, легко осуществлять контроль за выполнением образовательных заданий. П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рогрессивные технологии делают процесс обучения продуктивней, ярче и доступней, позволяют приобретать знания более простым </w:t>
      </w:r>
      <w:r>
        <w:rPr>
          <w:rFonts w:ascii="Times New Roman" w:hAnsi="Times New Roman" w:cs="Times New Roman"/>
          <w:sz w:val="24"/>
          <w:szCs w:val="24"/>
        </w:rPr>
        <w:t>и понятным для учащихся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 способом, повышают степень вовлеченности всех участников в образовательный процесс.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246A7A" w:rsidRPr="00246A7A">
        <w:rPr>
          <w:rFonts w:ascii="Times New Roman" w:hAnsi="Times New Roman" w:cs="Times New Roman"/>
          <w:sz w:val="24"/>
          <w:szCs w:val="24"/>
        </w:rPr>
        <w:t>оциальные сети дают возможность продолжить процесс обучения за пределами школы (можно работать интерактивно с помощью социальных сетей: проводить коллективные обсуждения, задавать вопросы и п</w:t>
      </w:r>
      <w:r>
        <w:rPr>
          <w:rFonts w:ascii="Times New Roman" w:hAnsi="Times New Roman" w:cs="Times New Roman"/>
          <w:sz w:val="24"/>
          <w:szCs w:val="24"/>
        </w:rPr>
        <w:t xml:space="preserve">олучать ответы, собирать идеи). </w:t>
      </w:r>
      <w:r w:rsidR="00246A7A" w:rsidRPr="00246A7A">
        <w:rPr>
          <w:rFonts w:ascii="Times New Roman" w:hAnsi="Times New Roman" w:cs="Times New Roman"/>
          <w:sz w:val="24"/>
          <w:szCs w:val="24"/>
        </w:rPr>
        <w:t>Учащийся, общаясь в социальной сети с учителем, ведет себя менее скованно, что позволяет ему задавать вопросы по предмету, не боясь для окружающих выгляде</w:t>
      </w:r>
      <w:r>
        <w:rPr>
          <w:rFonts w:ascii="Times New Roman" w:hAnsi="Times New Roman" w:cs="Times New Roman"/>
          <w:sz w:val="24"/>
          <w:szCs w:val="24"/>
        </w:rPr>
        <w:t>ть незнающим или смешным. Учитель же</w:t>
      </w:r>
      <w:r w:rsidR="00246A7A" w:rsidRPr="00246A7A">
        <w:rPr>
          <w:rFonts w:ascii="Times New Roman" w:hAnsi="Times New Roman" w:cs="Times New Roman"/>
          <w:sz w:val="24"/>
          <w:szCs w:val="24"/>
        </w:rPr>
        <w:t xml:space="preserve"> для учащегося психологически становится не только преподавателем, но и просто участником социальной сети – взаимодействие на вертикальном уровне сменяется на взаимодействие на горизонтальном уровне. Это вызывает большее доверие со стороны учащегося и улучшает процесс усвоения информации.</w:t>
      </w:r>
      <w:r>
        <w:rPr>
          <w:rFonts w:ascii="Times New Roman" w:hAnsi="Times New Roman" w:cs="Times New Roman"/>
          <w:sz w:val="24"/>
          <w:szCs w:val="24"/>
        </w:rPr>
        <w:t xml:space="preserve"> Даже тогда, когда ученик пропустил уроки (например, по болезни), он знает, что может использовать социальную сеть для общения с учителем и прислать свои работы на проверку или просто поделиться творческими замыслами и успехами. Так, во время дистанционного обучения я получила много интересных проектов, выполненных учениками. Вот некоторые из них.</w:t>
      </w:r>
    </w:p>
    <w:p w14:paraId="1426990A" w14:textId="77777777" w:rsidR="009518EC" w:rsidRDefault="008A64A9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D08698" wp14:editId="37C81D9B">
            <wp:simplePos x="0" y="0"/>
            <wp:positionH relativeFrom="column">
              <wp:posOffset>-45085</wp:posOffset>
            </wp:positionH>
            <wp:positionV relativeFrom="paragraph">
              <wp:posOffset>19685</wp:posOffset>
            </wp:positionV>
            <wp:extent cx="1259205" cy="2237740"/>
            <wp:effectExtent l="0" t="0" r="0" b="0"/>
            <wp:wrapSquare wrapText="bothSides"/>
            <wp:docPr id="18" name="Рисунок 18" descr="F:\Мои документы\Мои рисунки\470\ДО\JxZOQvtAt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Мои рисунки\470\ДО\JxZOQvtAt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EC">
        <w:rPr>
          <w:rFonts w:ascii="Times New Roman" w:hAnsi="Times New Roman" w:cs="Times New Roman"/>
          <w:sz w:val="24"/>
          <w:szCs w:val="24"/>
        </w:rPr>
        <w:t xml:space="preserve">К урокам по поэме </w:t>
      </w:r>
      <w:proofErr w:type="spellStart"/>
      <w:r w:rsidR="009518EC">
        <w:rPr>
          <w:rFonts w:ascii="Times New Roman" w:hAnsi="Times New Roman" w:cs="Times New Roman"/>
          <w:sz w:val="24"/>
          <w:szCs w:val="24"/>
        </w:rPr>
        <w:t>А.Т.Твардовского</w:t>
      </w:r>
      <w:proofErr w:type="spellEnd"/>
      <w:r w:rsidR="009518EC">
        <w:rPr>
          <w:rFonts w:ascii="Times New Roman" w:hAnsi="Times New Roman" w:cs="Times New Roman"/>
          <w:sz w:val="24"/>
          <w:szCs w:val="24"/>
        </w:rPr>
        <w:t xml:space="preserve"> Игорь Юдин решил воссоздать образ главного героя. Василий Теркин и сам ученик в его роли.</w:t>
      </w:r>
      <w:r>
        <w:rPr>
          <w:rFonts w:ascii="Times New Roman" w:hAnsi="Times New Roman" w:cs="Times New Roman"/>
          <w:sz w:val="24"/>
          <w:szCs w:val="24"/>
        </w:rPr>
        <w:t xml:space="preserve"> Кроме того, он прислал (как и все ученики класса) видео с записью чтения фрагмента поэмы наизусть.</w:t>
      </w:r>
    </w:p>
    <w:p w14:paraId="27C9BF58" w14:textId="77777777" w:rsidR="009518EC" w:rsidRDefault="009518EC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4997B" wp14:editId="7E20C9D0">
            <wp:extent cx="2260121" cy="1271514"/>
            <wp:effectExtent l="0" t="0" r="6985" b="5080"/>
            <wp:docPr id="19" name="Рисунок 19" descr="F:\Мои документы\Мои рисунки\470\ДО\FSwcAQ-KZ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документы\Мои рисунки\470\ДО\FSwcAQ-KZu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8" cy="12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5AFB" w14:textId="77777777" w:rsidR="009518EC" w:rsidRPr="00246A7A" w:rsidRDefault="008A64A9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 w:rsidRPr="008A64A9">
        <w:rPr>
          <w:rFonts w:ascii="Times New Roman" w:hAnsi="Times New Roman" w:cs="Times New Roman"/>
          <w:sz w:val="24"/>
          <w:szCs w:val="24"/>
        </w:rPr>
        <w:t xml:space="preserve">Расстояние между обучающимся и образовательным учреждением не является препятствием для эффективного образовательного процесса. </w:t>
      </w:r>
      <w:r w:rsidR="009518EC">
        <w:rPr>
          <w:rFonts w:ascii="Times New Roman" w:hAnsi="Times New Roman" w:cs="Times New Roman"/>
          <w:sz w:val="24"/>
          <w:szCs w:val="24"/>
        </w:rPr>
        <w:t xml:space="preserve">Интересные проекты придумали ученики во время дистанционного обучения, изображая себя разными героями из разных эпох. </w:t>
      </w:r>
      <w:r>
        <w:rPr>
          <w:rFonts w:ascii="Times New Roman" w:hAnsi="Times New Roman" w:cs="Times New Roman"/>
          <w:sz w:val="24"/>
          <w:szCs w:val="24"/>
        </w:rPr>
        <w:t>Раскрывается творческий потенциал учеников.</w:t>
      </w:r>
    </w:p>
    <w:p w14:paraId="7EB4F1A6" w14:textId="77777777" w:rsidR="00246A7A" w:rsidRDefault="001C4F59" w:rsidP="00246A7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EB315D" wp14:editId="3BD19FEA">
            <wp:extent cx="2708694" cy="1625641"/>
            <wp:effectExtent l="0" t="0" r="0" b="0"/>
            <wp:docPr id="16" name="Рисунок 16" descr="F:\Мои документы\Мои рисунки\470\ДО\mHSQOLXjV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документы\Мои рисунки\470\ДО\mHSQOLXjVQ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0" cy="16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18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0B9C2" wp14:editId="75133AF0">
            <wp:extent cx="2037679" cy="1603792"/>
            <wp:effectExtent l="0" t="0" r="1270" b="0"/>
            <wp:docPr id="17" name="Рисунок 17" descr="F:\Мои документы\Мои рисунки\470\ДО\rVPsMie8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документы\Мои рисунки\470\ДО\rVPsMie8m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22" cy="16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5C6C" w14:textId="77777777" w:rsidR="008A64A9" w:rsidRPr="008A64A9" w:rsidRDefault="003F3B9F" w:rsidP="00246A7A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Фото: </w:t>
      </w:r>
      <w:r w:rsidR="008A64A9" w:rsidRPr="008A64A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Максим Санаев и Ольга Киселева – учащиеся 9 А класса.</w:t>
      </w:r>
    </w:p>
    <w:p w14:paraId="75919A62" w14:textId="77777777" w:rsidR="008A64A9" w:rsidRPr="008A64A9" w:rsidRDefault="008A64A9" w:rsidP="00246A7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A64A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Следующие фото: Беатриса Оленева и Мария Котова – учащиеся 9 А и Б классов.</w:t>
      </w:r>
    </w:p>
    <w:p w14:paraId="6DDCAB3E" w14:textId="77777777" w:rsidR="009518EC" w:rsidRPr="00246A7A" w:rsidRDefault="009518EC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905F1" wp14:editId="23F5D907">
            <wp:extent cx="3010189" cy="1656272"/>
            <wp:effectExtent l="0" t="0" r="0" b="1270"/>
            <wp:docPr id="20" name="Рисунок 20" descr="F:\Мои документы\Мои рисунки\470\ДО\Lwuy17Oa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документы\Мои рисунки\470\ДО\Lwuy17OaP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24" cy="166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3995E" wp14:editId="1E6F6AFD">
            <wp:extent cx="1754944" cy="1637230"/>
            <wp:effectExtent l="0" t="0" r="0" b="1270"/>
            <wp:docPr id="21" name="Рисунок 21" descr="F:\Мои документы\Мои рисунки\470\ДО\9DnVqyLJ_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документы\Мои рисунки\470\ДО\9DnVqyLJ_p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08" cy="16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8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83C76" wp14:editId="40E43875">
            <wp:extent cx="917082" cy="1630392"/>
            <wp:effectExtent l="0" t="0" r="0" b="8255"/>
            <wp:docPr id="22" name="Рисунок 22" descr="F:\Мои документы\Мои рисунки\470\ДО\6Zh68jLu5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документы\Мои рисунки\470\ДО\6Zh68jLu5O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20" cy="16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5D4A" w14:textId="77777777" w:rsidR="0051524D" w:rsidRDefault="0051524D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позволяет проводить разные формы опроса учащихся. Так, например, выученное стихотворение наизусть можно прислать учителю в видеоформате, творческие работы (рисунки, таблицы, схемы и т.п.) также можно представить в виде фотографии. Потом создаются интересные выставки. Вот еще один пример творческих заданий учащихся по роману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Ф.М.Достоевского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«Преступление и наказание» (10 классы):</w:t>
      </w:r>
      <w:r w:rsidR="008A64A9">
        <w:rPr>
          <w:rFonts w:ascii="Times New Roman" w:hAnsi="Times New Roman" w:cs="Times New Roman"/>
          <w:sz w:val="24"/>
          <w:szCs w:val="24"/>
        </w:rPr>
        <w:t xml:space="preserve"> перед вами работы учеников 10 класса Золотовой Марии, Малышева Дмитрия.</w:t>
      </w:r>
    </w:p>
    <w:p w14:paraId="00E1ABCA" w14:textId="77777777" w:rsidR="0051524D" w:rsidRDefault="0051524D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6C62F" wp14:editId="31FDBF35">
            <wp:extent cx="2461062" cy="1846053"/>
            <wp:effectExtent l="0" t="0" r="0" b="1905"/>
            <wp:docPr id="23" name="Рисунок 23" descr="F:\Мои документы\Мои рисунки\470\11 класс\IMG_20211111_1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Мои рисунки\470\11 класс\IMG_20211111_115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7" cy="18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9D2EB1" wp14:editId="1F151F5C">
            <wp:extent cx="1889184" cy="1844111"/>
            <wp:effectExtent l="0" t="0" r="0" b="3810"/>
            <wp:docPr id="24" name="Рисунок 24" descr="C:\Users\Andrey\AppData\Local\Microsoft\Windows\Temporary Internet Files\Content.Word\IMG_20211111_1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AppData\Local\Microsoft\Windows\Temporary Internet Files\Content.Word\IMG_20211111_115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56" cy="18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0C4FF" wp14:editId="03722370">
            <wp:extent cx="1397479" cy="1863045"/>
            <wp:effectExtent l="0" t="0" r="0" b="4445"/>
            <wp:docPr id="25" name="Рисунок 25" descr="F:\Мои документы\Мои рисунки\470\11 класс\IMG_20211111_1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и документы\Мои рисунки\470\11 класс\IMG_20211111_115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37" cy="18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17EE" w14:textId="77777777" w:rsidR="002A630E" w:rsidRDefault="008A64A9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C62706" wp14:editId="68D3F8E1">
            <wp:simplePos x="0" y="0"/>
            <wp:positionH relativeFrom="column">
              <wp:posOffset>-1905</wp:posOffset>
            </wp:positionH>
            <wp:positionV relativeFrom="paragraph">
              <wp:posOffset>18415</wp:posOffset>
            </wp:positionV>
            <wp:extent cx="1207135" cy="1569720"/>
            <wp:effectExtent l="0" t="0" r="0" b="0"/>
            <wp:wrapSquare wrapText="bothSides"/>
            <wp:docPr id="15" name="Рисунок 15" descr="https://sun9-41.userapi.com/impf/5xkVdez6cxNrqp0DUGxAPe5LOjVJ1hir_wyRaQ/u4KhoPvUtJE.jpg?size=1231x1600&amp;quality=96&amp;sign=65120207a0f31b9a34e0d4bbf63680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f/5xkVdez6cxNrqp0DUGxAPe5LOjVJ1hir_wyRaQ/u4KhoPvUtJE.jpg?size=1231x1600&amp;quality=96&amp;sign=65120207a0f31b9a34e0d4bbf636806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EC">
        <w:rPr>
          <w:rFonts w:ascii="Times New Roman" w:hAnsi="Times New Roman" w:cs="Times New Roman"/>
          <w:sz w:val="24"/>
          <w:szCs w:val="24"/>
        </w:rPr>
        <w:t>Не только творческие способности развиваются у детей во время дистанционного обучения. Следует отметить тот факт, что широкое использование интернет-ресурсов позволяет им самостоятельно подготовиться к ГИА. В результате ученики обращаются по совету учителя, по его рекомендациям к разным образовательным ресурсам: ФИПИ (открытый банк заданий по всем предметам</w:t>
      </w:r>
      <w:r w:rsidR="002A630E">
        <w:rPr>
          <w:rFonts w:ascii="Times New Roman" w:hAnsi="Times New Roman" w:cs="Times New Roman"/>
          <w:sz w:val="24"/>
          <w:szCs w:val="24"/>
        </w:rPr>
        <w:t xml:space="preserve"> на</w:t>
      </w:r>
      <w:r w:rsidR="002A630E" w:rsidRPr="002A630E">
        <w:t xml:space="preserve"> </w:t>
      </w:r>
      <w:r w:rsidR="002A630E" w:rsidRPr="002A630E">
        <w:rPr>
          <w:rFonts w:ascii="Times New Roman" w:hAnsi="Times New Roman" w:cs="Times New Roman"/>
          <w:sz w:val="24"/>
          <w:szCs w:val="24"/>
        </w:rPr>
        <w:t>http://fipi.ru/</w:t>
      </w:r>
      <w:r w:rsidR="002A630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2A630E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="002A630E">
        <w:rPr>
          <w:rFonts w:ascii="Times New Roman" w:hAnsi="Times New Roman" w:cs="Times New Roman"/>
          <w:sz w:val="24"/>
          <w:szCs w:val="24"/>
        </w:rPr>
        <w:t>-репетитор (</w:t>
      </w:r>
      <w:r w:rsidR="002A630E" w:rsidRPr="002A630E">
        <w:rPr>
          <w:rFonts w:ascii="Times New Roman" w:hAnsi="Times New Roman" w:cs="Times New Roman"/>
          <w:sz w:val="24"/>
          <w:szCs w:val="24"/>
        </w:rPr>
        <w:t>https://</w:t>
      </w:r>
      <w:r w:rsidR="002A630E">
        <w:rPr>
          <w:rFonts w:ascii="Times New Roman" w:hAnsi="Times New Roman" w:cs="Times New Roman"/>
          <w:sz w:val="24"/>
          <w:szCs w:val="24"/>
        </w:rPr>
        <w:t>yandex.ru/search/), Решу ЕГЭ (</w:t>
      </w:r>
      <w:r w:rsidR="002A630E" w:rsidRPr="002A630E">
        <w:rPr>
          <w:rFonts w:ascii="Times New Roman" w:hAnsi="Times New Roman" w:cs="Times New Roman"/>
          <w:sz w:val="24"/>
          <w:szCs w:val="24"/>
        </w:rPr>
        <w:t>https://rus-ege.sdamgia.ru/?r</w:t>
      </w:r>
      <w:r w:rsidR="002A630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2A630E">
        <w:rPr>
          <w:rFonts w:ascii="Times New Roman" w:hAnsi="Times New Roman" w:cs="Times New Roman"/>
          <w:sz w:val="24"/>
          <w:szCs w:val="24"/>
        </w:rPr>
        <w:t>Стат</w:t>
      </w:r>
      <w:proofErr w:type="spellEnd"/>
      <w:r w:rsidR="002A630E">
        <w:rPr>
          <w:rFonts w:ascii="Times New Roman" w:hAnsi="Times New Roman" w:cs="Times New Roman"/>
          <w:sz w:val="24"/>
          <w:szCs w:val="24"/>
        </w:rPr>
        <w:t>-град (</w:t>
      </w:r>
      <w:r w:rsidR="002A630E" w:rsidRPr="002A630E">
        <w:rPr>
          <w:rFonts w:ascii="Times New Roman" w:hAnsi="Times New Roman" w:cs="Times New Roman"/>
          <w:sz w:val="24"/>
          <w:szCs w:val="24"/>
        </w:rPr>
        <w:t>https://</w:t>
      </w:r>
      <w:r w:rsidR="002A630E">
        <w:rPr>
          <w:rFonts w:ascii="Times New Roman" w:hAnsi="Times New Roman" w:cs="Times New Roman"/>
          <w:sz w:val="24"/>
          <w:szCs w:val="24"/>
        </w:rPr>
        <w:t xml:space="preserve">100ballnik.com/) и другие. Эти </w:t>
      </w:r>
      <w:r w:rsidR="002A630E">
        <w:rPr>
          <w:rFonts w:ascii="Times New Roman" w:hAnsi="Times New Roman" w:cs="Times New Roman"/>
          <w:sz w:val="24"/>
          <w:szCs w:val="24"/>
        </w:rPr>
        <w:lastRenderedPageBreak/>
        <w:t>образовательные площадки помогают овладевать знаниями, являются хорошей тренировкой перед экзаменом или другими видами контрольных работ. На некоторых сайтах есть возможность решать задания по русскому языку в он-лайн режиме. Учитель видит не только время выполнения работы, но и качество выполнения этих заданий с указанием ошибок и комментированием их. Таким образом, процесс самостоятельной подготовки становится плодотворным для ученика. Значит, современный учитель должен использовать самые разные дистанционные возможности в образовательном процессе.</w:t>
      </w:r>
    </w:p>
    <w:p w14:paraId="3C0B0477" w14:textId="77777777" w:rsidR="00246A7A" w:rsidRPr="00246A7A" w:rsidRDefault="00246A7A" w:rsidP="00246A7A">
      <w:pPr>
        <w:jc w:val="both"/>
        <w:rPr>
          <w:rFonts w:ascii="Times New Roman" w:hAnsi="Times New Roman" w:cs="Times New Roman"/>
          <w:sz w:val="24"/>
          <w:szCs w:val="24"/>
        </w:rPr>
      </w:pPr>
      <w:r w:rsidRPr="00246A7A">
        <w:rPr>
          <w:rFonts w:ascii="Times New Roman" w:hAnsi="Times New Roman" w:cs="Times New Roman"/>
          <w:sz w:val="24"/>
          <w:szCs w:val="24"/>
        </w:rPr>
        <w:t>У преподавателя значительно расширяется канал связи и время общения с аудиторией</w:t>
      </w:r>
      <w:r w:rsidR="00A967F9">
        <w:rPr>
          <w:rFonts w:ascii="Times New Roman" w:hAnsi="Times New Roman" w:cs="Times New Roman"/>
          <w:sz w:val="24"/>
          <w:szCs w:val="24"/>
        </w:rPr>
        <w:t xml:space="preserve"> (ученики и родители учеников)</w:t>
      </w:r>
      <w:r w:rsidRPr="00246A7A">
        <w:rPr>
          <w:rFonts w:ascii="Times New Roman" w:hAnsi="Times New Roman" w:cs="Times New Roman"/>
          <w:sz w:val="24"/>
          <w:szCs w:val="24"/>
        </w:rPr>
        <w:t xml:space="preserve">, так как </w:t>
      </w:r>
      <w:r w:rsidR="0051524D">
        <w:rPr>
          <w:rFonts w:ascii="Times New Roman" w:hAnsi="Times New Roman" w:cs="Times New Roman"/>
          <w:sz w:val="24"/>
          <w:szCs w:val="24"/>
        </w:rPr>
        <w:t>можно быстро оповещать учащихся</w:t>
      </w:r>
      <w:r w:rsidRPr="00246A7A">
        <w:rPr>
          <w:rFonts w:ascii="Times New Roman" w:hAnsi="Times New Roman" w:cs="Times New Roman"/>
          <w:sz w:val="24"/>
          <w:szCs w:val="24"/>
        </w:rPr>
        <w:t xml:space="preserve"> о ближай</w:t>
      </w:r>
      <w:r w:rsidR="0051524D">
        <w:rPr>
          <w:rFonts w:ascii="Times New Roman" w:hAnsi="Times New Roman" w:cs="Times New Roman"/>
          <w:sz w:val="24"/>
          <w:szCs w:val="24"/>
        </w:rPr>
        <w:t>ших событиях в учебном процессе, проводить уроки и контролировать образовательный процесс.</w:t>
      </w:r>
      <w:r w:rsidRPr="00246A7A">
        <w:rPr>
          <w:rFonts w:ascii="Times New Roman" w:hAnsi="Times New Roman" w:cs="Times New Roman"/>
          <w:sz w:val="24"/>
          <w:szCs w:val="24"/>
        </w:rPr>
        <w:t xml:space="preserve"> </w:t>
      </w:r>
      <w:r w:rsidR="008A64A9">
        <w:rPr>
          <w:rFonts w:ascii="Times New Roman" w:hAnsi="Times New Roman" w:cs="Times New Roman"/>
          <w:sz w:val="24"/>
          <w:szCs w:val="24"/>
        </w:rPr>
        <w:t xml:space="preserve">Значит, дистанционное образование способствует такому принципу, как </w:t>
      </w:r>
      <w:r w:rsidR="008A64A9" w:rsidRPr="00656C10">
        <w:rPr>
          <w:rFonts w:ascii="Times New Roman" w:hAnsi="Times New Roman" w:cs="Times New Roman"/>
          <w:b/>
          <w:sz w:val="24"/>
          <w:szCs w:val="24"/>
        </w:rPr>
        <w:t>мобильность.</w:t>
      </w:r>
      <w:r w:rsidR="008A64A9">
        <w:rPr>
          <w:rFonts w:ascii="Times New Roman" w:hAnsi="Times New Roman" w:cs="Times New Roman"/>
          <w:sz w:val="24"/>
          <w:szCs w:val="24"/>
        </w:rPr>
        <w:t xml:space="preserve"> </w:t>
      </w:r>
      <w:r w:rsidRPr="00246A7A">
        <w:rPr>
          <w:rFonts w:ascii="Times New Roman" w:hAnsi="Times New Roman" w:cs="Times New Roman"/>
          <w:sz w:val="24"/>
          <w:szCs w:val="24"/>
        </w:rPr>
        <w:t xml:space="preserve">При этом появляется </w:t>
      </w:r>
      <w:r w:rsidR="0051524D">
        <w:rPr>
          <w:rFonts w:ascii="Times New Roman" w:hAnsi="Times New Roman" w:cs="Times New Roman"/>
          <w:sz w:val="24"/>
          <w:szCs w:val="24"/>
        </w:rPr>
        <w:t xml:space="preserve">отличная </w:t>
      </w:r>
      <w:r w:rsidRPr="00246A7A">
        <w:rPr>
          <w:rFonts w:ascii="Times New Roman" w:hAnsi="Times New Roman" w:cs="Times New Roman"/>
          <w:sz w:val="24"/>
          <w:szCs w:val="24"/>
        </w:rPr>
        <w:t xml:space="preserve">возможность проведения </w:t>
      </w:r>
      <w:r w:rsidR="0051524D">
        <w:rPr>
          <w:rFonts w:ascii="Times New Roman" w:hAnsi="Times New Roman" w:cs="Times New Roman"/>
          <w:sz w:val="24"/>
          <w:szCs w:val="24"/>
        </w:rPr>
        <w:t xml:space="preserve">не только уроков, но и </w:t>
      </w:r>
      <w:r w:rsidRPr="00246A7A">
        <w:rPr>
          <w:rFonts w:ascii="Times New Roman" w:hAnsi="Times New Roman" w:cs="Times New Roman"/>
          <w:sz w:val="24"/>
          <w:szCs w:val="24"/>
        </w:rPr>
        <w:t xml:space="preserve">воспитательной работы с </w:t>
      </w:r>
      <w:r w:rsidR="0051524D">
        <w:rPr>
          <w:rFonts w:ascii="Times New Roman" w:hAnsi="Times New Roman" w:cs="Times New Roman"/>
          <w:sz w:val="24"/>
          <w:szCs w:val="24"/>
        </w:rPr>
        <w:t xml:space="preserve">учащимися, создаются хорошие возможности работы с неуспевающими или </w:t>
      </w:r>
      <w:r w:rsidRPr="00246A7A">
        <w:rPr>
          <w:rFonts w:ascii="Times New Roman" w:hAnsi="Times New Roman" w:cs="Times New Roman"/>
          <w:sz w:val="24"/>
          <w:szCs w:val="24"/>
        </w:rPr>
        <w:t>отстающими</w:t>
      </w:r>
      <w:r w:rsidR="0051524D">
        <w:rPr>
          <w:rFonts w:ascii="Times New Roman" w:hAnsi="Times New Roman" w:cs="Times New Roman"/>
          <w:sz w:val="24"/>
          <w:szCs w:val="24"/>
        </w:rPr>
        <w:t xml:space="preserve"> учениками</w:t>
      </w:r>
      <w:r w:rsidRPr="00246A7A">
        <w:rPr>
          <w:rFonts w:ascii="Times New Roman" w:hAnsi="Times New Roman" w:cs="Times New Roman"/>
          <w:sz w:val="24"/>
          <w:szCs w:val="24"/>
        </w:rPr>
        <w:t xml:space="preserve">, </w:t>
      </w:r>
      <w:r w:rsidR="0051524D">
        <w:rPr>
          <w:rFonts w:ascii="Times New Roman" w:hAnsi="Times New Roman" w:cs="Times New Roman"/>
          <w:sz w:val="24"/>
          <w:szCs w:val="24"/>
        </w:rPr>
        <w:t xml:space="preserve">с теми, кто по болезни вынужден пропустить уроки. Социальная сеть позволяет работать с ними даже при таких условиях. </w:t>
      </w:r>
      <w:r w:rsidRPr="00246A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B72A1E" w14:textId="77777777" w:rsidR="00735F19" w:rsidRDefault="00735F19" w:rsidP="00735F19">
      <w:pPr>
        <w:jc w:val="both"/>
        <w:rPr>
          <w:rFonts w:ascii="Times New Roman" w:hAnsi="Times New Roman" w:cs="Times New Roman"/>
          <w:sz w:val="24"/>
          <w:szCs w:val="24"/>
        </w:rPr>
      </w:pPr>
      <w:r w:rsidRPr="00735F19">
        <w:rPr>
          <w:rFonts w:ascii="Times New Roman" w:hAnsi="Times New Roman" w:cs="Times New Roman"/>
          <w:sz w:val="24"/>
          <w:szCs w:val="24"/>
        </w:rPr>
        <w:t>При обучении русскому языку</w:t>
      </w:r>
      <w:r w:rsidR="00A967F9">
        <w:rPr>
          <w:rFonts w:ascii="Times New Roman" w:hAnsi="Times New Roman" w:cs="Times New Roman"/>
          <w:sz w:val="24"/>
          <w:szCs w:val="24"/>
        </w:rPr>
        <w:t xml:space="preserve"> и литературе </w:t>
      </w:r>
      <w:r w:rsidRPr="00735F19">
        <w:rPr>
          <w:rFonts w:ascii="Times New Roman" w:hAnsi="Times New Roman" w:cs="Times New Roman"/>
          <w:sz w:val="24"/>
          <w:szCs w:val="24"/>
        </w:rPr>
        <w:t xml:space="preserve"> могут и</w:t>
      </w:r>
      <w:r w:rsidR="00A967F9">
        <w:rPr>
          <w:rFonts w:ascii="Times New Roman" w:hAnsi="Times New Roman" w:cs="Times New Roman"/>
          <w:sz w:val="24"/>
          <w:szCs w:val="24"/>
        </w:rPr>
        <w:t>спользоваться следующие формы дистанционного обучения</w:t>
      </w:r>
      <w:r w:rsidR="0017030F">
        <w:rPr>
          <w:rFonts w:ascii="Times New Roman" w:hAnsi="Times New Roman" w:cs="Times New Roman"/>
          <w:sz w:val="24"/>
          <w:szCs w:val="24"/>
        </w:rPr>
        <w:t>. Назову некоторые из них</w:t>
      </w:r>
      <w:r w:rsidRPr="00735F19">
        <w:rPr>
          <w:rFonts w:ascii="Times New Roman" w:hAnsi="Times New Roman" w:cs="Times New Roman"/>
          <w:sz w:val="24"/>
          <w:szCs w:val="24"/>
        </w:rPr>
        <w:t>:</w:t>
      </w:r>
    </w:p>
    <w:p w14:paraId="46D76F0E" w14:textId="77777777" w:rsidR="00A967F9" w:rsidRDefault="00735F19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>Чат-урок – урок, который проходит с использованием чат-технологий (на</w:t>
      </w:r>
      <w:r w:rsidR="00A967F9">
        <w:rPr>
          <w:rFonts w:ascii="Times New Roman" w:hAnsi="Times New Roman" w:cs="Times New Roman"/>
          <w:sz w:val="24"/>
          <w:szCs w:val="24"/>
        </w:rPr>
        <w:t xml:space="preserve">пример, </w:t>
      </w:r>
      <w:proofErr w:type="spellStart"/>
      <w:r w:rsidR="00A967F9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A967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67F9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A967F9">
        <w:rPr>
          <w:rFonts w:ascii="Times New Roman" w:hAnsi="Times New Roman" w:cs="Times New Roman"/>
          <w:sz w:val="24"/>
          <w:szCs w:val="24"/>
        </w:rPr>
        <w:t>). Это видео</w:t>
      </w:r>
      <w:r w:rsidRPr="00A967F9">
        <w:rPr>
          <w:rFonts w:ascii="Times New Roman" w:hAnsi="Times New Roman" w:cs="Times New Roman"/>
          <w:sz w:val="24"/>
          <w:szCs w:val="24"/>
        </w:rPr>
        <w:t>конференция</w:t>
      </w:r>
      <w:r w:rsidR="00A967F9">
        <w:rPr>
          <w:rFonts w:ascii="Times New Roman" w:hAnsi="Times New Roman" w:cs="Times New Roman"/>
          <w:sz w:val="24"/>
          <w:szCs w:val="24"/>
        </w:rPr>
        <w:t>, подготовленная учителем. Все уча</w:t>
      </w:r>
      <w:r w:rsidRPr="00A967F9">
        <w:rPr>
          <w:rFonts w:ascii="Times New Roman" w:hAnsi="Times New Roman" w:cs="Times New Roman"/>
          <w:sz w:val="24"/>
          <w:szCs w:val="24"/>
        </w:rPr>
        <w:t>щиеся, имеющие доступ к чату, могут одновременно учиться, общаться с учителем.</w:t>
      </w:r>
      <w:r w:rsidR="00A967F9">
        <w:rPr>
          <w:rFonts w:ascii="Times New Roman" w:hAnsi="Times New Roman" w:cs="Times New Roman"/>
          <w:sz w:val="24"/>
          <w:szCs w:val="24"/>
        </w:rPr>
        <w:t xml:space="preserve"> </w:t>
      </w:r>
      <w:r w:rsidR="00833342">
        <w:rPr>
          <w:rFonts w:ascii="Times New Roman" w:hAnsi="Times New Roman" w:cs="Times New Roman"/>
          <w:sz w:val="24"/>
          <w:szCs w:val="24"/>
        </w:rPr>
        <w:t>Возможно даже проведение различных видов диктантов на таком уроке.</w:t>
      </w:r>
    </w:p>
    <w:p w14:paraId="51CC41BA" w14:textId="77777777" w:rsidR="00833342" w:rsidRDefault="00833342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Онлайн-урок: можно провести диктант, после которого ученик к определенному времени должен отправить фотографию выполненного задания.</w:t>
      </w:r>
    </w:p>
    <w:p w14:paraId="24026E04" w14:textId="77777777" w:rsidR="00A967F9" w:rsidRDefault="00735F19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>Веб-урок – дистанционный урок, семинар, конференция, практикум. Для такого урока используется специальный веб-форум – форма работы учеников на определенную тему или по какой-то проблеме путем оставления записей на сайте (например, учителя), на котором установлена соответствующая программа. Задания могут выполняться на протяжении более длительного срока. В процессе работы происходит живое конструктивное общение как между учителем и учеником, так и между учениками.</w:t>
      </w:r>
    </w:p>
    <w:p w14:paraId="0C434315" w14:textId="77777777" w:rsidR="00A967F9" w:rsidRDefault="00735F19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 xml:space="preserve">Урок с использованием видеоконференцсвязи – </w:t>
      </w:r>
      <w:r w:rsidR="00A967F9">
        <w:rPr>
          <w:rFonts w:ascii="Times New Roman" w:hAnsi="Times New Roman" w:cs="Times New Roman"/>
          <w:sz w:val="24"/>
          <w:szCs w:val="24"/>
        </w:rPr>
        <w:t xml:space="preserve">такой </w:t>
      </w:r>
      <w:r w:rsidRPr="00A967F9">
        <w:rPr>
          <w:rFonts w:ascii="Times New Roman" w:hAnsi="Times New Roman" w:cs="Times New Roman"/>
          <w:sz w:val="24"/>
          <w:szCs w:val="24"/>
        </w:rPr>
        <w:t>урок проходит в режиме реального времени.</w:t>
      </w:r>
    </w:p>
    <w:p w14:paraId="0B7135E1" w14:textId="77777777" w:rsidR="0017030F" w:rsidRDefault="0017030F" w:rsidP="0017030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7030F">
        <w:rPr>
          <w:rFonts w:ascii="Times New Roman" w:hAnsi="Times New Roman" w:cs="Times New Roman"/>
          <w:sz w:val="24"/>
          <w:szCs w:val="24"/>
        </w:rPr>
        <w:t>идеозапись лекций</w:t>
      </w:r>
      <w:r>
        <w:rPr>
          <w:rFonts w:ascii="Times New Roman" w:hAnsi="Times New Roman" w:cs="Times New Roman"/>
          <w:sz w:val="24"/>
          <w:szCs w:val="24"/>
        </w:rPr>
        <w:t xml:space="preserve"> учителя или специалиста</w:t>
      </w:r>
      <w:r w:rsidRPr="0017030F">
        <w:rPr>
          <w:rFonts w:ascii="Times New Roman" w:hAnsi="Times New Roman" w:cs="Times New Roman"/>
          <w:sz w:val="24"/>
          <w:szCs w:val="24"/>
        </w:rPr>
        <w:t>, несложные видеоролики с</w:t>
      </w:r>
      <w:r>
        <w:rPr>
          <w:rFonts w:ascii="Times New Roman" w:hAnsi="Times New Roman" w:cs="Times New Roman"/>
          <w:sz w:val="24"/>
          <w:szCs w:val="24"/>
        </w:rPr>
        <w:t xml:space="preserve"> инфографикой, видеоконференции.</w:t>
      </w:r>
      <w:r w:rsidRPr="001703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2CA387" w14:textId="77777777" w:rsidR="0017030F" w:rsidRDefault="0017030F" w:rsidP="0017030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7030F">
        <w:rPr>
          <w:rFonts w:ascii="Times New Roman" w:hAnsi="Times New Roman" w:cs="Times New Roman"/>
          <w:sz w:val="24"/>
          <w:szCs w:val="24"/>
        </w:rPr>
        <w:t>тправка учебных файлов, учебников и тренажеро</w:t>
      </w:r>
      <w:r>
        <w:rPr>
          <w:rFonts w:ascii="Times New Roman" w:hAnsi="Times New Roman" w:cs="Times New Roman"/>
          <w:sz w:val="24"/>
          <w:szCs w:val="24"/>
        </w:rPr>
        <w:t>в на электронные почты ученикам или в группу социальной сети.</w:t>
      </w:r>
    </w:p>
    <w:p w14:paraId="788A1AA7" w14:textId="77777777" w:rsidR="00A967F9" w:rsidRDefault="00735F19" w:rsidP="00A967F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>Индивидуальная консультация.</w:t>
      </w:r>
      <w:r w:rsidR="00A967F9">
        <w:rPr>
          <w:rFonts w:ascii="Times New Roman" w:hAnsi="Times New Roman" w:cs="Times New Roman"/>
          <w:sz w:val="24"/>
          <w:szCs w:val="24"/>
        </w:rPr>
        <w:t xml:space="preserve"> Такой вид работы необходим тем ученикам, у которых возникают вопросы при выполнении заданий.</w:t>
      </w:r>
    </w:p>
    <w:p w14:paraId="652D63BD" w14:textId="77777777" w:rsidR="00A967F9" w:rsidRPr="00A967F9" w:rsidRDefault="00A967F9" w:rsidP="00A967F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 xml:space="preserve">Интерактивные тренажеры </w:t>
      </w:r>
      <w:r>
        <w:rPr>
          <w:rFonts w:ascii="Times New Roman" w:hAnsi="Times New Roman" w:cs="Times New Roman"/>
          <w:sz w:val="24"/>
          <w:szCs w:val="24"/>
        </w:rPr>
        <w:t xml:space="preserve"> и и</w:t>
      </w:r>
      <w:r w:rsidRPr="00A967F9">
        <w:rPr>
          <w:rFonts w:ascii="Times New Roman" w:hAnsi="Times New Roman" w:cs="Times New Roman"/>
          <w:sz w:val="24"/>
          <w:szCs w:val="24"/>
        </w:rPr>
        <w:t xml:space="preserve">нтерактивные тесты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967F9">
        <w:rPr>
          <w:rFonts w:ascii="Times New Roman" w:hAnsi="Times New Roman" w:cs="Times New Roman"/>
          <w:sz w:val="24"/>
          <w:szCs w:val="24"/>
        </w:rPr>
        <w:t xml:space="preserve">ФИПИ (открытый банк заданий по всем предметам на http://fipi.ru/), </w:t>
      </w:r>
      <w:proofErr w:type="spellStart"/>
      <w:r w:rsidRPr="00A967F9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Pr="00A967F9">
        <w:rPr>
          <w:rFonts w:ascii="Times New Roman" w:hAnsi="Times New Roman" w:cs="Times New Roman"/>
          <w:sz w:val="24"/>
          <w:szCs w:val="24"/>
        </w:rPr>
        <w:t xml:space="preserve">-репетитор (https://yandex.ru/search/), Решу ЕГЭ (https://rus-ege.sdamgia.ru/?r), </w:t>
      </w:r>
      <w:proofErr w:type="spellStart"/>
      <w:r w:rsidRPr="00A967F9">
        <w:rPr>
          <w:rFonts w:ascii="Times New Roman" w:hAnsi="Times New Roman" w:cs="Times New Roman"/>
          <w:sz w:val="24"/>
          <w:szCs w:val="24"/>
        </w:rPr>
        <w:t>Стат</w:t>
      </w:r>
      <w:proofErr w:type="spellEnd"/>
      <w:r w:rsidRPr="00A967F9">
        <w:rPr>
          <w:rFonts w:ascii="Times New Roman" w:hAnsi="Times New Roman" w:cs="Times New Roman"/>
          <w:sz w:val="24"/>
          <w:szCs w:val="24"/>
        </w:rPr>
        <w:t>-град (https://100ballnik.com/) и другие</w:t>
      </w:r>
      <w:r>
        <w:rPr>
          <w:rFonts w:ascii="Times New Roman" w:hAnsi="Times New Roman" w:cs="Times New Roman"/>
          <w:sz w:val="24"/>
          <w:szCs w:val="24"/>
        </w:rPr>
        <w:t>). Эти формы</w:t>
      </w:r>
      <w:r w:rsidRPr="00A967F9">
        <w:rPr>
          <w:rFonts w:ascii="Times New Roman" w:hAnsi="Times New Roman" w:cs="Times New Roman"/>
          <w:sz w:val="24"/>
          <w:szCs w:val="24"/>
        </w:rPr>
        <w:t xml:space="preserve"> помогают учителю своевременно </w:t>
      </w:r>
      <w:r w:rsidRPr="00A967F9">
        <w:rPr>
          <w:rFonts w:ascii="Times New Roman" w:hAnsi="Times New Roman" w:cs="Times New Roman"/>
          <w:sz w:val="24"/>
          <w:szCs w:val="24"/>
        </w:rPr>
        <w:lastRenderedPageBreak/>
        <w:t>контролирова</w:t>
      </w:r>
      <w:r>
        <w:rPr>
          <w:rFonts w:ascii="Times New Roman" w:hAnsi="Times New Roman" w:cs="Times New Roman"/>
          <w:sz w:val="24"/>
          <w:szCs w:val="24"/>
        </w:rPr>
        <w:t>ть уровень усвоения материала, а уча</w:t>
      </w:r>
      <w:r w:rsidRPr="00A967F9">
        <w:rPr>
          <w:rFonts w:ascii="Times New Roman" w:hAnsi="Times New Roman" w:cs="Times New Roman"/>
          <w:sz w:val="24"/>
          <w:szCs w:val="24"/>
        </w:rPr>
        <w:t>щиеся могут ср</w:t>
      </w:r>
      <w:r>
        <w:rPr>
          <w:rFonts w:ascii="Times New Roman" w:hAnsi="Times New Roman" w:cs="Times New Roman"/>
          <w:sz w:val="24"/>
          <w:szCs w:val="24"/>
        </w:rPr>
        <w:t>азу ознакомиться с результатами и получить ответы на свои вопросы.</w:t>
      </w:r>
    </w:p>
    <w:p w14:paraId="1958393B" w14:textId="77777777" w:rsidR="00833342" w:rsidRPr="00A967F9" w:rsidRDefault="00833342" w:rsidP="008333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>Рабочие листы, инструктивные карты</w:t>
      </w:r>
      <w:r>
        <w:rPr>
          <w:rFonts w:ascii="Times New Roman" w:hAnsi="Times New Roman" w:cs="Times New Roman"/>
          <w:sz w:val="24"/>
          <w:szCs w:val="24"/>
        </w:rPr>
        <w:t xml:space="preserve">, схемы (например,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>-формы), которые позволяют уча</w:t>
      </w:r>
      <w:r w:rsidRPr="00A967F9">
        <w:rPr>
          <w:rFonts w:ascii="Times New Roman" w:hAnsi="Times New Roman" w:cs="Times New Roman"/>
          <w:sz w:val="24"/>
          <w:szCs w:val="24"/>
        </w:rPr>
        <w:t>щимся давать как развернутые ответы на предложенные вопросы, так и выбрать правильный ответ из нескольких предложенных.</w:t>
      </w:r>
    </w:p>
    <w:p w14:paraId="689851AA" w14:textId="77777777" w:rsidR="00A967F9" w:rsidRDefault="00735F19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7F9">
        <w:rPr>
          <w:rFonts w:ascii="Times New Roman" w:hAnsi="Times New Roman" w:cs="Times New Roman"/>
          <w:sz w:val="24"/>
          <w:szCs w:val="24"/>
        </w:rPr>
        <w:t xml:space="preserve">Система личных сообщений </w:t>
      </w:r>
      <w:r w:rsidR="00A967F9">
        <w:rPr>
          <w:rFonts w:ascii="Times New Roman" w:hAnsi="Times New Roman" w:cs="Times New Roman"/>
          <w:sz w:val="24"/>
          <w:szCs w:val="24"/>
        </w:rPr>
        <w:t xml:space="preserve"> удобна тогда, когда ученик не хочет афишировать свои проблемы. </w:t>
      </w:r>
      <w:r w:rsidRPr="00A967F9">
        <w:rPr>
          <w:rFonts w:ascii="Times New Roman" w:hAnsi="Times New Roman" w:cs="Times New Roman"/>
          <w:sz w:val="24"/>
          <w:szCs w:val="24"/>
        </w:rPr>
        <w:t>Переписка носит конфиденциальный характер: кроме отправ</w:t>
      </w:r>
      <w:r w:rsidR="00A967F9">
        <w:rPr>
          <w:rFonts w:ascii="Times New Roman" w:hAnsi="Times New Roman" w:cs="Times New Roman"/>
          <w:sz w:val="24"/>
          <w:szCs w:val="24"/>
        </w:rPr>
        <w:t>ителя и адресата, она никому не</w:t>
      </w:r>
      <w:r w:rsidRPr="00A967F9">
        <w:rPr>
          <w:rFonts w:ascii="Times New Roman" w:hAnsi="Times New Roman" w:cs="Times New Roman"/>
          <w:sz w:val="24"/>
          <w:szCs w:val="24"/>
        </w:rPr>
        <w:t>доступна.</w:t>
      </w:r>
    </w:p>
    <w:p w14:paraId="3681E0AB" w14:textId="77777777" w:rsidR="00833342" w:rsidRDefault="00833342" w:rsidP="00656C1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изложением на уроках русского языка. С этой проблемой помогает справиться открытый банк заданий ОГЭ на ФИПИ. Учитель в электронном виде может дать рекомендации по сжатому или полному изложению.</w:t>
      </w:r>
      <w:r w:rsidR="00656C10" w:rsidRPr="00656C10">
        <w:t xml:space="preserve"> </w:t>
      </w:r>
      <w:r w:rsidR="00656C10" w:rsidRPr="00656C10">
        <w:rPr>
          <w:rFonts w:ascii="Times New Roman" w:hAnsi="Times New Roman" w:cs="Times New Roman"/>
          <w:sz w:val="24"/>
          <w:szCs w:val="24"/>
        </w:rPr>
        <w:t xml:space="preserve">Отличный результат в подаче материала дают тесты, аудиофайлы, звуковые диктанты, </w:t>
      </w:r>
      <w:proofErr w:type="spellStart"/>
      <w:r w:rsidR="00656C10" w:rsidRPr="00656C10">
        <w:rPr>
          <w:rFonts w:ascii="Times New Roman" w:hAnsi="Times New Roman" w:cs="Times New Roman"/>
          <w:sz w:val="24"/>
          <w:szCs w:val="24"/>
        </w:rPr>
        <w:t>аудиотексты</w:t>
      </w:r>
      <w:proofErr w:type="spellEnd"/>
      <w:r w:rsidR="00656C10" w:rsidRPr="00656C10">
        <w:rPr>
          <w:rFonts w:ascii="Times New Roman" w:hAnsi="Times New Roman" w:cs="Times New Roman"/>
          <w:sz w:val="24"/>
          <w:szCs w:val="24"/>
        </w:rPr>
        <w:t xml:space="preserve">, художественные и обучающие фильмы, цифровые иллюстрации, </w:t>
      </w:r>
      <w:proofErr w:type="spellStart"/>
      <w:r w:rsidR="00656C10" w:rsidRPr="00656C10">
        <w:rPr>
          <w:rFonts w:ascii="Times New Roman" w:hAnsi="Times New Roman" w:cs="Times New Roman"/>
          <w:sz w:val="24"/>
          <w:szCs w:val="24"/>
        </w:rPr>
        <w:t>видеоэкскурсии</w:t>
      </w:r>
      <w:proofErr w:type="spellEnd"/>
      <w:r w:rsidR="00656C10" w:rsidRPr="00656C10">
        <w:rPr>
          <w:rFonts w:ascii="Times New Roman" w:hAnsi="Times New Roman" w:cs="Times New Roman"/>
          <w:sz w:val="24"/>
          <w:szCs w:val="24"/>
        </w:rPr>
        <w:t xml:space="preserve">, </w:t>
      </w:r>
      <w:r w:rsidR="00656C10">
        <w:rPr>
          <w:rFonts w:ascii="Times New Roman" w:hAnsi="Times New Roman" w:cs="Times New Roman"/>
          <w:sz w:val="24"/>
          <w:szCs w:val="24"/>
        </w:rPr>
        <w:t>интерактивные упражнения и т.д.</w:t>
      </w:r>
    </w:p>
    <w:p w14:paraId="2F94C7E7" w14:textId="77777777" w:rsidR="00833342" w:rsidRDefault="00833342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Сочинение. Ученик получает задание </w:t>
      </w:r>
      <w:r w:rsidR="0017030F">
        <w:rPr>
          <w:rFonts w:ascii="Times New Roman" w:hAnsi="Times New Roman" w:cs="Times New Roman"/>
          <w:sz w:val="24"/>
          <w:szCs w:val="24"/>
        </w:rPr>
        <w:t>и самостоятельно выполняет его, отправляя учителю результат своей работы – сочинение.</w:t>
      </w:r>
    </w:p>
    <w:p w14:paraId="79C5C334" w14:textId="77777777" w:rsidR="0017030F" w:rsidRDefault="0017030F" w:rsidP="00735F1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2309">
        <w:rPr>
          <w:rFonts w:ascii="Times New Roman" w:hAnsi="Times New Roman" w:cs="Times New Roman"/>
          <w:b/>
          <w:sz w:val="24"/>
          <w:szCs w:val="24"/>
          <w:lang w:val="en-US"/>
        </w:rPr>
        <w:t>OBS</w:t>
      </w:r>
      <w:r w:rsidRPr="003A2309">
        <w:rPr>
          <w:rFonts w:ascii="Times New Roman" w:hAnsi="Times New Roman" w:cs="Times New Roman"/>
          <w:b/>
          <w:sz w:val="24"/>
          <w:szCs w:val="24"/>
        </w:rPr>
        <w:t xml:space="preserve">  -</w:t>
      </w:r>
      <w:proofErr w:type="gramEnd"/>
      <w:r w:rsidRPr="003A2309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  <w:r>
        <w:rPr>
          <w:rFonts w:ascii="Times New Roman" w:hAnsi="Times New Roman" w:cs="Times New Roman"/>
          <w:sz w:val="24"/>
          <w:szCs w:val="24"/>
        </w:rPr>
        <w:t>, позволяющая составить полноценный урок по пр</w:t>
      </w:r>
      <w:r w:rsidR="008A64A9">
        <w:rPr>
          <w:rFonts w:ascii="Times New Roman" w:hAnsi="Times New Roman" w:cs="Times New Roman"/>
          <w:sz w:val="24"/>
          <w:szCs w:val="24"/>
        </w:rPr>
        <w:t>едмету (презентация и видеозапись</w:t>
      </w:r>
      <w:r>
        <w:rPr>
          <w:rFonts w:ascii="Times New Roman" w:hAnsi="Times New Roman" w:cs="Times New Roman"/>
          <w:sz w:val="24"/>
          <w:szCs w:val="24"/>
        </w:rPr>
        <w:t>, голос учителя и его представление). Такие уроки я подготовила для Портала «Петербургский урок»</w:t>
      </w:r>
      <w:r w:rsidR="00656C10">
        <w:rPr>
          <w:rFonts w:ascii="Times New Roman" w:hAnsi="Times New Roman" w:cs="Times New Roman"/>
          <w:sz w:val="24"/>
          <w:szCs w:val="24"/>
        </w:rPr>
        <w:t>. Вот некоторые из них:</w:t>
      </w:r>
    </w:p>
    <w:p w14:paraId="32DE9D60" w14:textId="77777777" w:rsidR="003A2309" w:rsidRDefault="003A2309" w:rsidP="003A2309">
      <w:pPr>
        <w:jc w:val="both"/>
        <w:rPr>
          <w:rFonts w:ascii="Times New Roman" w:hAnsi="Times New Roman" w:cs="Times New Roman"/>
          <w:sz w:val="24"/>
          <w:szCs w:val="24"/>
        </w:rPr>
      </w:pPr>
      <w:r w:rsidRPr="003A2309">
        <w:rPr>
          <w:rFonts w:ascii="Times New Roman" w:hAnsi="Times New Roman" w:cs="Times New Roman"/>
          <w:sz w:val="24"/>
          <w:szCs w:val="24"/>
        </w:rPr>
        <w:object w:dxaOrig="7216" w:dyaOrig="4044" w14:anchorId="26FFB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27.5pt" o:ole="">
            <v:imagedata r:id="rId25" o:title=""/>
          </v:shape>
          <o:OLEObject Type="Embed" ProgID="PowerPoint.Show.12" ShapeID="_x0000_i1025" DrawAspect="Content" ObjectID="_1709392360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A2309">
        <w:rPr>
          <w:rFonts w:ascii="Times New Roman" w:hAnsi="Times New Roman" w:cs="Times New Roman"/>
          <w:sz w:val="24"/>
          <w:szCs w:val="24"/>
        </w:rPr>
        <w:object w:dxaOrig="7216" w:dyaOrig="4044" w14:anchorId="3B584A93">
          <v:shape id="_x0000_i1026" type="#_x0000_t75" style="width:228.75pt;height:128.25pt" o:ole="">
            <v:imagedata r:id="rId27" o:title=""/>
          </v:shape>
          <o:OLEObject Type="Embed" ProgID="PowerPoint.Show.12" ShapeID="_x0000_i1026" DrawAspect="Content" ObjectID="_1709392361" r:id="rId28"/>
        </w:object>
      </w:r>
    </w:p>
    <w:p w14:paraId="21482C8A" w14:textId="77777777" w:rsidR="003A2309" w:rsidRPr="003A2309" w:rsidRDefault="003A2309" w:rsidP="003A2309">
      <w:pPr>
        <w:jc w:val="both"/>
        <w:rPr>
          <w:rFonts w:ascii="Times New Roman" w:hAnsi="Times New Roman" w:cs="Times New Roman"/>
          <w:sz w:val="24"/>
          <w:szCs w:val="24"/>
        </w:rPr>
      </w:pPr>
      <w:r w:rsidRPr="003A23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31B036" wp14:editId="1E41D40C">
            <wp:extent cx="2708694" cy="20819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93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3A23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708E53" wp14:editId="1F10E850">
            <wp:extent cx="2656935" cy="204588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00" cy="204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17A9B" w14:textId="77777777" w:rsidR="00735F19" w:rsidRDefault="00A967F9" w:rsidP="00735F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эти формы дистанционного обучения помогают уча</w:t>
      </w:r>
      <w:r w:rsidR="00735F19" w:rsidRPr="00735F19">
        <w:rPr>
          <w:rFonts w:ascii="Times New Roman" w:hAnsi="Times New Roman" w:cs="Times New Roman"/>
          <w:sz w:val="24"/>
          <w:szCs w:val="24"/>
        </w:rPr>
        <w:t>щимся быстрее и глубже освоить учебный материал.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342" w:rsidRPr="00833342">
        <w:rPr>
          <w:rFonts w:ascii="Times New Roman" w:hAnsi="Times New Roman" w:cs="Times New Roman"/>
          <w:sz w:val="24"/>
          <w:szCs w:val="24"/>
        </w:rPr>
        <w:t>Оптимальным в преподавании русского языка при дистанционной форме обучения является черед</w:t>
      </w:r>
      <w:r w:rsidR="00833342">
        <w:rPr>
          <w:rFonts w:ascii="Times New Roman" w:hAnsi="Times New Roman" w:cs="Times New Roman"/>
          <w:sz w:val="24"/>
          <w:szCs w:val="24"/>
        </w:rPr>
        <w:t>ование онлайн-</w:t>
      </w:r>
      <w:r w:rsidR="00833342" w:rsidRPr="00833342">
        <w:rPr>
          <w:rFonts w:ascii="Times New Roman" w:hAnsi="Times New Roman" w:cs="Times New Roman"/>
          <w:sz w:val="24"/>
          <w:szCs w:val="24"/>
        </w:rPr>
        <w:t>уроков и электронных кейсов.</w:t>
      </w:r>
      <w:r w:rsidR="008333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Возможность общения с учителем</w:t>
      </w:r>
      <w:r w:rsidR="00833342">
        <w:rPr>
          <w:rFonts w:ascii="Times New Roman" w:hAnsi="Times New Roman" w:cs="Times New Roman"/>
          <w:sz w:val="24"/>
          <w:szCs w:val="24"/>
        </w:rPr>
        <w:t xml:space="preserve"> напрямую стала привлекательной для учеников. Но все же хочется отметить, что живое общение с учителем детям нравится больше.</w:t>
      </w:r>
    </w:p>
    <w:p w14:paraId="2D29694C" w14:textId="77777777" w:rsidR="00EE32C6" w:rsidRPr="00EE32C6" w:rsidRDefault="00EE32C6" w:rsidP="00EE32C6">
      <w:pPr>
        <w:jc w:val="both"/>
        <w:rPr>
          <w:rFonts w:ascii="Times New Roman" w:hAnsi="Times New Roman" w:cs="Times New Roman"/>
          <w:sz w:val="24"/>
          <w:szCs w:val="24"/>
        </w:rPr>
      </w:pPr>
      <w:r w:rsidRPr="00EE32C6">
        <w:rPr>
          <w:rFonts w:ascii="Times New Roman" w:hAnsi="Times New Roman" w:cs="Times New Roman"/>
          <w:sz w:val="24"/>
          <w:szCs w:val="24"/>
        </w:rPr>
        <w:lastRenderedPageBreak/>
        <w:t>Итак, дистанционное обучение на уроках русского языка и литературы важно четко спланировать. Учитель не только должен учесть особенности такого урока, но и тщательно продумать урок и отобрать самый необходимый материал для его проведения</w:t>
      </w:r>
      <w:r>
        <w:rPr>
          <w:rFonts w:ascii="Times New Roman" w:hAnsi="Times New Roman" w:cs="Times New Roman"/>
          <w:sz w:val="24"/>
          <w:szCs w:val="24"/>
        </w:rPr>
        <w:t xml:space="preserve"> (наглядный, текстовой и т.п.)</w:t>
      </w:r>
      <w:r w:rsidRPr="00EE32C6">
        <w:rPr>
          <w:rFonts w:ascii="Times New Roman" w:hAnsi="Times New Roman" w:cs="Times New Roman"/>
          <w:sz w:val="24"/>
          <w:szCs w:val="24"/>
        </w:rPr>
        <w:t>. Занятие должно быть ориентированным на ученика и мобилизовать его к работе над новым материалом. План такого урока, как показала практика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32C6">
        <w:rPr>
          <w:rFonts w:ascii="Times New Roman" w:hAnsi="Times New Roman" w:cs="Times New Roman"/>
          <w:sz w:val="24"/>
          <w:szCs w:val="24"/>
        </w:rPr>
        <w:t xml:space="preserve"> не очень сильно отличается от традиционного формата. Урок на дистанционном обучении строится по следующим принципам: </w:t>
      </w:r>
    </w:p>
    <w:p w14:paraId="28B94C0C" w14:textId="77777777" w:rsidR="00EE32C6" w:rsidRPr="00306233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 xml:space="preserve">1. Краткий обзор пройденного на прошлом уроке и разбор сделанного домашнего задания. Ответы на вопросы (если они возникли). </w:t>
      </w:r>
    </w:p>
    <w:p w14:paraId="67A72E1E" w14:textId="77777777" w:rsidR="00EE32C6" w:rsidRPr="00306233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>2. Освоение нового блока с новым материалом.</w:t>
      </w:r>
    </w:p>
    <w:p w14:paraId="13A112DD" w14:textId="77777777" w:rsidR="00EE32C6" w:rsidRPr="00306233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>3. Тренировочные задания, упражнения (с комментированием их выполнения).</w:t>
      </w:r>
    </w:p>
    <w:p w14:paraId="255D5339" w14:textId="77777777" w:rsidR="00EE32C6" w:rsidRPr="00306233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>4. Самостоятельная работа по теме урока с проверкой выполнения заданий.</w:t>
      </w:r>
    </w:p>
    <w:p w14:paraId="084E6842" w14:textId="77777777" w:rsidR="00EE32C6" w:rsidRPr="00306233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>5. Обобщение и систематизация нового материала (или закрепление при повторении темы урока).</w:t>
      </w:r>
    </w:p>
    <w:p w14:paraId="43026872" w14:textId="77777777" w:rsidR="00EE32C6" w:rsidRPr="00306233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>5. Ознакомление с домашним заданием.</w:t>
      </w:r>
    </w:p>
    <w:p w14:paraId="4E6DA74B" w14:textId="77777777" w:rsidR="00EE32C6" w:rsidRDefault="00EE32C6" w:rsidP="00306233">
      <w:pPr>
        <w:pStyle w:val="a8"/>
        <w:rPr>
          <w:rFonts w:ascii="Times New Roman" w:hAnsi="Times New Roman" w:cs="Times New Roman"/>
          <w:sz w:val="24"/>
          <w:szCs w:val="24"/>
        </w:rPr>
      </w:pPr>
      <w:r w:rsidRPr="00306233">
        <w:rPr>
          <w:rFonts w:ascii="Times New Roman" w:hAnsi="Times New Roman" w:cs="Times New Roman"/>
          <w:sz w:val="24"/>
          <w:szCs w:val="24"/>
        </w:rPr>
        <w:t>6. Рефлексия. Вопросы по теме.</w:t>
      </w:r>
    </w:p>
    <w:p w14:paraId="5B5945C7" w14:textId="77777777" w:rsidR="00306233" w:rsidRPr="00306233" w:rsidRDefault="00306233" w:rsidP="00306233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5FB7C5D4" w14:textId="77777777" w:rsidR="00EE32C6" w:rsidRDefault="00EE32C6" w:rsidP="00EE3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э</w:t>
      </w:r>
      <w:r w:rsidRPr="00EE32C6">
        <w:rPr>
          <w:rFonts w:ascii="Times New Roman" w:hAnsi="Times New Roman" w:cs="Times New Roman"/>
          <w:sz w:val="24"/>
          <w:szCs w:val="24"/>
        </w:rPr>
        <w:t xml:space="preserve">то всего лишь план. Сухой и обезличенный. </w:t>
      </w:r>
      <w:r>
        <w:rPr>
          <w:rFonts w:ascii="Times New Roman" w:hAnsi="Times New Roman" w:cs="Times New Roman"/>
          <w:sz w:val="24"/>
          <w:szCs w:val="24"/>
        </w:rPr>
        <w:t xml:space="preserve">Но без него невозможно представить подготовку учителя к уроку. </w:t>
      </w:r>
      <w:proofErr w:type="spellStart"/>
      <w:r w:rsidR="008D5FE5" w:rsidRPr="008D5FE5">
        <w:rPr>
          <w:rFonts w:ascii="Times New Roman" w:hAnsi="Times New Roman" w:cs="Times New Roman"/>
          <w:sz w:val="24"/>
          <w:szCs w:val="24"/>
        </w:rPr>
        <w:t>Систематизированность</w:t>
      </w:r>
      <w:proofErr w:type="spellEnd"/>
      <w:r w:rsidR="008D5FE5" w:rsidRPr="008D5FE5">
        <w:rPr>
          <w:rFonts w:ascii="Times New Roman" w:hAnsi="Times New Roman" w:cs="Times New Roman"/>
          <w:sz w:val="24"/>
          <w:szCs w:val="24"/>
        </w:rPr>
        <w:t xml:space="preserve"> изложения материала, присутствие подробного, понятного методического описания</w:t>
      </w:r>
      <w:r w:rsidR="008D5FE5">
        <w:rPr>
          <w:rFonts w:ascii="Times New Roman" w:hAnsi="Times New Roman" w:cs="Times New Roman"/>
          <w:sz w:val="24"/>
          <w:szCs w:val="24"/>
        </w:rPr>
        <w:t xml:space="preserve"> разных этапов урока поможет учителю составить продуктивный урок. </w:t>
      </w:r>
      <w:r w:rsidR="008D5FE5" w:rsidRPr="00EE32C6">
        <w:rPr>
          <w:rFonts w:ascii="Times New Roman" w:hAnsi="Times New Roman" w:cs="Times New Roman"/>
          <w:sz w:val="24"/>
          <w:szCs w:val="24"/>
        </w:rPr>
        <w:t xml:space="preserve"> </w:t>
      </w:r>
      <w:r w:rsidRPr="00EE32C6">
        <w:rPr>
          <w:rFonts w:ascii="Times New Roman" w:hAnsi="Times New Roman" w:cs="Times New Roman"/>
          <w:sz w:val="24"/>
          <w:szCs w:val="24"/>
        </w:rPr>
        <w:t>Дистанционное обучение русскому языку важно организовать так, чтобы максимально развить коммуникацию, стимулировать у учеников навык самообучения и вызвать исследовательский интерес. Значит, учитель, должен отобрать те материалы и наглядные средства, которые помогут усвоению темы урока</w:t>
      </w:r>
      <w:r>
        <w:rPr>
          <w:rFonts w:ascii="Times New Roman" w:hAnsi="Times New Roman" w:cs="Times New Roman"/>
          <w:sz w:val="24"/>
          <w:szCs w:val="24"/>
        </w:rPr>
        <w:t>. Здесь очень важно, какие методические средства для достижения цели он выберет. Все они должны быть направлены на положительный результат. Мне кажется, что в условиях дистанционного обучения ребёнку очень важно почувствовать, что он может самостоятельно с помощью учителя справиться с заданиями.</w:t>
      </w:r>
      <w:r w:rsidR="008D5FE5" w:rsidRPr="008D5FE5">
        <w:t xml:space="preserve"> </w:t>
      </w:r>
    </w:p>
    <w:p w14:paraId="282D5133" w14:textId="77777777" w:rsidR="008A64A9" w:rsidRDefault="008A64A9" w:rsidP="00735F19">
      <w:pPr>
        <w:jc w:val="both"/>
        <w:rPr>
          <w:rFonts w:ascii="Times New Roman" w:hAnsi="Times New Roman" w:cs="Times New Roman"/>
          <w:sz w:val="24"/>
          <w:szCs w:val="24"/>
        </w:rPr>
      </w:pPr>
      <w:r w:rsidRPr="008A64A9">
        <w:rPr>
          <w:rFonts w:ascii="Times New Roman" w:hAnsi="Times New Roman" w:cs="Times New Roman"/>
          <w:sz w:val="24"/>
          <w:szCs w:val="24"/>
        </w:rPr>
        <w:t>Следует отметить, что дистанционное обучение является хорошим помощником учителю русского языка и литературы, так как содержит различные виды электронных средств обучения, отвечающих особенностям предметов «Русский язы</w:t>
      </w:r>
      <w:r>
        <w:rPr>
          <w:rFonts w:ascii="Times New Roman" w:hAnsi="Times New Roman" w:cs="Times New Roman"/>
          <w:sz w:val="24"/>
          <w:szCs w:val="24"/>
        </w:rPr>
        <w:t xml:space="preserve">к» и «Литература»: </w:t>
      </w:r>
    </w:p>
    <w:p w14:paraId="6D90DCAE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64A9">
        <w:rPr>
          <w:rFonts w:ascii="Times New Roman" w:hAnsi="Times New Roman" w:cs="Times New Roman"/>
          <w:sz w:val="24"/>
          <w:szCs w:val="24"/>
        </w:rPr>
        <w:t>текстовые материалы в цифровом и мультимедийном формате (художественные, критически</w:t>
      </w:r>
      <w:r>
        <w:rPr>
          <w:rFonts w:ascii="Times New Roman" w:hAnsi="Times New Roman" w:cs="Times New Roman"/>
          <w:sz w:val="24"/>
          <w:szCs w:val="24"/>
        </w:rPr>
        <w:t>е, биографические и справочные),</w:t>
      </w:r>
      <w:r w:rsidRPr="008A64A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96EE02A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A9">
        <w:rPr>
          <w:rFonts w:ascii="Times New Roman" w:hAnsi="Times New Roman" w:cs="Times New Roman"/>
          <w:sz w:val="24"/>
          <w:szCs w:val="24"/>
        </w:rPr>
        <w:t>аудиотексты</w:t>
      </w:r>
      <w:proofErr w:type="spellEnd"/>
      <w:r w:rsidRPr="008A64A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D9AAD42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64A9">
        <w:rPr>
          <w:rFonts w:ascii="Times New Roman" w:hAnsi="Times New Roman" w:cs="Times New Roman"/>
          <w:sz w:val="24"/>
          <w:szCs w:val="24"/>
        </w:rPr>
        <w:t>художественные и учебные видеофильмы − цифро</w:t>
      </w:r>
      <w:r>
        <w:rPr>
          <w:rFonts w:ascii="Times New Roman" w:hAnsi="Times New Roman" w:cs="Times New Roman"/>
          <w:sz w:val="24"/>
          <w:szCs w:val="24"/>
        </w:rPr>
        <w:t>вые иллюстрации и фотографии;</w:t>
      </w:r>
    </w:p>
    <w:p w14:paraId="11F59C70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видеоуроки;</w:t>
      </w:r>
    </w:p>
    <w:p w14:paraId="167F37E7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A9">
        <w:rPr>
          <w:rFonts w:ascii="Times New Roman" w:hAnsi="Times New Roman" w:cs="Times New Roman"/>
          <w:sz w:val="24"/>
          <w:szCs w:val="24"/>
        </w:rPr>
        <w:t>видеоинтервь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видеоэкскурсии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99049C6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интерактивные задания; </w:t>
      </w:r>
    </w:p>
    <w:p w14:paraId="1F6AF4E4" w14:textId="77777777" w:rsidR="008A64A9" w:rsidRDefault="008A64A9" w:rsidP="008A64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64A9">
        <w:rPr>
          <w:rFonts w:ascii="Times New Roman" w:hAnsi="Times New Roman" w:cs="Times New Roman"/>
          <w:sz w:val="24"/>
          <w:szCs w:val="24"/>
        </w:rPr>
        <w:t>электронные контрольные работы и тесты.</w:t>
      </w:r>
    </w:p>
    <w:p w14:paraId="65419F00" w14:textId="77777777" w:rsidR="00656C10" w:rsidRPr="00656C10" w:rsidRDefault="00656C10" w:rsidP="00656C10">
      <w:pPr>
        <w:jc w:val="both"/>
        <w:rPr>
          <w:rFonts w:ascii="Times New Roman" w:hAnsi="Times New Roman" w:cs="Times New Roman"/>
          <w:sz w:val="24"/>
          <w:szCs w:val="24"/>
        </w:rPr>
      </w:pPr>
      <w:r w:rsidRPr="00656C10">
        <w:rPr>
          <w:rFonts w:ascii="Times New Roman" w:hAnsi="Times New Roman" w:cs="Times New Roman"/>
          <w:sz w:val="24"/>
          <w:szCs w:val="24"/>
        </w:rPr>
        <w:t xml:space="preserve">Наиболее популярные </w:t>
      </w:r>
      <w:r>
        <w:rPr>
          <w:rFonts w:ascii="Times New Roman" w:hAnsi="Times New Roman" w:cs="Times New Roman"/>
          <w:sz w:val="24"/>
          <w:szCs w:val="24"/>
        </w:rPr>
        <w:t>учебно-образовательные Интернет-</w:t>
      </w:r>
      <w:r w:rsidRPr="00656C10">
        <w:rPr>
          <w:rFonts w:ascii="Times New Roman" w:hAnsi="Times New Roman" w:cs="Times New Roman"/>
          <w:sz w:val="24"/>
          <w:szCs w:val="24"/>
        </w:rPr>
        <w:t xml:space="preserve">ресурсы в помощь учителям русского языка </w:t>
      </w:r>
      <w:r>
        <w:rPr>
          <w:rFonts w:ascii="Times New Roman" w:hAnsi="Times New Roman" w:cs="Times New Roman"/>
          <w:sz w:val="24"/>
          <w:szCs w:val="24"/>
        </w:rPr>
        <w:t xml:space="preserve">и литературы </w:t>
      </w:r>
      <w:r w:rsidRPr="00656C10">
        <w:rPr>
          <w:rFonts w:ascii="Times New Roman" w:hAnsi="Times New Roman" w:cs="Times New Roman"/>
          <w:sz w:val="24"/>
          <w:szCs w:val="24"/>
        </w:rPr>
        <w:t>на дис</w:t>
      </w:r>
      <w:r>
        <w:rPr>
          <w:rFonts w:ascii="Times New Roman" w:hAnsi="Times New Roman" w:cs="Times New Roman"/>
          <w:sz w:val="24"/>
          <w:szCs w:val="24"/>
        </w:rPr>
        <w:t xml:space="preserve">танционном обучении: «Российская электронная школа»; </w:t>
      </w:r>
      <w:r w:rsidR="003F3B9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F3B9F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3F3B9F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>
        <w:rPr>
          <w:rFonts w:ascii="Times New Roman" w:hAnsi="Times New Roman" w:cs="Times New Roman"/>
          <w:sz w:val="24"/>
          <w:szCs w:val="24"/>
        </w:rPr>
        <w:t>»;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»; «Яндекс-репетитор», </w:t>
      </w:r>
      <w:r w:rsidRPr="00656C10">
        <w:rPr>
          <w:rFonts w:ascii="Times New Roman" w:hAnsi="Times New Roman" w:cs="Times New Roman"/>
          <w:sz w:val="24"/>
          <w:szCs w:val="24"/>
        </w:rPr>
        <w:t>Работа со словарями — Словари.</w:t>
      </w:r>
    </w:p>
    <w:p w14:paraId="217DAA7A" w14:textId="77777777" w:rsidR="00833342" w:rsidRDefault="0017030F" w:rsidP="00735F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ACF697" wp14:editId="147CDB2C">
            <wp:simplePos x="0" y="0"/>
            <wp:positionH relativeFrom="column">
              <wp:posOffset>-1905</wp:posOffset>
            </wp:positionH>
            <wp:positionV relativeFrom="paragraph">
              <wp:posOffset>63500</wp:posOffset>
            </wp:positionV>
            <wp:extent cx="2173605" cy="1222375"/>
            <wp:effectExtent l="0" t="0" r="0" b="0"/>
            <wp:wrapSquare wrapText="bothSides"/>
            <wp:docPr id="27" name="Рисунок 27" descr="https://sun9-85.userapi.com/impf/L_OUO2gA9SZ-Fd1jNrClZTVryvUliEJTz-MJNQ/3aBuKS054uo.jpg?size=1600x900&amp;quality=96&amp;sign=fe9e5828ced21e004fd0c1cbc470d3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f/L_OUO2gA9SZ-Fd1jNrClZTVryvUliEJTz-MJNQ/3aBuKS054uo.jpg?size=1600x900&amp;quality=96&amp;sign=fe9e5828ced21e004fd0c1cbc470d35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19" w:rsidRPr="00735F19">
        <w:rPr>
          <w:rFonts w:ascii="Times New Roman" w:hAnsi="Times New Roman" w:cs="Times New Roman"/>
          <w:sz w:val="24"/>
          <w:szCs w:val="24"/>
        </w:rPr>
        <w:t>Дистанционное образование имеет положительные</w:t>
      </w:r>
      <w:r>
        <w:rPr>
          <w:rFonts w:ascii="Times New Roman" w:hAnsi="Times New Roman" w:cs="Times New Roman"/>
          <w:sz w:val="24"/>
          <w:szCs w:val="24"/>
        </w:rPr>
        <w:t xml:space="preserve"> стороны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. Во-первых,  </w:t>
      </w:r>
      <w:r w:rsidR="00833342">
        <w:rPr>
          <w:rFonts w:ascii="Times New Roman" w:hAnsi="Times New Roman" w:cs="Times New Roman"/>
          <w:sz w:val="24"/>
          <w:szCs w:val="24"/>
        </w:rPr>
        <w:t xml:space="preserve">такое обучение </w:t>
      </w:r>
      <w:r w:rsidR="00735F19" w:rsidRPr="00735F19">
        <w:rPr>
          <w:rFonts w:ascii="Times New Roman" w:hAnsi="Times New Roman" w:cs="Times New Roman"/>
          <w:sz w:val="24"/>
          <w:szCs w:val="24"/>
        </w:rPr>
        <w:t>развивает умение работать с новыми технологиям</w:t>
      </w:r>
      <w:r w:rsidR="00833342">
        <w:rPr>
          <w:rFonts w:ascii="Times New Roman" w:hAnsi="Times New Roman" w:cs="Times New Roman"/>
          <w:sz w:val="24"/>
          <w:szCs w:val="24"/>
        </w:rPr>
        <w:t>и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. Во-вторых, позволяют учителю задавать больше нестандартных развивающих </w:t>
      </w:r>
      <w:r w:rsidR="00833342">
        <w:rPr>
          <w:rFonts w:ascii="Times New Roman" w:hAnsi="Times New Roman" w:cs="Times New Roman"/>
          <w:sz w:val="24"/>
          <w:szCs w:val="24"/>
        </w:rPr>
        <w:t xml:space="preserve">и творческих 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заданий. В-третьих, развивает регулятивные компетенции: умение принимать решения, делать осознанный выбор и нести за него ответственность, умение самостоятельно планировать деятельность. В-четвертых, происходит формирование навыка самообразования. </w:t>
      </w:r>
      <w:r w:rsidR="00656C10">
        <w:rPr>
          <w:rFonts w:ascii="Times New Roman" w:hAnsi="Times New Roman" w:cs="Times New Roman"/>
          <w:sz w:val="24"/>
          <w:szCs w:val="24"/>
        </w:rPr>
        <w:t>При этом нужно помнить, что д</w:t>
      </w:r>
      <w:r w:rsidR="00656C10" w:rsidRPr="00735F19">
        <w:rPr>
          <w:rFonts w:ascii="Times New Roman" w:hAnsi="Times New Roman" w:cs="Times New Roman"/>
          <w:sz w:val="24"/>
          <w:szCs w:val="24"/>
        </w:rPr>
        <w:t>истанционное обучение на уроках русского языка</w:t>
      </w:r>
      <w:r w:rsidR="00656C10">
        <w:rPr>
          <w:rFonts w:ascii="Times New Roman" w:hAnsi="Times New Roman" w:cs="Times New Roman"/>
          <w:sz w:val="24"/>
          <w:szCs w:val="24"/>
        </w:rPr>
        <w:t xml:space="preserve"> и литературы</w:t>
      </w:r>
      <w:r w:rsidR="00656C10" w:rsidRPr="00735F19">
        <w:rPr>
          <w:rFonts w:ascii="Times New Roman" w:hAnsi="Times New Roman" w:cs="Times New Roman"/>
          <w:sz w:val="24"/>
          <w:szCs w:val="24"/>
        </w:rPr>
        <w:t xml:space="preserve"> важно четко спланировать.</w:t>
      </w:r>
    </w:p>
    <w:p w14:paraId="6D01DE3D" w14:textId="77777777" w:rsidR="00735F19" w:rsidRPr="00735F19" w:rsidRDefault="003F3B9F" w:rsidP="00735F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4F0D212" wp14:editId="75B7C105">
            <wp:simplePos x="0" y="0"/>
            <wp:positionH relativeFrom="column">
              <wp:posOffset>-62230</wp:posOffset>
            </wp:positionH>
            <wp:positionV relativeFrom="paragraph">
              <wp:posOffset>1998345</wp:posOffset>
            </wp:positionV>
            <wp:extent cx="948690" cy="1265555"/>
            <wp:effectExtent l="0" t="0" r="3810" b="0"/>
            <wp:wrapSquare wrapText="bothSides"/>
            <wp:docPr id="31" name="Рисунок 31" descr="F:\Мои документы\Мои рисунки\470\ДО\VF_T6Q1v1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ои документы\Мои рисунки\470\ДО\VF_T6Q1v16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74DDC5" wp14:editId="0F6C9946">
            <wp:simplePos x="0" y="0"/>
            <wp:positionH relativeFrom="column">
              <wp:posOffset>-62230</wp:posOffset>
            </wp:positionH>
            <wp:positionV relativeFrom="paragraph">
              <wp:posOffset>48895</wp:posOffset>
            </wp:positionV>
            <wp:extent cx="948690" cy="1898015"/>
            <wp:effectExtent l="0" t="0" r="3810" b="6985"/>
            <wp:wrapSquare wrapText="bothSides"/>
            <wp:docPr id="26" name="Рисунок 26" descr="F:\Мои документы\Мои рисунки\470\ДО\Q_o7aUCY6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документы\Мои рисунки\470\ДО\Q_o7aUCY6X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342">
        <w:rPr>
          <w:rFonts w:ascii="Times New Roman" w:hAnsi="Times New Roman" w:cs="Times New Roman"/>
          <w:sz w:val="24"/>
          <w:szCs w:val="24"/>
        </w:rPr>
        <w:t xml:space="preserve">Но </w:t>
      </w:r>
      <w:r w:rsidR="0017030F">
        <w:rPr>
          <w:rFonts w:ascii="Times New Roman" w:hAnsi="Times New Roman" w:cs="Times New Roman"/>
          <w:sz w:val="24"/>
          <w:szCs w:val="24"/>
        </w:rPr>
        <w:t>есть и отрицательные стороны у дистанционного образования. Э</w:t>
      </w:r>
      <w:r w:rsidR="00735F19" w:rsidRPr="00735F19">
        <w:rPr>
          <w:rFonts w:ascii="Times New Roman" w:hAnsi="Times New Roman" w:cs="Times New Roman"/>
          <w:sz w:val="24"/>
          <w:szCs w:val="24"/>
        </w:rPr>
        <w:t>то и недостаток общения, и снижение двигательной активности учащихся, повышение нагрузки на глаз</w:t>
      </w:r>
      <w:r w:rsidR="0017030F">
        <w:rPr>
          <w:rFonts w:ascii="Times New Roman" w:hAnsi="Times New Roman" w:cs="Times New Roman"/>
          <w:sz w:val="24"/>
          <w:szCs w:val="24"/>
        </w:rPr>
        <w:t>а и опорно-двигательный аппара</w:t>
      </w:r>
      <w:r>
        <w:rPr>
          <w:rFonts w:ascii="Times New Roman" w:hAnsi="Times New Roman" w:cs="Times New Roman"/>
          <w:sz w:val="24"/>
          <w:szCs w:val="24"/>
        </w:rPr>
        <w:t xml:space="preserve">т. Вот почему мне показались интересными те фотографии детей, которые даже в условиях дистанционного обучения большое внимание уделяют своей физической форме. 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 Если говорить о преподавании русского языка</w:t>
      </w:r>
      <w:r w:rsidR="00833342">
        <w:rPr>
          <w:rFonts w:ascii="Times New Roman" w:hAnsi="Times New Roman" w:cs="Times New Roman"/>
          <w:sz w:val="24"/>
          <w:szCs w:val="24"/>
        </w:rPr>
        <w:t xml:space="preserve"> и литературы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, то это уменьшение общения, что сказывается на речи учащихся, </w:t>
      </w:r>
      <w:r w:rsidR="0017030F">
        <w:rPr>
          <w:rFonts w:ascii="Times New Roman" w:hAnsi="Times New Roman" w:cs="Times New Roman"/>
          <w:sz w:val="24"/>
          <w:szCs w:val="24"/>
        </w:rPr>
        <w:t xml:space="preserve">это </w:t>
      </w:r>
      <w:r w:rsidR="00735F19" w:rsidRPr="00735F19">
        <w:rPr>
          <w:rFonts w:ascii="Times New Roman" w:hAnsi="Times New Roman" w:cs="Times New Roman"/>
          <w:sz w:val="24"/>
          <w:szCs w:val="24"/>
        </w:rPr>
        <w:t>снижение количес</w:t>
      </w:r>
      <w:r w:rsidR="0017030F">
        <w:rPr>
          <w:rFonts w:ascii="Times New Roman" w:hAnsi="Times New Roman" w:cs="Times New Roman"/>
          <w:sz w:val="24"/>
          <w:szCs w:val="24"/>
        </w:rPr>
        <w:t>тва письменных заданий, что ведё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т к утрате навыков письменной речи, </w:t>
      </w:r>
      <w:r w:rsidR="0017030F">
        <w:rPr>
          <w:rFonts w:ascii="Times New Roman" w:hAnsi="Times New Roman" w:cs="Times New Roman"/>
          <w:sz w:val="24"/>
          <w:szCs w:val="24"/>
        </w:rPr>
        <w:t xml:space="preserve">это и </w:t>
      </w:r>
      <w:r w:rsidR="00735F19" w:rsidRPr="00735F19">
        <w:rPr>
          <w:rFonts w:ascii="Times New Roman" w:hAnsi="Times New Roman" w:cs="Times New Roman"/>
          <w:sz w:val="24"/>
          <w:szCs w:val="24"/>
        </w:rPr>
        <w:t>плагиат</w:t>
      </w:r>
      <w:r w:rsidR="00833342">
        <w:rPr>
          <w:rFonts w:ascii="Times New Roman" w:hAnsi="Times New Roman" w:cs="Times New Roman"/>
          <w:sz w:val="24"/>
          <w:szCs w:val="24"/>
        </w:rPr>
        <w:t xml:space="preserve"> </w:t>
      </w:r>
      <w:r w:rsidR="0017030F">
        <w:rPr>
          <w:rFonts w:ascii="Times New Roman" w:hAnsi="Times New Roman" w:cs="Times New Roman"/>
          <w:sz w:val="24"/>
          <w:szCs w:val="24"/>
        </w:rPr>
        <w:t xml:space="preserve">и списывание </w:t>
      </w:r>
      <w:r w:rsidR="00833342">
        <w:rPr>
          <w:rFonts w:ascii="Times New Roman" w:hAnsi="Times New Roman" w:cs="Times New Roman"/>
          <w:sz w:val="24"/>
          <w:szCs w:val="24"/>
        </w:rPr>
        <w:t>(ученики пользуются уже появившимися в интернете ответами и заданиями)</w:t>
      </w:r>
      <w:r w:rsidR="00735F19" w:rsidRPr="00735F19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7BB7B4C8" w14:textId="77777777" w:rsidR="008A64A9" w:rsidRPr="00735F19" w:rsidRDefault="00735F19" w:rsidP="008A64A9">
      <w:pPr>
        <w:jc w:val="both"/>
        <w:rPr>
          <w:rFonts w:ascii="Times New Roman" w:hAnsi="Times New Roman" w:cs="Times New Roman"/>
          <w:sz w:val="24"/>
          <w:szCs w:val="24"/>
        </w:rPr>
      </w:pPr>
      <w:r w:rsidRPr="00735F19">
        <w:rPr>
          <w:rFonts w:ascii="Times New Roman" w:hAnsi="Times New Roman" w:cs="Times New Roman"/>
          <w:sz w:val="24"/>
          <w:szCs w:val="24"/>
        </w:rPr>
        <w:t>В заключение хотелось бы отметить, что дистанционное обучение активно входит в нашу жизнь,</w:t>
      </w:r>
      <w:r w:rsidR="0017030F">
        <w:rPr>
          <w:rFonts w:ascii="Times New Roman" w:hAnsi="Times New Roman" w:cs="Times New Roman"/>
          <w:sz w:val="24"/>
          <w:szCs w:val="24"/>
        </w:rPr>
        <w:t xml:space="preserve"> хотим мы этого или нет, но надо воспринимать эту</w:t>
      </w:r>
      <w:r w:rsidRPr="00735F19">
        <w:rPr>
          <w:rFonts w:ascii="Times New Roman" w:hAnsi="Times New Roman" w:cs="Times New Roman"/>
          <w:sz w:val="24"/>
          <w:szCs w:val="24"/>
        </w:rPr>
        <w:t xml:space="preserve"> форму обучения как возможность саморазвития и ученика, и родителей, и учителей.</w:t>
      </w:r>
      <w:r w:rsidR="008A64A9" w:rsidRPr="008A64A9">
        <w:rPr>
          <w:rFonts w:ascii="Times New Roman" w:hAnsi="Times New Roman" w:cs="Times New Roman"/>
          <w:sz w:val="24"/>
          <w:szCs w:val="24"/>
        </w:rPr>
        <w:t xml:space="preserve"> </w:t>
      </w:r>
      <w:r w:rsidR="008A64A9" w:rsidRPr="00735F19">
        <w:rPr>
          <w:rFonts w:ascii="Times New Roman" w:hAnsi="Times New Roman" w:cs="Times New Roman"/>
          <w:sz w:val="24"/>
          <w:szCs w:val="24"/>
        </w:rPr>
        <w:t xml:space="preserve">В условиях </w:t>
      </w:r>
      <w:r w:rsidR="00656C10">
        <w:rPr>
          <w:rFonts w:ascii="Times New Roman" w:hAnsi="Times New Roman" w:cs="Times New Roman"/>
          <w:sz w:val="24"/>
          <w:szCs w:val="24"/>
        </w:rPr>
        <w:t>«удалё</w:t>
      </w:r>
      <w:r w:rsidR="008A64A9" w:rsidRPr="00735F19">
        <w:rPr>
          <w:rFonts w:ascii="Times New Roman" w:hAnsi="Times New Roman" w:cs="Times New Roman"/>
          <w:sz w:val="24"/>
          <w:szCs w:val="24"/>
        </w:rPr>
        <w:t>нки</w:t>
      </w:r>
      <w:r w:rsidR="00656C10">
        <w:rPr>
          <w:rFonts w:ascii="Times New Roman" w:hAnsi="Times New Roman" w:cs="Times New Roman"/>
          <w:sz w:val="24"/>
          <w:szCs w:val="24"/>
        </w:rPr>
        <w:t>»</w:t>
      </w:r>
      <w:r w:rsidR="008A64A9" w:rsidRPr="00735F19">
        <w:rPr>
          <w:rFonts w:ascii="Times New Roman" w:hAnsi="Times New Roman" w:cs="Times New Roman"/>
          <w:sz w:val="24"/>
          <w:szCs w:val="24"/>
        </w:rPr>
        <w:t xml:space="preserve"> преподавание должно быть гибким. Важно, чтобы учитель умел ад</w:t>
      </w:r>
      <w:r w:rsidR="00656C10">
        <w:rPr>
          <w:rFonts w:ascii="Times New Roman" w:hAnsi="Times New Roman" w:cs="Times New Roman"/>
          <w:sz w:val="24"/>
          <w:szCs w:val="24"/>
        </w:rPr>
        <w:t>аптироваться к текущей ситуации, у</w:t>
      </w:r>
      <w:r w:rsidR="008A64A9" w:rsidRPr="00735F19">
        <w:rPr>
          <w:rFonts w:ascii="Times New Roman" w:hAnsi="Times New Roman" w:cs="Times New Roman"/>
          <w:sz w:val="24"/>
          <w:szCs w:val="24"/>
        </w:rPr>
        <w:t>читывал возраст класса, общую и индивидуальную активность обучающихся, технические возможности</w:t>
      </w:r>
      <w:r w:rsidR="00850B40">
        <w:rPr>
          <w:rFonts w:ascii="Times New Roman" w:hAnsi="Times New Roman" w:cs="Times New Roman"/>
          <w:sz w:val="24"/>
          <w:szCs w:val="24"/>
        </w:rPr>
        <w:t xml:space="preserve"> как свои, так и учеников</w:t>
      </w:r>
      <w:r w:rsidR="008A64A9" w:rsidRPr="00735F19">
        <w:rPr>
          <w:rFonts w:ascii="Times New Roman" w:hAnsi="Times New Roman" w:cs="Times New Roman"/>
          <w:sz w:val="24"/>
          <w:szCs w:val="24"/>
        </w:rPr>
        <w:t>.</w:t>
      </w:r>
      <w:r w:rsidR="008D5FE5">
        <w:rPr>
          <w:rFonts w:ascii="Times New Roman" w:hAnsi="Times New Roman" w:cs="Times New Roman"/>
          <w:sz w:val="24"/>
          <w:szCs w:val="24"/>
        </w:rPr>
        <w:t xml:space="preserve"> Необходимо использовать различные педагогические технологии, методики и различные интернет-сервисы, которые ориентированы на продуктивную деятельность учащихся, на положительный результат во время обучения.</w:t>
      </w:r>
    </w:p>
    <w:p w14:paraId="519F48C7" w14:textId="05B8D2E1" w:rsidR="008D5FE5" w:rsidRDefault="00850B40" w:rsidP="00C03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50B40">
        <w:rPr>
          <w:rFonts w:ascii="Times New Roman" w:hAnsi="Times New Roman" w:cs="Times New Roman"/>
          <w:sz w:val="24"/>
          <w:szCs w:val="24"/>
        </w:rPr>
        <w:t>Удаленка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50B40">
        <w:rPr>
          <w:rFonts w:ascii="Times New Roman" w:hAnsi="Times New Roman" w:cs="Times New Roman"/>
          <w:sz w:val="24"/>
          <w:szCs w:val="24"/>
        </w:rPr>
        <w:t xml:space="preserve"> сегодня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5DA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неизбежно является</w:t>
      </w:r>
      <w:r w:rsidR="00675DAF">
        <w:rPr>
          <w:rFonts w:ascii="Times New Roman" w:hAnsi="Times New Roman" w:cs="Times New Roman"/>
          <w:sz w:val="24"/>
          <w:szCs w:val="24"/>
        </w:rPr>
        <w:t xml:space="preserve">) </w:t>
      </w:r>
      <w:r w:rsidR="00675DAF" w:rsidRPr="00306233">
        <w:rPr>
          <w:rFonts w:ascii="Times New Roman" w:hAnsi="Times New Roman" w:cs="Times New Roman"/>
          <w:sz w:val="24"/>
          <w:szCs w:val="24"/>
        </w:rPr>
        <w:t xml:space="preserve">становится </w:t>
      </w:r>
      <w:r w:rsidRPr="00306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частью нашей жизни</w:t>
      </w:r>
      <w:r w:rsidRPr="00850B40">
        <w:rPr>
          <w:rFonts w:ascii="Times New Roman" w:hAnsi="Times New Roman" w:cs="Times New Roman"/>
          <w:sz w:val="24"/>
          <w:szCs w:val="24"/>
        </w:rPr>
        <w:t xml:space="preserve">. Как бы </w:t>
      </w:r>
      <w:r>
        <w:rPr>
          <w:rFonts w:ascii="Times New Roman" w:hAnsi="Times New Roman" w:cs="Times New Roman"/>
          <w:sz w:val="24"/>
          <w:szCs w:val="24"/>
        </w:rPr>
        <w:t>мы ни сопротивлялись этому, мы в результате приходим к убеждению, что дистанционное обучение имеет полное право участвовать в образовательном процессе. Лучше учиться и иметь возможность получать образование разными способами, чем ничего не делать. А дистанционное образование – это возможность</w:t>
      </w:r>
      <w:r w:rsidRPr="00850B40">
        <w:rPr>
          <w:rFonts w:ascii="Times New Roman" w:hAnsi="Times New Roman" w:cs="Times New Roman"/>
          <w:sz w:val="24"/>
          <w:szCs w:val="24"/>
        </w:rPr>
        <w:t xml:space="preserve"> для саморазвития. И для учителя, и для школьника, и для родителей.</w:t>
      </w:r>
    </w:p>
    <w:p w14:paraId="66B7D853" w14:textId="735892A0" w:rsidR="008D5FE5" w:rsidRDefault="00306233" w:rsidP="00C03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Дистанционное обучение – </w:t>
      </w:r>
      <w:r w:rsidRPr="00306233">
        <w:rPr>
          <w:rFonts w:ascii="Times New Roman" w:hAnsi="Times New Roman" w:cs="Times New Roman"/>
          <w:sz w:val="24"/>
          <w:szCs w:val="24"/>
        </w:rPr>
        <w:t xml:space="preserve">это огромные возможности и преимущества в получении дополнительного образования с сохранением компонентов учебного процесса и использованием интерактивных и </w:t>
      </w:r>
      <w:proofErr w:type="gramStart"/>
      <w:r w:rsidRPr="00306233">
        <w:rPr>
          <w:rFonts w:ascii="Times New Roman" w:hAnsi="Times New Roman" w:cs="Times New Roman"/>
          <w:sz w:val="24"/>
          <w:szCs w:val="24"/>
        </w:rPr>
        <w:t>интернет-технологий</w:t>
      </w:r>
      <w:proofErr w:type="gramEnd"/>
      <w:r w:rsidRPr="00306233">
        <w:rPr>
          <w:rFonts w:ascii="Times New Roman" w:hAnsi="Times New Roman" w:cs="Times New Roman"/>
          <w:sz w:val="24"/>
          <w:szCs w:val="24"/>
        </w:rPr>
        <w:t>.</w:t>
      </w:r>
    </w:p>
    <w:p w14:paraId="27FDEBC1" w14:textId="77777777" w:rsidR="00306233" w:rsidRPr="008D5FE5" w:rsidRDefault="00306233" w:rsidP="00C034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F2E6C8" w14:textId="77777777" w:rsidR="00C034C5" w:rsidRPr="005B4E68" w:rsidRDefault="00C034C5" w:rsidP="00C034C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4E6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1.</w:t>
      </w:r>
    </w:p>
    <w:p w14:paraId="428C5F72" w14:textId="77777777" w:rsidR="00C034C5" w:rsidRPr="00C034C5" w:rsidRDefault="00C034C5" w:rsidP="00B52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литературы, выполненный в программе </w:t>
      </w:r>
      <w:r w:rsidRPr="00C034C5">
        <w:rPr>
          <w:rFonts w:ascii="Times New Roman" w:hAnsi="Times New Roman" w:cs="Times New Roman"/>
          <w:b/>
          <w:sz w:val="24"/>
          <w:szCs w:val="24"/>
        </w:rPr>
        <w:t>OBS студии</w:t>
      </w:r>
    </w:p>
    <w:p w14:paraId="1E367B9F" w14:textId="77777777" w:rsidR="00C034C5" w:rsidRPr="00C034C5" w:rsidRDefault="00C034C5" w:rsidP="00C034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6 класс. </w:t>
      </w:r>
      <w:proofErr w:type="spellStart"/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А.С.Пушкин</w:t>
      </w:r>
      <w:proofErr w:type="spellEnd"/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«Дубровский».</w:t>
      </w:r>
    </w:p>
    <w:p w14:paraId="2B31491F" w14:textId="77777777" w:rsidR="00B5294F" w:rsidRPr="00C91687" w:rsidRDefault="00C034C5" w:rsidP="00C916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Тема урока:  «Дубровский»: бунт крестьян. </w:t>
      </w:r>
      <w:r w:rsidR="00C91687" w:rsidRPr="00C916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Анализ эпизода «Пожар в </w:t>
      </w:r>
      <w:proofErr w:type="spellStart"/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Кистенёвке</w:t>
      </w:r>
      <w:proofErr w:type="spellEnd"/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».</w:t>
      </w:r>
    </w:p>
    <w:p w14:paraId="1CCEF33F" w14:textId="77777777" w:rsidR="00C91687" w:rsidRDefault="00C91687" w:rsidP="00B529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66837" w14:textId="77777777" w:rsidR="00B5294F" w:rsidRPr="008D5FE5" w:rsidRDefault="00B5294F" w:rsidP="00B529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FE5">
        <w:rPr>
          <w:rFonts w:ascii="Times New Roman" w:hAnsi="Times New Roman" w:cs="Times New Roman"/>
          <w:b/>
          <w:sz w:val="24"/>
          <w:szCs w:val="24"/>
        </w:rPr>
        <w:t>Подготовка урока:</w:t>
      </w:r>
    </w:p>
    <w:p w14:paraId="6FE8E5E3" w14:textId="77777777" w:rsidR="00B5294F" w:rsidRDefault="00B5294F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57A62">
        <w:rPr>
          <w:rFonts w:ascii="Times New Roman" w:hAnsi="Times New Roman" w:cs="Times New Roman"/>
          <w:sz w:val="24"/>
          <w:szCs w:val="24"/>
        </w:rPr>
        <w:t xml:space="preserve">. Отбор литературного материала (текст произведения </w:t>
      </w:r>
      <w:proofErr w:type="spellStart"/>
      <w:r w:rsidR="00F57A62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F57A62">
        <w:rPr>
          <w:rFonts w:ascii="Times New Roman" w:hAnsi="Times New Roman" w:cs="Times New Roman"/>
          <w:sz w:val="24"/>
          <w:szCs w:val="24"/>
        </w:rPr>
        <w:t xml:space="preserve">) </w:t>
      </w:r>
      <w:hyperlink r:id="rId34" w:history="1">
        <w:r w:rsidR="00C91687" w:rsidRPr="001A5680">
          <w:rPr>
            <w:rStyle w:val="a7"/>
            <w:rFonts w:ascii="Times New Roman" w:hAnsi="Times New Roman" w:cs="Times New Roman"/>
            <w:sz w:val="24"/>
            <w:szCs w:val="24"/>
          </w:rPr>
          <w:t>https://ilibrary.ru/text/479/p.1/index.html</w:t>
        </w:r>
      </w:hyperlink>
      <w:r w:rsidR="00C916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8227C" w14:textId="77777777" w:rsidR="00C91687" w:rsidRPr="00C91687" w:rsidRDefault="00B5294F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Отбор наглядного материала (иллюстрации, портреты, словарь, термины и т.п.)</w:t>
      </w:r>
      <w:r w:rsidR="00F57A62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="00C91687" w:rsidRPr="001A5680">
          <w:rPr>
            <w:rStyle w:val="a7"/>
            <w:rFonts w:ascii="Times New Roman" w:hAnsi="Times New Roman" w:cs="Times New Roman"/>
            <w:sz w:val="24"/>
            <w:szCs w:val="24"/>
          </w:rPr>
          <w:t>https://yandex.ru/images/search?text</w:t>
        </w:r>
      </w:hyperlink>
      <w:r w:rsidR="00C91687">
        <w:rPr>
          <w:rFonts w:ascii="Times New Roman" w:hAnsi="Times New Roman" w:cs="Times New Roman"/>
          <w:sz w:val="24"/>
          <w:szCs w:val="24"/>
        </w:rPr>
        <w:t xml:space="preserve">=, </w:t>
      </w:r>
      <w:hyperlink r:id="rId36" w:history="1">
        <w:r w:rsidR="00C91687" w:rsidRPr="001A5680">
          <w:rPr>
            <w:rStyle w:val="a7"/>
            <w:rFonts w:ascii="Times New Roman" w:hAnsi="Times New Roman" w:cs="Times New Roman"/>
            <w:sz w:val="24"/>
            <w:szCs w:val="24"/>
          </w:rPr>
          <w:t>https://rus-literary-criticism.slovaronline.com/436-%D1%8D%D0%BF%D0%B8%D0%B7%D0%BE%D0%B4</w:t>
        </w:r>
      </w:hyperlink>
      <w:r w:rsidR="00C91687">
        <w:rPr>
          <w:rFonts w:ascii="Times New Roman" w:hAnsi="Times New Roman" w:cs="Times New Roman"/>
          <w:sz w:val="24"/>
          <w:szCs w:val="24"/>
        </w:rPr>
        <w:t xml:space="preserve">  и другие</w:t>
      </w:r>
      <w:r w:rsidR="00C91687" w:rsidRPr="00C91687">
        <w:rPr>
          <w:rFonts w:ascii="Times New Roman" w:hAnsi="Times New Roman" w:cs="Times New Roman"/>
          <w:sz w:val="24"/>
          <w:szCs w:val="24"/>
        </w:rPr>
        <w:t xml:space="preserve"> </w:t>
      </w:r>
      <w:r w:rsidR="00C91687">
        <w:rPr>
          <w:rFonts w:ascii="Times New Roman" w:hAnsi="Times New Roman" w:cs="Times New Roman"/>
          <w:sz w:val="24"/>
          <w:szCs w:val="24"/>
        </w:rPr>
        <w:t>интернет-сайты.</w:t>
      </w:r>
    </w:p>
    <w:p w14:paraId="1CDFD3FA" w14:textId="77777777" w:rsidR="00B5294F" w:rsidRDefault="00B5294F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91687">
        <w:rPr>
          <w:rFonts w:ascii="Times New Roman" w:hAnsi="Times New Roman" w:cs="Times New Roman"/>
          <w:sz w:val="24"/>
          <w:szCs w:val="24"/>
        </w:rPr>
        <w:t xml:space="preserve"> Составление плана урока, конспекта урока.</w:t>
      </w:r>
    </w:p>
    <w:p w14:paraId="51D3EAFF" w14:textId="77777777" w:rsidR="00B5294F" w:rsidRDefault="00B5294F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Определение проблемных вопросов</w:t>
      </w:r>
      <w:r w:rsidR="00F57A62">
        <w:rPr>
          <w:rFonts w:ascii="Times New Roman" w:hAnsi="Times New Roman" w:cs="Times New Roman"/>
          <w:sz w:val="24"/>
          <w:szCs w:val="24"/>
        </w:rPr>
        <w:t>.</w:t>
      </w:r>
    </w:p>
    <w:p w14:paraId="49EB15EC" w14:textId="77777777" w:rsidR="00B5294F" w:rsidRPr="00C91687" w:rsidRDefault="00B5294F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C91687">
        <w:rPr>
          <w:rFonts w:ascii="Times New Roman" w:hAnsi="Times New Roman" w:cs="Times New Roman"/>
          <w:sz w:val="24"/>
          <w:szCs w:val="24"/>
        </w:rPr>
        <w:t xml:space="preserve">Составление презентации в программе </w:t>
      </w:r>
      <w:r w:rsidR="00C9168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C91687" w:rsidRPr="00C91687">
        <w:rPr>
          <w:rFonts w:ascii="Times New Roman" w:hAnsi="Times New Roman" w:cs="Times New Roman"/>
          <w:sz w:val="24"/>
          <w:szCs w:val="24"/>
        </w:rPr>
        <w:t xml:space="preserve"> </w:t>
      </w:r>
      <w:r w:rsidR="00C91687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C91687" w:rsidRPr="00C91687">
        <w:rPr>
          <w:rFonts w:ascii="Times New Roman" w:hAnsi="Times New Roman" w:cs="Times New Roman"/>
          <w:sz w:val="24"/>
          <w:szCs w:val="24"/>
        </w:rPr>
        <w:t xml:space="preserve"> </w:t>
      </w:r>
      <w:r w:rsidR="00C91687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14:paraId="5AB4DE0B" w14:textId="77777777" w:rsidR="00F57A62" w:rsidRDefault="00F57A62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Отбор материала для самостоятельной работы и домашнего задания.</w:t>
      </w:r>
    </w:p>
    <w:p w14:paraId="67B727A2" w14:textId="77777777" w:rsidR="00F57A62" w:rsidRDefault="00F57A62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Определение программы, в которой будет выполнен урок (в данном случае OBS студия)</w:t>
      </w:r>
    </w:p>
    <w:p w14:paraId="7878514F" w14:textId="77777777" w:rsidR="00B5294F" w:rsidRPr="00B5294F" w:rsidRDefault="00B5294F" w:rsidP="00B529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0C993" wp14:editId="5482009D">
            <wp:extent cx="2545476" cy="1431985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72" cy="143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E7CAD" wp14:editId="35E1B311">
            <wp:extent cx="2501660" cy="1407336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28" cy="140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42D46" w14:textId="77777777" w:rsidR="00C034C5" w:rsidRDefault="00B5294F" w:rsidP="00B529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9F7230" wp14:editId="35EC5B34">
            <wp:extent cx="2544792" cy="143160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88" cy="143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73A378" wp14:editId="3A531AAB">
            <wp:extent cx="2553419" cy="143645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1" cy="143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9ADB8" w14:textId="77777777" w:rsidR="00B5294F" w:rsidRDefault="00B5294F" w:rsidP="00B529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EA5D22" w14:textId="77777777" w:rsidR="00B5294F" w:rsidRPr="00C034C5" w:rsidRDefault="00B5294F" w:rsidP="00B529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32F76D" wp14:editId="3B4ADA41">
            <wp:extent cx="2631056" cy="1480129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11" cy="148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F57A6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A3B84B" wp14:editId="40E1F66E">
            <wp:extent cx="2576145" cy="144923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62" cy="145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3D3C5" w14:textId="77777777" w:rsidR="00C91687" w:rsidRDefault="00C91687" w:rsidP="00C03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Технологии:</w:t>
      </w:r>
    </w:p>
    <w:p w14:paraId="58DFEE0D" w14:textId="77777777" w:rsidR="00C91687" w:rsidRPr="00C91687" w:rsidRDefault="00C91687" w:rsidP="00C91687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687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Информационно – коммуникационная технология</w:t>
      </w:r>
    </w:p>
    <w:p w14:paraId="21BC5F7C" w14:textId="77777777" w:rsidR="008D5FE5" w:rsidRDefault="008D5FE5" w:rsidP="008D5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Технология осмысленного (медленного) чтения</w:t>
      </w:r>
    </w:p>
    <w:p w14:paraId="52A7EE10" w14:textId="77777777" w:rsidR="008D5FE5" w:rsidRDefault="00C91687" w:rsidP="008D5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5FE5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Технология развития критического мышления</w:t>
      </w:r>
    </w:p>
    <w:p w14:paraId="0F64C9BC" w14:textId="77777777" w:rsidR="00C91687" w:rsidRPr="008D5FE5" w:rsidRDefault="00C91687" w:rsidP="008D5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5FE5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Технология развивающего обучения</w:t>
      </w:r>
    </w:p>
    <w:p w14:paraId="289BF6AF" w14:textId="77777777" w:rsidR="008D5FE5" w:rsidRPr="00C91687" w:rsidRDefault="008D5FE5" w:rsidP="008D5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Здоровьесберегающие технологии  </w:t>
      </w:r>
    </w:p>
    <w:p w14:paraId="025352B2" w14:textId="77777777" w:rsidR="008D5FE5" w:rsidRPr="00C91687" w:rsidRDefault="008D5FE5" w:rsidP="008D5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687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Технология проблемного обучения</w:t>
      </w:r>
    </w:p>
    <w:p w14:paraId="51983634" w14:textId="77777777" w:rsidR="008D5FE5" w:rsidRPr="00C91687" w:rsidRDefault="008D5FE5" w:rsidP="008D5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Технологии уровневой дифференциации     </w:t>
      </w:r>
    </w:p>
    <w:p w14:paraId="576443EE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 урока:</w:t>
      </w:r>
    </w:p>
    <w:p w14:paraId="3C8EE68A" w14:textId="77777777" w:rsidR="00C034C5" w:rsidRPr="00C034C5" w:rsidRDefault="00C034C5" w:rsidP="00C034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узнать, какова мотивировка поступков героев; </w:t>
      </w:r>
    </w:p>
    <w:p w14:paraId="512F173F" w14:textId="77777777" w:rsidR="00C034C5" w:rsidRPr="00C034C5" w:rsidRDefault="00C034C5" w:rsidP="00C034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понять и осмыслить место эпизода и его роль в произведении;</w:t>
      </w:r>
    </w:p>
    <w:p w14:paraId="169BA0EF" w14:textId="77777777" w:rsidR="00C034C5" w:rsidRPr="00C034C5" w:rsidRDefault="00C034C5" w:rsidP="00C034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sz w:val="24"/>
          <w:szCs w:val="24"/>
          <w:shd w:val="clear" w:color="auto" w:fill="FFFFFF"/>
        </w:rPr>
        <w:t>почувствовать, что нового привнесла эта глава для понимания характера героя (в нём борются два чувства. Какое из них победит, почему?)</w:t>
      </w:r>
    </w:p>
    <w:p w14:paraId="6B79AA84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8F84E9" w14:textId="77777777" w:rsidR="00C034C5" w:rsidRPr="00C034C5" w:rsidRDefault="00C034C5" w:rsidP="00C034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DEABB54" w14:textId="77777777" w:rsidR="00C034C5" w:rsidRPr="00C034C5" w:rsidRDefault="00C034C5" w:rsidP="00C034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4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урока</w:t>
      </w:r>
    </w:p>
    <w:p w14:paraId="112179CF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4C5">
        <w:rPr>
          <w:rFonts w:ascii="Times New Roman" w:hAnsi="Times New Roman" w:cs="Times New Roman"/>
          <w:sz w:val="24"/>
          <w:szCs w:val="24"/>
          <w:shd w:val="clear" w:color="auto" w:fill="FFFFFF"/>
        </w:rPr>
        <w:t>СЛАЙДЫ 1-4. Мотивация учебной деятельности учащихся.</w:t>
      </w:r>
    </w:p>
    <w:p w14:paraId="4C4AAA14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СЛАЙД 4. Анализируя художественное произведение, мы рассматриваем его полностью. Но и отдельные эпизоды могут многое сказать и о характере героя, и о замысле автора. </w:t>
      </w:r>
    </w:p>
    <w:p w14:paraId="676B9DBA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Посмотрите на иллюстрации к произведению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 xml:space="preserve">. Вы догадались, о какой главе пойдет речь? Назовем ее «Пожар в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Кистеневке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>».</w:t>
      </w:r>
    </w:p>
    <w:p w14:paraId="268EC7F5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Сегодня мы подробно обратимся к 6-й главе, в которой повествуется о том, как Дубровский решил сжечь отцовский дом. Предположите, какова будет тема урока?</w:t>
      </w:r>
    </w:p>
    <w:p w14:paraId="4E99BE3F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4C5">
        <w:rPr>
          <w:rFonts w:ascii="Times New Roman" w:hAnsi="Times New Roman" w:cs="Times New Roman"/>
          <w:i/>
          <w:iCs/>
          <w:sz w:val="24"/>
          <w:szCs w:val="24"/>
        </w:rPr>
        <w:t>А.С.Пушкин</w:t>
      </w:r>
      <w:proofErr w:type="spellEnd"/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. "Дубровский". Анализ эпизода "Пожар в </w:t>
      </w:r>
      <w:proofErr w:type="spellStart"/>
      <w:r w:rsidRPr="00C034C5">
        <w:rPr>
          <w:rFonts w:ascii="Times New Roman" w:hAnsi="Times New Roman" w:cs="Times New Roman"/>
          <w:i/>
          <w:iCs/>
          <w:sz w:val="24"/>
          <w:szCs w:val="24"/>
        </w:rPr>
        <w:t>Кистенёвке</w:t>
      </w:r>
      <w:proofErr w:type="spellEnd"/>
      <w:r w:rsidRPr="00C034C5">
        <w:rPr>
          <w:rFonts w:ascii="Times New Roman" w:hAnsi="Times New Roman" w:cs="Times New Roman"/>
          <w:i/>
          <w:iCs/>
          <w:sz w:val="24"/>
          <w:szCs w:val="24"/>
        </w:rPr>
        <w:t>", его роль в повести.</w:t>
      </w:r>
    </w:p>
    <w:p w14:paraId="7B245239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33EA8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СЛАЙД 5. </w:t>
      </w:r>
      <w:r w:rsidRPr="00C034C5">
        <w:rPr>
          <w:rFonts w:ascii="Times New Roman" w:hAnsi="Times New Roman" w:cs="Times New Roman"/>
          <w:sz w:val="24"/>
          <w:szCs w:val="24"/>
        </w:rPr>
        <w:t>Перед началом работы обратимся к теории и вспомним, что такое сюжет?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 </w:t>
      </w:r>
      <w:r w:rsidRPr="00C034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Событие или ряд связанных между собой и последовательно развивающихся событий, которые составляют содержание художественного произведения.</w:t>
      </w:r>
      <w:proofErr w:type="gramStart"/>
      <w:r w:rsidRPr="00C034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)</w:t>
      </w:r>
      <w:proofErr w:type="gramEnd"/>
      <w:r w:rsidRPr="00C034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 </w:t>
      </w:r>
    </w:p>
    <w:p w14:paraId="4F3786E0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продолжаем следить за сюжетной линией романа </w:t>
      </w:r>
      <w:proofErr w:type="spellStart"/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А.С.Пушкина</w:t>
      </w:r>
      <w:proofErr w:type="spellEnd"/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«Дубровский».</w:t>
      </w:r>
    </w:p>
    <w:p w14:paraId="203E2308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сюжет?</w:t>
      </w:r>
    </w:p>
    <w:p w14:paraId="0AD2B3B7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Сюжет эпического произведения складывается из </w:t>
      </w:r>
      <w:proofErr w:type="gramStart"/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законченных</w:t>
      </w:r>
      <w:proofErr w:type="gramEnd"/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кусочков, в которых герои вступают в определённые отношения  или повествователь рассуждает о чём-то, описывает что-то подробно.</w:t>
      </w:r>
    </w:p>
    <w:p w14:paraId="504523BC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Такие отдельные кусочки целого текста называют эпизодами. Анализируя художественное произведение, мы рассматриваем его полностью, целиком. Но и отдельные эпизоды могут многое сказать и о характере героя, и о замысле автора.</w:t>
      </w:r>
    </w:p>
    <w:p w14:paraId="0778BC3E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DDA3AF0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Продолжим работу. </w:t>
      </w:r>
    </w:p>
    <w:p w14:paraId="7813EDAA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6.</w:t>
      </w:r>
    </w:p>
    <w:p w14:paraId="2F9182DA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i/>
          <w:iCs/>
          <w:sz w:val="24"/>
          <w:szCs w:val="24"/>
        </w:rPr>
        <w:t>Беседа.</w:t>
      </w:r>
    </w:p>
    <w:p w14:paraId="7C55B4D7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Каково место эпизода в произведении?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 В середине романа).</w:t>
      </w:r>
    </w:p>
    <w:p w14:paraId="7F079F87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Почему?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(Важное)</w:t>
      </w:r>
    </w:p>
    <w:p w14:paraId="627FEEF5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Где происходят действия 6-й главы?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 (Пространство: в </w:t>
      </w:r>
      <w:proofErr w:type="spellStart"/>
      <w:r w:rsidRPr="00C034C5">
        <w:rPr>
          <w:rFonts w:ascii="Times New Roman" w:hAnsi="Times New Roman" w:cs="Times New Roman"/>
          <w:i/>
          <w:iCs/>
          <w:sz w:val="24"/>
          <w:szCs w:val="24"/>
        </w:rPr>
        <w:t>Кистенёвке</w:t>
      </w:r>
      <w:proofErr w:type="spellEnd"/>
      <w:r w:rsidRPr="00C034C5">
        <w:rPr>
          <w:rFonts w:ascii="Times New Roman" w:hAnsi="Times New Roman" w:cs="Times New Roman"/>
          <w:i/>
          <w:iCs/>
          <w:sz w:val="24"/>
          <w:szCs w:val="24"/>
        </w:rPr>
        <w:t>, в доме, в кабинете).</w:t>
      </w:r>
    </w:p>
    <w:p w14:paraId="60FF2304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Когда?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 Время: ночь в ожидании решения</w:t>
      </w:r>
      <w:proofErr w:type="gramStart"/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 )</w:t>
      </w:r>
      <w:proofErr w:type="gramEnd"/>
    </w:p>
    <w:p w14:paraId="36EF2D84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Кто из героев участвует в эпизоде?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 Вл. Дубровский и его крестьяне).</w:t>
      </w:r>
    </w:p>
    <w:p w14:paraId="10B1EB5C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7.</w:t>
      </w:r>
    </w:p>
    <w:p w14:paraId="149EEA10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Как проявляет себя герой? Прежде всего, какие чувства испытывает Вл. Дубровский в доме своего отца, где хозяйничают приказные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. (По тексту: «Всё кончено». </w:t>
      </w:r>
    </w:p>
    <w:p w14:paraId="2F861FC9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4C5">
        <w:rPr>
          <w:rFonts w:ascii="Times New Roman" w:hAnsi="Times New Roman" w:cs="Times New Roman"/>
          <w:i/>
          <w:iCs/>
          <w:sz w:val="24"/>
          <w:szCs w:val="24"/>
        </w:rPr>
        <w:t>СЛАЙД 8.</w:t>
      </w:r>
    </w:p>
    <w:p w14:paraId="477E2FCC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4C5">
        <w:rPr>
          <w:rFonts w:ascii="Times New Roman" w:hAnsi="Times New Roman" w:cs="Times New Roman"/>
          <w:i/>
          <w:iCs/>
          <w:sz w:val="24"/>
          <w:szCs w:val="24"/>
        </w:rPr>
        <w:t>Текст произведения.</w:t>
      </w:r>
    </w:p>
    <w:p w14:paraId="4EFC6D6A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4FE6036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СЛАЙД 9. </w:t>
      </w:r>
    </w:p>
    <w:p w14:paraId="6DBDD640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lastRenderedPageBreak/>
        <w:t>- Когда Владимиру пришла мысль сжечь дом?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(По тексту. Владимир увидел портрет матери, представил, какая судьба его ждёт при новом хозяине. «Пускай же и ему не достанется печальный дом, из которого он выгоняет меня», - подумал он. Разбирая бумаги, «</w:t>
      </w:r>
      <w:proofErr w:type="spellStart"/>
      <w:r w:rsidRPr="00C034C5">
        <w:rPr>
          <w:rFonts w:ascii="Times New Roman" w:hAnsi="Times New Roman" w:cs="Times New Roman"/>
          <w:i/>
          <w:iCs/>
          <w:sz w:val="24"/>
          <w:szCs w:val="24"/>
        </w:rPr>
        <w:t>погрузясь</w:t>
      </w:r>
      <w:proofErr w:type="spellEnd"/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 душою в мир семейственного счастья, и не заметил, как прошло время.)</w:t>
      </w:r>
    </w:p>
    <w:p w14:paraId="26D13EE7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4C5">
        <w:rPr>
          <w:rFonts w:ascii="Times New Roman" w:hAnsi="Times New Roman" w:cs="Times New Roman"/>
          <w:i/>
          <w:iCs/>
          <w:sz w:val="24"/>
          <w:szCs w:val="24"/>
        </w:rPr>
        <w:t>СЛАЙД 10.</w:t>
      </w:r>
    </w:p>
    <w:p w14:paraId="4466DBE4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i/>
          <w:iCs/>
          <w:sz w:val="24"/>
          <w:szCs w:val="24"/>
        </w:rPr>
        <w:t>Владимир понимает, что жизнь сломана. Его мучает, что надо оставить родной дом виновнику смерти отца, человеку, разорившему семью. Он с ужасом думает, что над всем, что ему дорого, надругаются презренные люди. «Страшные мысли рождались в уме его», но он ещё не решил, что делать.)</w:t>
      </w:r>
    </w:p>
    <w:p w14:paraId="390E879B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Страшные… Какие конкретно, можем сказать?</w:t>
      </w:r>
    </w:p>
    <w:p w14:paraId="7D750D9C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Кстати, как вы догадались, какие чувства владеют героем. Кто вам подсказал?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 xml:space="preserve">(сам Вл. Дубровский в своём внутреннем монологе: «подумал»). </w:t>
      </w:r>
    </w:p>
    <w:p w14:paraId="0E9824BE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Когда он принял окончательное решение?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(Положил письма в карман…)</w:t>
      </w:r>
    </w:p>
    <w:p w14:paraId="7DC6454B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Что для него значат эти письма?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(Самое ценное и дорогое)</w:t>
      </w:r>
    </w:p>
    <w:p w14:paraId="3A5D37E5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11.</w:t>
      </w:r>
    </w:p>
    <w:p w14:paraId="25362A87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Что затевал Архип-кузнец? По тексту.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(Держал топор в руках, хотел зарубить подьячих)</w:t>
      </w:r>
    </w:p>
    <w:p w14:paraId="2A0A4AD2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>Прочитаем текст:</w:t>
      </w:r>
    </w:p>
    <w:p w14:paraId="67E52298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>— Я хотел... я пришел... было проведать, все ли дома, — тихо отвечал Архип запинаясь.</w:t>
      </w:r>
    </w:p>
    <w:p w14:paraId="5C6D05EC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>— А зачем с тобою топор?</w:t>
      </w:r>
    </w:p>
    <w:p w14:paraId="5D890D5E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 xml:space="preserve">— Топор-то зачем? Да как же без </w:t>
      </w:r>
      <w:proofErr w:type="gramStart"/>
      <w:r w:rsidRPr="00C034C5">
        <w:rPr>
          <w:rFonts w:ascii="Times New Roman" w:hAnsi="Times New Roman" w:cs="Times New Roman"/>
          <w:iCs/>
          <w:sz w:val="24"/>
          <w:szCs w:val="24"/>
        </w:rPr>
        <w:t>топора</w:t>
      </w:r>
      <w:proofErr w:type="gramEnd"/>
      <w:r w:rsidRPr="00C034C5">
        <w:rPr>
          <w:rFonts w:ascii="Times New Roman" w:hAnsi="Times New Roman" w:cs="Times New Roman"/>
          <w:iCs/>
          <w:sz w:val="24"/>
          <w:szCs w:val="24"/>
        </w:rPr>
        <w:t xml:space="preserve"> но </w:t>
      </w:r>
      <w:proofErr w:type="spellStart"/>
      <w:r w:rsidRPr="00C034C5">
        <w:rPr>
          <w:rFonts w:ascii="Times New Roman" w:hAnsi="Times New Roman" w:cs="Times New Roman"/>
          <w:iCs/>
          <w:sz w:val="24"/>
          <w:szCs w:val="24"/>
        </w:rPr>
        <w:t>нече</w:t>
      </w:r>
      <w:proofErr w:type="spellEnd"/>
      <w:r w:rsidRPr="00C034C5">
        <w:rPr>
          <w:rFonts w:ascii="Times New Roman" w:hAnsi="Times New Roman" w:cs="Times New Roman"/>
          <w:iCs/>
          <w:sz w:val="24"/>
          <w:szCs w:val="24"/>
        </w:rPr>
        <w:t xml:space="preserve"> и ходить. Эти приказные такие, вишь, озорники — того и гляди...</w:t>
      </w:r>
    </w:p>
    <w:p w14:paraId="6DD2B8CB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 xml:space="preserve">— Ты пьян, брось топор, </w:t>
      </w:r>
      <w:proofErr w:type="gramStart"/>
      <w:r w:rsidRPr="00C034C5">
        <w:rPr>
          <w:rFonts w:ascii="Times New Roman" w:hAnsi="Times New Roman" w:cs="Times New Roman"/>
          <w:iCs/>
          <w:sz w:val="24"/>
          <w:szCs w:val="24"/>
        </w:rPr>
        <w:t>поди</w:t>
      </w:r>
      <w:proofErr w:type="gramEnd"/>
      <w:r w:rsidRPr="00C034C5">
        <w:rPr>
          <w:rFonts w:ascii="Times New Roman" w:hAnsi="Times New Roman" w:cs="Times New Roman"/>
          <w:iCs/>
          <w:sz w:val="24"/>
          <w:szCs w:val="24"/>
        </w:rPr>
        <w:t xml:space="preserve"> выспись.</w:t>
      </w:r>
    </w:p>
    <w:p w14:paraId="4808484B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 xml:space="preserve">— Я пьян? Батюшка Владимир Андреевич, бог свидетель, ни единой капли во рту не было... да и пойдет ли вино на ум, слыхано ли дело, — подьячие задумали нами владеть, подьячие гонят наших господ с барского двора... </w:t>
      </w:r>
      <w:proofErr w:type="gramStart"/>
      <w:r w:rsidRPr="00C034C5">
        <w:rPr>
          <w:rFonts w:ascii="Times New Roman" w:hAnsi="Times New Roman" w:cs="Times New Roman"/>
          <w:iCs/>
          <w:sz w:val="24"/>
          <w:szCs w:val="24"/>
        </w:rPr>
        <w:t>Эк</w:t>
      </w:r>
      <w:proofErr w:type="gramEnd"/>
      <w:r w:rsidRPr="00C034C5">
        <w:rPr>
          <w:rFonts w:ascii="Times New Roman" w:hAnsi="Times New Roman" w:cs="Times New Roman"/>
          <w:iCs/>
          <w:sz w:val="24"/>
          <w:szCs w:val="24"/>
        </w:rPr>
        <w:t xml:space="preserve"> они храпят, окаянные; всех бы разом, так и концы в воду.</w:t>
      </w:r>
    </w:p>
    <w:p w14:paraId="00CA4B87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34C5">
        <w:rPr>
          <w:rFonts w:ascii="Times New Roman" w:hAnsi="Times New Roman" w:cs="Times New Roman"/>
          <w:iCs/>
          <w:sz w:val="24"/>
          <w:szCs w:val="24"/>
        </w:rPr>
        <w:t>Дубровский нахмурился. «Послушай, Архип, — сказал он, немного помолчав, — не дело ты затеял. Не приказные виноваты. Засвети-ка фонарь ты, ступай за мною».</w:t>
      </w:r>
    </w:p>
    <w:p w14:paraId="6BC02B32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645FD00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12.</w:t>
      </w:r>
    </w:p>
    <w:p w14:paraId="0607B44F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- Можно по настроению и поступкам Архипа судить о том, как дворовые относятся к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Вл.Дубровскому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>. (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Отец наш, умрём, не оставим, идём с тобою).</w:t>
      </w:r>
      <w:r w:rsidRPr="00C034C5">
        <w:rPr>
          <w:rFonts w:ascii="Times New Roman" w:hAnsi="Times New Roman" w:cs="Times New Roman"/>
          <w:sz w:val="24"/>
          <w:szCs w:val="24"/>
        </w:rPr>
        <w:t> Никто не спит в эту ночь. 89 стр.</w:t>
      </w:r>
    </w:p>
    <w:p w14:paraId="709CDCDD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А он к ним? Как к ним обращается? </w:t>
      </w:r>
      <w:r w:rsidRPr="00C034C5">
        <w:rPr>
          <w:rFonts w:ascii="Times New Roman" w:hAnsi="Times New Roman" w:cs="Times New Roman"/>
          <w:i/>
          <w:iCs/>
          <w:sz w:val="24"/>
          <w:szCs w:val="24"/>
        </w:rPr>
        <w:t>(«дети». Заботливый, ответственный за людей)</w:t>
      </w:r>
      <w:r w:rsidRPr="00C034C5">
        <w:rPr>
          <w:rFonts w:ascii="Times New Roman" w:hAnsi="Times New Roman" w:cs="Times New Roman"/>
          <w:sz w:val="24"/>
          <w:szCs w:val="24"/>
        </w:rPr>
        <w:t>. Это тоже характеристика героя.</w:t>
      </w:r>
    </w:p>
    <w:p w14:paraId="4CD203E5" w14:textId="77777777" w:rsidR="00C034C5" w:rsidRPr="00C034C5" w:rsidRDefault="00C034C5" w:rsidP="00C03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Хотел ли Дубровский смерти приказных?</w:t>
      </w:r>
    </w:p>
    <w:p w14:paraId="2FEC3A8A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- Какие же черты герой проявляет в этой главе? </w:t>
      </w:r>
    </w:p>
    <w:p w14:paraId="148E8B8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8AF017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13</w:t>
      </w:r>
    </w:p>
    <w:p w14:paraId="5C29717A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Заполним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34C5" w:rsidRPr="00C034C5" w14:paraId="6998EB94" w14:textId="77777777" w:rsidTr="00C91687">
        <w:tc>
          <w:tcPr>
            <w:tcW w:w="4785" w:type="dxa"/>
          </w:tcPr>
          <w:p w14:paraId="3CF34E54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</w:p>
        </w:tc>
        <w:tc>
          <w:tcPr>
            <w:tcW w:w="4786" w:type="dxa"/>
          </w:tcPr>
          <w:p w14:paraId="5D10D3C4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Отрицательные</w:t>
            </w:r>
          </w:p>
        </w:tc>
      </w:tr>
      <w:tr w:rsidR="00C034C5" w:rsidRPr="00C034C5" w14:paraId="7E2B730A" w14:textId="77777777" w:rsidTr="00C91687">
        <w:tc>
          <w:tcPr>
            <w:tcW w:w="4785" w:type="dxa"/>
          </w:tcPr>
          <w:p w14:paraId="2A9283C1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Уважительность, любовь (когда читает письма)</w:t>
            </w: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14:paraId="51D547AC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Злость, ненависть к виновнику его бед и несчастий</w:t>
            </w:r>
          </w:p>
        </w:tc>
      </w:tr>
      <w:tr w:rsidR="00C034C5" w:rsidRPr="00C034C5" w14:paraId="0ED2635C" w14:textId="77777777" w:rsidTr="00C91687">
        <w:tc>
          <w:tcPr>
            <w:tcW w:w="4785" w:type="dxa"/>
          </w:tcPr>
          <w:p w14:paraId="63E93380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Заботливость, участливость, ответственность (когда думает о крепостных)</w:t>
            </w: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469B2DC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5FF50FA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Месть</w:t>
            </w:r>
          </w:p>
        </w:tc>
      </w:tr>
      <w:tr w:rsidR="00C034C5" w:rsidRPr="00C034C5" w14:paraId="0F3780F5" w14:textId="77777777" w:rsidTr="00C91687">
        <w:tc>
          <w:tcPr>
            <w:tcW w:w="4785" w:type="dxa"/>
          </w:tcPr>
          <w:p w14:paraId="383A8069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>Великодушие, милосердие, благородство (когда думает о приказных)</w:t>
            </w:r>
            <w:r w:rsidRPr="00C034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75D1AA1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09D36E34" w14:textId="77777777" w:rsidR="00C034C5" w:rsidRPr="00C034C5" w:rsidRDefault="00C034C5" w:rsidP="00C034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5AF618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lastRenderedPageBreak/>
        <w:t xml:space="preserve">- Увидим ли мы в следующих главах проявление благородства Дубровского? Где? В чём? (И Машу спасти обещает и исполняет, и великодушен с помещицей Анной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Савишной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>, у которой приказчик украл деньги).</w:t>
      </w:r>
    </w:p>
    <w:p w14:paraId="3F9FCE4F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Что же заставило Владимира – родовитого дворянина – поджечь дом? (месть)</w:t>
      </w:r>
    </w:p>
    <w:p w14:paraId="70BA9380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А потом, дальше по сюжету. Эта черта проявится? (Да, со Спицыным из суда. Стал разбойником, вошёл в шайку, охотился за господским добром).</w:t>
      </w:r>
    </w:p>
    <w:p w14:paraId="40B9776E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27A06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Месть – это благородное чувство? (Нет, это зло).</w:t>
      </w:r>
    </w:p>
    <w:p w14:paraId="5940BF3E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F5A017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Запишем это качество Дубровского во 2-й столбик.</w:t>
      </w:r>
    </w:p>
    <w:p w14:paraId="210B61C8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Раньше мы замечали в нём мстительность? (Нет, это то новое, что открывает в герое эта глава).</w:t>
      </w:r>
    </w:p>
    <w:p w14:paraId="4CB2FDD0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BFEB55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 14</w:t>
      </w:r>
    </w:p>
    <w:p w14:paraId="22B3DC65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Благородство и мстительность – живут в одном человеке. Тогда, глядя на составленную таблицу, какой проблемный вопрос сам напрашивается? Зло и благородство совместимы? </w:t>
      </w:r>
    </w:p>
    <w:p w14:paraId="691AD13A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D9834C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15</w:t>
      </w:r>
    </w:p>
    <w:p w14:paraId="678EE3A8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Итак, налицо внутренний конфликт (внутри героя) между чувством и долгом. Именно он позволит раскрыть сложность, противоречивость человеческого характера. Им писатели часто пользуются. И в том, как герой выйдет из внутренней борьбы, прослеживается авторская мысль, заложенная в образе.</w:t>
      </w:r>
    </w:p>
    <w:p w14:paraId="6FC09732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В ком из героев 6-й главы идёт такая же внутренняя борьба? (В Архипе)</w:t>
      </w:r>
    </w:p>
    <w:p w14:paraId="4A7539F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11</w:t>
      </w:r>
    </w:p>
    <w:p w14:paraId="0E3DD30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16</w:t>
      </w:r>
    </w:p>
    <w:p w14:paraId="74D4CD7D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Выполняет ли Архип приказ Владимира – отпереть дверь?</w:t>
      </w:r>
    </w:p>
    <w:p w14:paraId="22DC257B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Как это его характеризует?</w:t>
      </w:r>
    </w:p>
    <w:p w14:paraId="729696E7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Можно ли сказать, что он жестокий человек?</w:t>
      </w:r>
    </w:p>
    <w:p w14:paraId="1628171A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Какой поступок даёт нам в этом усомниться в жестокости героя?</w:t>
      </w:r>
    </w:p>
    <w:p w14:paraId="1B0B0B9A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Получается в герое присутствует как злоба, так и милосердие. Это тоже пример внутреннего конфликта.</w:t>
      </w:r>
    </w:p>
    <w:p w14:paraId="11C8CD8B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Но мы с вами должны понимать, что внутренний конфликт стал лишь следствием другого серьёзного конфликта.</w:t>
      </w:r>
    </w:p>
    <w:p w14:paraId="5F82029E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Между кем развивался конфликт в предыдущих главах? Где начало этого конфликта? (Троекуров и Дубровский-старший).</w:t>
      </w:r>
    </w:p>
    <w:p w14:paraId="19AB5F4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- А где высшая точка в развитии этого конфликта, в какой главе? (В 6-й.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Кистенёвка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 xml:space="preserve"> так и не достаётся Троекурову, её сжигают крепостные Дубровского).</w:t>
      </w:r>
    </w:p>
    <w:p w14:paraId="5E733EF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3ACEE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17</w:t>
      </w:r>
    </w:p>
    <w:p w14:paraId="6D4DCB1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Текст произведения (пожар)</w:t>
      </w:r>
    </w:p>
    <w:p w14:paraId="5C757777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74F3F6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18</w:t>
      </w:r>
    </w:p>
    <w:p w14:paraId="1EBFF524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Работа с тропами</w:t>
      </w:r>
    </w:p>
    <w:p w14:paraId="452C389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Сцена описания пожара в родовом имени Дубровского является самым сильным эпизодом в романе. Автор гениально изображает события. Мы будто становимся участниками происходящего, будто слышим треск огня, крики дворовых людей, отчаяние Владимира, живо себе представляем, как пламя охватывает дом. Давайте же убедимся в этом и прочитаем ещё раз описание пожара.</w:t>
      </w:r>
    </w:p>
    <w:p w14:paraId="4C8338B7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Какие тропы вам известны? Найдите их примеры в данном отрывке. Запишите их.</w:t>
      </w:r>
    </w:p>
    <w:p w14:paraId="6123B21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745F52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19</w:t>
      </w:r>
    </w:p>
    <w:p w14:paraId="58799864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Выводы:</w:t>
      </w:r>
    </w:p>
    <w:p w14:paraId="4BD818BB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C034C5">
        <w:rPr>
          <w:rFonts w:ascii="Times New Roman" w:hAnsi="Times New Roman" w:cs="Times New Roman"/>
          <w:sz w:val="24"/>
          <w:szCs w:val="24"/>
        </w:rPr>
        <w:tab/>
        <w:t>По значению 6 глава кульминационная: она помогает понять, каков характер главного героя.</w:t>
      </w:r>
    </w:p>
    <w:p w14:paraId="3C39A70F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2.</w:t>
      </w:r>
      <w:r w:rsidRPr="00C034C5">
        <w:rPr>
          <w:rFonts w:ascii="Times New Roman" w:hAnsi="Times New Roman" w:cs="Times New Roman"/>
          <w:sz w:val="24"/>
          <w:szCs w:val="24"/>
        </w:rPr>
        <w:tab/>
        <w:t>Дубровский обладатель как положительных, так и отрицательных качеств.</w:t>
      </w:r>
    </w:p>
    <w:p w14:paraId="0ACABE3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3.</w:t>
      </w:r>
      <w:r w:rsidRPr="00C034C5">
        <w:rPr>
          <w:rFonts w:ascii="Times New Roman" w:hAnsi="Times New Roman" w:cs="Times New Roman"/>
          <w:sz w:val="24"/>
          <w:szCs w:val="24"/>
        </w:rPr>
        <w:tab/>
        <w:t xml:space="preserve">В душе героя внутренний конфликт: борьба мести и благородства. </w:t>
      </w:r>
    </w:p>
    <w:p w14:paraId="1EF04708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E1CBD6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20</w:t>
      </w:r>
    </w:p>
    <w:p w14:paraId="2B55809F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Рефлексия (подведение итогов занятия).</w:t>
      </w:r>
    </w:p>
    <w:p w14:paraId="0A34303B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-Можем ли мы теперь по-новому оценить значение 6-й главы «Пожар в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Кистенёвке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 xml:space="preserve">» в романе? (Да, это кульминационный эпизод, т. к. со смертью старого Дубровского и пожаром в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Кистенёвке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 xml:space="preserve"> начинается новая сюжетная линия, связанная с разбойником, учителем и Машей).</w:t>
      </w:r>
    </w:p>
    <w:p w14:paraId="0F2AF119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Что нового привнесла эта глава для понимания характера героя? (В нём борются два чувства. Какое из них победит?)</w:t>
      </w:r>
    </w:p>
    <w:p w14:paraId="7D6FFF41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Это и есть то, ради чего мы обратились к анализу 6-й главы.</w:t>
      </w:r>
    </w:p>
    <w:p w14:paraId="4CA0632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Запишем выводы по уроку.</w:t>
      </w:r>
    </w:p>
    <w:p w14:paraId="40081FBD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Информация о домашнем задании, инструктаж по его выполнению:</w:t>
      </w:r>
    </w:p>
    <w:p w14:paraId="12B67054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FF1BF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A252C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21</w:t>
      </w:r>
    </w:p>
    <w:p w14:paraId="45A0DB55" w14:textId="77777777" w:rsid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- Существуют три экранизации «Дубровского» в России. Экранизация 1936, 1989, 2014 годов. Вы можете самостоятельно их посмотреть.</w:t>
      </w:r>
    </w:p>
    <w:p w14:paraId="470B1742" w14:textId="77777777" w:rsidR="00F57A62" w:rsidRPr="00C034C5" w:rsidRDefault="00F57A62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7A3FE" wp14:editId="1B1B0C6F">
            <wp:extent cx="4572635" cy="25723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80E7B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02D71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22</w:t>
      </w:r>
    </w:p>
    <w:p w14:paraId="28FC4110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Домашнее задание</w:t>
      </w:r>
    </w:p>
    <w:p w14:paraId="7058C3C6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Письменно: ответить на главный вопрос: почему Дубровский грабил соседние помещичьи усадьбы и не трогал имения Троекурова.</w:t>
      </w:r>
    </w:p>
    <w:p w14:paraId="185B6F47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  Всем, наверно, интересно будет проследить, как развивались романтические отношения Маши и Дубровского, сразу ли Маша прониклась симпатией к нему и почему. Для этого надо:</w:t>
      </w:r>
    </w:p>
    <w:p w14:paraId="06C8C37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1.Перечитать 7-10 главы и озаглавить их;</w:t>
      </w:r>
    </w:p>
    <w:p w14:paraId="5EFEBF48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2.Пересказать эпизод «Обед в Покровском» от лица Маши, </w:t>
      </w:r>
      <w:proofErr w:type="spellStart"/>
      <w:r w:rsidRPr="00C034C5">
        <w:rPr>
          <w:rFonts w:ascii="Times New Roman" w:hAnsi="Times New Roman" w:cs="Times New Roman"/>
          <w:sz w:val="24"/>
          <w:szCs w:val="24"/>
        </w:rPr>
        <w:t>Дефоржа</w:t>
      </w:r>
      <w:proofErr w:type="spellEnd"/>
      <w:r w:rsidRPr="00C034C5">
        <w:rPr>
          <w:rFonts w:ascii="Times New Roman" w:hAnsi="Times New Roman" w:cs="Times New Roman"/>
          <w:sz w:val="24"/>
          <w:szCs w:val="24"/>
        </w:rPr>
        <w:t xml:space="preserve"> или Троекурова (на выбор);</w:t>
      </w:r>
    </w:p>
    <w:p w14:paraId="6DFD294F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 xml:space="preserve">3.Индивидуальное задание: пересказать эпизод «В комнате с медведем». </w:t>
      </w:r>
    </w:p>
    <w:p w14:paraId="2426BB14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4. Повторить литературные термины.</w:t>
      </w:r>
    </w:p>
    <w:p w14:paraId="7CE3C002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4A1373" w14:textId="77777777" w:rsidR="00C034C5" w:rsidRPr="00C034C5" w:rsidRDefault="00C034C5" w:rsidP="00C03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4C5">
        <w:rPr>
          <w:rFonts w:ascii="Times New Roman" w:hAnsi="Times New Roman" w:cs="Times New Roman"/>
          <w:sz w:val="24"/>
          <w:szCs w:val="24"/>
        </w:rPr>
        <w:t>Слайд 23. Дорогие ребята! До следующих встреч!</w:t>
      </w:r>
    </w:p>
    <w:p w14:paraId="5CD8ED08" w14:textId="77777777" w:rsidR="00B5294F" w:rsidRDefault="00B5294F" w:rsidP="00C034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0A25F9" w14:textId="77777777" w:rsidR="00C034C5" w:rsidRPr="005B4E68" w:rsidRDefault="00C034C5" w:rsidP="00C034C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4E6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2. </w:t>
      </w:r>
    </w:p>
    <w:p w14:paraId="655F81AB" w14:textId="77777777" w:rsidR="00C034C5" w:rsidRPr="00C034C5" w:rsidRDefault="00C034C5" w:rsidP="00C034C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34C5">
        <w:rPr>
          <w:rFonts w:ascii="Times New Roman" w:eastAsia="Calibri" w:hAnsi="Times New Roman" w:cs="Times New Roman"/>
          <w:b/>
          <w:sz w:val="24"/>
          <w:szCs w:val="24"/>
        </w:rPr>
        <w:t>Инструкция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по работе с программой </w:t>
      </w:r>
      <w:r w:rsidRPr="00C034C5">
        <w:rPr>
          <w:rFonts w:ascii="Times New Roman" w:eastAsia="Calibri" w:hAnsi="Times New Roman" w:cs="Times New Roman"/>
          <w:b/>
          <w:sz w:val="24"/>
          <w:szCs w:val="24"/>
        </w:rPr>
        <w:t>OBS студии</w:t>
      </w:r>
    </w:p>
    <w:p w14:paraId="1BFE7083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0B2F20F1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При открытии OBS студии появляется вот такое окно:</w:t>
      </w:r>
    </w:p>
    <w:p w14:paraId="2A0F7EBD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B8CAE6" wp14:editId="074CCBD3">
            <wp:extent cx="3533775" cy="271408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86" cy="27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DF38D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левом нижнем углу у вас уже предусмотрена СЦЕНА - это тот фон, на котором Вы будете вещать.</w:t>
      </w:r>
    </w:p>
    <w:p w14:paraId="0DF5285D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квадратике "Сцены" активно окно - - теперь в квадратике "Источники" нажимаем на плюсик и выбираем "Захват окна". При этом у Вас уже должна быть на компьютере открыта презентация УЖЕ В РЕЖИМЕ ДЕМОНСТРАЦИИ (а между окнами на компьютере переключаемся ALT+TAB).</w:t>
      </w:r>
    </w:p>
    <w:p w14:paraId="111A3DD9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341148" wp14:editId="7087B066">
            <wp:extent cx="3514725" cy="281508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57" cy="281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35AF1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 xml:space="preserve">В появившемся окне ставим точку "Создать </w:t>
      </w:r>
      <w:proofErr w:type="gramStart"/>
      <w:r w:rsidRPr="00C034C5">
        <w:rPr>
          <w:rFonts w:ascii="Calibri" w:eastAsia="Calibri" w:hAnsi="Calibri" w:cs="Times New Roman"/>
        </w:rPr>
        <w:t>новый</w:t>
      </w:r>
      <w:proofErr w:type="gramEnd"/>
      <w:r w:rsidRPr="00C034C5">
        <w:rPr>
          <w:rFonts w:ascii="Calibri" w:eastAsia="Calibri" w:hAnsi="Calibri" w:cs="Times New Roman"/>
        </w:rPr>
        <w:t>"  - - жмем ОК.</w:t>
      </w:r>
    </w:p>
    <w:p w14:paraId="7F84905C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появившемся окне в сроке "Окно" при нажатии выпадает список - ищем в нём нашу презентацию В РЕЖИМЕ ДЕМОНСТРАЦИИ и кликаем на неё, выбирая. - - ОК</w:t>
      </w:r>
    </w:p>
    <w:p w14:paraId="1BA31E33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0873091" wp14:editId="7D5EF9B9">
            <wp:extent cx="3228975" cy="248694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00" cy="248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A38E8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Выравниваем картиночку за уголок.</w:t>
      </w:r>
    </w:p>
    <w:p w14:paraId="77F606D4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БЫЛО:</w:t>
      </w:r>
    </w:p>
    <w:p w14:paraId="3470D818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9F2040" wp14:editId="56A4FC68">
            <wp:extent cx="3209925" cy="246723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04" cy="246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EEBE8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054CFF4C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СТАЛО:</w:t>
      </w:r>
    </w:p>
    <w:p w14:paraId="75EABC2E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7414B9" wp14:editId="0A4BC91D">
            <wp:extent cx="3433313" cy="2643706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47" cy="26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22C0B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lastRenderedPageBreak/>
        <w:t xml:space="preserve">Потом возвращаемся в квадратик "Источники", кликаем ПРАВОЙ кнопкой по "захвату окна" - - вверху "ДОБАВИТЬ" - и в новом выпавшем списке кликаем на "Устройство захвата видео". </w:t>
      </w:r>
    </w:p>
    <w:p w14:paraId="0AA07B3D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6F1117" wp14:editId="77EF51A1">
            <wp:extent cx="5210354" cy="40095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70" cy="40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49373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появившемся окне ставим точку "Создать новый" - ОК</w:t>
      </w:r>
    </w:p>
    <w:p w14:paraId="49B976C6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Программа автоматически должна увидеть камеру компьютера: - - ОК</w:t>
      </w:r>
    </w:p>
    <w:p w14:paraId="6B0E5528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1B891F" wp14:editId="42683903">
            <wp:extent cx="4684293" cy="3590925"/>
            <wp:effectExtent l="19050" t="0" r="2007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58" cy="359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5C776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4D21AAF2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lastRenderedPageBreak/>
        <w:t>За уголок выравниваем картинку с видео, уменьшаем её (или увеличиваем, но как правило уменьшаем), перетаскиваем на нужное место, а в презентации оно уже "расчищено"</w:t>
      </w:r>
    </w:p>
    <w:p w14:paraId="1FA7DEC8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5FFE42" wp14:editId="04A9FF79">
            <wp:extent cx="4872874" cy="3735238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81" cy="37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A6278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Это мы сделали подготовительное, окно предпросмотра.</w:t>
      </w:r>
    </w:p>
    <w:p w14:paraId="3D4057D5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серединке нажимаем на "Переход":</w:t>
      </w:r>
    </w:p>
    <w:p w14:paraId="68764FBB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BA821A" wp14:editId="761DDB4F">
            <wp:extent cx="4865298" cy="375224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75" cy="3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DB278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окне "Программа" - то, что будет в конечном видео.</w:t>
      </w:r>
    </w:p>
    <w:p w14:paraId="5D1470E5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743BF015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 правом нижнем углу жмём "Настройки" - и внутри на вкладке "Вывод" проверяем, чтобы формат записи стоял mp4. - - ОК</w:t>
      </w:r>
    </w:p>
    <w:p w14:paraId="3A764F3D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67CAA981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736AEB" wp14:editId="50D9B813">
            <wp:extent cx="5094904" cy="3940433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64" cy="39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5AB9A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742528CE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 xml:space="preserve">В правом нижнем углу нажимаем "Начать запись" - далее не особенно медля сворачиваем окно OBS студии и переключаемся на презентацию, листаем её и комментируем. </w:t>
      </w:r>
    </w:p>
    <w:p w14:paraId="509B5C53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Вы не будете видеть своё видеоизображение, но оно будет записываться!  Так что смотрим в камеру, улыбаемся и остаёмся начеку по поводу жестов и т.д. и т.п.</w:t>
      </w:r>
    </w:p>
    <w:p w14:paraId="7331AECC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 xml:space="preserve">Я это пишу, исходя из того, что у всех в использовании один экран. С двумя удобнее (студия просто располагается на соседнем экране), если есть возможность, заведите себе, я просто в восторге от двух экранов одновременно. </w:t>
      </w:r>
    </w:p>
    <w:p w14:paraId="540BAF5C" w14:textId="77777777" w:rsidR="00C034C5" w:rsidRPr="00C034C5" w:rsidRDefault="00C034C5" w:rsidP="00C034C5">
      <w:pPr>
        <w:rPr>
          <w:rFonts w:ascii="Calibri" w:eastAsia="Calibri" w:hAnsi="Calibri" w:cs="Times New Roman"/>
        </w:rPr>
      </w:pPr>
      <w:r w:rsidRPr="00C034C5">
        <w:rPr>
          <w:rFonts w:ascii="Calibri" w:eastAsia="Calibri" w:hAnsi="Calibri" w:cs="Times New Roman"/>
        </w:rPr>
        <w:t>Закончилось ваше "выступление" - желательно, не сворачивая презентацию, сочетанием кнопок ALT-TAB переходим в OBS-студию и нажимаем "Завершить запись".  Видео уже сохранено в указанную в настройках папку.</w:t>
      </w:r>
    </w:p>
    <w:p w14:paraId="5F5341F3" w14:textId="77777777" w:rsidR="00C034C5" w:rsidRPr="00C034C5" w:rsidRDefault="00C034C5" w:rsidP="00C034C5">
      <w:pPr>
        <w:rPr>
          <w:rFonts w:ascii="Calibri" w:eastAsia="Calibri" w:hAnsi="Calibri" w:cs="Times New Roman"/>
        </w:rPr>
      </w:pPr>
    </w:p>
    <w:p w14:paraId="1815E5D7" w14:textId="77777777" w:rsidR="00C034C5" w:rsidRDefault="00C034C5" w:rsidP="00C034C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1F256D" w14:textId="77777777" w:rsidR="00C034C5" w:rsidRDefault="00C034C5" w:rsidP="00C034C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EB828B" w14:textId="77777777" w:rsidR="005B4E68" w:rsidRDefault="005B4E68" w:rsidP="00C034C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FBCDF6" w14:textId="77777777" w:rsidR="005B4E68" w:rsidRPr="005B4E68" w:rsidRDefault="005B4E68" w:rsidP="00C034C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4E6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3. </w:t>
      </w:r>
    </w:p>
    <w:p w14:paraId="3C192A70" w14:textId="77777777" w:rsidR="005B4E68" w:rsidRPr="005B4E68" w:rsidRDefault="005B4E68" w:rsidP="005B4E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E68">
        <w:rPr>
          <w:rFonts w:ascii="Times New Roman" w:hAnsi="Times New Roman" w:cs="Times New Roman"/>
          <w:b/>
          <w:sz w:val="24"/>
          <w:szCs w:val="24"/>
        </w:rPr>
        <w:t>Повторение темы: «Сложносочиненное предложение»</w:t>
      </w:r>
      <w:r>
        <w:rPr>
          <w:rFonts w:ascii="Times New Roman" w:hAnsi="Times New Roman" w:cs="Times New Roman"/>
          <w:b/>
          <w:sz w:val="24"/>
          <w:szCs w:val="24"/>
        </w:rPr>
        <w:t xml:space="preserve"> (в программе </w:t>
      </w:r>
      <w:r w:rsidRPr="00C034C5">
        <w:rPr>
          <w:rFonts w:ascii="Times New Roman" w:hAnsi="Times New Roman" w:cs="Times New Roman"/>
          <w:b/>
          <w:sz w:val="24"/>
          <w:szCs w:val="24"/>
        </w:rPr>
        <w:t>OBS студии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2C7DDCE3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Цели урока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38FADE7" w14:textId="77777777" w:rsidR="005B4E68" w:rsidRPr="005B4E68" w:rsidRDefault="005B4E68" w:rsidP="005B4E6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Обучающая: обобщить и систематизировать материал о сложносочинённых предложениях, отработка умения находить ССП в тексте, различать ССП и ПП с однородными членами, закрепить алгоритм определения ССП в тексте</w:t>
      </w:r>
    </w:p>
    <w:p w14:paraId="6A0F7505" w14:textId="77777777" w:rsidR="005B4E68" w:rsidRPr="005B4E68" w:rsidRDefault="005B4E68" w:rsidP="005B4E6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Развивающая: развивать умения аргументировать, доказывать;  развивать  навыки постановки знаков препинания в ССП в тексте и в заданиях типа В</w:t>
      </w:r>
      <w:proofErr w:type="gramStart"/>
      <w:r w:rsidRPr="005B4E68"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14:paraId="6E0935A1" w14:textId="77777777" w:rsidR="005B4E68" w:rsidRPr="005B4E68" w:rsidRDefault="005B4E68" w:rsidP="005B4E6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Воспитывающая: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E68">
        <w:rPr>
          <w:rFonts w:ascii="Times New Roman" w:hAnsi="Times New Roman" w:cs="Times New Roman"/>
          <w:sz w:val="24"/>
          <w:szCs w:val="24"/>
        </w:rPr>
        <w:t>формирование языковой компетенции, воспитание сознательной дисциплины и воспитание любви к литературе.</w:t>
      </w:r>
    </w:p>
    <w:p w14:paraId="725B4225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Тип урока: систематизации и  обобщ</w:t>
      </w:r>
      <w:r>
        <w:rPr>
          <w:rFonts w:ascii="Times New Roman" w:hAnsi="Times New Roman" w:cs="Times New Roman"/>
          <w:sz w:val="24"/>
          <w:szCs w:val="24"/>
        </w:rPr>
        <w:t xml:space="preserve">ения знаний. </w:t>
      </w:r>
    </w:p>
    <w:p w14:paraId="32056B92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Ход урока</w:t>
      </w:r>
    </w:p>
    <w:p w14:paraId="14FC89B2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I.  Здравствуйте дорогие друзья! Сегодня мы подводим итоги по теме «ССП». Вы уже знакомы с такими понятиями и определениями, как «сложное предложение», «сложносочиненное предложение»,  сочинительная связь, группы сочинительных союзов, запятая в сложном предложении.</w:t>
      </w:r>
    </w:p>
    <w:p w14:paraId="373B3A58" w14:textId="77777777" w:rsidR="005B4E68" w:rsidRPr="005B4E68" w:rsidRDefault="005B4E68" w:rsidP="005B4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Исходя из этого, определяем ближайшие </w:t>
      </w:r>
      <w:r w:rsidRPr="005B4E68">
        <w:rPr>
          <w:rFonts w:ascii="Times New Roman" w:hAnsi="Times New Roman" w:cs="Times New Roman"/>
          <w:b/>
          <w:sz w:val="24"/>
          <w:szCs w:val="24"/>
        </w:rPr>
        <w:t xml:space="preserve">задачи на урок: </w:t>
      </w:r>
    </w:p>
    <w:p w14:paraId="763A2326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Лингвистическая задача – это  выявление структурно-семантических особенностей сложносочиненных предложений (далее – ССП);</w:t>
      </w:r>
    </w:p>
    <w:p w14:paraId="2F635933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E68">
        <w:rPr>
          <w:rFonts w:ascii="Times New Roman" w:hAnsi="Times New Roman" w:cs="Times New Roman"/>
          <w:sz w:val="24"/>
          <w:szCs w:val="24"/>
        </w:rPr>
        <w:t>правописная</w:t>
      </w:r>
      <w:proofErr w:type="gramEnd"/>
      <w:r w:rsidRPr="005B4E6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E68">
        <w:rPr>
          <w:rFonts w:ascii="Times New Roman" w:hAnsi="Times New Roman" w:cs="Times New Roman"/>
          <w:sz w:val="24"/>
          <w:szCs w:val="24"/>
        </w:rPr>
        <w:t>разграничение случаев обязательной и факультативной постановки знаков препинания;</w:t>
      </w:r>
    </w:p>
    <w:p w14:paraId="1161BEB0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речевая: установление стилистических и экспрессивных возможностей данной синтаксической конструкции.</w:t>
      </w:r>
    </w:p>
    <w:p w14:paraId="6DDD3283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E7BDDB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1. Перед вами предложение</w:t>
      </w:r>
      <w:r>
        <w:rPr>
          <w:rFonts w:ascii="Times New Roman" w:hAnsi="Times New Roman" w:cs="Times New Roman"/>
          <w:sz w:val="24"/>
          <w:szCs w:val="24"/>
        </w:rPr>
        <w:t xml:space="preserve"> (тест на слайде)</w:t>
      </w:r>
      <w:r w:rsidRPr="005B4E68">
        <w:rPr>
          <w:rFonts w:ascii="Times New Roman" w:hAnsi="Times New Roman" w:cs="Times New Roman"/>
          <w:sz w:val="24"/>
          <w:szCs w:val="24"/>
        </w:rPr>
        <w:t>:</w:t>
      </w:r>
    </w:p>
    <w:p w14:paraId="2A6B548D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Тоска любви Татьяну гонит, </w:t>
      </w:r>
    </w:p>
    <w:p w14:paraId="72975E77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И в сад идет она грустить. (</w:t>
      </w:r>
      <w:proofErr w:type="spellStart"/>
      <w:r w:rsidRPr="005B4E68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  <w:r w:rsidRPr="005B4E6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40FF2BE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Это сложное предложение, потому что в нем есть две предикативные части,  две грамматические основы: «Тоска гонит» и «она идет грустить». Предикативные части равноправны по смыслу, связаны между собой сочинительным союзом «и», каждая предикативная часть этого предложения самостоятельна и равноправна по отношению к другой, разделены</w:t>
      </w:r>
      <w:r>
        <w:rPr>
          <w:rFonts w:ascii="Times New Roman" w:hAnsi="Times New Roman" w:cs="Times New Roman"/>
          <w:sz w:val="24"/>
          <w:szCs w:val="24"/>
        </w:rPr>
        <w:t xml:space="preserve"> же части предложения запятой. </w:t>
      </w:r>
    </w:p>
    <w:p w14:paraId="62E03212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2. Продолжим разговор:  части ССП связаны сочинительными союзам</w:t>
      </w:r>
      <w:r>
        <w:rPr>
          <w:rFonts w:ascii="Times New Roman" w:hAnsi="Times New Roman" w:cs="Times New Roman"/>
          <w:sz w:val="24"/>
          <w:szCs w:val="24"/>
        </w:rPr>
        <w:t xml:space="preserve">и, которые делятся на разряды: </w:t>
      </w:r>
    </w:p>
    <w:p w14:paraId="4DEDCE94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Соединительные:  и, да (и), ни-ни, тоже, также</w:t>
      </w:r>
    </w:p>
    <w:p w14:paraId="371AEF24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E68">
        <w:rPr>
          <w:rFonts w:ascii="Times New Roman" w:hAnsi="Times New Roman" w:cs="Times New Roman"/>
          <w:sz w:val="24"/>
          <w:szCs w:val="24"/>
        </w:rPr>
        <w:lastRenderedPageBreak/>
        <w:t>Разделительные:  или (иль), либо, то - то, не то - не то, то ли – то ли</w:t>
      </w:r>
      <w:proofErr w:type="gramEnd"/>
    </w:p>
    <w:p w14:paraId="1F54F6B8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Противительные:  а, но, да (но), однако, зато, же</w:t>
      </w:r>
    </w:p>
    <w:p w14:paraId="1989C4FE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Вспомним значение этих союзов: они могут указывать на </w:t>
      </w:r>
    </w:p>
    <w:p w14:paraId="5556F713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•</w:t>
      </w:r>
      <w:r w:rsidRPr="005B4E68">
        <w:rPr>
          <w:rFonts w:ascii="Times New Roman" w:hAnsi="Times New Roman" w:cs="Times New Roman"/>
          <w:sz w:val="24"/>
          <w:szCs w:val="24"/>
        </w:rPr>
        <w:tab/>
        <w:t>одновременность или последовательность происходящих событий,</w:t>
      </w:r>
    </w:p>
    <w:p w14:paraId="04517397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•</w:t>
      </w:r>
      <w:r w:rsidRPr="005B4E68">
        <w:rPr>
          <w:rFonts w:ascii="Times New Roman" w:hAnsi="Times New Roman" w:cs="Times New Roman"/>
          <w:sz w:val="24"/>
          <w:szCs w:val="24"/>
        </w:rPr>
        <w:tab/>
        <w:t>чередование явлений,</w:t>
      </w:r>
    </w:p>
    <w:p w14:paraId="43CC199C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•</w:t>
      </w:r>
      <w:r w:rsidRPr="005B4E68">
        <w:rPr>
          <w:rFonts w:ascii="Times New Roman" w:hAnsi="Times New Roman" w:cs="Times New Roman"/>
          <w:sz w:val="24"/>
          <w:szCs w:val="24"/>
        </w:rPr>
        <w:tab/>
        <w:t>явления противопоставляются одно другому.</w:t>
      </w:r>
    </w:p>
    <w:p w14:paraId="07FF4087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5B4020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3. Вспомним, какие сочинительные союзы могут вызвать затруднение при написании и при расстановке знаков препинания?</w:t>
      </w:r>
    </w:p>
    <w:p w14:paraId="55B7F798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Союзы тоже, также, нужно отличать от  указательных местоимений и частиц, которые пишутся раздельно;</w:t>
      </w:r>
    </w:p>
    <w:p w14:paraId="0DA2789C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Союз зато можно принять за сочетание предлога и местоимения;</w:t>
      </w:r>
    </w:p>
    <w:p w14:paraId="2CF9ABD9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союз </w:t>
      </w:r>
      <w:proofErr w:type="gramStart"/>
      <w:r w:rsidRPr="005B4E68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5B4E68">
        <w:rPr>
          <w:rFonts w:ascii="Times New Roman" w:hAnsi="Times New Roman" w:cs="Times New Roman"/>
          <w:sz w:val="24"/>
          <w:szCs w:val="24"/>
        </w:rPr>
        <w:t xml:space="preserve"> можно спутать с вводным словом.</w:t>
      </w:r>
    </w:p>
    <w:p w14:paraId="01427FFF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351D25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Вы уже знаете, как нужно проверить себя, чтобы не допустить подобных ошибок. Сейчас мы с вами ещё раз повторим это, чтобы вы не сделали досадных ошибок во время работы с текстом. Перед вами несколько предложений. </w:t>
      </w:r>
    </w:p>
    <w:p w14:paraId="63AC0788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а) Липовый парк постепенно разрушался, также старели и падали деревья. (</w:t>
      </w:r>
      <w:proofErr w:type="spellStart"/>
      <w:r w:rsidRPr="005B4E68">
        <w:rPr>
          <w:rFonts w:ascii="Times New Roman" w:hAnsi="Times New Roman" w:cs="Times New Roman"/>
          <w:sz w:val="24"/>
          <w:szCs w:val="24"/>
        </w:rPr>
        <w:t>В.Солоухин</w:t>
      </w:r>
      <w:proofErr w:type="spellEnd"/>
      <w:r w:rsidRPr="005B4E68">
        <w:rPr>
          <w:rFonts w:ascii="Times New Roman" w:hAnsi="Times New Roman" w:cs="Times New Roman"/>
          <w:sz w:val="24"/>
          <w:szCs w:val="24"/>
        </w:rPr>
        <w:t>)</w:t>
      </w:r>
    </w:p>
    <w:p w14:paraId="59A9D1C8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 Я так же бледен, как природа.</w:t>
      </w:r>
    </w:p>
    <w:p w14:paraId="62E1DCA4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Проанализируем эти предложения. В первом предложении две предикативные части, которые разделяются запятой. Грамматические основы: парк разрушался, старели и падали деревья. Соединяет части предложения союз также, который пишется слитно,  потому что его можно заменить другим союзом: и, тоже.</w:t>
      </w:r>
    </w:p>
    <w:p w14:paraId="0DDA6A81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Во втором простом предложении слово «так» является наречием, к которому можно поставить вопрос, следовательно, это самостоятельная часть речи, которая с ч</w:t>
      </w:r>
      <w:r>
        <w:rPr>
          <w:rFonts w:ascii="Times New Roman" w:hAnsi="Times New Roman" w:cs="Times New Roman"/>
          <w:sz w:val="24"/>
          <w:szCs w:val="24"/>
        </w:rPr>
        <w:t>астицей «же» пишется раздельно.</w:t>
      </w:r>
    </w:p>
    <w:p w14:paraId="0F34920F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Прокомментируем еще несколько предложений:</w:t>
      </w:r>
    </w:p>
    <w:p w14:paraId="6ED40FF4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А) Он никогда не плакал, зато на него иногда находило дикое упрямство (зато – противительный  союз в ССП; = но, указывает на противопоставление действий).</w:t>
      </w:r>
    </w:p>
    <w:p w14:paraId="587500EB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Б) Берись за то, к чему ты </w:t>
      </w:r>
      <w:proofErr w:type="spellStart"/>
      <w:r w:rsidRPr="005B4E68">
        <w:rPr>
          <w:rFonts w:ascii="Times New Roman" w:hAnsi="Times New Roman" w:cs="Times New Roman"/>
          <w:sz w:val="24"/>
          <w:szCs w:val="24"/>
        </w:rPr>
        <w:t>сроден</w:t>
      </w:r>
      <w:proofErr w:type="spellEnd"/>
      <w:r w:rsidRPr="005B4E68">
        <w:rPr>
          <w:rFonts w:ascii="Times New Roman" w:hAnsi="Times New Roman" w:cs="Times New Roman"/>
          <w:sz w:val="24"/>
          <w:szCs w:val="24"/>
        </w:rPr>
        <w:t xml:space="preserve"> (за то – предлог + местоимение; берись (за что?) за то).</w:t>
      </w:r>
    </w:p>
    <w:p w14:paraId="1BB12C30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В) Сад был так же хорош, как и несколько лет назад (так же – местоимение + частица).</w:t>
      </w:r>
    </w:p>
    <w:p w14:paraId="76F8E7BB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lastRenderedPageBreak/>
        <w:t xml:space="preserve">Г) Что же мы будем, однако, делать? (однако – вводное слово, указывающее на порядок мыслей, в этом случае однако близко по значению к </w:t>
      </w:r>
      <w:proofErr w:type="gramStart"/>
      <w:r w:rsidRPr="005B4E68">
        <w:rPr>
          <w:rFonts w:ascii="Times New Roman" w:hAnsi="Times New Roman" w:cs="Times New Roman"/>
          <w:sz w:val="24"/>
          <w:szCs w:val="24"/>
        </w:rPr>
        <w:t>словам</w:t>
      </w:r>
      <w:proofErr w:type="gramEnd"/>
      <w:r w:rsidRPr="005B4E68">
        <w:rPr>
          <w:rFonts w:ascii="Times New Roman" w:hAnsi="Times New Roman" w:cs="Times New Roman"/>
          <w:sz w:val="24"/>
          <w:szCs w:val="24"/>
        </w:rPr>
        <w:t xml:space="preserve"> следовательно, значит).</w:t>
      </w:r>
    </w:p>
    <w:p w14:paraId="45DED6E9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Д) Он был очень любезен, однако его слова меня насторожили (однако – </w:t>
      </w:r>
      <w:proofErr w:type="spellStart"/>
      <w:r w:rsidRPr="005B4E68">
        <w:rPr>
          <w:rFonts w:ascii="Times New Roman" w:hAnsi="Times New Roman" w:cs="Times New Roman"/>
          <w:sz w:val="24"/>
          <w:szCs w:val="24"/>
        </w:rPr>
        <w:t>противит</w:t>
      </w:r>
      <w:proofErr w:type="spellEnd"/>
      <w:r w:rsidRPr="005B4E68">
        <w:rPr>
          <w:rFonts w:ascii="Times New Roman" w:hAnsi="Times New Roman" w:cs="Times New Roman"/>
          <w:sz w:val="24"/>
          <w:szCs w:val="24"/>
        </w:rPr>
        <w:t>. союз; =но).</w:t>
      </w:r>
    </w:p>
    <w:p w14:paraId="10E78ABB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C1D27F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4. Все знают, что в ССП предикативные части разделяются запятой. Схема такого предложения выглядит так: </w:t>
      </w:r>
    </w:p>
    <w:p w14:paraId="2FB50C35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[    ], и</w:t>
      </w:r>
      <w:proofErr w:type="gramStart"/>
      <w:r w:rsidRPr="005B4E68">
        <w:rPr>
          <w:rFonts w:ascii="Times New Roman" w:hAnsi="Times New Roman" w:cs="Times New Roman"/>
          <w:sz w:val="24"/>
          <w:szCs w:val="24"/>
        </w:rPr>
        <w:t xml:space="preserve"> [    ].</w:t>
      </w:r>
      <w:proofErr w:type="gramEnd"/>
    </w:p>
    <w:p w14:paraId="4FA21E53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НО</w:t>
      </w:r>
    </w:p>
    <w:p w14:paraId="19724486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Всегда ли в ССП перед союзом И ставится запятая? Определим, в каких случаях в ССП запятая перед И не ставится.</w:t>
      </w:r>
    </w:p>
    <w:p w14:paraId="4FBB9182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Запятая в ССП не ставится в следующих случаях:</w:t>
      </w:r>
    </w:p>
    <w:p w14:paraId="69CA1758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1) если части ССП имеют общий второстепенный член;</w:t>
      </w:r>
    </w:p>
    <w:p w14:paraId="08EE731F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2) если части ССП имеют общее придаточное предложение;</w:t>
      </w:r>
    </w:p>
    <w:p w14:paraId="3EC3322C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3) если все части ССП являются вопросительными, восклицательными или побудительными предложениями);</w:t>
      </w:r>
    </w:p>
    <w:p w14:paraId="61688784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4) если обе части ССП являются односоставными назывными предложениями.                                                        </w:t>
      </w:r>
    </w:p>
    <w:p w14:paraId="0223C260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Например:</w:t>
      </w:r>
    </w:p>
    <w:p w14:paraId="30E4942C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   Как ярко освещен зал и как весело всем! </w:t>
      </w:r>
    </w:p>
    <w:p w14:paraId="4C1537C6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Мороз и солнце... (Пушкин).   </w:t>
      </w:r>
    </w:p>
    <w:p w14:paraId="650984F6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3. Заключительная часть нашего урока будет посвящена самостоятельной работе. Перепишите для самопроверки предложения (можно выполнить устно), определите ССП, расставьте зн</w:t>
      </w:r>
      <w:r>
        <w:rPr>
          <w:rFonts w:ascii="Times New Roman" w:hAnsi="Times New Roman" w:cs="Times New Roman"/>
          <w:sz w:val="24"/>
          <w:szCs w:val="24"/>
        </w:rPr>
        <w:t xml:space="preserve">аки препинания и объясните их.    </w:t>
      </w:r>
      <w:r w:rsidRPr="005B4E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393ECFFF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Фея взмахнула три раза по воздуху своей ореховой палочкой (1) и с лёгкостью вошла в пруд (2)  вода даже не шелохнулась. Навстречу водяной царице тростник наклонял свои хохолки (3) а кувшинчики распускали свои свежие цветы. Деревья, свет, даже ветер - всё улыбалось фее (4) всё разделяло её счастье. Она взмахнула ещё раз палочкой (5) и воды расступились и приняли юную повелительницу. Затем снова легл</w:t>
      </w:r>
      <w:r>
        <w:rPr>
          <w:rFonts w:ascii="Times New Roman" w:hAnsi="Times New Roman" w:cs="Times New Roman"/>
          <w:sz w:val="24"/>
          <w:szCs w:val="24"/>
        </w:rPr>
        <w:t>а тень (6) и воцарилась тишина.</w:t>
      </w:r>
    </w:p>
    <w:p w14:paraId="39BE426D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Проверим: </w:t>
      </w:r>
    </w:p>
    <w:p w14:paraId="530732CD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1 – запятая (однородные сказуемые)</w:t>
      </w:r>
    </w:p>
    <w:p w14:paraId="5634CF31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2 – части бессоюзного сложного предложения</w:t>
      </w:r>
    </w:p>
    <w:p w14:paraId="42FD7A25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3 – части ССП</w:t>
      </w:r>
    </w:p>
    <w:p w14:paraId="1143B423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lastRenderedPageBreak/>
        <w:t>4 – части бессоюзного сложного предложения</w:t>
      </w:r>
    </w:p>
    <w:p w14:paraId="6D625C42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5 – части ССП</w:t>
      </w:r>
    </w:p>
    <w:p w14:paraId="717A3CFF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6 – части ССП</w:t>
      </w:r>
    </w:p>
    <w:p w14:paraId="7982E790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 xml:space="preserve">Итак, запятая в ССП – это 3, 5, 6. </w:t>
      </w:r>
    </w:p>
    <w:p w14:paraId="2DFA72EE" w14:textId="77777777" w:rsidR="005B4E68" w:rsidRPr="005B4E68" w:rsidRDefault="005B4E68" w:rsidP="005B4E68">
      <w:pPr>
        <w:jc w:val="both"/>
        <w:rPr>
          <w:rFonts w:ascii="Times New Roman" w:hAnsi="Times New Roman" w:cs="Times New Roman"/>
          <w:sz w:val="24"/>
          <w:szCs w:val="24"/>
        </w:rPr>
      </w:pPr>
      <w:r w:rsidRPr="005B4E68">
        <w:rPr>
          <w:rFonts w:ascii="Times New Roman" w:hAnsi="Times New Roman" w:cs="Times New Roman"/>
          <w:sz w:val="24"/>
          <w:szCs w:val="24"/>
        </w:rPr>
        <w:t>Желаю вам удачи при освоении темы.</w:t>
      </w:r>
    </w:p>
    <w:p w14:paraId="7C17D26C" w14:textId="77777777" w:rsidR="00C034C5" w:rsidRPr="005B4E68" w:rsidRDefault="00C034C5" w:rsidP="00C034C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034C5" w:rsidRPr="005B4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0E5E"/>
    <w:multiLevelType w:val="hybridMultilevel"/>
    <w:tmpl w:val="CF82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325C3"/>
    <w:multiLevelType w:val="hybridMultilevel"/>
    <w:tmpl w:val="31F83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C1F79"/>
    <w:multiLevelType w:val="hybridMultilevel"/>
    <w:tmpl w:val="4A588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03F1F"/>
    <w:multiLevelType w:val="hybridMultilevel"/>
    <w:tmpl w:val="7F183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270ECA"/>
    <w:multiLevelType w:val="hybridMultilevel"/>
    <w:tmpl w:val="399A5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CC"/>
    <w:rsid w:val="0017030F"/>
    <w:rsid w:val="001B79CC"/>
    <w:rsid w:val="001C4F59"/>
    <w:rsid w:val="00246A7A"/>
    <w:rsid w:val="002A630E"/>
    <w:rsid w:val="00306233"/>
    <w:rsid w:val="003A2309"/>
    <w:rsid w:val="003F3B9F"/>
    <w:rsid w:val="00404506"/>
    <w:rsid w:val="0051524D"/>
    <w:rsid w:val="005450BC"/>
    <w:rsid w:val="005B4E68"/>
    <w:rsid w:val="005E05EA"/>
    <w:rsid w:val="005F3E94"/>
    <w:rsid w:val="00656C10"/>
    <w:rsid w:val="00675DAF"/>
    <w:rsid w:val="00735F19"/>
    <w:rsid w:val="00833342"/>
    <w:rsid w:val="00850B40"/>
    <w:rsid w:val="008A64A9"/>
    <w:rsid w:val="008D5FE5"/>
    <w:rsid w:val="009518EC"/>
    <w:rsid w:val="00A967F9"/>
    <w:rsid w:val="00B5294F"/>
    <w:rsid w:val="00C034C5"/>
    <w:rsid w:val="00C91687"/>
    <w:rsid w:val="00D008FC"/>
    <w:rsid w:val="00DA7BA4"/>
    <w:rsid w:val="00DF7725"/>
    <w:rsid w:val="00EC4D27"/>
    <w:rsid w:val="00EE32C6"/>
    <w:rsid w:val="00F5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86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67F9"/>
    <w:pPr>
      <w:ind w:left="720"/>
      <w:contextualSpacing/>
    </w:pPr>
  </w:style>
  <w:style w:type="table" w:styleId="a6">
    <w:name w:val="Table Grid"/>
    <w:basedOn w:val="a1"/>
    <w:uiPriority w:val="59"/>
    <w:rsid w:val="00C03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91687"/>
    <w:rPr>
      <w:color w:val="0000FF" w:themeColor="hyperlink"/>
      <w:u w:val="single"/>
    </w:rPr>
  </w:style>
  <w:style w:type="paragraph" w:styleId="a8">
    <w:name w:val="No Spacing"/>
    <w:uiPriority w:val="1"/>
    <w:qFormat/>
    <w:rsid w:val="003062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67F9"/>
    <w:pPr>
      <w:ind w:left="720"/>
      <w:contextualSpacing/>
    </w:pPr>
  </w:style>
  <w:style w:type="table" w:styleId="a6">
    <w:name w:val="Table Grid"/>
    <w:basedOn w:val="a1"/>
    <w:uiPriority w:val="59"/>
    <w:rsid w:val="00C03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91687"/>
    <w:rPr>
      <w:color w:val="0000FF" w:themeColor="hyperlink"/>
      <w:u w:val="single"/>
    </w:rPr>
  </w:style>
  <w:style w:type="paragraph" w:styleId="a8">
    <w:name w:val="No Spacing"/>
    <w:uiPriority w:val="1"/>
    <w:qFormat/>
    <w:rsid w:val="003062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1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package" Target="embeddings/Microsoft_PowerPoint_Presentation1.pptx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ilibrary.ru/text/479/p.1/index.html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6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package" Target="embeddings/Microsoft_PowerPoint_Presentation2.pptx"/><Relationship Id="rId36" Type="http://schemas.openxmlformats.org/officeDocument/2006/relationships/hyperlink" Target="https://rus-literary-criticism.slovaronline.com/436-%D1%8D%D0%BF%D0%B8%D0%B7%D0%BE%D0%B4" TargetMode="External"/><Relationship Id="rId49" Type="http://schemas.openxmlformats.org/officeDocument/2006/relationships/image" Target="media/image39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emf"/><Relationship Id="rId30" Type="http://schemas.openxmlformats.org/officeDocument/2006/relationships/image" Target="media/image23.png"/><Relationship Id="rId35" Type="http://schemas.openxmlformats.org/officeDocument/2006/relationships/hyperlink" Target="https://yandex.ru/images/search?text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3.jpe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5436</Words>
  <Characters>30991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KSK</Company>
  <LinksUpToDate>false</LinksUpToDate>
  <CharactersWithSpaces>36355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2022-03-21T15:26:00Z</dcterms:created>
  <dcterms:modified xsi:type="dcterms:W3CDTF">2022-03-21T15:26:00Z</dcterms:modified>
</cp:coreProperties>
</file>