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27" w:rsidRPr="006C483B" w:rsidRDefault="00AD7327" w:rsidP="00AD7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D7327" w:rsidRPr="006C483B" w:rsidRDefault="00AD7327" w:rsidP="00AD7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B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№91»</w:t>
      </w:r>
    </w:p>
    <w:p w:rsidR="00AD7327" w:rsidRPr="006C483B" w:rsidRDefault="00AD7327" w:rsidP="00AD73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D7327" w:rsidRPr="006C483B" w:rsidRDefault="00AD7327" w:rsidP="00AD73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D7327" w:rsidRPr="006C483B" w:rsidRDefault="00AD7327" w:rsidP="00AD73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новогоднего праздника</w:t>
      </w:r>
    </w:p>
    <w:p w:rsidR="00AD7327" w:rsidRPr="006C483B" w:rsidRDefault="006C483B" w:rsidP="00AD73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D7327"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</w:t>
      </w:r>
      <w:r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Востоке</w:t>
      </w:r>
      <w:r w:rsidR="00AD7327"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2273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3B">
        <w:rPr>
          <w:rFonts w:ascii="Times New Roman" w:hAnsi="Times New Roman" w:cs="Times New Roman"/>
          <w:bCs/>
          <w:sz w:val="24"/>
          <w:szCs w:val="24"/>
        </w:rPr>
        <w:t>Классный руководитель: Берендеева О.Г.</w:t>
      </w:r>
    </w:p>
    <w:p w:rsidR="00AD7327" w:rsidRPr="006C483B" w:rsidRDefault="00AD7327" w:rsidP="002273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3B">
        <w:rPr>
          <w:rFonts w:ascii="Times New Roman" w:hAnsi="Times New Roman" w:cs="Times New Roman"/>
          <w:bCs/>
          <w:sz w:val="24"/>
          <w:szCs w:val="24"/>
        </w:rPr>
        <w:t>Класс: 7А</w:t>
      </w:r>
    </w:p>
    <w:p w:rsidR="00AD7327" w:rsidRPr="006C483B" w:rsidRDefault="00AD7327" w:rsidP="002273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7327" w:rsidRPr="006C483B" w:rsidRDefault="00AD7327" w:rsidP="00AD73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30" w:rsidRPr="006C483B" w:rsidRDefault="00227330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30" w:rsidRDefault="00227330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83B" w:rsidRDefault="006C483B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83B" w:rsidRDefault="006C483B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83B" w:rsidRPr="006C483B" w:rsidRDefault="006C483B" w:rsidP="00AD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27" w:rsidRPr="006C483B" w:rsidRDefault="00AD7327" w:rsidP="00AD73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483B">
        <w:rPr>
          <w:rFonts w:ascii="Times New Roman" w:hAnsi="Times New Roman" w:cs="Times New Roman"/>
          <w:bCs/>
          <w:sz w:val="24"/>
          <w:szCs w:val="24"/>
        </w:rPr>
        <w:t>202</w:t>
      </w:r>
      <w:r w:rsidR="00227330" w:rsidRPr="006C483B">
        <w:rPr>
          <w:rFonts w:ascii="Times New Roman" w:hAnsi="Times New Roman" w:cs="Times New Roman"/>
          <w:bCs/>
          <w:sz w:val="24"/>
          <w:szCs w:val="24"/>
        </w:rPr>
        <w:t>3</w:t>
      </w:r>
      <w:r w:rsidRPr="006C483B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227330" w:rsidRPr="006C483B" w:rsidRDefault="00227330" w:rsidP="002273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C483B">
        <w:rPr>
          <w:b/>
          <w:color w:val="000000"/>
        </w:rPr>
        <w:lastRenderedPageBreak/>
        <w:t>Структура описания методической разработки воспитательного мероприятия</w:t>
      </w:r>
    </w:p>
    <w:p w:rsidR="00227330" w:rsidRPr="006C483B" w:rsidRDefault="00227330" w:rsidP="006C48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C483B">
        <w:rPr>
          <w:b/>
          <w:color w:val="000000"/>
        </w:rPr>
        <w:t>Пояснительная записка</w:t>
      </w:r>
    </w:p>
    <w:p w:rsidR="00227330" w:rsidRPr="006C483B" w:rsidRDefault="00227330" w:rsidP="002273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6C483B">
        <w:rPr>
          <w:b/>
          <w:color w:val="000000"/>
        </w:rPr>
        <w:t>Тематическое направление</w:t>
      </w:r>
      <w:r w:rsidRPr="006C483B">
        <w:rPr>
          <w:color w:val="000000"/>
        </w:rPr>
        <w:t xml:space="preserve"> </w:t>
      </w:r>
      <w:r w:rsidR="001C0E96">
        <w:rPr>
          <w:color w:val="000000"/>
        </w:rPr>
        <w:t>–</w:t>
      </w:r>
      <w:r w:rsidRPr="006C483B">
        <w:rPr>
          <w:color w:val="000000"/>
        </w:rPr>
        <w:t xml:space="preserve"> </w:t>
      </w:r>
      <w:r w:rsidR="001C0E96">
        <w:rPr>
          <w:color w:val="000000"/>
        </w:rPr>
        <w:t>творческое и всестороннее развитие личности подростка.</w:t>
      </w:r>
    </w:p>
    <w:p w:rsidR="00227330" w:rsidRPr="006C483B" w:rsidRDefault="00227330" w:rsidP="00227330">
      <w:pPr>
        <w:pStyle w:val="a9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Тема воспитательного мероприятия и обоснование ее выбора</w:t>
      </w:r>
    </w:p>
    <w:p w:rsidR="00227330" w:rsidRPr="006C483B" w:rsidRDefault="00227330" w:rsidP="00E57AB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Тема воспитательного мероприятия: 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Сценарий новогоднего праздника «Золушка</w:t>
      </w:r>
      <w:r w:rsidR="006C483B"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Востоке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C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0FA" w:rsidRPr="00901028" w:rsidRDefault="00227330" w:rsidP="00FD20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CD6"/>
          <w:lang w:eastAsia="ru-RU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Методическая разработка к 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новогоднему празднику «</w:t>
      </w:r>
      <w:r w:rsidR="006C483B"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Золушка на Востоке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6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483B">
        <w:rPr>
          <w:rFonts w:ascii="Times New Roman" w:hAnsi="Times New Roman" w:cs="Times New Roman"/>
          <w:sz w:val="24"/>
          <w:szCs w:val="24"/>
        </w:rPr>
        <w:t>актуальна</w:t>
      </w:r>
      <w:r w:rsidR="001679E4">
        <w:rPr>
          <w:rFonts w:ascii="Times New Roman" w:hAnsi="Times New Roman" w:cs="Times New Roman"/>
          <w:sz w:val="24"/>
          <w:szCs w:val="24"/>
        </w:rPr>
        <w:t xml:space="preserve"> всегда. Безусловно, что</w:t>
      </w:r>
      <w:r w:rsidRPr="006C483B">
        <w:rPr>
          <w:rFonts w:ascii="Times New Roman" w:hAnsi="Times New Roman" w:cs="Times New Roman"/>
          <w:sz w:val="24"/>
          <w:szCs w:val="24"/>
        </w:rPr>
        <w:t xml:space="preserve"> </w:t>
      </w:r>
      <w:r w:rsidR="001679E4">
        <w:rPr>
          <w:rFonts w:ascii="Times New Roman" w:hAnsi="Times New Roman" w:cs="Times New Roman"/>
          <w:sz w:val="24"/>
          <w:szCs w:val="24"/>
        </w:rPr>
        <w:t>«</w:t>
      </w:r>
      <w:r w:rsidR="00FD20FA" w:rsidRPr="00FD20F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CD6"/>
          <w:lang w:eastAsia="ru-RU"/>
        </w:rPr>
        <w:t>Новый Год</w:t>
      </w:r>
      <w:r w:rsidR="001679E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CD6"/>
          <w:lang w:eastAsia="ru-RU"/>
        </w:rPr>
        <w:t xml:space="preserve">» </w:t>
      </w:r>
      <w:r w:rsidR="00FD20FA" w:rsidRPr="00901028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CD6"/>
          <w:lang w:eastAsia="ru-RU"/>
        </w:rPr>
        <w:t>– один из самых светлых, ярких, добрых праздников, как для взрослых, так и для детей</w:t>
      </w:r>
    </w:p>
    <w:p w:rsidR="001C0E96" w:rsidRDefault="00FD20FA" w:rsidP="00FD2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очень большое внимание уделяется всесторонне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>му развитию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личности. Достигается это с помощью проведения воспитательных мероприятий. Современных детей тяжело чем-то удивить, и поэтому для проведения данного мероприятия, форм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подбирал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>ась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вместе с детьми. Приняв во внимание интересы и пожелания учащихся, было решено проводить мероприятие в форме </w:t>
      </w:r>
      <w:r w:rsidR="00E57AB4">
        <w:rPr>
          <w:rFonts w:ascii="Times New Roman" w:eastAsia="Calibri" w:hAnsi="Times New Roman" w:cs="Times New Roman"/>
          <w:sz w:val="24"/>
          <w:szCs w:val="24"/>
          <w:lang w:eastAsia="ru-RU"/>
        </w:rPr>
        <w:t>сказки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выбрана сказка Шарля Перо «Золушка». 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общении с детьми выяснилось, что им интересно, </w:t>
      </w:r>
      <w:r w:rsidR="00E57AB4">
        <w:rPr>
          <w:rFonts w:ascii="Times New Roman" w:eastAsia="Calibri" w:hAnsi="Times New Roman" w:cs="Times New Roman"/>
          <w:sz w:val="24"/>
          <w:szCs w:val="24"/>
          <w:lang w:eastAsia="ru-RU"/>
        </w:rPr>
        <w:t>как бы происходили события, если Золушка жила в восточной стране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D20FA" w:rsidRPr="00901028" w:rsidRDefault="00FD20FA" w:rsidP="00FD2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- первых это интересно тем, что 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>дети проявили свои творческие способности при составлении сценария и исполнении роли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0E96"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>Во-вторых,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расширение детского кругозора. </w:t>
      </w:r>
      <w:r w:rsidR="001C0E96"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>В-третьих,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новые знания, новые впечатления. </w:t>
      </w:r>
      <w:r w:rsidR="001C0E96"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>В-четвертых,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 могут поделиться своими впечатлениями и тем, что они узнали нового с другими детьми и взрослыми, которые придут на праздник. 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форма проведения внеклассного мероприятия позволила,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заинтересов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>ать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к поиску новых знаний, к более глубокому изучению </w:t>
      </w:r>
      <w:r w:rsidR="001C0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необходимого </w:t>
      </w:r>
      <w:r w:rsidRPr="00901028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материала.</w:t>
      </w:r>
    </w:p>
    <w:p w:rsidR="00227330" w:rsidRPr="006C483B" w:rsidRDefault="00227330" w:rsidP="00FD20F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 xml:space="preserve">Целевая аудитория воспитательного мероприятия 13-14 лет/ 7 класс </w:t>
      </w:r>
    </w:p>
    <w:p w:rsidR="00227330" w:rsidRPr="006C483B" w:rsidRDefault="00227330" w:rsidP="00227330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Роль и место воспитательного мероприятия в системе работы классного руководителя</w:t>
      </w:r>
      <w:r w:rsidRPr="006C483B">
        <w:rPr>
          <w:rFonts w:ascii="Times New Roman" w:hAnsi="Times New Roman" w:cs="Times New Roman"/>
          <w:sz w:val="24"/>
          <w:szCs w:val="24"/>
        </w:rPr>
        <w:t>.</w:t>
      </w:r>
    </w:p>
    <w:p w:rsidR="00227330" w:rsidRPr="006C483B" w:rsidRDefault="00227330" w:rsidP="00227330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новогоднего праздника «</w:t>
      </w:r>
      <w:r w:rsidR="006C483B"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Золушка на Востоке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C483B">
        <w:rPr>
          <w:rFonts w:ascii="Times New Roman" w:hAnsi="Times New Roman" w:cs="Times New Roman"/>
          <w:sz w:val="24"/>
          <w:szCs w:val="24"/>
        </w:rPr>
        <w:t>является ч</w:t>
      </w:r>
      <w:r w:rsidR="001679E4">
        <w:rPr>
          <w:rFonts w:ascii="Times New Roman" w:hAnsi="Times New Roman" w:cs="Times New Roman"/>
          <w:sz w:val="24"/>
          <w:szCs w:val="24"/>
        </w:rPr>
        <w:t xml:space="preserve">астью комплексной </w:t>
      </w:r>
      <w:proofErr w:type="spellStart"/>
      <w:r w:rsidR="001679E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679E4">
        <w:rPr>
          <w:rFonts w:ascii="Times New Roman" w:hAnsi="Times New Roman" w:cs="Times New Roman"/>
          <w:sz w:val="24"/>
          <w:szCs w:val="24"/>
        </w:rPr>
        <w:t>-</w:t>
      </w:r>
      <w:r w:rsidRPr="006C483B">
        <w:rPr>
          <w:rFonts w:ascii="Times New Roman" w:hAnsi="Times New Roman" w:cs="Times New Roman"/>
          <w:sz w:val="24"/>
          <w:szCs w:val="24"/>
        </w:rPr>
        <w:t xml:space="preserve">образовательной системы, способствует развитию </w:t>
      </w:r>
      <w:r w:rsidR="001C0E96">
        <w:rPr>
          <w:rFonts w:ascii="Times New Roman" w:hAnsi="Times New Roman" w:cs="Times New Roman"/>
          <w:sz w:val="24"/>
          <w:szCs w:val="24"/>
        </w:rPr>
        <w:t xml:space="preserve">творческих, </w:t>
      </w:r>
      <w:r w:rsidRPr="006C483B">
        <w:rPr>
          <w:rFonts w:ascii="Times New Roman" w:hAnsi="Times New Roman" w:cs="Times New Roman"/>
          <w:sz w:val="24"/>
          <w:szCs w:val="24"/>
        </w:rPr>
        <w:t>морально-волевых качеств личности, расширяет кругозор подростка. Данное воспитательное мероприятие тесно связно с учебными предметами история, литература, музыка, физическая культура</w:t>
      </w:r>
      <w:r w:rsidR="006D6428">
        <w:rPr>
          <w:rFonts w:ascii="Times New Roman" w:hAnsi="Times New Roman" w:cs="Times New Roman"/>
          <w:sz w:val="24"/>
          <w:szCs w:val="24"/>
        </w:rPr>
        <w:t>, а также с современным кинематографом, так как при разработке сценария мы основывались на исторических фактах из турецкого многосерийного фильма «</w:t>
      </w:r>
      <w:r w:rsidR="006D6428">
        <w:rPr>
          <w:rFonts w:ascii="Times New Roman" w:hAnsi="Times New Roman" w:cs="Times New Roman"/>
          <w:sz w:val="24"/>
          <w:szCs w:val="24"/>
        </w:rPr>
        <w:t>Великолепный век»</w:t>
      </w:r>
      <w:r w:rsidR="006D6428">
        <w:rPr>
          <w:rFonts w:ascii="Times New Roman" w:hAnsi="Times New Roman" w:cs="Times New Roman"/>
          <w:sz w:val="24"/>
          <w:szCs w:val="24"/>
        </w:rPr>
        <w:t>.</w:t>
      </w:r>
    </w:p>
    <w:p w:rsidR="00227330" w:rsidRPr="006C483B" w:rsidRDefault="00227330" w:rsidP="00227330">
      <w:pPr>
        <w:pStyle w:val="a9"/>
        <w:numPr>
          <w:ilvl w:val="0"/>
          <w:numId w:val="1"/>
        </w:numPr>
        <w:spacing w:after="5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Цель, задачи и планируемые результаты воспитательного мероприятия</w:t>
      </w:r>
    </w:p>
    <w:p w:rsidR="00227330" w:rsidRPr="006C483B" w:rsidRDefault="00227330" w:rsidP="00227330">
      <w:pPr>
        <w:pStyle w:val="a9"/>
        <w:spacing w:after="0" w:line="360" w:lineRule="auto"/>
        <w:ind w:left="36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Цель</w:t>
      </w:r>
      <w:r w:rsidRPr="006C483B">
        <w:rPr>
          <w:rFonts w:ascii="Times New Roman" w:hAnsi="Times New Roman"/>
          <w:b/>
          <w:sz w:val="24"/>
          <w:szCs w:val="24"/>
        </w:rPr>
        <w:t xml:space="preserve"> –</w:t>
      </w:r>
      <w:r w:rsidRPr="006C483B">
        <w:rPr>
          <w:rFonts w:ascii="Times New Roman" w:hAnsi="Times New Roman"/>
          <w:sz w:val="24"/>
          <w:szCs w:val="24"/>
        </w:rPr>
        <w:t xml:space="preserve"> </w:t>
      </w:r>
      <w:r w:rsidR="00FD2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</w:t>
      </w:r>
      <w:r w:rsidR="006C4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2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</w:t>
      </w:r>
      <w:r w:rsidR="006C4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483B" w:rsidRPr="009010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 классов с </w:t>
      </w:r>
      <w:r w:rsidR="00FD2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традициями восточных стран</w:t>
      </w:r>
      <w:r w:rsidR="001C0E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получение опыта в интерпретации сказки</w:t>
      </w:r>
      <w:r w:rsidR="00FD2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Шарля Перо «Золушка»</w:t>
      </w:r>
      <w:r w:rsidR="001C0E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восточный манер</w:t>
      </w:r>
      <w:r w:rsidR="006D6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включением в сценарий героев из русских народных сказок.</w:t>
      </w:r>
    </w:p>
    <w:p w:rsidR="00227330" w:rsidRPr="00FD20FA" w:rsidRDefault="00227330" w:rsidP="00227330">
      <w:pPr>
        <w:pStyle w:val="a9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0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483B" w:rsidRPr="006C483B" w:rsidRDefault="00FD20FA" w:rsidP="00227330">
      <w:pPr>
        <w:numPr>
          <w:ilvl w:val="0"/>
          <w:numId w:val="2"/>
        </w:numPr>
        <w:tabs>
          <w:tab w:val="left" w:pos="31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6C483B" w:rsidRPr="009010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мение выступать на сцене,</w:t>
      </w:r>
      <w:r w:rsidR="006C483B" w:rsidRPr="009010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работать в команде, быть участником мероприятия</w:t>
      </w:r>
      <w:r w:rsidR="006C48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C483B" w:rsidRDefault="00FD20FA" w:rsidP="00227330">
      <w:pPr>
        <w:numPr>
          <w:ilvl w:val="0"/>
          <w:numId w:val="2"/>
        </w:numPr>
        <w:tabs>
          <w:tab w:val="left" w:pos="31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Развивать </w:t>
      </w:r>
      <w:r w:rsidRPr="00901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творческие</w:t>
      </w:r>
      <w:r w:rsidR="006C483B" w:rsidRPr="009010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учащихся;</w:t>
      </w:r>
    </w:p>
    <w:p w:rsidR="00227330" w:rsidRPr="006C483B" w:rsidRDefault="00227330" w:rsidP="00227330">
      <w:pPr>
        <w:numPr>
          <w:ilvl w:val="0"/>
          <w:numId w:val="2"/>
        </w:numPr>
        <w:tabs>
          <w:tab w:val="left" w:pos="31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83B">
        <w:rPr>
          <w:rFonts w:ascii="Times New Roman" w:hAnsi="Times New Roman"/>
          <w:sz w:val="24"/>
          <w:szCs w:val="24"/>
        </w:rPr>
        <w:t>Содействовать воспитанию морально-волевых качеств;</w:t>
      </w:r>
    </w:p>
    <w:p w:rsidR="00227330" w:rsidRPr="006C483B" w:rsidRDefault="00227330" w:rsidP="00227330">
      <w:pPr>
        <w:numPr>
          <w:ilvl w:val="0"/>
          <w:numId w:val="2"/>
        </w:numPr>
        <w:tabs>
          <w:tab w:val="left" w:pos="31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483B">
        <w:rPr>
          <w:rFonts w:ascii="Times New Roman" w:hAnsi="Times New Roman"/>
          <w:sz w:val="24"/>
          <w:szCs w:val="24"/>
        </w:rPr>
        <w:t>Формировать умение работать в коллективе</w:t>
      </w:r>
    </w:p>
    <w:p w:rsidR="00227330" w:rsidRPr="006C483B" w:rsidRDefault="00227330" w:rsidP="00227330">
      <w:pPr>
        <w:pStyle w:val="a9"/>
        <w:numPr>
          <w:ilvl w:val="0"/>
          <w:numId w:val="1"/>
        </w:numPr>
        <w:tabs>
          <w:tab w:val="left" w:pos="31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Форма проведения воспитательного мероприятия и обоснование ее выбора</w:t>
      </w:r>
    </w:p>
    <w:p w:rsidR="00227330" w:rsidRPr="006C483B" w:rsidRDefault="00227330" w:rsidP="006C483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Мероприятие проводится в форме конкурса среди классов школы. </w:t>
      </w:r>
      <w:r w:rsidR="006C483B"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Новогодний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праздник «</w:t>
      </w:r>
      <w:r w:rsidR="006C483B"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Золушка на Востоке</w:t>
      </w:r>
      <w:r w:rsidRPr="006C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483B">
        <w:rPr>
          <w:rFonts w:ascii="Times New Roman" w:hAnsi="Times New Roman" w:cs="Times New Roman"/>
          <w:sz w:val="24"/>
          <w:szCs w:val="24"/>
        </w:rPr>
        <w:t xml:space="preserve"> -  публичное выступление </w:t>
      </w:r>
      <w:r w:rsidR="006C483B" w:rsidRPr="006C483B">
        <w:rPr>
          <w:rFonts w:ascii="Times New Roman" w:hAnsi="Times New Roman" w:cs="Times New Roman"/>
          <w:sz w:val="24"/>
          <w:szCs w:val="24"/>
        </w:rPr>
        <w:t>творческой</w:t>
      </w:r>
      <w:r w:rsidRPr="006C483B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227330" w:rsidRPr="006C483B" w:rsidRDefault="00227330" w:rsidP="00227330">
      <w:pPr>
        <w:spacing w:after="5" w:line="313" w:lineRule="auto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7.Педагогическая технология/ методы/ приемы, используемые для достижения планируемых результатов</w:t>
      </w:r>
      <w:r w:rsidRPr="006C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30" w:rsidRPr="006C483B" w:rsidRDefault="00227330" w:rsidP="00227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применялись </w:t>
      </w:r>
      <w:r w:rsidRPr="006C483B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6C483B">
        <w:rPr>
          <w:rFonts w:ascii="Times New Roman" w:hAnsi="Times New Roman" w:cs="Times New Roman"/>
          <w:sz w:val="24"/>
          <w:szCs w:val="24"/>
        </w:rPr>
        <w:t>: личностно-ориентированная, технология сотрудничества, коммуникативная, ИКТ – технологии.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C483B">
        <w:rPr>
          <w:rFonts w:ascii="Times New Roman" w:hAnsi="Times New Roman" w:cs="Times New Roman"/>
          <w:sz w:val="24"/>
          <w:szCs w:val="24"/>
        </w:rPr>
        <w:t>: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 словесный - четкие команды, выразительное чтение, исполнение песни; 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>наглядный – презентация;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групповой – исполнение танца, чтение стихотворений в группах; 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>индивидуальный – самостоятельная подготовка.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коллективно-творческое дело; 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>игровой.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330" w:rsidRPr="006C483B" w:rsidRDefault="00227330" w:rsidP="0022733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Ресурсы, необходимые для подготовки и проведения мероприятия</w:t>
      </w:r>
    </w:p>
    <w:p w:rsidR="00227330" w:rsidRPr="006C483B" w:rsidRDefault="00227330" w:rsidP="00227330">
      <w:pPr>
        <w:pStyle w:val="a9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Кадровые</w:t>
      </w:r>
      <w:r w:rsidRPr="006C483B">
        <w:rPr>
          <w:rFonts w:ascii="Times New Roman" w:hAnsi="Times New Roman" w:cs="Times New Roman"/>
          <w:sz w:val="24"/>
          <w:szCs w:val="24"/>
        </w:rPr>
        <w:t xml:space="preserve"> – классный руководитель, заместитель директора по воспитательной работе, учитель физической культуры, обучающиеся 7класса, родители (законные представители).</w:t>
      </w:r>
    </w:p>
    <w:p w:rsidR="00227330" w:rsidRPr="006C483B" w:rsidRDefault="00227330" w:rsidP="00227330">
      <w:pPr>
        <w:spacing w:after="5" w:line="313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6C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30" w:rsidRPr="006C483B" w:rsidRDefault="00227330" w:rsidP="00227330">
      <w:pPr>
        <w:spacing w:after="5" w:line="313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44DB1" w:rsidRDefault="00646C84" w:rsidP="00646C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>
        <w:t>Галынский, М</w:t>
      </w:r>
      <w:r>
        <w:t>. С.</w:t>
      </w:r>
      <w:r>
        <w:t xml:space="preserve"> Энциклопедия Нового года и Рождества / М. С. Галынский. - </w:t>
      </w:r>
      <w:proofErr w:type="gramStart"/>
      <w:r>
        <w:t>Москва :</w:t>
      </w:r>
      <w:proofErr w:type="gramEnd"/>
      <w:r>
        <w:t xml:space="preserve"> ОЛМА Медиа Групп : ОЛМА-ПРЕСС, 2008. - 412 </w:t>
      </w:r>
      <w:proofErr w:type="spellStart"/>
      <w:r>
        <w:t>с.</w:t>
      </w:r>
      <w:r w:rsidRPr="00646C84">
        <w:t>Лучшие</w:t>
      </w:r>
      <w:proofErr w:type="spellEnd"/>
      <w:r w:rsidRPr="00646C84">
        <w:t xml:space="preserve"> сказки малышам [Текст]/ Ростов – на – Дону: </w:t>
      </w:r>
      <w:proofErr w:type="spellStart"/>
      <w:r w:rsidRPr="00646C84">
        <w:t>Проф</w:t>
      </w:r>
      <w:proofErr w:type="spellEnd"/>
      <w:r>
        <w:t>-Пресс, 2014. – 144 с.</w:t>
      </w:r>
    </w:p>
    <w:p w:rsidR="00646C84" w:rsidRPr="00646C84" w:rsidRDefault="00646C84" w:rsidP="00646C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646C84">
        <w:rPr>
          <w:color w:val="000000"/>
        </w:rPr>
        <w:t xml:space="preserve">Побединская, Л.А. Классные часы и беседы о русской культуре: 5-9 </w:t>
      </w:r>
      <w:proofErr w:type="spellStart"/>
      <w:r w:rsidRPr="00646C84">
        <w:rPr>
          <w:color w:val="000000"/>
        </w:rPr>
        <w:t>кл</w:t>
      </w:r>
      <w:proofErr w:type="spellEnd"/>
      <w:r w:rsidRPr="00646C84">
        <w:rPr>
          <w:color w:val="000000"/>
        </w:rPr>
        <w:t>. / Л.А. Побединская. - М.: ТЦ Сфера, 2004. - 96 c</w:t>
      </w:r>
      <w:r w:rsidRPr="00646C84">
        <w:rPr>
          <w:color w:val="000000"/>
          <w:shd w:val="clear" w:color="auto" w:fill="D9D9FF"/>
        </w:rPr>
        <w:t>.</w:t>
      </w:r>
    </w:p>
    <w:p w:rsidR="00646C84" w:rsidRDefault="00646C84" w:rsidP="00646C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hyperlink r:id="rId5" w:history="1">
        <w:r w:rsidRPr="00681F91">
          <w:rPr>
            <w:rStyle w:val="a6"/>
          </w:rPr>
          <w:t>https://2dip.su/список_литературы/школьные_праздники/</w:t>
        </w:r>
      </w:hyperlink>
    </w:p>
    <w:p w:rsidR="00227330" w:rsidRPr="006C483B" w:rsidRDefault="00227330" w:rsidP="00227330">
      <w:pPr>
        <w:spacing w:after="5" w:line="313" w:lineRule="auto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  </w:t>
      </w:r>
      <w:r w:rsidRPr="006C483B"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Pr="006C483B">
        <w:rPr>
          <w:rFonts w:ascii="Times New Roman" w:hAnsi="Times New Roman" w:cs="Times New Roman"/>
          <w:sz w:val="24"/>
          <w:szCs w:val="24"/>
        </w:rPr>
        <w:t xml:space="preserve">   – Интернет, ПК, проектор, группа школьного СМИ в «Телеграмм» канале «Говорит </w:t>
      </w:r>
      <w:proofErr w:type="spellStart"/>
      <w:r w:rsidRPr="006C483B">
        <w:rPr>
          <w:rFonts w:ascii="Times New Roman" w:hAnsi="Times New Roman" w:cs="Times New Roman"/>
          <w:sz w:val="24"/>
          <w:szCs w:val="24"/>
        </w:rPr>
        <w:t>неМосква</w:t>
      </w:r>
      <w:proofErr w:type="spellEnd"/>
      <w:r w:rsidRPr="006C483B">
        <w:rPr>
          <w:rFonts w:ascii="Times New Roman" w:hAnsi="Times New Roman" w:cs="Times New Roman"/>
          <w:sz w:val="24"/>
          <w:szCs w:val="24"/>
        </w:rPr>
        <w:t>»</w:t>
      </w:r>
    </w:p>
    <w:p w:rsidR="00227330" w:rsidRPr="006C483B" w:rsidRDefault="00227330" w:rsidP="00227330">
      <w:pPr>
        <w:spacing w:after="5" w:line="313" w:lineRule="auto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 w:rsidRPr="006C483B">
        <w:rPr>
          <w:rFonts w:ascii="Times New Roman" w:hAnsi="Times New Roman" w:cs="Times New Roman"/>
          <w:sz w:val="24"/>
          <w:szCs w:val="24"/>
        </w:rPr>
        <w:t xml:space="preserve"> – афиша мероприятия, программа мероприятия</w:t>
      </w:r>
    </w:p>
    <w:p w:rsidR="00227330" w:rsidRPr="006C483B" w:rsidRDefault="00227330" w:rsidP="00227330">
      <w:pPr>
        <w:spacing w:after="5" w:line="313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330" w:rsidRPr="006C483B" w:rsidRDefault="00227330" w:rsidP="00227330">
      <w:pPr>
        <w:spacing w:after="5" w:line="313" w:lineRule="auto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9</w:t>
      </w:r>
      <w:r w:rsidRPr="006C483B">
        <w:rPr>
          <w:rFonts w:ascii="Times New Roman" w:hAnsi="Times New Roman" w:cs="Times New Roman"/>
          <w:sz w:val="24"/>
          <w:szCs w:val="24"/>
        </w:rPr>
        <w:t>.</w:t>
      </w:r>
      <w:r w:rsidRPr="006C483B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методической разработки в практике работы классных руководителей</w:t>
      </w:r>
      <w:r w:rsidRPr="006C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30" w:rsidRPr="006C483B" w:rsidRDefault="00227330" w:rsidP="00227330">
      <w:pPr>
        <w:pStyle w:val="a9"/>
        <w:numPr>
          <w:ilvl w:val="0"/>
          <w:numId w:val="3"/>
        </w:numPr>
        <w:spacing w:after="5" w:line="313" w:lineRule="auto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</w:t>
      </w:r>
    </w:p>
    <w:p w:rsidR="00227330" w:rsidRPr="006C483B" w:rsidRDefault="00227330" w:rsidP="00227330">
      <w:pPr>
        <w:spacing w:after="5" w:line="313" w:lineRule="auto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1.Описание подготовки воспитательного мероприятия</w:t>
      </w:r>
      <w:r w:rsidRPr="006C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30" w:rsidRDefault="00227330" w:rsidP="00227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3B">
        <w:rPr>
          <w:rFonts w:ascii="Times New Roman" w:hAnsi="Times New Roman" w:cs="Times New Roman"/>
          <w:sz w:val="24"/>
          <w:szCs w:val="24"/>
        </w:rPr>
        <w:t xml:space="preserve">Методическая разработка может применяться в работе классного руководителя среднего звена. Представленный опыт </w:t>
      </w:r>
      <w:r w:rsidR="00644DB1">
        <w:rPr>
          <w:rFonts w:ascii="Times New Roman" w:hAnsi="Times New Roman" w:cs="Times New Roman"/>
          <w:sz w:val="24"/>
          <w:szCs w:val="24"/>
        </w:rPr>
        <w:t xml:space="preserve">внеклассной </w:t>
      </w:r>
      <w:r w:rsidRPr="006C483B">
        <w:rPr>
          <w:rFonts w:ascii="Times New Roman" w:hAnsi="Times New Roman" w:cs="Times New Roman"/>
          <w:sz w:val="24"/>
          <w:szCs w:val="24"/>
        </w:rPr>
        <w:t>работы является активной формой работы с классным коллективом, что очень важно в подростковом возрасте. Содержание разработки можно менять или пополнять в зависимости от приоритетных задач, интересов и потребностей классного коллектива.</w:t>
      </w:r>
    </w:p>
    <w:p w:rsidR="001679E4" w:rsidRPr="006C483B" w:rsidRDefault="001679E4" w:rsidP="00227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330" w:rsidRPr="006C483B" w:rsidRDefault="00227330" w:rsidP="00227330">
      <w:pPr>
        <w:pStyle w:val="a9"/>
        <w:numPr>
          <w:ilvl w:val="0"/>
          <w:numId w:val="4"/>
        </w:numPr>
        <w:spacing w:after="5" w:line="313" w:lineRule="auto"/>
        <w:rPr>
          <w:rFonts w:ascii="Times New Roman" w:hAnsi="Times New Roman" w:cs="Times New Roman"/>
          <w:b/>
          <w:sz w:val="24"/>
          <w:szCs w:val="24"/>
        </w:rPr>
      </w:pPr>
      <w:r w:rsidRPr="006C483B">
        <w:rPr>
          <w:rFonts w:ascii="Times New Roman" w:hAnsi="Times New Roman" w:cs="Times New Roman"/>
          <w:b/>
          <w:sz w:val="24"/>
          <w:szCs w:val="24"/>
        </w:rPr>
        <w:t>Описание проведения воспитательного мероприятия</w:t>
      </w:r>
    </w:p>
    <w:p w:rsidR="00F43ECA" w:rsidRPr="006C483B" w:rsidRDefault="00AD7327" w:rsidP="006C483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новогоднего праздника «Восточная сказка</w:t>
      </w:r>
      <w:r w:rsidR="00227330"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6C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Золушка»</w:t>
      </w:r>
    </w:p>
    <w:p w:rsidR="00AD7327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4DC8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Звучат фанфары. </w:t>
      </w:r>
      <w:r w:rsidR="003744E9"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Выходит,</w:t>
      </w: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4DC8"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рассказчик</w:t>
      </w: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читает: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праздник новогодний</w:t>
      </w:r>
    </w:p>
    <w:p w:rsidR="001142B0" w:rsidRPr="006C483B" w:rsidRDefault="00F43ECA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 издал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 просим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во дворце всех вас!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сказка открывает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 раз в году,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чудеса, и праздник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пусть придут.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праздник заблистал,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вас, друзья, мы просим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Новогодний </w:t>
      </w:r>
      <w:r w:rsidR="004D4DC8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восточный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бал!</w:t>
      </w:r>
    </w:p>
    <w:p w:rsidR="001142B0" w:rsidRPr="006C483B" w:rsidRDefault="00F43ECA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Восточный Танец / танцуют девушки/</w:t>
      </w:r>
    </w:p>
    <w:p w:rsidR="00F43ECA" w:rsidRPr="006C483B" w:rsidRDefault="004D4DC8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Евнух: Дорогу, султан Сулейман Хан </w:t>
      </w:r>
      <w:proofErr w:type="spell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Хазретрели</w:t>
      </w:r>
      <w:proofErr w:type="spellEnd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1142B0" w:rsidRPr="006C483B" w:rsidRDefault="00F43ECA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прекрасно!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разгаре. И я так счастлив, что мой </w:t>
      </w:r>
      <w:proofErr w:type="spellStart"/>
      <w:r w:rsidR="004D4DC8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="004D4DC8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 становится взрослым. Сегодня он весь вечер </w:t>
      </w:r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веселился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хочу, чтобы все сегодня были счастливы.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(Звучат </w:t>
      </w:r>
      <w:r w:rsidR="00F43ECA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восточные мотивы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42B0" w:rsidRPr="006C483B" w:rsidRDefault="004D4DC8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Евнух </w:t>
      </w:r>
      <w:r w:rsidR="001142B0"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Калфа</w:t>
      </w:r>
      <w:proofErr w:type="spellEnd"/>
      <w:r w:rsidR="001142B0"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 души повеселиться,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запомнить вам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нашего страницы!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первый наш гласит,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карнавал уже открыт!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второй — всем объявляется,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грустить не разрешается!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третий запрещает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Ругаться, злиться и хандрить,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Глядеть печально и дерзить!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четвёртый обязывает всех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шутить и петь, танцевать, играть и смеяться,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весельем никому не расставаться!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Сегодня и только сегодня в Книгу первых красавиц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Османской Империи 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занесены имена самых очаровательных, самых весёлых, самых милых девушек! И из них (хочу сказать тольк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вам по большому секрету)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выберет сегодня себе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избранницу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 сегодня звучала музыка, шутки, смех, чтобы все пели, танцевали и веселились от души!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(Песня)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мой мальчик загрустил! Сын мой, что случилось? Ты так мрачен! А полчаса назад был весел! Открой мне свою тайну!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Шехзаде</w:t>
      </w:r>
      <w:proofErr w:type="spellEnd"/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папа, она затмила факелов лучи,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ушла, лишь башмачок упал с ноги.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(Появляется башмачок на подушечке).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Сынок, не огорчайся так.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наверное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где-то во дворце. Эй, стража! (Вбегают стражники)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здесь, к услугам Вашим, Государь!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стражники мои! Вам надлежит захлопнуть все выходы и входы из нашего дворца. И, кроме того, проверьте — не видно ль девушки в хрустальном башмачке?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так благородна, так чиста — ну что это я, в общем, вы всё поняли.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точно, Ваше Величество!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(Стражники уходят. Появляются </w:t>
      </w:r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наложницы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Наложницы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1-я: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вы знаете, наш </w:t>
      </w:r>
      <w:proofErr w:type="spellStart"/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влюблён!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2-я: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 И в кого же?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3-я: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одну прекрасную незнакомку, и имя у неё странное — Золушка.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2-я: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видела, она убегала!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4-я: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Как? Она покинула </w:t>
      </w:r>
      <w:proofErr w:type="spellStart"/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3-я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Поэтому-то он такой грустный.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4-я:</w:t>
      </w:r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убежала, но </w:t>
      </w:r>
      <w:proofErr w:type="spellStart"/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.туфельку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1-я: 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</w:t>
      </w:r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 стражников её разыскивать. Бедный мальчик!</w:t>
      </w:r>
    </w:p>
    <w:p w:rsidR="00DE484F" w:rsidRPr="006C483B" w:rsidRDefault="00DE484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44E9" w:rsidRPr="006C483B" w:rsidRDefault="003744E9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Евнух: Дорогу, султан Сулейман Хан </w:t>
      </w:r>
      <w:proofErr w:type="spell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Хазретрели</w:t>
      </w:r>
      <w:proofErr w:type="spellEnd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(Появляются </w:t>
      </w:r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E484F" w:rsidRPr="006C483B" w:rsidRDefault="00DE484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Сынок, ну как мне развеять твою тоску?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Шехзаде</w:t>
      </w:r>
      <w:proofErr w:type="spellEnd"/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я её не найду, что будет со мной?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Стражники! Стражники! Что у вас?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 северных ворот </w:t>
      </w:r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Золушки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 её и у восточных ворот!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замке её тоже не сыскать!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западном крыле дворца никого нет!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Она исчезла бесследно!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Шехзаде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 что же делать, папа?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знаю, мой сынок, ведь я — </w:t>
      </w:r>
      <w:r w:rsidR="0074427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 всего мира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Мы позовём всех красавиц и найдём твою </w:t>
      </w:r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избранницу!</w:t>
      </w:r>
    </w:p>
    <w:p w:rsidR="001142B0" w:rsidRPr="006C483B" w:rsidRDefault="00CD03A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Наложницы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Зачем далеко ходить?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Мы тоже можем стать невестами </w:t>
      </w:r>
      <w:r w:rsidR="00CD03A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наследника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Чем мы не красавицы?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примерим туфельку!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Я! Нет я! Нет, мне первой!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(Туфелька падает...)</w:t>
      </w:r>
    </w:p>
    <w:p w:rsidR="001142B0" w:rsidRPr="006C483B" w:rsidRDefault="0074427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Наложницы 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спорят. Внезапно появляется Баба-Яга, подползает, подменивает туфельку, кладёт на бархатную подушечку свой лапоть. </w:t>
      </w:r>
      <w:proofErr w:type="spellStart"/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Калфа</w:t>
      </w:r>
      <w:proofErr w:type="spellEnd"/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видит, но её отвлекает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Наложницы удивлённо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 туфельку: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Фи!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Это сейчас не модно!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не в моём вкусе!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не мой размер!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Расходятся.</w:t>
      </w:r>
    </w:p>
    <w:p w:rsidR="003744E9" w:rsidRPr="006C483B" w:rsidRDefault="003744E9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Евнух: Дорогу, султан Сулейман Хан </w:t>
      </w:r>
      <w:proofErr w:type="spell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Хазретрели</w:t>
      </w:r>
      <w:proofErr w:type="spellEnd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1142B0" w:rsidRPr="006C483B" w:rsidRDefault="0074427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стражники!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Ваше Величество!</w:t>
      </w:r>
    </w:p>
    <w:p w:rsidR="001142B0" w:rsidRPr="006C483B" w:rsidRDefault="0074427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Бегите!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Бежим, Ваше Величество!</w:t>
      </w:r>
    </w:p>
    <w:p w:rsidR="001142B0" w:rsidRPr="006C483B" w:rsidRDefault="0074427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Летите!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Летим, Ваше величество!</w:t>
      </w:r>
    </w:p>
    <w:p w:rsidR="001142B0" w:rsidRPr="006C483B" w:rsidRDefault="0074427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Чтобы лучшие красавицы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Османской империи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здесь!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Будет сделано, Ваше Величество!</w:t>
      </w:r>
    </w:p>
    <w:p w:rsidR="001142B0" w:rsidRPr="006C483B" w:rsidRDefault="0074427F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никого из дворца не выпускать!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Стражники разбегаются.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Появляются 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6C48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Получилось! Получилось! Подложили! Подменили!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чем я не красавица?!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чем ты не красавица?!</w:t>
      </w:r>
    </w:p>
    <w:p w:rsidR="0074427F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Почему я не могу стать невестой </w:t>
      </w:r>
      <w:proofErr w:type="spellStart"/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4427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можешь, можешь! Может ведь?.. Нет, подожди, а как же я?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 мне надоело жить одной в лесу! Избушка однокомнатная тесновата, ступка старовата, метла облысела. Да и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гардеробчик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сменить! Хочу </w:t>
      </w:r>
      <w:r w:rsidR="0074427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дворцом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завладеть!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я-то</w:t>
      </w:r>
      <w:proofErr w:type="gram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я-то?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волнуйся! И тебя куда-нибудь пристроим! Главное, </w:t>
      </w:r>
      <w:r w:rsidR="0074427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госпожой</w:t>
      </w:r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потом </w:t>
      </w:r>
      <w:proofErr w:type="spellStart"/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61364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ехзаде</w:t>
      </w:r>
      <w:proofErr w:type="spellEnd"/>
      <w:r w:rsidR="00561364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папашей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кх-кх-кх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(жест, удавливающий насмерть).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ладно, согласен.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Появляются </w:t>
      </w:r>
      <w:r w:rsidR="00561364" w:rsidRPr="006C48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561364"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сыном</w:t>
      </w: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Баба-Яга прогоняет 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Кощея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Стражники приносят "туфельку", пытаются примерить зрителям.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 Величество! Всё королевство обошли — нет такой красавицы, которой бы туфелька подошла!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 медленно подвигается к принцу, молча подставляет ногу. Туфелька подходит!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 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(радостно). Я! Я — первая красавица в королевстве! Я — невеста </w:t>
      </w:r>
      <w:proofErr w:type="spellStart"/>
      <w:r w:rsidR="00DE484F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надевает на "невесту" фату и смывается.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Любимый! Я — Ваша навеки!</w:t>
      </w:r>
    </w:p>
    <w:p w:rsidR="001142B0" w:rsidRPr="006C483B" w:rsidRDefault="00561364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падает</w:t>
      </w:r>
      <w:proofErr w:type="gram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обморок. </w:t>
      </w: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подхватывает: Что ж, сынок, слово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султана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закон!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марш Мендельсона.</w:t>
      </w:r>
    </w:p>
    <w:p w:rsidR="001142B0" w:rsidRPr="006C483B" w:rsidRDefault="00561364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Шехзаде</w:t>
      </w:r>
      <w:proofErr w:type="spellEnd"/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Папа! Но это же не Золушка!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Баба-Яга, рассе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рдившись, начинает колдовать. </w:t>
      </w:r>
      <w:proofErr w:type="spellStart"/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еюшка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помогай!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Узли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нузли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трыкли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врось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 и заморозь!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Тьма пускай погубит свет!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тепла — и дружбы нет!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колдовать.)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страшная музыка. Сказочные герои расходятся по сцене и замирают. Баба-Яга довольно улыбается.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 дальше?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Дальше? Завладеем </w:t>
      </w:r>
      <w:r w:rsidR="00F83A7C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дворцом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всеми сокровищами, новогодними подарками, испортим новогодний праздник. Ха-ха-ха! А то ишь, вздумали веселиться!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Йй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-е-</w:t>
      </w:r>
      <w:proofErr w:type="spell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Фигушки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им, а не праздник!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Тс-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Подожди радоваться! Следи, чтобы эти (кивает на спящих героев) не смогли прийти в себя. Чтобы праздника не было!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разве они могут прийти в себя?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(сердито). Да! Могут, но только при трёх условиях (боязливо смотрит по сторонам). Первое — не допусти, чтобы им говорили ласковые и вежливые слова. Второе — при них никто не должен петь, танцевать, смеяться, отгадывать загадки, играть в весёлые игры. Но, главное, — смотри, чтобы сказочные герои и не вздумали взяться за руки!!! Иначе нам... 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кх-кх-кх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(удавливающий жест).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Понял, всё понял! (Обращаясь к сказочным героям). Баю-</w:t>
      </w:r>
      <w:proofErr w:type="spell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баюшки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баю!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Что-то я утомилась, пойду отдохну...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 (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 к сказочным персонажам). Друзья! Друзья! Ведь скоро Новый Год! Очнитесь!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обрадовать вас всех и Вас, назойливая особа, в том числе — Нового года не будет! Поэтому сидите, ребята, как вот они (указывает на сказочных героев), можете поспать спокойно! Сон — лучший отдых!</w:t>
      </w:r>
    </w:p>
    <w:p w:rsidR="001142B0" w:rsidRPr="006C483B" w:rsidRDefault="003028A5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Снегурочка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F83A7C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за шуточки? 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Кощею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А Вас, похоже, заколдовали!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Никто нас не заколдовывал. Просто мы всегда думаем только о себе. И ваши гости в зале ничем от нас не отличаются.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Снегурочка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(подходит к героям, пытается тронуть за руку, задумчиво произносит): Крайнее безразличие ко всему происходящему, полное оледенение сердец.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(опасливо):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Болезнь,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распространённая!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очень опасная!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Лечить её можно только с помощью волшебной палочки!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(стукает 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Кощея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Лечить её вообще невозможно!</w:t>
      </w:r>
    </w:p>
    <w:p w:rsidR="00F83A7C" w:rsidRPr="006C483B" w:rsidRDefault="003028A5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="00F83A7C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как вас расколдовать! Ребята, вы любите </w:t>
      </w:r>
      <w:r w:rsidR="00F83A7C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(Зал: Да-а!)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Флэш-моб</w:t>
      </w:r>
      <w:r w:rsidR="00F83A7C"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/танцуем с залом/</w:t>
      </w:r>
    </w:p>
    <w:p w:rsidR="001142B0" w:rsidRPr="006C483B" w:rsidRDefault="003028A5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="00F83A7C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</w:t>
      </w:r>
    </w:p>
    <w:p w:rsidR="00F83A7C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Кощею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Ишь, какие </w:t>
      </w:r>
      <w:r w:rsidR="00F83A7C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кто нам поможет расколдовать сказочных героев?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(Зал: Дед Мороз!)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наш любимый, наш долгожданный Дед Мороз!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музыка, появляется Дед Мороз.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Здравствуй, внучка!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 я попал в этот зал,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 мне правильно путь указал.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была к вам, друзья, непростая,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Спешил я к вам так, что едва не растаял.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не зря сквозь пургу и ненастья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торопился, ребята, попасть я,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ёлки у новогодней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 дорогие, поздравить сегодня.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почему, внучка, лица у ребят такие грустные? Почему никто не поёт, не танцует, не веселится?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Баба-Яга с </w:t>
      </w:r>
      <w:r w:rsidR="00AD7327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Кощеем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они не умеют! Не умеют, не умеют!</w:t>
      </w:r>
    </w:p>
    <w:p w:rsidR="00DB2C96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Почему не умеют? 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за руки беритесь,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широкий становитесь!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становятся </w:t>
      </w:r>
      <w:r w:rsidR="00AD7327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круг,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сказочные герои тоже.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Баба-Яга мешают, затем играют вместе со всеми.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Снегурочка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Спасибо! Дедушка Мороз, помог ты нам героев расколдовать, веселье и радость вернуть к нам на праздник!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мне, это ребятам спасибо! Только настоящая дружба может творить чудеса!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танцуем! Мне здесь нравится!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чем я хуже? (Тоже начинает пританцовывать.)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это вы хотели праздник испортить?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Баба-Яга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мы больше не будем! Простите нас, пожалуйста! Мы тоже хотим на праздник!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Простим их?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Зал: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веселье у нас в полном разгаре!</w:t>
      </w:r>
    </w:p>
    <w:p w:rsidR="001142B0" w:rsidRPr="006C483B" w:rsidRDefault="00F83A7C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Только один мой мальчик грустит! Ничто его не радует!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Стражники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Знаем, знаем, как нашего </w:t>
      </w:r>
      <w:proofErr w:type="spellStart"/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развеселить! (Выводят Золушку.)</w:t>
      </w:r>
    </w:p>
    <w:p w:rsidR="001142B0" w:rsidRPr="006C483B" w:rsidRDefault="00734366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Шехзаде</w:t>
      </w:r>
      <w:proofErr w:type="spellEnd"/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Золушка!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Золушка: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Ах, </w:t>
      </w:r>
      <w:proofErr w:type="spellStart"/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42B0" w:rsidRPr="006C483B" w:rsidRDefault="00734366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счастливы, мои дети! Я так рад! Чудо свершилось!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торжественная музыка.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(прослезилась, обращается к залу): Я добрая?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Зал: 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Нет!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я стала добрая! Я сама отдаю эту хрустальную туфельку. Добровольно! Без-воз-</w:t>
      </w:r>
      <w:proofErr w:type="spellStart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мездно</w:t>
      </w:r>
      <w:proofErr w:type="spell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Отдаёт туфельку.) Спасибо! (это </w:t>
      </w:r>
      <w:proofErr w:type="spellStart"/>
      <w:proofErr w:type="gramStart"/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Шехзаде</w:t>
      </w:r>
      <w:proofErr w:type="spellEnd"/>
      <w:proofErr w:type="gramEnd"/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Золушка целуют её одновременно)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Баба-Яга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(мечтательно): Как приятно совершать добрые поступки!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я? А как же я?!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 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тоже добрый и ... симпатичный.</w:t>
      </w:r>
    </w:p>
    <w:p w:rsidR="001142B0" w:rsidRPr="006C483B" w:rsidRDefault="00AD7327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Кощей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Й-</w:t>
      </w:r>
      <w:proofErr w:type="spell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еес</w:t>
      </w:r>
      <w:proofErr w:type="spellEnd"/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самый счастливый на свете! На меня Снегурочка обратила внимание. (Танец Снегурочки и 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Кощея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142B0" w:rsidRPr="006C483B" w:rsidRDefault="00734366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Султан</w:t>
      </w:r>
      <w:r w:rsidR="001142B0"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142B0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хорошо, что хорошо кончается!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герои выстраиваются возле сцены.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Новым Годом! </w:t>
      </w:r>
      <w:r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новым Годом! </w:t>
      </w:r>
      <w:r w:rsidR="00734366"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Султан</w:t>
      </w:r>
      <w:r w:rsidR="00734366"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новым счастьем! </w:t>
      </w:r>
      <w:proofErr w:type="spellStart"/>
      <w:r w:rsidR="00734366"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Шехзаде</w:t>
      </w:r>
      <w:proofErr w:type="spellEnd"/>
      <w:r w:rsidRPr="006C4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радость принесёт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Добрый, славный Новый Год!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Золушка: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мечты любые ваши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Сбудутся, сбываются!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огни на ёлке нашей</w:t>
      </w:r>
    </w:p>
    <w:p w:rsidR="001142B0" w:rsidRPr="006C483B" w:rsidRDefault="001142B0" w:rsidP="006C48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вместе.) Ярко Загораются!!!</w:t>
      </w:r>
    </w:p>
    <w:p w:rsidR="00FB027D" w:rsidRPr="006C483B" w:rsidRDefault="00FB027D" w:rsidP="006C4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B027D" w:rsidRPr="006C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004D"/>
    <w:multiLevelType w:val="hybridMultilevel"/>
    <w:tmpl w:val="8CFE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5D84"/>
    <w:multiLevelType w:val="hybridMultilevel"/>
    <w:tmpl w:val="0D7A631C"/>
    <w:lvl w:ilvl="0" w:tplc="7A9E75F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4437"/>
    <w:multiLevelType w:val="hybridMultilevel"/>
    <w:tmpl w:val="A25C42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0C01FD"/>
    <w:multiLevelType w:val="hybridMultilevel"/>
    <w:tmpl w:val="F36E8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3FDA"/>
    <w:multiLevelType w:val="hybridMultilevel"/>
    <w:tmpl w:val="32D6A976"/>
    <w:lvl w:ilvl="0" w:tplc="B83EA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8"/>
    <w:rsid w:val="001142B0"/>
    <w:rsid w:val="001679E4"/>
    <w:rsid w:val="001C0E96"/>
    <w:rsid w:val="00227330"/>
    <w:rsid w:val="003028A5"/>
    <w:rsid w:val="003744E9"/>
    <w:rsid w:val="004D4DC8"/>
    <w:rsid w:val="00561364"/>
    <w:rsid w:val="00644DB1"/>
    <w:rsid w:val="00646C84"/>
    <w:rsid w:val="006C483B"/>
    <w:rsid w:val="006D6428"/>
    <w:rsid w:val="00734366"/>
    <w:rsid w:val="0074427F"/>
    <w:rsid w:val="00AD7327"/>
    <w:rsid w:val="00AF3978"/>
    <w:rsid w:val="00CD03A7"/>
    <w:rsid w:val="00DB2C96"/>
    <w:rsid w:val="00DE484F"/>
    <w:rsid w:val="00E57AB4"/>
    <w:rsid w:val="00F43ECA"/>
    <w:rsid w:val="00F83A7C"/>
    <w:rsid w:val="00FB027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513A-78BD-433F-8F80-134F0C12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42B0"/>
    <w:rPr>
      <w:i/>
      <w:iCs/>
    </w:rPr>
  </w:style>
  <w:style w:type="character" w:styleId="a5">
    <w:name w:val="Strong"/>
    <w:basedOn w:val="a0"/>
    <w:uiPriority w:val="22"/>
    <w:qFormat/>
    <w:rsid w:val="001142B0"/>
    <w:rPr>
      <w:b/>
      <w:bCs/>
    </w:rPr>
  </w:style>
  <w:style w:type="character" w:styleId="a6">
    <w:name w:val="Hyperlink"/>
    <w:basedOn w:val="a0"/>
    <w:uiPriority w:val="99"/>
    <w:unhideWhenUsed/>
    <w:rsid w:val="001142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3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27330"/>
    <w:pPr>
      <w:ind w:left="720"/>
      <w:contextualSpacing/>
    </w:pPr>
  </w:style>
  <w:style w:type="paragraph" w:customStyle="1" w:styleId="msonormalcxspmiddle">
    <w:name w:val="msonormalcxspmiddle"/>
    <w:basedOn w:val="a"/>
    <w:rsid w:val="0022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0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06844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68236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36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97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7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15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28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9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5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49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2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dip.su/&#1089;&#1087;&#1080;&#1089;&#1086;&#1082;_&#1083;&#1080;&#1090;&#1077;&#1088;&#1072;&#1090;&#1091;&#1088;&#1099;/&#1096;&#1082;&#1086;&#1083;&#1100;&#1085;&#1099;&#1077;_&#1087;&#1088;&#1072;&#1079;&#1076;&#1085;&#1080;&#1082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school91</dc:creator>
  <cp:keywords/>
  <dc:description/>
  <cp:lastModifiedBy>school91</cp:lastModifiedBy>
  <cp:revision>11</cp:revision>
  <dcterms:created xsi:type="dcterms:W3CDTF">2022-12-03T12:00:00Z</dcterms:created>
  <dcterms:modified xsi:type="dcterms:W3CDTF">2023-10-13T04:35:00Z</dcterms:modified>
</cp:coreProperties>
</file>