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EF282" w14:textId="7EA1B5CB" w:rsidR="00A71853" w:rsidRPr="00EA509E" w:rsidRDefault="00A7185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509E">
        <w:rPr>
          <w:rFonts w:ascii="Times New Roman" w:hAnsi="Times New Roman" w:cs="Times New Roman"/>
          <w:sz w:val="24"/>
          <w:szCs w:val="24"/>
        </w:rPr>
        <w:t>Урок биологии</w:t>
      </w:r>
    </w:p>
    <w:p w14:paraId="1CC83531" w14:textId="3BD78A94" w:rsidR="00A71853" w:rsidRPr="00EA509E" w:rsidRDefault="00A71853">
      <w:p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Тема</w:t>
      </w:r>
      <w:r w:rsidR="008B58BD" w:rsidRPr="00EA509E"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EA509E">
        <w:rPr>
          <w:rFonts w:ascii="Times New Roman" w:hAnsi="Times New Roman" w:cs="Times New Roman"/>
          <w:sz w:val="24"/>
          <w:szCs w:val="24"/>
        </w:rPr>
        <w:t>: Строение семян. Условия прорастания семян.</w:t>
      </w:r>
    </w:p>
    <w:p w14:paraId="56EC16A6" w14:textId="3B15404D" w:rsidR="008B58BD" w:rsidRPr="00EA509E" w:rsidRDefault="008B58BD">
      <w:p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b/>
          <w:bCs/>
          <w:color w:val="181818"/>
          <w:sz w:val="24"/>
          <w:szCs w:val="24"/>
          <w:u w:val="single"/>
          <w:shd w:val="clear" w:color="auto" w:fill="FFFFFF"/>
        </w:rPr>
        <w:t>Тип урока:</w:t>
      </w:r>
      <w:r w:rsidRPr="00EA50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комбинированный урок, с элементами практической деятельности.</w:t>
      </w:r>
    </w:p>
    <w:p w14:paraId="4B8E8BA6" w14:textId="77777777" w:rsidR="00A71853" w:rsidRPr="00EA509E" w:rsidRDefault="00A71853" w:rsidP="00A7185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Цель: </w:t>
      </w:r>
    </w:p>
    <w:p w14:paraId="0AA80687" w14:textId="561A5728" w:rsidR="00A71853" w:rsidRPr="00EA509E" w:rsidRDefault="00A71853" w:rsidP="00A7185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у учащихся знания о внутреннем и внешнем строении семян;</w:t>
      </w:r>
    </w:p>
    <w:p w14:paraId="6B0F1A6B" w14:textId="77777777" w:rsidR="00A71853" w:rsidRPr="00EA509E" w:rsidRDefault="00A71853" w:rsidP="00A7185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учащихся с особенностями строения семян двудольных и однодольных растений;</w:t>
      </w:r>
    </w:p>
    <w:p w14:paraId="3D756F9C" w14:textId="77777777" w:rsidR="00A71853" w:rsidRPr="00EA509E" w:rsidRDefault="00A71853" w:rsidP="00A718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работу над развитием наблюдательности, через работу с наглядным материалом;</w:t>
      </w:r>
    </w:p>
    <w:p w14:paraId="5D478D82" w14:textId="77777777" w:rsidR="00A71853" w:rsidRPr="00EA509E" w:rsidRDefault="00A71853" w:rsidP="00A718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формирование умений работать с натуральными объектами;</w:t>
      </w:r>
    </w:p>
    <w:p w14:paraId="1D0CAC44" w14:textId="77777777" w:rsidR="00A71853" w:rsidRPr="00EA509E" w:rsidRDefault="00A71853" w:rsidP="00A718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личностные качества: умение самостоятельно работать с лабораторным оборудованием, умение работать быстро и аккуратно;</w:t>
      </w:r>
    </w:p>
    <w:p w14:paraId="0A395FBC" w14:textId="2C1ED60D" w:rsidR="00A71853" w:rsidRPr="00EA509E" w:rsidRDefault="00A71853" w:rsidP="00A718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внутреннюю мотивацию к учению, через интересный, познавательный подбор содержания учебного материала.</w:t>
      </w:r>
    </w:p>
    <w:p w14:paraId="0B9A7D67" w14:textId="2FD83DB2" w:rsidR="008B58BD" w:rsidRPr="00EA509E" w:rsidRDefault="008B58BD" w:rsidP="008B58B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</w:t>
      </w: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14:paraId="40C97D35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Образовательные:</w:t>
      </w:r>
    </w:p>
    <w:p w14:paraId="0CD53B37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раскрыть особенности строения семян однодольных и двудольных растений;</w:t>
      </w:r>
    </w:p>
    <w:p w14:paraId="6B4D621A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дать представление об общих и отличительных признаках в строении семян однодольных и двудольных растений.</w:t>
      </w:r>
    </w:p>
    <w:p w14:paraId="12B97755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развивать умение работать с натуральными объектами, сравнивать их;</w:t>
      </w:r>
    </w:p>
    <w:p w14:paraId="7023C354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формировать практическое умение и навыки по распознаванию и определению семян;</w:t>
      </w:r>
    </w:p>
    <w:p w14:paraId="27096A59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развивать умение работать с учебником.</w:t>
      </w:r>
    </w:p>
    <w:p w14:paraId="2F41A37D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Развивающие:</w:t>
      </w:r>
    </w:p>
    <w:p w14:paraId="0429AD02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развивать логическое мышление через умение анализировать, обобщать материалы, делать выводы, сравнивать;</w:t>
      </w:r>
    </w:p>
    <w:p w14:paraId="4DDEDADA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развивать наблюдательность, речь учащихся.</w:t>
      </w:r>
    </w:p>
    <w:p w14:paraId="797EAEB7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Воспитательная:</w:t>
      </w:r>
    </w:p>
    <w:p w14:paraId="0C01944D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продолжить формирование научного мировоззрения.</w:t>
      </w:r>
    </w:p>
    <w:p w14:paraId="33A2FE27" w14:textId="77777777" w:rsidR="008B58BD" w:rsidRPr="00EA509E" w:rsidRDefault="008B58BD" w:rsidP="008B58B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 Осуществлять экологическое, природоохранное воспитание на примере материала урока.</w:t>
      </w:r>
    </w:p>
    <w:p w14:paraId="36068132" w14:textId="7BB5BB01" w:rsidR="008B58BD" w:rsidRPr="00EA509E" w:rsidRDefault="008B58BD" w:rsidP="000E470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 развитие</w:t>
      </w:r>
      <w:proofErr w:type="gramEnd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инициативы, уверенности в своих силах.</w:t>
      </w:r>
    </w:p>
    <w:p w14:paraId="6416C657" w14:textId="57C7EEBE" w:rsidR="008B58BD" w:rsidRPr="00EA509E" w:rsidRDefault="008B58BD" w:rsidP="008B58B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Методы</w:t>
      </w:r>
      <w:r w:rsidRPr="00EA50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обучения: частично – поисковый, проблемный, исследовательский</w:t>
      </w:r>
    </w:p>
    <w:p w14:paraId="5725187C" w14:textId="72D59633" w:rsidR="00A71853" w:rsidRPr="00EA509E" w:rsidRDefault="00A7185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A509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Оборудование:</w:t>
      </w:r>
      <w:r w:rsidRPr="00EA50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дидактический материал, коллекции семян, лупа, </w:t>
      </w:r>
      <w:proofErr w:type="spellStart"/>
      <w:r w:rsidRPr="00EA50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препаровальная</w:t>
      </w:r>
      <w:proofErr w:type="spellEnd"/>
      <w:r w:rsidRPr="00EA50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игла, набухшие семена фасоли, чёрный ящик, презентация к уроку.</w:t>
      </w:r>
    </w:p>
    <w:p w14:paraId="21707F71" w14:textId="77777777" w:rsidR="008D4812" w:rsidRPr="00EA509E" w:rsidRDefault="008D4812" w:rsidP="008D481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урока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1529"/>
        <w:gridCol w:w="3848"/>
      </w:tblGrid>
      <w:tr w:rsidR="008D4812" w:rsidRPr="00EA509E" w14:paraId="5EC6386A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D5D4CF" w14:textId="77777777" w:rsidR="008D4812" w:rsidRPr="00EA509E" w:rsidRDefault="008D4812" w:rsidP="008D4812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520354" w14:textId="77777777" w:rsidR="008D4812" w:rsidRPr="00EA509E" w:rsidRDefault="008D4812" w:rsidP="008D4812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Время, мин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56B0B6" w14:textId="77777777" w:rsidR="008D4812" w:rsidRPr="00EA509E" w:rsidRDefault="008D4812" w:rsidP="008D4812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 и методы</w:t>
            </w:r>
          </w:p>
        </w:tc>
      </w:tr>
      <w:tr w:rsidR="008D4812" w:rsidRPr="00EA509E" w14:paraId="202B43EC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56F35E9" w14:textId="471BFB29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Организационный момент урока. 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6743211" w14:textId="4150E1A1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B58BD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B18AEB" w14:textId="77777777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учителя.</w:t>
            </w:r>
          </w:p>
        </w:tc>
      </w:tr>
      <w:tr w:rsidR="00CF4C7C" w:rsidRPr="00EA509E" w14:paraId="7252A05C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EAAF84" w14:textId="7B10EFA4" w:rsidR="00CF4C7C" w:rsidRPr="00EA509E" w:rsidRDefault="00CF4C7C" w:rsidP="00CF4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Актуализация знаний.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5C4739" w14:textId="53C651BA" w:rsidR="00CF4C7C" w:rsidRPr="00EA509E" w:rsidRDefault="00CF4C7C" w:rsidP="00CF4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25419B" w14:textId="7EA3978C" w:rsidR="00CF4C7C" w:rsidRPr="00EA509E" w:rsidRDefault="00CF4C7C" w:rsidP="00CF4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AC029F" w:rsidRPr="00EA509E" w14:paraId="3BDE879F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70CC1D" w14:textId="00BCFDB6" w:rsidR="00AC029F" w:rsidRPr="00EA509E" w:rsidRDefault="00AC029F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Определение темы урока. Постановка целей и задач урока.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53677A" w14:textId="2702CF45" w:rsidR="00AC029F" w:rsidRPr="00EA509E" w:rsidRDefault="000E4707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B58BD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B57F39" w14:textId="3C6B019B" w:rsidR="00AC029F" w:rsidRPr="00EA509E" w:rsidRDefault="008B58BD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 игры, фронтальный опрос</w:t>
            </w:r>
            <w:r w:rsidR="00136C10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Групповая работа</w:t>
            </w:r>
          </w:p>
        </w:tc>
      </w:tr>
      <w:tr w:rsidR="00AC029F" w:rsidRPr="00EA509E" w14:paraId="0DA50A0E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EB609F" w14:textId="42A97E8E" w:rsidR="00AC029F" w:rsidRPr="00EA509E" w:rsidRDefault="00AC029F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Мотивация учебной деятельности.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E67000" w14:textId="6892EFA8" w:rsidR="00AC029F" w:rsidRPr="00EA509E" w:rsidRDefault="00136C10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63B1B3" w14:textId="5E1D2BE0" w:rsidR="00AC029F" w:rsidRPr="00EA509E" w:rsidRDefault="00136C10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 игры. </w:t>
            </w:r>
          </w:p>
        </w:tc>
      </w:tr>
      <w:tr w:rsidR="008D4812" w:rsidRPr="00EA509E" w14:paraId="23A8137A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6D9739A" w14:textId="420F6505" w:rsidR="008D4812" w:rsidRPr="00EA509E" w:rsidRDefault="00AC029F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D4812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Изучение нового материала.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F349DA2" w14:textId="77777777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901CA8" w14:textId="43B5C6A3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36C10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детей с текстом и таблицами</w:t>
            </w: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демонстрация, беседа. </w:t>
            </w:r>
            <w:r w:rsidR="00A90B34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взаимоконтроль.</w:t>
            </w:r>
          </w:p>
        </w:tc>
      </w:tr>
      <w:tr w:rsidR="008D4812" w:rsidRPr="00EA509E" w14:paraId="433D2726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1FFFCE0" w14:textId="6B397B0E" w:rsidR="008D4812" w:rsidRPr="00EA509E" w:rsidRDefault="00AC029F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D4812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Подведение итогов.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494D0C6" w14:textId="29F119CF" w:rsidR="008D4812" w:rsidRPr="00EA509E" w:rsidRDefault="00A90B34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C1A2CFF" w14:textId="16AC6770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4812" w:rsidRPr="00EA509E" w14:paraId="0C6863DE" w14:textId="77777777" w:rsidTr="00A90B34">
        <w:trPr>
          <w:jc w:val="center"/>
        </w:trPr>
        <w:tc>
          <w:tcPr>
            <w:tcW w:w="5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C13C808" w14:textId="4C25164D" w:rsidR="008D4812" w:rsidRPr="00EA509E" w:rsidRDefault="00AC029F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D4812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Домашнее задание.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DED8B9C" w14:textId="77777777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3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D11BC0F" w14:textId="77777777" w:rsidR="008D4812" w:rsidRPr="00EA509E" w:rsidRDefault="008D4812" w:rsidP="008D4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на доске.</w:t>
            </w:r>
          </w:p>
        </w:tc>
      </w:tr>
    </w:tbl>
    <w:p w14:paraId="4A57A940" w14:textId="77777777" w:rsidR="00A71853" w:rsidRPr="00EA509E" w:rsidRDefault="00A71853">
      <w:pPr>
        <w:rPr>
          <w:rFonts w:ascii="Times New Roman" w:hAnsi="Times New Roman" w:cs="Times New Roman"/>
          <w:sz w:val="24"/>
          <w:szCs w:val="24"/>
        </w:rPr>
      </w:pPr>
    </w:p>
    <w:p w14:paraId="2D0164ED" w14:textId="77777777" w:rsidR="00CF4C7C" w:rsidRPr="00EA509E" w:rsidRDefault="00CF4C7C" w:rsidP="00CF4C7C">
      <w:pPr>
        <w:pStyle w:val="a3"/>
        <w:numPr>
          <w:ilvl w:val="0"/>
          <w:numId w:val="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  <w:t>Организационный момент:</w:t>
      </w:r>
    </w:p>
    <w:p w14:paraId="32E6EB7D" w14:textId="1DE18AE3" w:rsidR="00CF4C7C" w:rsidRPr="00EA509E" w:rsidRDefault="00CF4C7C" w:rsidP="00CF4C7C">
      <w:pPr>
        <w:pStyle w:val="a3"/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Здравствуйте, ребята! Садитесь. Нам предстоит сегодня очень серьезная работа и все задуманное должно осуществиться. Для этого мне потребуется ваша помощь. Я готова начать работу и поэтому показываю вам этот знак (открытые ладошки).</w:t>
      </w:r>
    </w:p>
    <w:p w14:paraId="5FE4D90C" w14:textId="77777777" w:rsidR="00CF4C7C" w:rsidRPr="00EA509E" w:rsidRDefault="00CF4C7C" w:rsidP="00CF4C7C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Ответьте мне этим знаком, кто хочет начать работу вместе со мной.</w:t>
      </w:r>
    </w:p>
    <w:p w14:paraId="69679BDD" w14:textId="46D36CD0" w:rsidR="00CF4C7C" w:rsidRPr="00EA509E" w:rsidRDefault="00CF4C7C" w:rsidP="00CF4C7C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Эпиграфом нашего урока пусть станут эти строки:</w:t>
      </w:r>
    </w:p>
    <w:p w14:paraId="2EA9AA3F" w14:textId="01F8A993" w:rsidR="009E45DA" w:rsidRPr="009E45DA" w:rsidRDefault="00392006" w:rsidP="009E4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88747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Образование- клад, труд- ключ к нему ( Пьер Буаст)</w:t>
      </w:r>
    </w:p>
    <w:p w14:paraId="350BDC28" w14:textId="7099DB23" w:rsidR="008B58BD" w:rsidRPr="00EA509E" w:rsidRDefault="00CF4C7C" w:rsidP="008B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8B58BD" w:rsidRPr="00EA50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8B58BD" w:rsidRPr="00EA50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Актуализация опорных знаний.</w:t>
      </w:r>
      <w:r w:rsidR="008B58BD"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(5 мин)</w:t>
      </w:r>
    </w:p>
    <w:p w14:paraId="2309BAC8" w14:textId="08BD3680" w:rsidR="008B58BD" w:rsidRPr="00EA509E" w:rsidRDefault="008B58BD" w:rsidP="008B58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Сегодня мы продолжим путешествие по удивительному царству растений, нас ждет интересное общение и плодотворная деятельность. Будьте внимательны, активны и вы добьетесь успеха.</w:t>
      </w:r>
    </w:p>
    <w:p w14:paraId="5DE0884B" w14:textId="77777777" w:rsidR="00CF4C7C" w:rsidRPr="00EA509E" w:rsidRDefault="00CF4C7C" w:rsidP="008B58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74F52BD" w14:textId="77777777" w:rsidR="008B58BD" w:rsidRPr="00887479" w:rsidRDefault="008B58BD" w:rsidP="008B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874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1.Давайте вспомним, какие растения мы изучаем (цветковые)</w:t>
      </w:r>
    </w:p>
    <w:p w14:paraId="4925EC75" w14:textId="688F3E39" w:rsidR="008B58BD" w:rsidRPr="00887479" w:rsidRDefault="008B58BD" w:rsidP="008B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874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2.Почему они получили такое название?  (на этих растениях образуется цветок)</w:t>
      </w:r>
    </w:p>
    <w:p w14:paraId="5A52F842" w14:textId="348A408C" w:rsidR="00355A6A" w:rsidRPr="00887479" w:rsidRDefault="00355A6A" w:rsidP="008B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874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к какой группе органов относится цветок? Почему?</w:t>
      </w:r>
    </w:p>
    <w:p w14:paraId="4EED2F80" w14:textId="77777777" w:rsidR="008B58BD" w:rsidRPr="00EA509E" w:rsidRDefault="008B58BD" w:rsidP="008B5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874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3.Что образуется на месте цветка? (плод)</w:t>
      </w:r>
    </w:p>
    <w:p w14:paraId="7F5066F9" w14:textId="078D0331" w:rsidR="00CF4C7C" w:rsidRPr="00EA509E" w:rsidRDefault="00CF4C7C" w:rsidP="00F4534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Определение темы урока. Этап целеполагания</w:t>
      </w:r>
    </w:p>
    <w:p w14:paraId="74F4CF1E" w14:textId="39D51177" w:rsidR="00CF4C7C" w:rsidRPr="00EA509E" w:rsidRDefault="00CF4C7C" w:rsidP="00CF4C7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Я начну сегодняшний урок с загадки: перед вами чёрный ящик, попробуйте отгадать, что в нём находится, используя описания? </w:t>
      </w:r>
    </w:p>
    <w:p w14:paraId="6EBAA775" w14:textId="77777777" w:rsidR="00CF4C7C" w:rsidRPr="00EA509E" w:rsidRDefault="00CF4C7C" w:rsidP="00CF4C7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орган растения, который ему жизненно необходим.</w:t>
      </w:r>
    </w:p>
    <w:p w14:paraId="09B7338F" w14:textId="77777777" w:rsidR="00CF4C7C" w:rsidRPr="00EA509E" w:rsidRDefault="00CF4C7C" w:rsidP="00CF4C7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 орган появляется в определённый период жизни растения.</w:t>
      </w:r>
    </w:p>
    <w:p w14:paraId="5441B8C2" w14:textId="77777777" w:rsidR="00CF4C7C" w:rsidRPr="00EA509E" w:rsidRDefault="00CF4C7C" w:rsidP="00CF4C7C">
      <w:pPr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него растения могут распространяться по Земле.</w:t>
      </w:r>
    </w:p>
    <w:p w14:paraId="7859D313" w14:textId="23FC22DD" w:rsidR="00CF4C7C" w:rsidRPr="00EA509E" w:rsidRDefault="00CF4C7C" w:rsidP="00CF4C7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Это семя. </w:t>
      </w:r>
      <w:r w:rsidRPr="00EA509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(слайд)</w:t>
      </w:r>
    </w:p>
    <w:p w14:paraId="1AD23475" w14:textId="352145EC" w:rsidR="00F4534B" w:rsidRPr="00EA509E" w:rsidRDefault="00F4534B" w:rsidP="00CF4C7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Ребята! Запишите число и тему урока себе в тетрадь.</w:t>
      </w:r>
    </w:p>
    <w:p w14:paraId="65A22BC1" w14:textId="75503DFE" w:rsidR="00174837" w:rsidRPr="00EA509E" w:rsidRDefault="00174837" w:rsidP="000E470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Ребята, давайте определим основные цели и задачи нашего урока. </w:t>
      </w:r>
      <w:r w:rsidR="000E4707" w:rsidRPr="00EA50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Сейчас предлагаю вам поработать в группе. У вас на столах лежат опорные слова, используя которые вам нужно сформулировать цель от вашей группы </w:t>
      </w:r>
      <w:r w:rsidR="000E4707" w:rsidRPr="00EA509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(строение, функции, семейства, прорастание и посадка)</w:t>
      </w:r>
    </w:p>
    <w:p w14:paraId="2AE451BD" w14:textId="110F6E33" w:rsidR="00CF4C7C" w:rsidRPr="00EA509E" w:rsidRDefault="00F4534B" w:rsidP="00F4534B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09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Мотивация учебной деятельности.</w:t>
      </w:r>
    </w:p>
    <w:p w14:paraId="18035B1E" w14:textId="44B91FDA" w:rsidR="00F4534B" w:rsidRPr="00EA509E" w:rsidRDefault="00136C10" w:rsidP="00F4534B">
      <w:pPr>
        <w:pStyle w:val="a3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Ребята, в нашей биологической лаборатории вырос необычный цветок, на лепестках которого расположены интересные факты о семенах. Прошу вас взять по одному лепестку </w:t>
      </w:r>
      <w:proofErr w:type="gramStart"/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и  зачитать</w:t>
      </w:r>
      <w:proofErr w:type="gramEnd"/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вслух эти интересные факты.</w:t>
      </w:r>
    </w:p>
    <w:p w14:paraId="1C6AF90A" w14:textId="3C212275" w:rsidR="00F4534B" w:rsidRPr="00EA509E" w:rsidRDefault="00F4534B" w:rsidP="00F453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Самые крупные семена двулопастной формы у пальмы родом с Сейшельских островов. Их длина 30-45 см, вес до 15 кг</w:t>
      </w:r>
    </w:p>
    <w:p w14:paraId="4EE0AA5B" w14:textId="659B889E" w:rsidR="00F4534B" w:rsidRPr="00EA509E" w:rsidRDefault="00F4534B" w:rsidP="00F453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Самые мелкие, меньше мм., семена у орхидей, 50 000 таких семян весят 0,1 г. 3.</w:t>
      </w:r>
    </w:p>
    <w:p w14:paraId="1BF447F7" w14:textId="76130705" w:rsidR="00F4534B" w:rsidRPr="00EA509E" w:rsidRDefault="00F4534B" w:rsidP="00F453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Есть семена лекарственные.</w:t>
      </w:r>
    </w:p>
    <w:p w14:paraId="05799F95" w14:textId="5F7BF0E5" w:rsidR="00F4534B" w:rsidRPr="00EA509E" w:rsidRDefault="00F4534B" w:rsidP="00F453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Есть растения, семена которых то скручиваются, то раскручиваются.</w:t>
      </w:r>
    </w:p>
    <w:p w14:paraId="25EBCA3B" w14:textId="424A951B" w:rsidR="00F4534B" w:rsidRPr="00EA509E" w:rsidRDefault="00F4534B" w:rsidP="00F453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 еще семена могут быть эталоном веса, например, ювелирных изделий, бриллиантов – караты. Слово "карат" происходит от названия семени растения </w:t>
      </w:r>
      <w:proofErr w:type="spellStart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цератонии</w:t>
      </w:r>
      <w:proofErr w:type="spellEnd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С помощью этих семян люди в древности проверяли весы. Семечки </w:t>
      </w:r>
      <w:proofErr w:type="spellStart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цератонии</w:t>
      </w:r>
      <w:proofErr w:type="spellEnd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малы и неотличимы друг от друга по весу. Один карат </w:t>
      </w:r>
      <w:proofErr w:type="gramStart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равен  0</w:t>
      </w:r>
      <w:proofErr w:type="gramEnd"/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,2 г</w:t>
      </w:r>
    </w:p>
    <w:p w14:paraId="61BA0EA0" w14:textId="712A074C" w:rsidR="00F4534B" w:rsidRPr="00EA509E" w:rsidRDefault="00F4534B" w:rsidP="00F453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A50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 семян зерновых делают муку, затем пекут хлеб.</w:t>
      </w:r>
    </w:p>
    <w:p w14:paraId="049510CA" w14:textId="1F8A406A" w:rsidR="00F4534B" w:rsidRPr="00EA509E" w:rsidRDefault="00136C10" w:rsidP="00F4534B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Изучение нового материала.</w:t>
      </w:r>
    </w:p>
    <w:p w14:paraId="550FE807" w14:textId="563E9DE0" w:rsidR="00E92660" w:rsidRPr="00EA509E" w:rsidRDefault="00E92660" w:rsidP="00E92660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 1.</w:t>
      </w:r>
      <w:r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="00136C10" w:rsidRPr="005E72B3">
        <w:rPr>
          <w:rFonts w:ascii="Times New Roman" w:hAnsi="Times New Roman" w:cs="Times New Roman"/>
          <w:b/>
          <w:sz w:val="24"/>
          <w:szCs w:val="24"/>
          <w:u w:val="single"/>
        </w:rPr>
        <w:t>Ребята, предлагаю вам начать наше путешествие в мир семян.</w:t>
      </w:r>
    </w:p>
    <w:p w14:paraId="15D5DFA7" w14:textId="54D4F6DF" w:rsidR="00136C10" w:rsidRPr="00EA509E" w:rsidRDefault="00136C10" w:rsidP="00E92660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="00B0310D"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>Р</w:t>
      </w:r>
      <w:r w:rsidR="00423C9E"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>абота учащихся</w:t>
      </w:r>
      <w:r w:rsidR="00E35B51"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парах</w:t>
      </w:r>
      <w:proofErr w:type="gramStart"/>
      <w:r w:rsidR="00423C9E" w:rsidRPr="00EA509E">
        <w:rPr>
          <w:rFonts w:ascii="Times New Roman" w:hAnsi="Times New Roman" w:cs="Times New Roman"/>
          <w:sz w:val="24"/>
          <w:szCs w:val="24"/>
        </w:rPr>
        <w:t>:</w:t>
      </w:r>
      <w:r w:rsidR="00CF36E8"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Pr="00EA509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A509E">
        <w:rPr>
          <w:rFonts w:ascii="Times New Roman" w:hAnsi="Times New Roman" w:cs="Times New Roman"/>
          <w:sz w:val="24"/>
          <w:szCs w:val="24"/>
        </w:rPr>
        <w:t xml:space="preserve"> столах перед вами лежат </w:t>
      </w:r>
      <w:r w:rsidR="00732849" w:rsidRPr="00EA509E">
        <w:rPr>
          <w:rFonts w:ascii="Times New Roman" w:hAnsi="Times New Roman" w:cs="Times New Roman"/>
          <w:sz w:val="24"/>
          <w:szCs w:val="24"/>
        </w:rPr>
        <w:t xml:space="preserve">дидактические материалы с информацией о </w:t>
      </w:r>
      <w:r w:rsidRPr="00EA509E">
        <w:rPr>
          <w:rFonts w:ascii="Times New Roman" w:hAnsi="Times New Roman" w:cs="Times New Roman"/>
          <w:sz w:val="24"/>
          <w:szCs w:val="24"/>
        </w:rPr>
        <w:t>ст</w:t>
      </w:r>
      <w:r w:rsidR="00732849" w:rsidRPr="00EA509E">
        <w:rPr>
          <w:rFonts w:ascii="Times New Roman" w:hAnsi="Times New Roman" w:cs="Times New Roman"/>
          <w:sz w:val="24"/>
          <w:szCs w:val="24"/>
        </w:rPr>
        <w:t>роении семени.</w:t>
      </w:r>
      <w:r w:rsidR="00385D14"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="00732849" w:rsidRPr="00EA509E">
        <w:rPr>
          <w:rFonts w:ascii="Times New Roman" w:hAnsi="Times New Roman" w:cs="Times New Roman"/>
          <w:sz w:val="24"/>
          <w:szCs w:val="24"/>
        </w:rPr>
        <w:t xml:space="preserve">Пользуясь этой информацией, </w:t>
      </w:r>
      <w:r w:rsidR="00EC112C" w:rsidRPr="00EA509E">
        <w:rPr>
          <w:rFonts w:ascii="Times New Roman" w:hAnsi="Times New Roman" w:cs="Times New Roman"/>
          <w:sz w:val="24"/>
          <w:szCs w:val="24"/>
        </w:rPr>
        <w:t xml:space="preserve">выполните задание №1 на карточках: </w:t>
      </w:r>
      <w:r w:rsidR="00732849" w:rsidRPr="00EA509E">
        <w:rPr>
          <w:rFonts w:ascii="Times New Roman" w:hAnsi="Times New Roman" w:cs="Times New Roman"/>
          <w:sz w:val="24"/>
          <w:szCs w:val="24"/>
        </w:rPr>
        <w:t xml:space="preserve">заполните пропуски в таблице, </w:t>
      </w:r>
      <w:r w:rsidR="00FA29C1" w:rsidRPr="00EA509E">
        <w:rPr>
          <w:rFonts w:ascii="Times New Roman" w:hAnsi="Times New Roman" w:cs="Times New Roman"/>
          <w:sz w:val="24"/>
          <w:szCs w:val="24"/>
        </w:rPr>
        <w:t xml:space="preserve">в </w:t>
      </w:r>
      <w:r w:rsidR="00732849" w:rsidRPr="00EA509E">
        <w:rPr>
          <w:rFonts w:ascii="Times New Roman" w:hAnsi="Times New Roman" w:cs="Times New Roman"/>
          <w:sz w:val="24"/>
          <w:szCs w:val="24"/>
        </w:rPr>
        <w:t>задани</w:t>
      </w:r>
      <w:r w:rsidR="00FA29C1" w:rsidRPr="00EA509E">
        <w:rPr>
          <w:rFonts w:ascii="Times New Roman" w:hAnsi="Times New Roman" w:cs="Times New Roman"/>
          <w:sz w:val="24"/>
          <w:szCs w:val="24"/>
        </w:rPr>
        <w:t>и</w:t>
      </w:r>
      <w:r w:rsidR="00732849" w:rsidRPr="00EA509E">
        <w:rPr>
          <w:rFonts w:ascii="Times New Roman" w:hAnsi="Times New Roman" w:cs="Times New Roman"/>
          <w:sz w:val="24"/>
          <w:szCs w:val="24"/>
        </w:rPr>
        <w:t>, расположенно</w:t>
      </w:r>
      <w:r w:rsidR="00FA29C1" w:rsidRPr="00EA509E">
        <w:rPr>
          <w:rFonts w:ascii="Times New Roman" w:hAnsi="Times New Roman" w:cs="Times New Roman"/>
          <w:sz w:val="24"/>
          <w:szCs w:val="24"/>
        </w:rPr>
        <w:t>м</w:t>
      </w:r>
      <w:r w:rsidR="00732849" w:rsidRPr="00EA509E">
        <w:rPr>
          <w:rFonts w:ascii="Times New Roman" w:hAnsi="Times New Roman" w:cs="Times New Roman"/>
          <w:sz w:val="24"/>
          <w:szCs w:val="24"/>
        </w:rPr>
        <w:t xml:space="preserve"> ниже на этих же листах</w:t>
      </w:r>
      <w:r w:rsidR="00FA29C1" w:rsidRPr="00EA509E">
        <w:rPr>
          <w:rFonts w:ascii="Times New Roman" w:hAnsi="Times New Roman" w:cs="Times New Roman"/>
          <w:sz w:val="24"/>
          <w:szCs w:val="24"/>
        </w:rPr>
        <w:t>.</w:t>
      </w:r>
      <w:r w:rsidR="00732849" w:rsidRPr="00EA509E">
        <w:rPr>
          <w:rFonts w:ascii="Times New Roman" w:hAnsi="Times New Roman" w:cs="Times New Roman"/>
          <w:sz w:val="24"/>
          <w:szCs w:val="24"/>
        </w:rPr>
        <w:t xml:space="preserve"> (время </w:t>
      </w:r>
      <w:r w:rsidR="00E92660" w:rsidRPr="00EA509E">
        <w:rPr>
          <w:rFonts w:ascii="Times New Roman" w:hAnsi="Times New Roman" w:cs="Times New Roman"/>
          <w:sz w:val="24"/>
          <w:szCs w:val="24"/>
        </w:rPr>
        <w:t>10</w:t>
      </w:r>
      <w:r w:rsidR="00732849" w:rsidRPr="00EA509E">
        <w:rPr>
          <w:rFonts w:ascii="Times New Roman" w:hAnsi="Times New Roman" w:cs="Times New Roman"/>
          <w:sz w:val="24"/>
          <w:szCs w:val="24"/>
        </w:rPr>
        <w:t xml:space="preserve"> минут).</w:t>
      </w:r>
    </w:p>
    <w:p w14:paraId="70644B0B" w14:textId="4FCBC8E1" w:rsidR="00423C9E" w:rsidRPr="00EA509E" w:rsidRDefault="00CE6A7A" w:rsidP="00E92660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 Обменяйтесь вашими листочками с соседом. Сверьте ваши работы с эталоном ответа.</w:t>
      </w:r>
    </w:p>
    <w:p w14:paraId="19065011" w14:textId="62E373EA" w:rsidR="00E92660" w:rsidRPr="00EA509E" w:rsidRDefault="00E92660" w:rsidP="00E92660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CE6A7A" w:rsidRPr="00EA509E">
        <w:rPr>
          <w:rFonts w:ascii="Times New Roman" w:hAnsi="Times New Roman" w:cs="Times New Roman"/>
          <w:b/>
          <w:sz w:val="24"/>
          <w:szCs w:val="24"/>
        </w:rPr>
        <w:t>1</w:t>
      </w:r>
      <w:r w:rsidRPr="00EA509E">
        <w:rPr>
          <w:rFonts w:ascii="Times New Roman" w:hAnsi="Times New Roman" w:cs="Times New Roman"/>
          <w:b/>
          <w:sz w:val="24"/>
          <w:szCs w:val="24"/>
        </w:rPr>
        <w:t>. Проверка заполнения таблицы (Фронтальная работа)</w:t>
      </w:r>
      <w:r w:rsidR="003B5DC5" w:rsidRPr="00EA509E">
        <w:rPr>
          <w:rFonts w:ascii="Times New Roman" w:hAnsi="Times New Roman" w:cs="Times New Roman"/>
          <w:b/>
          <w:sz w:val="24"/>
          <w:szCs w:val="24"/>
        </w:rPr>
        <w:br/>
      </w:r>
    </w:p>
    <w:p w14:paraId="0B3383B0" w14:textId="02363E3D" w:rsidR="00DF5B63" w:rsidRPr="00EA509E" w:rsidRDefault="00DF5B63" w:rsidP="00DF5B63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Задание №1. Заполните пропуски в таблице.</w:t>
      </w:r>
    </w:p>
    <w:p w14:paraId="483FBE88" w14:textId="35A4B7FF" w:rsidR="00DF5B63" w:rsidRPr="00EA509E" w:rsidRDefault="00DF5B63" w:rsidP="00DF5B63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Строение семян однодольных и двудольных растений.</w:t>
      </w:r>
    </w:p>
    <w:p w14:paraId="7889FABD" w14:textId="77777777" w:rsidR="00B77032" w:rsidRPr="00EA509E" w:rsidRDefault="00B77032" w:rsidP="00E92660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206" w:type="dxa"/>
        <w:tblInd w:w="704" w:type="dxa"/>
        <w:tblLook w:val="04A0" w:firstRow="1" w:lastRow="0" w:firstColumn="1" w:lastColumn="0" w:noHBand="0" w:noVBand="1"/>
      </w:tblPr>
      <w:tblGrid>
        <w:gridCol w:w="1661"/>
        <w:gridCol w:w="3780"/>
        <w:gridCol w:w="4765"/>
      </w:tblGrid>
      <w:tr w:rsidR="00A3794C" w:rsidRPr="00EA509E" w14:paraId="7F41A253" w14:textId="77777777" w:rsidTr="007C7ABA">
        <w:tc>
          <w:tcPr>
            <w:tcW w:w="1559" w:type="dxa"/>
          </w:tcPr>
          <w:p w14:paraId="1FF30223" w14:textId="42954A09" w:rsidR="00A3794C" w:rsidRPr="00EA509E" w:rsidRDefault="00A3794C" w:rsidP="00A379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 семени</w:t>
            </w:r>
          </w:p>
        </w:tc>
        <w:tc>
          <w:tcPr>
            <w:tcW w:w="3828" w:type="dxa"/>
          </w:tcPr>
          <w:p w14:paraId="0E4163E4" w14:textId="25340C5B" w:rsidR="00A3794C" w:rsidRPr="00EA509E" w:rsidRDefault="00A3794C" w:rsidP="00A379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  <w:t>Функции</w:t>
            </w:r>
          </w:p>
        </w:tc>
        <w:tc>
          <w:tcPr>
            <w:tcW w:w="4819" w:type="dxa"/>
          </w:tcPr>
          <w:p w14:paraId="5B101DFA" w14:textId="6ACDAA26" w:rsidR="00A3794C" w:rsidRPr="00EA509E" w:rsidRDefault="00A3794C" w:rsidP="00A379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A3794C" w:rsidRPr="00EA509E" w14:paraId="13ECE014" w14:textId="77777777" w:rsidTr="007C7ABA">
        <w:tc>
          <w:tcPr>
            <w:tcW w:w="1559" w:type="dxa"/>
          </w:tcPr>
          <w:p w14:paraId="13FD3BD2" w14:textId="264EC739" w:rsidR="00A3794C" w:rsidRPr="00EA509E" w:rsidRDefault="00CE6A7A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Зародыш</w:t>
            </w:r>
          </w:p>
        </w:tc>
        <w:tc>
          <w:tcPr>
            <w:tcW w:w="3828" w:type="dxa"/>
          </w:tcPr>
          <w:p w14:paraId="3724BE68" w14:textId="774EF3FA" w:rsidR="00A3794C" w:rsidRPr="00EA509E" w:rsidRDefault="00A3794C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Даёт начало новому растению</w:t>
            </w:r>
          </w:p>
        </w:tc>
        <w:tc>
          <w:tcPr>
            <w:tcW w:w="4819" w:type="dxa"/>
          </w:tcPr>
          <w:p w14:paraId="7F8D5556" w14:textId="218EFFCB" w:rsidR="00A3794C" w:rsidRPr="00EA509E" w:rsidRDefault="00A3794C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состав входят зародышевый корешок и зародышевый стебелёк с зародышевой </w:t>
            </w:r>
            <w:proofErr w:type="spellStart"/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почечкой</w:t>
            </w:r>
            <w:proofErr w:type="spellEnd"/>
          </w:p>
        </w:tc>
      </w:tr>
      <w:tr w:rsidR="00A3794C" w:rsidRPr="00EA509E" w14:paraId="6ECA9201" w14:textId="77777777" w:rsidTr="007C7ABA">
        <w:tc>
          <w:tcPr>
            <w:tcW w:w="1559" w:type="dxa"/>
          </w:tcPr>
          <w:p w14:paraId="015D10F2" w14:textId="03A82A6C" w:rsidR="00A3794C" w:rsidRPr="00EA509E" w:rsidRDefault="00A3794C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Зародышевый корешок</w:t>
            </w:r>
          </w:p>
        </w:tc>
        <w:tc>
          <w:tcPr>
            <w:tcW w:w="3828" w:type="dxa"/>
          </w:tcPr>
          <w:p w14:paraId="79E69CAD" w14:textId="088D35C8" w:rsidR="00A3794C" w:rsidRPr="00EA509E" w:rsidRDefault="00CE6A7A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Зачаток нового корня</w:t>
            </w:r>
          </w:p>
        </w:tc>
        <w:tc>
          <w:tcPr>
            <w:tcW w:w="4819" w:type="dxa"/>
          </w:tcPr>
          <w:p w14:paraId="14D34C35" w14:textId="77777777" w:rsidR="00A3794C" w:rsidRPr="00EA509E" w:rsidRDefault="00A3794C" w:rsidP="00A3794C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прорастании семени он развивается первым,</w:t>
            </w:r>
          </w:p>
          <w:p w14:paraId="091F50EB" w14:textId="77777777" w:rsidR="00A3794C" w:rsidRPr="00EA509E" w:rsidRDefault="00A3794C" w:rsidP="00A3794C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разрывает кожуру семени и закрепляется в почве.</w:t>
            </w:r>
          </w:p>
          <w:p w14:paraId="30F37D90" w14:textId="77777777" w:rsidR="00A3794C" w:rsidRPr="00EA509E" w:rsidRDefault="00A3794C" w:rsidP="00A3794C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94C" w:rsidRPr="00EA509E" w14:paraId="544F2713" w14:textId="77777777" w:rsidTr="007C7ABA">
        <w:tc>
          <w:tcPr>
            <w:tcW w:w="1559" w:type="dxa"/>
          </w:tcPr>
          <w:p w14:paraId="6C502A7E" w14:textId="59ADBEE1" w:rsidR="00A3794C" w:rsidRPr="00EA509E" w:rsidRDefault="00A3794C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Зародышевый стебелёк</w:t>
            </w:r>
          </w:p>
        </w:tc>
        <w:tc>
          <w:tcPr>
            <w:tcW w:w="3828" w:type="dxa"/>
          </w:tcPr>
          <w:p w14:paraId="4192FA65" w14:textId="19D9EFF8" w:rsidR="00A3794C" w:rsidRPr="00EA509E" w:rsidRDefault="00A3794C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Развивает стебель растения</w:t>
            </w:r>
          </w:p>
        </w:tc>
        <w:tc>
          <w:tcPr>
            <w:tcW w:w="4819" w:type="dxa"/>
          </w:tcPr>
          <w:p w14:paraId="29676EDA" w14:textId="2D4B3966" w:rsidR="00CE6A7A" w:rsidRPr="00EA509E" w:rsidRDefault="00CE6A7A" w:rsidP="00CE6A7A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между зародышевой </w:t>
            </w:r>
            <w:proofErr w:type="spellStart"/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почечкой</w:t>
            </w:r>
            <w:proofErr w:type="spellEnd"/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14:paraId="0014641C" w14:textId="77777777" w:rsidR="00CE6A7A" w:rsidRPr="00EA509E" w:rsidRDefault="00CE6A7A" w:rsidP="00CE6A7A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зародышевым корешком.</w:t>
            </w:r>
          </w:p>
          <w:p w14:paraId="06E915A8" w14:textId="77777777" w:rsidR="00A3794C" w:rsidRPr="00EA509E" w:rsidRDefault="00A3794C" w:rsidP="00A379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94C" w:rsidRPr="00EA509E" w14:paraId="58C8B7EE" w14:textId="77777777" w:rsidTr="007C7ABA">
        <w:tc>
          <w:tcPr>
            <w:tcW w:w="1559" w:type="dxa"/>
          </w:tcPr>
          <w:p w14:paraId="7B9AF4BE" w14:textId="43CAA79D" w:rsidR="00A3794C" w:rsidRPr="00EA509E" w:rsidRDefault="00210873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Семядоли</w:t>
            </w:r>
          </w:p>
        </w:tc>
        <w:tc>
          <w:tcPr>
            <w:tcW w:w="3828" w:type="dxa"/>
          </w:tcPr>
          <w:p w14:paraId="20C761C9" w14:textId="22EAB1C4" w:rsidR="00A3794C" w:rsidRPr="00EA509E" w:rsidRDefault="00CE6A7A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листья зародыша</w:t>
            </w:r>
          </w:p>
        </w:tc>
        <w:tc>
          <w:tcPr>
            <w:tcW w:w="4819" w:type="dxa"/>
          </w:tcPr>
          <w:p w14:paraId="6C039ECA" w14:textId="77777777" w:rsidR="00210873" w:rsidRPr="00EA509E" w:rsidRDefault="00210873" w:rsidP="00210873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числу семядолей в семени все цветковые растения</w:t>
            </w:r>
          </w:p>
          <w:p w14:paraId="61EFAE48" w14:textId="2DC85A78" w:rsidR="00210873" w:rsidRPr="00EA509E" w:rsidRDefault="00210873" w:rsidP="00210873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разделяют на </w:t>
            </w:r>
            <w:r w:rsidR="006128BB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</w:t>
            </w: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класса: </w:t>
            </w:r>
            <w:r w:rsidR="006128BB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Однодольные </w:t>
            </w:r>
            <w:r w:rsidR="00A90B34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128BB"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Двудольные</w:t>
            </w:r>
          </w:p>
          <w:p w14:paraId="43602D01" w14:textId="77777777" w:rsidR="00A3794C" w:rsidRPr="00EA509E" w:rsidRDefault="00A3794C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873" w:rsidRPr="00EA509E" w14:paraId="23910222" w14:textId="77777777" w:rsidTr="007C7ABA">
        <w:tc>
          <w:tcPr>
            <w:tcW w:w="1559" w:type="dxa"/>
          </w:tcPr>
          <w:p w14:paraId="2744FD0E" w14:textId="51371A43" w:rsidR="00210873" w:rsidRPr="00EA509E" w:rsidRDefault="00210873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Семенная кожура</w:t>
            </w:r>
          </w:p>
        </w:tc>
        <w:tc>
          <w:tcPr>
            <w:tcW w:w="3828" w:type="dxa"/>
          </w:tcPr>
          <w:p w14:paraId="2AAF709D" w14:textId="335D2284" w:rsidR="00210873" w:rsidRPr="00EA509E" w:rsidRDefault="00CE6A7A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Защита зародыша, влияние на прорастание семян</w:t>
            </w:r>
          </w:p>
        </w:tc>
        <w:tc>
          <w:tcPr>
            <w:tcW w:w="4819" w:type="dxa"/>
          </w:tcPr>
          <w:p w14:paraId="550BCE46" w14:textId="72A26277" w:rsidR="00210873" w:rsidRPr="00EA509E" w:rsidRDefault="00210873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обязательный атрибут семени, представляет собой многослойное образование, защищающее внутреннее содержимое семени от высыхания и преждевременного прорастания</w:t>
            </w:r>
          </w:p>
        </w:tc>
      </w:tr>
      <w:tr w:rsidR="00210873" w:rsidRPr="00EA509E" w14:paraId="0C16A300" w14:textId="77777777" w:rsidTr="007C7ABA">
        <w:tc>
          <w:tcPr>
            <w:tcW w:w="1559" w:type="dxa"/>
          </w:tcPr>
          <w:p w14:paraId="0D0B9E1C" w14:textId="49B08A09" w:rsidR="00210873" w:rsidRPr="00EA509E" w:rsidRDefault="00CE6A7A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Эндосперм</w:t>
            </w:r>
          </w:p>
        </w:tc>
        <w:tc>
          <w:tcPr>
            <w:tcW w:w="3828" w:type="dxa"/>
          </w:tcPr>
          <w:p w14:paraId="23F828E7" w14:textId="5CEE4436" w:rsidR="00210873" w:rsidRPr="00EA509E" w:rsidRDefault="006A568B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запасающая ткань семени растения</w:t>
            </w:r>
          </w:p>
        </w:tc>
        <w:tc>
          <w:tcPr>
            <w:tcW w:w="4819" w:type="dxa"/>
          </w:tcPr>
          <w:p w14:paraId="17E50C9B" w14:textId="2A4EE222" w:rsidR="00210873" w:rsidRPr="00EA509E" w:rsidRDefault="006A568B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 для роста и развития зародыша</w:t>
            </w:r>
          </w:p>
        </w:tc>
      </w:tr>
    </w:tbl>
    <w:p w14:paraId="7159BDDF" w14:textId="4AE2B78B" w:rsidR="00FA29C1" w:rsidRPr="00EA509E" w:rsidRDefault="00FA29C1" w:rsidP="00136C10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2C15BC1D" w14:textId="4D9525DD" w:rsidR="00CE6A7A" w:rsidRPr="00EA509E" w:rsidRDefault="00CE6A7A" w:rsidP="00CE6A7A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 xml:space="preserve">Задание №2 на слайде. </w:t>
      </w:r>
      <w:r w:rsidR="00E35B51"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Индивидуальная </w:t>
      </w:r>
      <w:proofErr w:type="gramStart"/>
      <w:r w:rsidR="00E35B51"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>работа</w:t>
      </w:r>
      <w:r w:rsidR="00761E22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761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1E22" w:rsidRPr="00EA509E">
        <w:rPr>
          <w:rFonts w:ascii="Times New Roman" w:hAnsi="Times New Roman" w:cs="Times New Roman"/>
          <w:sz w:val="24"/>
          <w:szCs w:val="24"/>
        </w:rPr>
        <w:t>Изучите информацию, сопоставьте все части семени, отмеченные на рисунках с частями натуральных семян фасоли и пшеницы.</w:t>
      </w:r>
      <w:r w:rsidR="00761E22"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09E">
        <w:rPr>
          <w:rFonts w:ascii="Times New Roman" w:hAnsi="Times New Roman" w:cs="Times New Roman"/>
          <w:b/>
          <w:sz w:val="24"/>
          <w:szCs w:val="24"/>
        </w:rPr>
        <w:t>(Фронтальная работа)</w:t>
      </w:r>
    </w:p>
    <w:p w14:paraId="58DE7754" w14:textId="77777777" w:rsidR="00CE6A7A" w:rsidRPr="00EA509E" w:rsidRDefault="00CE6A7A" w:rsidP="00CE6A7A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7C488" wp14:editId="585B406A">
            <wp:extent cx="3473450" cy="2565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17" t="14551" r="36124" b="17879"/>
                    <a:stretch/>
                  </pic:blipFill>
                  <pic:spPr bwMode="auto">
                    <a:xfrm>
                      <a:off x="0" y="0"/>
                      <a:ext cx="347345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4C6B4" w14:textId="77777777" w:rsidR="00CE6A7A" w:rsidRPr="00EA509E" w:rsidRDefault="00CE6A7A" w:rsidP="00CE6A7A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Обозначьте основные структурные компоненты семени:</w:t>
      </w:r>
    </w:p>
    <w:p w14:paraId="76A8280F" w14:textId="77777777" w:rsidR="00CE6A7A" w:rsidRPr="00EA509E" w:rsidRDefault="00CE6A7A" w:rsidP="00136C10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22790C3A" w14:textId="2AB1EE15" w:rsidR="00FA29C1" w:rsidRPr="00EA509E" w:rsidRDefault="00B97C06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Ребята, предлагаю сделать перерыв и проведём 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>.  Прошу всех встать.</w:t>
      </w:r>
    </w:p>
    <w:p w14:paraId="04E19C7D" w14:textId="1697595F" w:rsidR="00FA29C1" w:rsidRPr="00EA509E" w:rsidRDefault="00B97C06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ФИЗМИНУТКА</w:t>
      </w:r>
      <w:r w:rsidR="00DE3B21" w:rsidRPr="00EA509E">
        <w:rPr>
          <w:rFonts w:ascii="Times New Roman" w:hAnsi="Times New Roman" w:cs="Times New Roman"/>
          <w:sz w:val="24"/>
          <w:szCs w:val="24"/>
        </w:rPr>
        <w:t xml:space="preserve"> (1 мин)</w:t>
      </w:r>
      <w:r w:rsidRPr="00EA509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6B9651B" w14:textId="29F8A55F" w:rsidR="00FA29C1" w:rsidRPr="00EA509E" w:rsidRDefault="00B97C06" w:rsidP="007C7ABA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Мы походим на носках.</w:t>
      </w:r>
    </w:p>
    <w:p w14:paraId="6B9E28BE" w14:textId="77777777" w:rsidR="004165F7" w:rsidRPr="00EA509E" w:rsidRDefault="00B97C06" w:rsidP="007C7ABA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 xml:space="preserve">А потом на пятках. </w:t>
      </w:r>
    </w:p>
    <w:p w14:paraId="42ED0195" w14:textId="2D8DE32F" w:rsidR="00B97C06" w:rsidRPr="00EA509E" w:rsidRDefault="00B97C06" w:rsidP="007C7ABA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Вот проверили осанку</w:t>
      </w:r>
    </w:p>
    <w:p w14:paraId="54B2EC9D" w14:textId="2BC71E2E" w:rsidR="00FA29C1" w:rsidRPr="00EA509E" w:rsidRDefault="004165F7" w:rsidP="00A4708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И свели лопатки</w:t>
      </w:r>
    </w:p>
    <w:p w14:paraId="10DD842F" w14:textId="77777777" w:rsidR="00A4708C" w:rsidRPr="00EA509E" w:rsidRDefault="00A4708C" w:rsidP="00A4708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0B7C021E" w14:textId="57356DB3" w:rsidR="00FA29C1" w:rsidRPr="00EA509E" w:rsidRDefault="00F424EF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Присаживайтесь, ребята. Продолжаем. </w:t>
      </w:r>
    </w:p>
    <w:p w14:paraId="0DAB6A21" w14:textId="77777777" w:rsidR="0049699B" w:rsidRPr="00EA509E" w:rsidRDefault="005607E2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Работая </w:t>
      </w:r>
      <w:proofErr w:type="gramStart"/>
      <w:r w:rsidRPr="00EA509E">
        <w:rPr>
          <w:rFonts w:ascii="Times New Roman" w:hAnsi="Times New Roman" w:cs="Times New Roman"/>
          <w:sz w:val="24"/>
          <w:szCs w:val="24"/>
        </w:rPr>
        <w:t>с</w:t>
      </w:r>
      <w:r w:rsidR="00220051"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Pr="00EA509E">
        <w:rPr>
          <w:rFonts w:ascii="Times New Roman" w:hAnsi="Times New Roman" w:cs="Times New Roman"/>
          <w:sz w:val="24"/>
          <w:szCs w:val="24"/>
        </w:rPr>
        <w:t>предыдущим</w:t>
      </w:r>
      <w:r w:rsidR="00AF711B"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Pr="00EA509E">
        <w:rPr>
          <w:rFonts w:ascii="Times New Roman" w:hAnsi="Times New Roman" w:cs="Times New Roman"/>
          <w:sz w:val="24"/>
          <w:szCs w:val="24"/>
        </w:rPr>
        <w:t>заданием</w:t>
      </w:r>
      <w:proofErr w:type="gramEnd"/>
      <w:r w:rsidRPr="00EA509E">
        <w:rPr>
          <w:rFonts w:ascii="Times New Roman" w:hAnsi="Times New Roman" w:cs="Times New Roman"/>
          <w:sz w:val="24"/>
          <w:szCs w:val="24"/>
        </w:rPr>
        <w:t xml:space="preserve"> мы выяснили, что в зависимости от количества семядолей в семени различают два класса ____________________и_________________. Какие же семейства относятся к классу Однодольных и Двудольных. Давайте </w:t>
      </w:r>
      <w:r w:rsidRPr="00115BD8">
        <w:rPr>
          <w:rFonts w:ascii="Times New Roman" w:hAnsi="Times New Roman" w:cs="Times New Roman"/>
          <w:b/>
          <w:sz w:val="24"/>
          <w:szCs w:val="24"/>
        </w:rPr>
        <w:t>вновь поработаем в группе.</w:t>
      </w:r>
      <w:r w:rsidRPr="00EA50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BE4292" w14:textId="5285B55D" w:rsidR="00F424EF" w:rsidRPr="00EA509E" w:rsidRDefault="0049699B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5E72B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№</w:t>
      </w:r>
      <w:r w:rsidR="00761E22" w:rsidRPr="005E72B3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132CD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32CD9"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>(Работа в группе)</w:t>
      </w:r>
      <w:proofErr w:type="gramStart"/>
      <w:r w:rsidRPr="00132CD9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477A49" w:rsidRPr="005E72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607E2" w:rsidRPr="005E72B3">
        <w:rPr>
          <w:rFonts w:ascii="Times New Roman" w:hAnsi="Times New Roman" w:cs="Times New Roman"/>
          <w:b/>
          <w:sz w:val="24"/>
          <w:szCs w:val="24"/>
          <w:u w:val="single"/>
        </w:rPr>
        <w:t>На</w:t>
      </w:r>
      <w:proofErr w:type="gramEnd"/>
      <w:r w:rsidR="005607E2" w:rsidRPr="005E72B3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ваших столах лежат карточки с названием семейств</w:t>
      </w:r>
      <w:r w:rsidR="005607E2" w:rsidRPr="005E72B3">
        <w:rPr>
          <w:rFonts w:ascii="Times New Roman" w:hAnsi="Times New Roman" w:cs="Times New Roman"/>
          <w:b/>
          <w:sz w:val="24"/>
          <w:szCs w:val="24"/>
        </w:rPr>
        <w:t>.</w:t>
      </w:r>
      <w:r w:rsidR="005607E2" w:rsidRPr="00EA509E">
        <w:rPr>
          <w:rFonts w:ascii="Times New Roman" w:hAnsi="Times New Roman" w:cs="Times New Roman"/>
          <w:sz w:val="24"/>
          <w:szCs w:val="24"/>
        </w:rPr>
        <w:t xml:space="preserve"> Прошу вас распределить эти карточки по классам, после чего прикрепить данные названия семейств на доску в соответствующую колонку.</w:t>
      </w:r>
      <w:r w:rsidR="00220051" w:rsidRPr="00EA509E">
        <w:rPr>
          <w:rFonts w:ascii="Times New Roman" w:hAnsi="Times New Roman" w:cs="Times New Roman"/>
          <w:sz w:val="24"/>
          <w:szCs w:val="24"/>
        </w:rPr>
        <w:t xml:space="preserve"> Напоминаю, что при затруднении вы можете воспользоваться</w:t>
      </w:r>
      <w:r w:rsidR="007452BA" w:rsidRPr="00EA509E">
        <w:rPr>
          <w:rFonts w:ascii="Times New Roman" w:hAnsi="Times New Roman" w:cs="Times New Roman"/>
          <w:sz w:val="24"/>
          <w:szCs w:val="24"/>
        </w:rPr>
        <w:t xml:space="preserve"> информационными карточками.</w:t>
      </w:r>
      <w:r w:rsidR="00220051" w:rsidRPr="00EA509E">
        <w:rPr>
          <w:rFonts w:ascii="Times New Roman" w:hAnsi="Times New Roman" w:cs="Times New Roman"/>
          <w:sz w:val="24"/>
          <w:szCs w:val="24"/>
        </w:rPr>
        <w:t xml:space="preserve"> (3 мин)</w:t>
      </w:r>
      <w:r w:rsidR="00AF711B" w:rsidRPr="00EA509E">
        <w:rPr>
          <w:rFonts w:ascii="Times New Roman" w:hAnsi="Times New Roman" w:cs="Times New Roman"/>
          <w:sz w:val="24"/>
          <w:szCs w:val="24"/>
        </w:rPr>
        <w:t>.</w:t>
      </w:r>
    </w:p>
    <w:p w14:paraId="5D8099DB" w14:textId="743BE7FE" w:rsidR="00AF711B" w:rsidRPr="00EA509E" w:rsidRDefault="00AF711B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Ребята! Скажите пожалуйста: «Кто уже хоть раз в жизни высаживал какие-либо семена?»</w:t>
      </w:r>
    </w:p>
    <w:p w14:paraId="393FE24D" w14:textId="39B7D087" w:rsidR="00AF711B" w:rsidRPr="00EA509E" w:rsidRDefault="00AF711B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Ответы детей__________________________________________________________________________</w:t>
      </w:r>
    </w:p>
    <w:p w14:paraId="5BC7A927" w14:textId="719F51A7" w:rsidR="00AF711B" w:rsidRPr="00EA509E" w:rsidRDefault="00AF711B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- Какие условия нужны для того, чтобы семя благополучно проросло?</w:t>
      </w:r>
    </w:p>
    <w:p w14:paraId="06041995" w14:textId="77777777" w:rsidR="00AF711B" w:rsidRPr="00EA509E" w:rsidRDefault="00AF711B" w:rsidP="00AF711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Ответы детей__________________________________________________________________________</w:t>
      </w:r>
    </w:p>
    <w:p w14:paraId="080C5B73" w14:textId="12F54ED9" w:rsidR="00AF711B" w:rsidRPr="00EA509E" w:rsidRDefault="0049699B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Верно, ребята. Для того, чтобы семя проросло нужно учитывать многие показатели. Но всё же есть самые основные из них, </w:t>
      </w:r>
      <w:proofErr w:type="gramStart"/>
      <w:r w:rsidRPr="00EA509E">
        <w:rPr>
          <w:rFonts w:ascii="Times New Roman" w:hAnsi="Times New Roman" w:cs="Times New Roman"/>
          <w:sz w:val="24"/>
          <w:szCs w:val="24"/>
        </w:rPr>
        <w:t>это :</w:t>
      </w:r>
      <w:proofErr w:type="gramEnd"/>
      <w:r w:rsidRPr="00EA509E">
        <w:rPr>
          <w:rFonts w:ascii="Times New Roman" w:hAnsi="Times New Roman" w:cs="Times New Roman"/>
          <w:sz w:val="24"/>
          <w:szCs w:val="24"/>
        </w:rPr>
        <w:t xml:space="preserve"> влажность, освещение, температура окружающей среды, кислотность почвы, глубина заделки семян. </w:t>
      </w:r>
    </w:p>
    <w:p w14:paraId="28454655" w14:textId="430BDAF9" w:rsidR="0049699B" w:rsidRPr="00EA509E" w:rsidRDefault="00477A49" w:rsidP="007C7ABA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</w:t>
      </w:r>
      <w:r w:rsidR="00761E2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EA509E">
        <w:rPr>
          <w:rFonts w:ascii="Times New Roman" w:hAnsi="Times New Roman" w:cs="Times New Roman"/>
          <w:sz w:val="24"/>
          <w:szCs w:val="24"/>
        </w:rPr>
        <w:t xml:space="preserve"> </w:t>
      </w:r>
      <w:r w:rsidR="0049699B" w:rsidRPr="00EA509E">
        <w:rPr>
          <w:rFonts w:ascii="Times New Roman" w:hAnsi="Times New Roman" w:cs="Times New Roman"/>
          <w:sz w:val="24"/>
          <w:szCs w:val="24"/>
        </w:rPr>
        <w:t>Ребята. Сейчас попрошу вас поработать в группе. Вы разделены на 5 групп. У каждой группы своё задание и своё название (влажность, освещение, температура окружающей среды, кислотность почвы, глубина заделки семян.). Попрошу вас, используя цифровые лаборатории и необходимое оборудование выполнить задание №3</w:t>
      </w:r>
      <w:r w:rsidR="00BE3042" w:rsidRPr="00EA509E">
        <w:rPr>
          <w:rFonts w:ascii="Times New Roman" w:hAnsi="Times New Roman" w:cs="Times New Roman"/>
          <w:sz w:val="24"/>
          <w:szCs w:val="24"/>
        </w:rPr>
        <w:t xml:space="preserve"> (7 минут)</w:t>
      </w:r>
    </w:p>
    <w:p w14:paraId="57497437" w14:textId="77777777" w:rsidR="0037693E" w:rsidRPr="00BF0D3C" w:rsidRDefault="0037693E" w:rsidP="0037693E">
      <w:pPr>
        <w:pStyle w:val="a3"/>
        <w:ind w:left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1 Задание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«Влажность»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F0D3C">
        <w:rPr>
          <w:rFonts w:ascii="Times New Roman" w:hAnsi="Times New Roman" w:cs="Times New Roman"/>
          <w:b/>
          <w:color w:val="FF0000"/>
          <w:sz w:val="24"/>
          <w:szCs w:val="24"/>
        </w:rPr>
        <w:t>Влажность указывается в %</w:t>
      </w:r>
    </w:p>
    <w:p w14:paraId="37FC3BF8" w14:textId="77777777" w:rsidR="0037693E" w:rsidRPr="0072046C" w:rsidRDefault="0037693E" w:rsidP="0037693E">
      <w:pPr>
        <w:pStyle w:val="a3"/>
        <w:spacing w:after="0" w:line="20" w:lineRule="atLeast"/>
        <w:ind w:left="1440"/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horzAnchor="page" w:tblpX="967" w:tblpY="58"/>
        <w:tblW w:w="0" w:type="auto"/>
        <w:tblLook w:val="04A0" w:firstRow="1" w:lastRow="0" w:firstColumn="1" w:lastColumn="0" w:noHBand="0" w:noVBand="1"/>
      </w:tblPr>
      <w:tblGrid>
        <w:gridCol w:w="4815"/>
      </w:tblGrid>
      <w:tr w:rsidR="0037693E" w:rsidRPr="00EA509E" w14:paraId="1B44628A" w14:textId="77777777" w:rsidTr="0037693E">
        <w:tc>
          <w:tcPr>
            <w:tcW w:w="4815" w:type="dxa"/>
          </w:tcPr>
          <w:p w14:paraId="629578B3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F09CFB" wp14:editId="22C31576">
                  <wp:extent cx="2839116" cy="221341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683" t="11957" r="34519" b="13489"/>
                          <a:stretch/>
                        </pic:blipFill>
                        <pic:spPr bwMode="auto">
                          <a:xfrm>
                            <a:off x="0" y="0"/>
                            <a:ext cx="2847687" cy="222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93E" w:rsidRPr="00EA509E" w14:paraId="71D451E1" w14:textId="77777777" w:rsidTr="0037693E">
        <w:tc>
          <w:tcPr>
            <w:tcW w:w="4815" w:type="dxa"/>
          </w:tcPr>
          <w:p w14:paraId="2985171C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56143A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653000F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69363D8D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Направьте датчик на почву (как можно ближе) и держите его.</w:t>
      </w:r>
    </w:p>
    <w:p w14:paraId="60E43F09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311B2643" wp14:editId="79979C5F">
            <wp:extent cx="272415" cy="31061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09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F531CEE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4856E604" wp14:editId="48C30AE2">
            <wp:extent cx="292100" cy="452755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99614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134F38E9" w14:textId="77777777" w:rsidR="0037693E" w:rsidRPr="00EA509E" w:rsidRDefault="0037693E" w:rsidP="0037693E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Сравните ваш показатель с данными в таблице. </w:t>
      </w:r>
      <w:r w:rsidRPr="00EA509E">
        <w:rPr>
          <w:rFonts w:ascii="Times New Roman" w:hAnsi="Times New Roman" w:cs="Times New Roman"/>
          <w:b/>
          <w:sz w:val="24"/>
          <w:szCs w:val="24"/>
        </w:rPr>
        <w:t>Сделайте вывод.</w:t>
      </w:r>
    </w:p>
    <w:p w14:paraId="61470C99" w14:textId="77777777" w:rsidR="0037693E" w:rsidRPr="00EA509E" w:rsidRDefault="0037693E" w:rsidP="0037693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BB2E22" w14:textId="77777777" w:rsidR="0037693E" w:rsidRPr="00EA509E" w:rsidRDefault="0037693E" w:rsidP="0037693E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2 Задание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«Освещение»</w:t>
      </w:r>
    </w:p>
    <w:p w14:paraId="10E5C56A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72046C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72046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9D33F1C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2046C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72046C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1828F994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Направьте датчик в сторону окна и держите его.</w:t>
      </w:r>
    </w:p>
    <w:p w14:paraId="76FB6586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noProof/>
        </w:rPr>
        <w:drawing>
          <wp:inline distT="0" distB="0" distL="0" distR="0" wp14:anchorId="7D855B5C" wp14:editId="000EE1C5">
            <wp:extent cx="272415" cy="31061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46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572BFD1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noProof/>
        </w:rPr>
        <w:drawing>
          <wp:inline distT="0" distB="0" distL="0" distR="0" wp14:anchorId="55F7F418" wp14:editId="245C1909">
            <wp:extent cx="292100" cy="452755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56B66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226603EB" w14:textId="77777777" w:rsidR="0037693E" w:rsidRPr="0072046C" w:rsidRDefault="0037693E" w:rsidP="0037693E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Сравните ваш показатель с данными в таблице. Сделайте вывод.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198"/>
      </w:tblGrid>
      <w:tr w:rsidR="0037693E" w:rsidRPr="00EA509E" w14:paraId="2B9A45B9" w14:textId="77777777" w:rsidTr="0037693E">
        <w:tc>
          <w:tcPr>
            <w:tcW w:w="9198" w:type="dxa"/>
          </w:tcPr>
          <w:p w14:paraId="3EB11C5F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Оптимальный уровень освещения для прорастания</w:t>
            </w:r>
          </w:p>
        </w:tc>
      </w:tr>
      <w:tr w:rsidR="0037693E" w:rsidRPr="00EA509E" w14:paraId="1A75B49F" w14:textId="77777777" w:rsidTr="0037693E">
        <w:tc>
          <w:tcPr>
            <w:tcW w:w="9198" w:type="dxa"/>
          </w:tcPr>
          <w:p w14:paraId="5871A28C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5</w:t>
            </w:r>
            <w:r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000 до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7</w:t>
            </w:r>
            <w:r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000 люкс</w:t>
            </w:r>
          </w:p>
        </w:tc>
      </w:tr>
    </w:tbl>
    <w:p w14:paraId="5C7C8BC7" w14:textId="77777777" w:rsidR="0037693E" w:rsidRPr="00502A78" w:rsidRDefault="0037693E" w:rsidP="00502A78">
      <w:pPr>
        <w:rPr>
          <w:rFonts w:ascii="Times New Roman" w:hAnsi="Times New Roman" w:cs="Times New Roman"/>
          <w:sz w:val="24"/>
          <w:szCs w:val="24"/>
        </w:rPr>
      </w:pPr>
    </w:p>
    <w:p w14:paraId="310B3D1E" w14:textId="77777777" w:rsidR="0037693E" w:rsidRPr="00EA509E" w:rsidRDefault="0037693E" w:rsidP="0037693E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3 Задание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«Температура окружающей среды»</w:t>
      </w:r>
    </w:p>
    <w:p w14:paraId="173469FD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0D2CA54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41A8D3EE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Положите датчик на стол.</w:t>
      </w:r>
    </w:p>
    <w:p w14:paraId="04D71C05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7C3926FD" wp14:editId="3799A502">
            <wp:extent cx="272415" cy="31061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09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B5A9507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lastRenderedPageBreak/>
        <w:t xml:space="preserve">Начнется измерение, подождите 20 секунд и нажмите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1C5C0330" wp14:editId="10F30A87">
            <wp:extent cx="292100" cy="452755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403A2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33DC52BE" w14:textId="77777777" w:rsidR="0037693E" w:rsidRPr="00EA509E" w:rsidRDefault="0037693E" w:rsidP="0037693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Сравните ваш показатель с данными в таблице. Сделайте вывод.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074"/>
        <w:gridCol w:w="5110"/>
      </w:tblGrid>
      <w:tr w:rsidR="0037693E" w:rsidRPr="00EA509E" w14:paraId="3E7CB342" w14:textId="77777777" w:rsidTr="0037693E">
        <w:tc>
          <w:tcPr>
            <w:tcW w:w="5452" w:type="dxa"/>
          </w:tcPr>
          <w:p w14:paraId="265F044A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452" w:type="dxa"/>
          </w:tcPr>
          <w:p w14:paraId="26344661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Оптимальная температура для прорастания</w:t>
            </w:r>
          </w:p>
        </w:tc>
      </w:tr>
      <w:tr w:rsidR="0037693E" w:rsidRPr="00EA509E" w14:paraId="34CC404A" w14:textId="77777777" w:rsidTr="0037693E">
        <w:tc>
          <w:tcPr>
            <w:tcW w:w="5452" w:type="dxa"/>
          </w:tcPr>
          <w:p w14:paraId="50F5B169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5452" w:type="dxa"/>
          </w:tcPr>
          <w:p w14:paraId="7CA3D917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- +2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7693E" w:rsidRPr="00EA509E" w14:paraId="4191C982" w14:textId="77777777" w:rsidTr="0037693E">
        <w:tc>
          <w:tcPr>
            <w:tcW w:w="5452" w:type="dxa"/>
          </w:tcPr>
          <w:p w14:paraId="1ACB3751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5452" w:type="dxa"/>
          </w:tcPr>
          <w:p w14:paraId="0115EF81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-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5EDCB841" w14:textId="77777777" w:rsidR="0037693E" w:rsidRPr="00502A78" w:rsidRDefault="0037693E" w:rsidP="00502A78">
      <w:pPr>
        <w:rPr>
          <w:rFonts w:ascii="Times New Roman" w:hAnsi="Times New Roman" w:cs="Times New Roman"/>
          <w:b/>
          <w:sz w:val="24"/>
          <w:szCs w:val="24"/>
        </w:rPr>
      </w:pPr>
    </w:p>
    <w:p w14:paraId="5495712D" w14:textId="77777777" w:rsidR="0037693E" w:rsidRDefault="0037693E" w:rsidP="0037693E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0423A3D8" w14:textId="77777777" w:rsidR="0037693E" w:rsidRPr="00EA509E" w:rsidRDefault="0037693E" w:rsidP="0037693E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4 Задание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«Кислотность почвы. Уровень рН»</w:t>
      </w:r>
    </w:p>
    <w:p w14:paraId="6651366F" w14:textId="77777777" w:rsidR="0037693E" w:rsidRPr="00EA509E" w:rsidRDefault="0037693E" w:rsidP="0037693E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4A23D87" w14:textId="77777777" w:rsidR="0037693E" w:rsidRPr="00EA509E" w:rsidRDefault="0037693E" w:rsidP="0037693E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6F1F51E3" w14:textId="77777777" w:rsidR="0037693E" w:rsidRPr="00EA509E" w:rsidRDefault="0037693E" w:rsidP="0037693E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56E79876" wp14:editId="0DD0C248">
            <wp:extent cx="272415" cy="31061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09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F95563F" w14:textId="77777777" w:rsidR="0037693E" w:rsidRPr="00EA509E" w:rsidRDefault="0037693E" w:rsidP="0037693E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1CBA0EB6" wp14:editId="28D32BB1">
            <wp:extent cx="292100" cy="45275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A6E34" w14:textId="77777777" w:rsidR="0037693E" w:rsidRPr="00EA509E" w:rsidRDefault="0037693E" w:rsidP="0037693E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74028705" w14:textId="77777777" w:rsidR="0037693E" w:rsidRPr="00EA509E" w:rsidRDefault="0037693E" w:rsidP="0037693E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Сравните ваш показатель с данными в таблице. Сделайте вывод.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071"/>
        <w:gridCol w:w="5113"/>
      </w:tblGrid>
      <w:tr w:rsidR="0037693E" w:rsidRPr="00EA509E" w14:paraId="0BD9D3CD" w14:textId="77777777" w:rsidTr="0037693E">
        <w:tc>
          <w:tcPr>
            <w:tcW w:w="5452" w:type="dxa"/>
          </w:tcPr>
          <w:p w14:paraId="2002CB9F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452" w:type="dxa"/>
          </w:tcPr>
          <w:p w14:paraId="264A4F88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Оптимальный уровень рН для прорастания</w:t>
            </w:r>
          </w:p>
        </w:tc>
      </w:tr>
      <w:tr w:rsidR="0037693E" w:rsidRPr="00EA509E" w14:paraId="19428342" w14:textId="77777777" w:rsidTr="0037693E">
        <w:tc>
          <w:tcPr>
            <w:tcW w:w="5452" w:type="dxa"/>
          </w:tcPr>
          <w:p w14:paraId="3E9F0636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5452" w:type="dxa"/>
          </w:tcPr>
          <w:p w14:paraId="75BE1BEE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рН 6,0-7,0</w:t>
            </w:r>
          </w:p>
        </w:tc>
      </w:tr>
      <w:tr w:rsidR="0037693E" w:rsidRPr="00EA509E" w14:paraId="1712EFC5" w14:textId="77777777" w:rsidTr="0037693E">
        <w:tc>
          <w:tcPr>
            <w:tcW w:w="5452" w:type="dxa"/>
          </w:tcPr>
          <w:p w14:paraId="27B22FF4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5452" w:type="dxa"/>
          </w:tcPr>
          <w:p w14:paraId="79E66739" w14:textId="77777777" w:rsidR="0037693E" w:rsidRPr="00EA509E" w:rsidRDefault="0037693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рН 6,5-7,0</w:t>
            </w:r>
          </w:p>
        </w:tc>
      </w:tr>
    </w:tbl>
    <w:p w14:paraId="4C8507FF" w14:textId="77777777" w:rsidR="0037693E" w:rsidRPr="00EA509E" w:rsidRDefault="0037693E" w:rsidP="0037693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052724DF" w14:textId="78311C48" w:rsidR="0037693E" w:rsidRPr="00502A78" w:rsidRDefault="0037693E" w:rsidP="00502A7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483FFB65" wp14:editId="67378BE6">
            <wp:extent cx="3273936" cy="1083168"/>
            <wp:effectExtent l="0" t="0" r="317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33" t="37302" r="43834" b="41033"/>
                    <a:stretch/>
                  </pic:blipFill>
                  <pic:spPr bwMode="auto">
                    <a:xfrm>
                      <a:off x="0" y="0"/>
                      <a:ext cx="3292884" cy="108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22C1" w14:textId="77777777" w:rsidR="0037693E" w:rsidRPr="00EA509E" w:rsidRDefault="0037693E" w:rsidP="0037693E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5 Задание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«Глубина заделки семян»</w:t>
      </w:r>
    </w:p>
    <w:p w14:paraId="1E48123E" w14:textId="77777777" w:rsidR="0037693E" w:rsidRPr="00EA509E" w:rsidRDefault="0037693E" w:rsidP="0037693E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Посадите семена однодольных и двудольных с учетом глубины заделки семян:</w:t>
      </w:r>
    </w:p>
    <w:p w14:paraId="1012B9D3" w14:textId="7F23C988" w:rsidR="00A76FB1" w:rsidRPr="00EA509E" w:rsidRDefault="00502A78" w:rsidP="00136C10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F76B68" wp14:editId="717C0598">
            <wp:extent cx="2877483" cy="206334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41" t="17718" r="37436" b="18640"/>
                    <a:stretch/>
                  </pic:blipFill>
                  <pic:spPr bwMode="auto">
                    <a:xfrm>
                      <a:off x="0" y="0"/>
                      <a:ext cx="2897347" cy="207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DDFFF" w14:textId="7A940E00" w:rsidR="00FA29C1" w:rsidRPr="00EA509E" w:rsidRDefault="00BE3042" w:rsidP="005607E2">
      <w:p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Спасибо, ребята! Молодцы. Все справились с заданием. </w:t>
      </w:r>
    </w:p>
    <w:p w14:paraId="1CEA202C" w14:textId="47BF6E77" w:rsidR="00BE3042" w:rsidRDefault="006524A6" w:rsidP="005607E2">
      <w:pPr>
        <w:rPr>
          <w:rFonts w:ascii="Times New Roman" w:hAnsi="Times New Roman" w:cs="Times New Roman"/>
          <w:sz w:val="24"/>
          <w:szCs w:val="24"/>
        </w:rPr>
      </w:pPr>
      <w:r w:rsidRPr="006524A6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РЕФЛЕКСИЯ. </w:t>
      </w:r>
      <w:r w:rsidR="00BE3042" w:rsidRPr="00EA509E">
        <w:rPr>
          <w:rFonts w:ascii="Times New Roman" w:hAnsi="Times New Roman" w:cs="Times New Roman"/>
          <w:sz w:val="24"/>
          <w:szCs w:val="24"/>
        </w:rPr>
        <w:t xml:space="preserve">Предлагаю закрепить полученные на уроке знания и </w:t>
      </w:r>
      <w:r w:rsidR="001030F5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14:paraId="0902693D" w14:textId="77777777" w:rsidR="00E42946" w:rsidRPr="001030F5" w:rsidRDefault="00E42946" w:rsidP="001030F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030F5">
        <w:rPr>
          <w:rFonts w:ascii="Times New Roman" w:hAnsi="Times New Roman" w:cs="Times New Roman"/>
          <w:sz w:val="24"/>
          <w:szCs w:val="24"/>
        </w:rPr>
        <w:t>Что такое семя?</w:t>
      </w:r>
    </w:p>
    <w:p w14:paraId="3C8C076D" w14:textId="77777777" w:rsidR="00E42946" w:rsidRPr="001030F5" w:rsidRDefault="00E42946" w:rsidP="001030F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030F5">
        <w:rPr>
          <w:rFonts w:ascii="Times New Roman" w:hAnsi="Times New Roman" w:cs="Times New Roman"/>
          <w:sz w:val="24"/>
          <w:szCs w:val="24"/>
        </w:rPr>
        <w:t>Назовите основные части семени…</w:t>
      </w:r>
    </w:p>
    <w:p w14:paraId="6305B843" w14:textId="77777777" w:rsidR="00E42946" w:rsidRPr="001030F5" w:rsidRDefault="00E42946" w:rsidP="001030F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030F5">
        <w:rPr>
          <w:rFonts w:ascii="Times New Roman" w:hAnsi="Times New Roman" w:cs="Times New Roman"/>
          <w:sz w:val="24"/>
          <w:szCs w:val="24"/>
        </w:rPr>
        <w:t>Сколько семядолей содержат семена однодольных растений? Двудольных?</w:t>
      </w:r>
    </w:p>
    <w:p w14:paraId="6D7AD01B" w14:textId="77777777" w:rsidR="00E42946" w:rsidRPr="001030F5" w:rsidRDefault="00E42946" w:rsidP="001030F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030F5">
        <w:rPr>
          <w:rFonts w:ascii="Times New Roman" w:hAnsi="Times New Roman" w:cs="Times New Roman"/>
          <w:sz w:val="24"/>
          <w:szCs w:val="24"/>
        </w:rPr>
        <w:lastRenderedPageBreak/>
        <w:t>Что такое эндосперм?</w:t>
      </w:r>
    </w:p>
    <w:p w14:paraId="1B8E9FFC" w14:textId="77777777" w:rsidR="00E42946" w:rsidRPr="001030F5" w:rsidRDefault="00E42946" w:rsidP="001030F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030F5">
        <w:rPr>
          <w:rFonts w:ascii="Times New Roman" w:hAnsi="Times New Roman" w:cs="Times New Roman"/>
          <w:sz w:val="24"/>
          <w:szCs w:val="24"/>
        </w:rPr>
        <w:t>Какие условия нужно создать для успешного выращивания растений?</w:t>
      </w:r>
    </w:p>
    <w:p w14:paraId="1F3C99EB" w14:textId="0BE5E0C6" w:rsidR="006524A6" w:rsidRPr="006524A6" w:rsidRDefault="006524A6" w:rsidP="006524A6">
      <w:pPr>
        <w:spacing w:after="0" w:line="2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524A6">
        <w:rPr>
          <w:rFonts w:ascii="Times New Roman" w:hAnsi="Times New Roman" w:cs="Times New Roman"/>
          <w:b/>
          <w:sz w:val="24"/>
          <w:szCs w:val="24"/>
        </w:rPr>
        <w:t>Оценивание деятельности</w:t>
      </w:r>
      <w:r w:rsidR="00B34617">
        <w:rPr>
          <w:rFonts w:ascii="Times New Roman" w:hAnsi="Times New Roman" w:cs="Times New Roman"/>
          <w:b/>
          <w:sz w:val="24"/>
          <w:szCs w:val="24"/>
        </w:rPr>
        <w:t xml:space="preserve"> на уроке</w:t>
      </w: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540"/>
        <w:gridCol w:w="5753"/>
        <w:gridCol w:w="3171"/>
      </w:tblGrid>
      <w:tr w:rsidR="006524A6" w:rsidRPr="00EA509E" w14:paraId="3B908A19" w14:textId="77777777" w:rsidTr="00E42946">
        <w:tc>
          <w:tcPr>
            <w:tcW w:w="540" w:type="dxa"/>
          </w:tcPr>
          <w:p w14:paraId="72E97D4C" w14:textId="77777777" w:rsidR="006524A6" w:rsidRPr="00EA509E" w:rsidRDefault="006524A6" w:rsidP="00E42946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3" w:type="dxa"/>
          </w:tcPr>
          <w:p w14:paraId="0278C968" w14:textId="77777777" w:rsidR="006524A6" w:rsidRPr="00EA509E" w:rsidRDefault="006524A6" w:rsidP="00E42946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71" w:type="dxa"/>
          </w:tcPr>
          <w:p w14:paraId="6ED34F27" w14:textId="77777777" w:rsidR="006524A6" w:rsidRPr="00EA509E" w:rsidRDefault="006524A6" w:rsidP="00E42946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Отметка (+\-)</w:t>
            </w:r>
          </w:p>
        </w:tc>
      </w:tr>
      <w:tr w:rsidR="006524A6" w:rsidRPr="00EA509E" w14:paraId="73EB816F" w14:textId="77777777" w:rsidTr="00E42946">
        <w:tc>
          <w:tcPr>
            <w:tcW w:w="540" w:type="dxa"/>
          </w:tcPr>
          <w:p w14:paraId="330EC676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3" w:type="dxa"/>
          </w:tcPr>
          <w:p w14:paraId="58E06D7D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Принимал участие в определении темы и цели урока</w:t>
            </w:r>
          </w:p>
        </w:tc>
        <w:tc>
          <w:tcPr>
            <w:tcW w:w="3171" w:type="dxa"/>
          </w:tcPr>
          <w:p w14:paraId="34D53F55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6D88C6D0" w14:textId="77777777" w:rsidTr="00E42946">
        <w:tc>
          <w:tcPr>
            <w:tcW w:w="540" w:type="dxa"/>
          </w:tcPr>
          <w:p w14:paraId="2CD16C32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3" w:type="dxa"/>
          </w:tcPr>
          <w:p w14:paraId="79309127" w14:textId="37640DA6" w:rsidR="006524A6" w:rsidRPr="00EA509E" w:rsidRDefault="00F802F2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6524A6"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в рубрике «Интересные факты о семенах»</w:t>
            </w:r>
          </w:p>
        </w:tc>
        <w:tc>
          <w:tcPr>
            <w:tcW w:w="3171" w:type="dxa"/>
          </w:tcPr>
          <w:p w14:paraId="573D80F3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41CF9A41" w14:textId="77777777" w:rsidTr="00E42946">
        <w:tc>
          <w:tcPr>
            <w:tcW w:w="540" w:type="dxa"/>
          </w:tcPr>
          <w:p w14:paraId="333FFFEA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3" w:type="dxa"/>
          </w:tcPr>
          <w:p w14:paraId="394992A5" w14:textId="5405B585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Работал с текстом</w:t>
            </w:r>
            <w:r w:rsidR="006A3E41">
              <w:rPr>
                <w:rFonts w:ascii="Times New Roman" w:hAnsi="Times New Roman" w:cs="Times New Roman"/>
                <w:sz w:val="24"/>
                <w:szCs w:val="24"/>
              </w:rPr>
              <w:t xml:space="preserve">. Выполнил </w:t>
            </w:r>
            <w:r w:rsidR="006A3E41" w:rsidRPr="00EA509E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  <w:r w:rsidR="006A3E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3E41"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E4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A3E41" w:rsidRPr="00EA509E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r w:rsidR="006A3E4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F80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</w:tcPr>
          <w:p w14:paraId="568B873A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6A2F3C52" w14:textId="77777777" w:rsidTr="00E42946">
        <w:tc>
          <w:tcPr>
            <w:tcW w:w="540" w:type="dxa"/>
          </w:tcPr>
          <w:p w14:paraId="545D95D1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3" w:type="dxa"/>
          </w:tcPr>
          <w:p w14:paraId="2549437A" w14:textId="68962B8F" w:rsidR="006524A6" w:rsidRPr="00EA509E" w:rsidRDefault="006A3E41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Работал с рисунками, семенами.</w:t>
            </w:r>
          </w:p>
        </w:tc>
        <w:tc>
          <w:tcPr>
            <w:tcW w:w="3171" w:type="dxa"/>
          </w:tcPr>
          <w:p w14:paraId="06AE5CEA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5221B43C" w14:textId="77777777" w:rsidTr="00E42946">
        <w:tc>
          <w:tcPr>
            <w:tcW w:w="540" w:type="dxa"/>
          </w:tcPr>
          <w:p w14:paraId="312A0249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3" w:type="dxa"/>
          </w:tcPr>
          <w:p w14:paraId="33A684F6" w14:textId="4C072698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Участвовал в</w:t>
            </w:r>
            <w:r w:rsidR="00F802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взаимопроверке </w:t>
            </w:r>
          </w:p>
        </w:tc>
        <w:tc>
          <w:tcPr>
            <w:tcW w:w="3171" w:type="dxa"/>
          </w:tcPr>
          <w:p w14:paraId="16478E10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6F159655" w14:textId="77777777" w:rsidTr="00E42946">
        <w:tc>
          <w:tcPr>
            <w:tcW w:w="540" w:type="dxa"/>
          </w:tcPr>
          <w:p w14:paraId="720C3304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3" w:type="dxa"/>
          </w:tcPr>
          <w:p w14:paraId="590E1CC2" w14:textId="4BA2AC7D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Принимал активное участие в опросе по строению семени (работа с рисунком)</w:t>
            </w:r>
          </w:p>
        </w:tc>
        <w:tc>
          <w:tcPr>
            <w:tcW w:w="3171" w:type="dxa"/>
          </w:tcPr>
          <w:p w14:paraId="0D722582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667A5D6A" w14:textId="77777777" w:rsidTr="00E42946">
        <w:tc>
          <w:tcPr>
            <w:tcW w:w="540" w:type="dxa"/>
          </w:tcPr>
          <w:p w14:paraId="2A353E3B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53" w:type="dxa"/>
          </w:tcPr>
          <w:p w14:paraId="57A120F1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Определял семейства Однодольных и Двудольных</w:t>
            </w:r>
          </w:p>
        </w:tc>
        <w:tc>
          <w:tcPr>
            <w:tcW w:w="3171" w:type="dxa"/>
          </w:tcPr>
          <w:p w14:paraId="5B79B0A4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70B37FFF" w14:textId="77777777" w:rsidTr="00E42946">
        <w:tc>
          <w:tcPr>
            <w:tcW w:w="540" w:type="dxa"/>
          </w:tcPr>
          <w:p w14:paraId="7F5EA38A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53" w:type="dxa"/>
          </w:tcPr>
          <w:p w14:paraId="6CB4E4E2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Активно работал с цифровыми лабораториями, формулировал выводы.</w:t>
            </w:r>
          </w:p>
        </w:tc>
        <w:tc>
          <w:tcPr>
            <w:tcW w:w="3171" w:type="dxa"/>
          </w:tcPr>
          <w:p w14:paraId="72BDA6C3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4A6" w:rsidRPr="00EA509E" w14:paraId="4F9EA116" w14:textId="77777777" w:rsidTr="00E42946">
        <w:tc>
          <w:tcPr>
            <w:tcW w:w="540" w:type="dxa"/>
          </w:tcPr>
          <w:p w14:paraId="31424EE7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53" w:type="dxa"/>
          </w:tcPr>
          <w:p w14:paraId="57D9B1BC" w14:textId="2F1038C6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 в опросе.</w:t>
            </w:r>
            <w:r w:rsidR="00C03B9E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</w:t>
            </w:r>
          </w:p>
        </w:tc>
        <w:tc>
          <w:tcPr>
            <w:tcW w:w="3171" w:type="dxa"/>
          </w:tcPr>
          <w:p w14:paraId="55844D84" w14:textId="77777777" w:rsidR="006524A6" w:rsidRPr="00EA509E" w:rsidRDefault="006524A6" w:rsidP="00E42946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C6BFDB" w14:textId="77777777" w:rsidR="008857D9" w:rsidRPr="00E224B8" w:rsidRDefault="008857D9" w:rsidP="00E224B8">
      <w:pPr>
        <w:spacing w:after="0" w:line="20" w:lineRule="atLeas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396A48F" w14:textId="56DF477F" w:rsidR="006524A6" w:rsidRPr="009E1E3A" w:rsidRDefault="009E1E3A" w:rsidP="00B34617">
      <w:pPr>
        <w:pStyle w:val="a3"/>
        <w:spacing w:after="0" w:line="20" w:lineRule="atLeas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E1E3A">
        <w:rPr>
          <w:rFonts w:ascii="Times New Roman" w:hAnsi="Times New Roman" w:cs="Times New Roman"/>
          <w:b/>
          <w:sz w:val="32"/>
          <w:szCs w:val="32"/>
          <w:u w:val="single"/>
        </w:rPr>
        <w:t>Домашнее задание</w:t>
      </w:r>
    </w:p>
    <w:p w14:paraId="2E0CE6B3" w14:textId="72B3FB72" w:rsidR="001030F5" w:rsidRPr="00B34617" w:rsidRDefault="00B34617" w:rsidP="005607E2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34617">
        <w:rPr>
          <w:rFonts w:ascii="Times New Roman" w:hAnsi="Times New Roman" w:cs="Times New Roman"/>
          <w:b/>
          <w:sz w:val="32"/>
          <w:szCs w:val="32"/>
          <w:u w:val="single"/>
        </w:rPr>
        <w:t>Подведение итога урока</w:t>
      </w:r>
    </w:p>
    <w:p w14:paraId="4138BACB" w14:textId="42F17B1D" w:rsidR="00BE3042" w:rsidRPr="00EA509E" w:rsidRDefault="00712BD8" w:rsidP="005607E2">
      <w:pPr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761E22">
        <w:rPr>
          <w:rFonts w:ascii="Times New Roman" w:hAnsi="Times New Roman" w:cs="Times New Roman"/>
          <w:b/>
          <w:sz w:val="24"/>
          <w:szCs w:val="24"/>
        </w:rPr>
        <w:t>5</w:t>
      </w:r>
      <w:r w:rsidRPr="00EA509E">
        <w:rPr>
          <w:rFonts w:ascii="Times New Roman" w:hAnsi="Times New Roman" w:cs="Times New Roman"/>
          <w:b/>
          <w:sz w:val="24"/>
          <w:szCs w:val="24"/>
        </w:rPr>
        <w:t>. Выполните тестирования</w:t>
      </w:r>
      <w:r w:rsidR="00E42946">
        <w:rPr>
          <w:rFonts w:ascii="Times New Roman" w:hAnsi="Times New Roman" w:cs="Times New Roman"/>
          <w:b/>
          <w:sz w:val="24"/>
          <w:szCs w:val="24"/>
        </w:rPr>
        <w:t>.</w:t>
      </w:r>
    </w:p>
    <w:p w14:paraId="5F51959D" w14:textId="57E593C8" w:rsidR="00BE3042" w:rsidRPr="00EA509E" w:rsidRDefault="00BE3042" w:rsidP="00136C10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Учитель раздаёт карточки. </w:t>
      </w: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4731"/>
        <w:gridCol w:w="4733"/>
      </w:tblGrid>
      <w:tr w:rsidR="00C91AF0" w:rsidRPr="00EA509E" w14:paraId="3C7B18FD" w14:textId="77777777" w:rsidTr="00C91AF0">
        <w:tc>
          <w:tcPr>
            <w:tcW w:w="5452" w:type="dxa"/>
          </w:tcPr>
          <w:p w14:paraId="13379A80" w14:textId="135115B3" w:rsidR="00C91AF0" w:rsidRPr="00EA509E" w:rsidRDefault="00C91AF0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5452" w:type="dxa"/>
          </w:tcPr>
          <w:p w14:paraId="572EE103" w14:textId="04668FCE" w:rsidR="00C91AF0" w:rsidRPr="00EA509E" w:rsidRDefault="00C91AF0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Вариант2</w:t>
            </w:r>
          </w:p>
        </w:tc>
      </w:tr>
      <w:tr w:rsidR="00C91AF0" w:rsidRPr="00EA509E" w14:paraId="126B5602" w14:textId="77777777" w:rsidTr="00C91AF0">
        <w:tc>
          <w:tcPr>
            <w:tcW w:w="5452" w:type="dxa"/>
          </w:tcPr>
          <w:p w14:paraId="259597DD" w14:textId="77777777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1.У семени фасоли наибольшую массу имеет</w:t>
            </w:r>
          </w:p>
          <w:p w14:paraId="76EFC7A8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семенная </w:t>
            </w:r>
            <w:proofErr w:type="gramStart"/>
            <w:r w:rsidRPr="00EA509E">
              <w:rPr>
                <w:rFonts w:ascii="Times New Roman" w:hAnsi="Times New Roman" w:cs="Times New Roman"/>
              </w:rPr>
              <w:t>кожура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семядоли  3) зачаточные листья  4) зародышевый корень.</w:t>
            </w:r>
          </w:p>
          <w:p w14:paraId="67CB7815" w14:textId="77777777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2.Зародыш с запасом питательных веществ входит в состав</w:t>
            </w:r>
          </w:p>
          <w:p w14:paraId="03CAA7CE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споры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семени  3) почки  4) заростка.</w:t>
            </w:r>
          </w:p>
          <w:p w14:paraId="10944C13" w14:textId="77777777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3.Запасные вещества семени кукурузы находятся в</w:t>
            </w:r>
          </w:p>
          <w:p w14:paraId="24373E42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эндосперме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семядоле  3) зародышевом побеге  4) зародышевом корне.</w:t>
            </w:r>
          </w:p>
          <w:p w14:paraId="765C3D25" w14:textId="77777777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4.У растений из зародышевого корешка развивается</w:t>
            </w:r>
          </w:p>
          <w:p w14:paraId="4BA2A61B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побег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главный корень  3) боковые корни  4) придаточные.</w:t>
            </w:r>
          </w:p>
          <w:p w14:paraId="39CB48C7" w14:textId="77777777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5. Зародыш – зачаток будущего растения состоит из</w:t>
            </w:r>
          </w:p>
          <w:p w14:paraId="46B3D482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кожуры и запаса питательных </w:t>
            </w:r>
            <w:proofErr w:type="gramStart"/>
            <w:r w:rsidRPr="00EA509E">
              <w:rPr>
                <w:rFonts w:ascii="Times New Roman" w:hAnsi="Times New Roman" w:cs="Times New Roman"/>
              </w:rPr>
              <w:t>веществ  2</w:t>
            </w:r>
            <w:proofErr w:type="gramEnd"/>
            <w:r w:rsidRPr="00EA509E">
              <w:rPr>
                <w:rFonts w:ascii="Times New Roman" w:hAnsi="Times New Roman" w:cs="Times New Roman"/>
              </w:rPr>
              <w:t xml:space="preserve">) эндосперма и семядолей  3) корешка, стебелька, </w:t>
            </w:r>
            <w:proofErr w:type="spellStart"/>
            <w:r w:rsidRPr="00EA509E">
              <w:rPr>
                <w:rFonts w:ascii="Times New Roman" w:hAnsi="Times New Roman" w:cs="Times New Roman"/>
              </w:rPr>
              <w:t>почечки</w:t>
            </w:r>
            <w:proofErr w:type="spellEnd"/>
            <w:r w:rsidRPr="00EA509E">
              <w:rPr>
                <w:rFonts w:ascii="Times New Roman" w:hAnsi="Times New Roman" w:cs="Times New Roman"/>
              </w:rPr>
              <w:t xml:space="preserve">   4) семядолей и зародыша.</w:t>
            </w:r>
          </w:p>
          <w:p w14:paraId="597A8723" w14:textId="77777777" w:rsidR="00C91AF0" w:rsidRPr="00EA509E" w:rsidRDefault="00C91AF0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2" w:type="dxa"/>
          </w:tcPr>
          <w:p w14:paraId="72FAA73A" w14:textId="75889EAB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1.Сколько семядолей содержат семена однодольных растений</w:t>
            </w:r>
          </w:p>
          <w:p w14:paraId="14EE47E5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1  2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2  3) 3  4) 4.</w:t>
            </w:r>
          </w:p>
          <w:p w14:paraId="1448DE5B" w14:textId="37A3B451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2.Семя состоит</w:t>
            </w:r>
          </w:p>
          <w:p w14:paraId="65102402" w14:textId="77777777" w:rsidR="00C91AF0" w:rsidRPr="00EA509E" w:rsidRDefault="00C91AF0" w:rsidP="00C91AF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кожуры, </w:t>
            </w:r>
            <w:proofErr w:type="gramStart"/>
            <w:r w:rsidRPr="00EA509E">
              <w:rPr>
                <w:rFonts w:ascii="Times New Roman" w:hAnsi="Times New Roman" w:cs="Times New Roman"/>
              </w:rPr>
              <w:t>зародыша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запаса питательных веществ и кожуры  3) зародыша и запаса питательных веществ  4) кожуры, зародыша и запаса питательных веществ</w:t>
            </w:r>
          </w:p>
          <w:p w14:paraId="374257B7" w14:textId="5C58204B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3.Семенная кожура выполняет функции</w:t>
            </w:r>
          </w:p>
          <w:p w14:paraId="072BCC0B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запасающую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защитную  3) проводящую  4) всасывающую.</w:t>
            </w:r>
          </w:p>
          <w:p w14:paraId="363F7D31" w14:textId="2FB22252" w:rsidR="00C91AF0" w:rsidRPr="00EA509E" w:rsidRDefault="00C91AF0" w:rsidP="00C91AF0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4.Рубчик – место прикрепления семяножки, где он находится</w:t>
            </w:r>
          </w:p>
          <w:p w14:paraId="3CB2874F" w14:textId="77777777" w:rsidR="00C91AF0" w:rsidRPr="00EA509E" w:rsidRDefault="00C91AF0" w:rsidP="00C91AF0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в </w:t>
            </w:r>
            <w:proofErr w:type="gramStart"/>
            <w:r w:rsidRPr="00EA509E">
              <w:rPr>
                <w:rFonts w:ascii="Times New Roman" w:hAnsi="Times New Roman" w:cs="Times New Roman"/>
              </w:rPr>
              <w:t>зародыше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в эндосперме  3) на семенной кожуре  4) в семядолях.</w:t>
            </w:r>
          </w:p>
          <w:p w14:paraId="76DF5B51" w14:textId="0366508D" w:rsidR="00C91AF0" w:rsidRPr="00EA509E" w:rsidRDefault="00C91AF0" w:rsidP="00C91AF0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EA509E">
              <w:t xml:space="preserve">5. </w:t>
            </w:r>
            <w:r w:rsidRPr="00EA509E">
              <w:rPr>
                <w:b/>
                <w:bCs/>
                <w:color w:val="000000"/>
                <w:sz w:val="21"/>
                <w:szCs w:val="21"/>
              </w:rPr>
              <w:t>Для прорастания семян, как правило, НЕ требуется</w:t>
            </w:r>
            <w:r w:rsidRPr="00EA509E">
              <w:rPr>
                <w:color w:val="000000"/>
                <w:sz w:val="21"/>
                <w:szCs w:val="21"/>
              </w:rPr>
              <w:t>:</w:t>
            </w:r>
          </w:p>
          <w:p w14:paraId="71BF2C8E" w14:textId="60726B4C" w:rsidR="00C91AF0" w:rsidRPr="00EA509E" w:rsidRDefault="00C91AF0" w:rsidP="00C91AF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1) кислород 2) тепло</w:t>
            </w:r>
          </w:p>
          <w:p w14:paraId="4E1D46C9" w14:textId="14072A09" w:rsidR="00C91AF0" w:rsidRPr="00EA509E" w:rsidRDefault="00C91AF0" w:rsidP="00C91AF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3) свет 4) вода</w:t>
            </w:r>
          </w:p>
          <w:p w14:paraId="4C9F32C4" w14:textId="0B3A2DE8" w:rsidR="00C91AF0" w:rsidRPr="00EA509E" w:rsidRDefault="00C91AF0" w:rsidP="00C91A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AF0" w:rsidRPr="00EA509E" w14:paraId="794872CB" w14:textId="77777777" w:rsidTr="00C91AF0">
        <w:tc>
          <w:tcPr>
            <w:tcW w:w="5452" w:type="dxa"/>
          </w:tcPr>
          <w:p w14:paraId="35EE816E" w14:textId="77777777" w:rsidR="00C91AF0" w:rsidRPr="00EA509E" w:rsidRDefault="00C91AF0" w:rsidP="00C91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</w:tcPr>
          <w:p w14:paraId="19E8210B" w14:textId="77777777" w:rsidR="00C91AF0" w:rsidRPr="00EA509E" w:rsidRDefault="00C91AF0" w:rsidP="00136C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11"/>
        <w:tblW w:w="0" w:type="auto"/>
        <w:tblInd w:w="1387" w:type="dxa"/>
        <w:tblLook w:val="04A0" w:firstRow="1" w:lastRow="0" w:firstColumn="1" w:lastColumn="0" w:noHBand="0" w:noVBand="1"/>
      </w:tblPr>
      <w:tblGrid>
        <w:gridCol w:w="1591"/>
        <w:gridCol w:w="1725"/>
      </w:tblGrid>
      <w:tr w:rsidR="00FC067B" w:rsidRPr="00EA509E" w14:paraId="776CAEBA" w14:textId="77777777" w:rsidTr="00FC067B">
        <w:tc>
          <w:tcPr>
            <w:tcW w:w="1591" w:type="dxa"/>
          </w:tcPr>
          <w:p w14:paraId="3C263B9D" w14:textId="6604987C" w:rsidR="00FC067B" w:rsidRPr="00EA509E" w:rsidRDefault="00FC067B" w:rsidP="00AA7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1725" w:type="dxa"/>
          </w:tcPr>
          <w:p w14:paraId="30679160" w14:textId="7DD613B9" w:rsidR="00FC067B" w:rsidRDefault="00FC067B" w:rsidP="00206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FC067B" w:rsidRPr="00EA509E" w14:paraId="76AEAA3D" w14:textId="77777777" w:rsidTr="00FC067B">
        <w:tc>
          <w:tcPr>
            <w:tcW w:w="1591" w:type="dxa"/>
          </w:tcPr>
          <w:p w14:paraId="5A0ED486" w14:textId="71AB8574" w:rsidR="00FC067B" w:rsidRPr="00EA509E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14:paraId="25500349" w14:textId="18042AFE" w:rsidR="00FC067B" w:rsidRPr="00EA509E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067B" w:rsidRPr="00EA509E" w14:paraId="775E395A" w14:textId="77777777" w:rsidTr="00FC067B">
        <w:tc>
          <w:tcPr>
            <w:tcW w:w="1591" w:type="dxa"/>
          </w:tcPr>
          <w:p w14:paraId="02E4CF9A" w14:textId="5C2BB3B7" w:rsidR="00FC067B" w:rsidRPr="00EA509E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14:paraId="109173FA" w14:textId="72F20DFD" w:rsidR="00FC067B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067B" w:rsidRPr="00EA509E" w14:paraId="39A971E4" w14:textId="77777777" w:rsidTr="00FC067B">
        <w:tc>
          <w:tcPr>
            <w:tcW w:w="1591" w:type="dxa"/>
          </w:tcPr>
          <w:p w14:paraId="4F66623F" w14:textId="139A67FF" w:rsidR="00FC067B" w:rsidRPr="00EA509E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</w:tcPr>
          <w:p w14:paraId="1E127485" w14:textId="4B0F9A32" w:rsidR="00FC067B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067B" w:rsidRPr="00EA509E" w14:paraId="314CFE63" w14:textId="77777777" w:rsidTr="00FC067B">
        <w:tc>
          <w:tcPr>
            <w:tcW w:w="1591" w:type="dxa"/>
          </w:tcPr>
          <w:p w14:paraId="631F1E98" w14:textId="2594666C" w:rsidR="00FC067B" w:rsidRPr="00EA509E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14:paraId="16D3257F" w14:textId="309B5099" w:rsidR="00FC067B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067B" w:rsidRPr="00EA509E" w14:paraId="196964EF" w14:textId="77777777" w:rsidTr="00FC067B">
        <w:tc>
          <w:tcPr>
            <w:tcW w:w="1591" w:type="dxa"/>
          </w:tcPr>
          <w:p w14:paraId="5970BD89" w14:textId="492A0D55" w:rsidR="00FC067B" w:rsidRPr="00EA509E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5" w:type="dxa"/>
          </w:tcPr>
          <w:p w14:paraId="17D64E8F" w14:textId="516FCEA7" w:rsidR="00FC067B" w:rsidRDefault="00FC067B" w:rsidP="00FC0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C76E1A9" w14:textId="77777777" w:rsidR="00AA7079" w:rsidRPr="007F445A" w:rsidRDefault="00AA7079" w:rsidP="007F445A">
      <w:pPr>
        <w:rPr>
          <w:rFonts w:ascii="Times New Roman" w:hAnsi="Times New Roman" w:cs="Times New Roman"/>
          <w:sz w:val="24"/>
          <w:szCs w:val="24"/>
        </w:rPr>
      </w:pPr>
    </w:p>
    <w:p w14:paraId="12531B4A" w14:textId="322DF0D4" w:rsidR="00AA7079" w:rsidRPr="00FC067B" w:rsidRDefault="00FC067B" w:rsidP="00FC067B">
      <w:pPr>
        <w:rPr>
          <w:rFonts w:ascii="Times New Roman" w:hAnsi="Times New Roman" w:cs="Times New Roman"/>
          <w:b/>
          <w:sz w:val="24"/>
          <w:szCs w:val="24"/>
        </w:rPr>
      </w:pPr>
      <w:r w:rsidRPr="00FC067B">
        <w:rPr>
          <w:rFonts w:ascii="Times New Roman" w:hAnsi="Times New Roman" w:cs="Times New Roman"/>
          <w:b/>
          <w:sz w:val="24"/>
          <w:szCs w:val="24"/>
        </w:rPr>
        <w:t xml:space="preserve">ВАРИАНТ 1 </w:t>
      </w:r>
    </w:p>
    <w:p w14:paraId="353B9976" w14:textId="39166884" w:rsidR="001A3A7C" w:rsidRPr="00EA509E" w:rsidRDefault="001A3A7C" w:rsidP="00AA7079">
      <w:pPr>
        <w:pStyle w:val="a3"/>
        <w:spacing w:after="0" w:line="20" w:lineRule="atLeast"/>
        <w:ind w:left="1440"/>
        <w:rPr>
          <w:rFonts w:ascii="Times New Roman" w:hAnsi="Times New Roman" w:cs="Times New Roman"/>
        </w:rPr>
      </w:pPr>
      <w:r w:rsidRPr="00EA509E">
        <w:rPr>
          <w:rFonts w:ascii="Times New Roman" w:hAnsi="Times New Roman" w:cs="Times New Roman"/>
        </w:rPr>
        <w:t>Маршрутный лист ученика_________________________________________________________</w:t>
      </w:r>
    </w:p>
    <w:p w14:paraId="19291D10" w14:textId="7B1E748B" w:rsidR="00AB098D" w:rsidRPr="00AB098D" w:rsidRDefault="001A3A7C" w:rsidP="00AB098D">
      <w:pPr>
        <w:pStyle w:val="a3"/>
        <w:spacing w:after="0" w:line="20" w:lineRule="atLeast"/>
        <w:ind w:left="1440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EA509E">
        <w:rPr>
          <w:rFonts w:ascii="Times New Roman" w:hAnsi="Times New Roman" w:cs="Times New Roman"/>
          <w:b/>
          <w:i/>
          <w:sz w:val="16"/>
          <w:szCs w:val="16"/>
        </w:rPr>
        <w:t>Ф.И., класс</w:t>
      </w:r>
    </w:p>
    <w:p w14:paraId="594CA429" w14:textId="77777777" w:rsidR="00AB098D" w:rsidRDefault="00AB098D" w:rsidP="00E42946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№1</w:t>
      </w:r>
      <w:r w:rsidRPr="00EA509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Прочитайте текст «Семя».</w:t>
      </w:r>
    </w:p>
    <w:p w14:paraId="6C429F52" w14:textId="77777777" w:rsidR="00AB098D" w:rsidRPr="00EA509E" w:rsidRDefault="00AB098D" w:rsidP="00E42946">
      <w:pPr>
        <w:pStyle w:val="a3"/>
        <w:spacing w:after="0" w:line="20" w:lineRule="atLeast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EA509E">
        <w:rPr>
          <w:rFonts w:ascii="Times New Roman" w:hAnsi="Times New Roman" w:cs="Times New Roman"/>
          <w:sz w:val="28"/>
          <w:szCs w:val="28"/>
        </w:rPr>
        <w:t>«</w:t>
      </w:r>
      <w:r w:rsidRPr="00EA509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Семя»</w:t>
      </w:r>
    </w:p>
    <w:p w14:paraId="52E6F23E" w14:textId="77777777" w:rsidR="00AB098D" w:rsidRPr="00EA509E" w:rsidRDefault="00AB098D" w:rsidP="00E42946">
      <w:pPr>
        <w:spacing w:after="0" w:line="20" w:lineRule="atLeast"/>
        <w:ind w:firstLine="300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Семя - генеративный орган растения, служащий для размножения и расселения растений. У покрытосеменных (цветовых растений) семя образуется внутри плода из семяпочки (семязачатка).</w:t>
      </w:r>
    </w:p>
    <w:p w14:paraId="00E80C45" w14:textId="77777777" w:rsidR="00AB098D" w:rsidRPr="00EA509E" w:rsidRDefault="00AB098D" w:rsidP="00E42946">
      <w:pPr>
        <w:spacing w:after="0" w:line="20" w:lineRule="atLeast"/>
        <w:outlineLvl w:val="5"/>
        <w:rPr>
          <w:rFonts w:ascii="Times New Roman" w:eastAsia="Times New Roman" w:hAnsi="Times New Roman" w:cs="Times New Roman"/>
          <w:b/>
          <w:bCs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lang w:eastAsia="ru-RU"/>
        </w:rPr>
        <w:t>Функции семени</w:t>
      </w:r>
    </w:p>
    <w:p w14:paraId="612B5B14" w14:textId="77777777" w:rsidR="00AB098D" w:rsidRPr="00EA509E" w:rsidRDefault="00AB098D" w:rsidP="00E42946">
      <w:pPr>
        <w:numPr>
          <w:ilvl w:val="0"/>
          <w:numId w:val="11"/>
        </w:numPr>
        <w:spacing w:after="0" w:line="20" w:lineRule="atLeast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u w:val="single"/>
          <w:lang w:eastAsia="ru-RU"/>
        </w:rPr>
        <w:t>Размножение.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Отделяясь от материнского организма, семя может прорасти и дать начало новому растению.</w:t>
      </w:r>
    </w:p>
    <w:p w14:paraId="5751E7F4" w14:textId="77777777" w:rsidR="00AB098D" w:rsidRPr="00EA509E" w:rsidRDefault="00AB098D" w:rsidP="00E42946">
      <w:pPr>
        <w:numPr>
          <w:ilvl w:val="0"/>
          <w:numId w:val="11"/>
        </w:numPr>
        <w:spacing w:after="0" w:line="20" w:lineRule="atLeast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u w:val="single"/>
          <w:lang w:eastAsia="ru-RU"/>
        </w:rPr>
        <w:t>Распространение</w:t>
      </w:r>
      <w:r w:rsidRPr="00EA509E">
        <w:rPr>
          <w:rFonts w:ascii="Times New Roman" w:eastAsia="Times New Roman" w:hAnsi="Times New Roman" w:cs="Times New Roman"/>
          <w:lang w:eastAsia="ru-RU"/>
        </w:rPr>
        <w:t>. Благодаря семенам, некоторые из которых имеют воздушные мешки, дочерние растения могут расти на расстоянии десятков километров от материнского. Прорастая на новых территориях, они занимают их и распространяются.</w:t>
      </w:r>
    </w:p>
    <w:p w14:paraId="7C3C7133" w14:textId="77777777" w:rsidR="00AB098D" w:rsidRPr="00EA509E" w:rsidRDefault="00AB098D" w:rsidP="00E42946">
      <w:pPr>
        <w:numPr>
          <w:ilvl w:val="0"/>
          <w:numId w:val="11"/>
        </w:numPr>
        <w:spacing w:after="0" w:line="20" w:lineRule="atLeast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u w:val="single"/>
          <w:lang w:eastAsia="ru-RU"/>
        </w:rPr>
        <w:t>Перенесение неблагоприятных условий.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Семя выживает при таких неблагоприятных факторах, где листостебельное растение погибло бы. Именно семя дает возможность выжить зародышу растения во время зимнего холода, недостатка влаги, летнего зноя.</w:t>
      </w:r>
    </w:p>
    <w:p w14:paraId="35CFB181" w14:textId="77777777" w:rsidR="00AB098D" w:rsidRPr="00EA509E" w:rsidRDefault="00AB098D" w:rsidP="00E42946">
      <w:pPr>
        <w:spacing w:after="0" w:line="20" w:lineRule="atLeast"/>
        <w:outlineLvl w:val="5"/>
        <w:rPr>
          <w:rFonts w:ascii="Times New Roman" w:eastAsia="Times New Roman" w:hAnsi="Times New Roman" w:cs="Times New Roman"/>
          <w:b/>
          <w:bCs/>
          <w:lang w:eastAsia="ru-RU"/>
        </w:rPr>
      </w:pPr>
      <w:r w:rsidRPr="00EA509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853EA0B" wp14:editId="6646728C">
            <wp:simplePos x="0" y="0"/>
            <wp:positionH relativeFrom="margin">
              <wp:posOffset>193040</wp:posOffset>
            </wp:positionH>
            <wp:positionV relativeFrom="paragraph">
              <wp:posOffset>4445</wp:posOffset>
            </wp:positionV>
            <wp:extent cx="1844040" cy="1651000"/>
            <wp:effectExtent l="0" t="0" r="3810" b="6350"/>
            <wp:wrapSquare wrapText="bothSides"/>
            <wp:docPr id="6" name="Рисунок 6" descr="Семенная кожура, семяв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нная кожура, семявхо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9E">
        <w:rPr>
          <w:rFonts w:ascii="Times New Roman" w:eastAsia="Times New Roman" w:hAnsi="Times New Roman" w:cs="Times New Roman"/>
          <w:b/>
          <w:bCs/>
          <w:lang w:eastAsia="ru-RU"/>
        </w:rPr>
        <w:t>Строение семени</w:t>
      </w:r>
    </w:p>
    <w:p w14:paraId="7BD984FD" w14:textId="77777777" w:rsidR="00AB098D" w:rsidRPr="00EA509E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 xml:space="preserve">Семя состоит из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семенной кожуры, зародыша и эндосперма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. Основную часть семени занимает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зародыш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62CFEA06" w14:textId="77777777" w:rsidR="00AB098D" w:rsidRPr="00EA509E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Зародыш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зачаток будущего растения. В его состав входят зародышевый корешок и зародышевый стебелёк с зародышевой </w:t>
      </w:r>
      <w:proofErr w:type="spellStart"/>
      <w:r w:rsidRPr="00EA509E">
        <w:rPr>
          <w:rFonts w:ascii="Times New Roman" w:eastAsia="Times New Roman" w:hAnsi="Times New Roman" w:cs="Times New Roman"/>
          <w:lang w:eastAsia="ru-RU"/>
        </w:rPr>
        <w:t>почечкой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>. К стебельку прикреплены семядоли.</w:t>
      </w:r>
    </w:p>
    <w:p w14:paraId="5D51DBCB" w14:textId="77777777" w:rsidR="00AB098D" w:rsidRPr="00EA509E" w:rsidRDefault="00AB098D" w:rsidP="00E42946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Зародышевый корешок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зачаток нового корня. При прорастании семени он развивается первым,</w:t>
      </w:r>
    </w:p>
    <w:p w14:paraId="2869DF00" w14:textId="77777777" w:rsidR="00AB098D" w:rsidRPr="00EA509E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разрывает кожуру семени и закрепляется в почве.</w:t>
      </w:r>
    </w:p>
    <w:p w14:paraId="009CDE31" w14:textId="77777777" w:rsidR="00AB098D" w:rsidRPr="00EA509E" w:rsidRDefault="00AB098D" w:rsidP="00E42946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Зародышевый стебелёк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зачаток нового стебля. Он расположен между зародышевой </w:t>
      </w:r>
      <w:proofErr w:type="spellStart"/>
      <w:r w:rsidRPr="00EA509E">
        <w:rPr>
          <w:rFonts w:ascii="Times New Roman" w:eastAsia="Times New Roman" w:hAnsi="Times New Roman" w:cs="Times New Roman"/>
          <w:lang w:eastAsia="ru-RU"/>
        </w:rPr>
        <w:t>почечкой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 xml:space="preserve"> и</w:t>
      </w:r>
    </w:p>
    <w:p w14:paraId="1D04B374" w14:textId="77777777" w:rsidR="00AB098D" w:rsidRPr="00EA509E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зародышевым корешком.</w:t>
      </w:r>
    </w:p>
    <w:p w14:paraId="58651EB7" w14:textId="77777777" w:rsidR="00AB098D" w:rsidRPr="00EA509E" w:rsidRDefault="00AB098D" w:rsidP="00E42946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 xml:space="preserve">Из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 xml:space="preserve">зародышевой </w:t>
      </w:r>
      <w:proofErr w:type="spellStart"/>
      <w:r w:rsidRPr="00EA509E">
        <w:rPr>
          <w:rFonts w:ascii="Times New Roman" w:eastAsia="Times New Roman" w:hAnsi="Times New Roman" w:cs="Times New Roman"/>
          <w:b/>
          <w:lang w:eastAsia="ru-RU"/>
        </w:rPr>
        <w:t>почечки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 xml:space="preserve"> развиваются листья, ветви, цветы растения.</w:t>
      </w:r>
    </w:p>
    <w:p w14:paraId="3A5832F4" w14:textId="77777777" w:rsidR="00AB098D" w:rsidRPr="00EA509E" w:rsidRDefault="00AB098D" w:rsidP="00E42946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Семядоли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это первые листья зародыша. По числу семядолей в семени все цветковые растения</w:t>
      </w:r>
    </w:p>
    <w:p w14:paraId="64A77BFA" w14:textId="77777777" w:rsidR="00AB098D" w:rsidRPr="00EA509E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 xml:space="preserve">разделяют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на два класса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однодольные и двудольные</w:t>
      </w:r>
      <w:r w:rsidRPr="00EA509E">
        <w:rPr>
          <w:rFonts w:ascii="Times New Roman" w:eastAsia="Times New Roman" w:hAnsi="Times New Roman" w:cs="Times New Roman"/>
          <w:lang w:eastAsia="ru-RU"/>
        </w:rPr>
        <w:t>.</w:t>
      </w:r>
    </w:p>
    <w:p w14:paraId="084C0EA6" w14:textId="77777777" w:rsidR="00AB098D" w:rsidRPr="00EA509E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7A55ACC" wp14:editId="5D991A33">
            <wp:simplePos x="0" y="0"/>
            <wp:positionH relativeFrom="column">
              <wp:posOffset>78740</wp:posOffset>
            </wp:positionH>
            <wp:positionV relativeFrom="paragraph">
              <wp:posOffset>109220</wp:posOffset>
            </wp:positionV>
            <wp:extent cx="4311650" cy="2098040"/>
            <wp:effectExtent l="0" t="0" r="0" b="0"/>
            <wp:wrapSquare wrapText="bothSides"/>
            <wp:docPr id="8" name="Рисунок 8" descr="Семена с эндоспермом и без эндоспе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ена с эндоспермом и без эндоспер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9E">
        <w:rPr>
          <w:rFonts w:ascii="Times New Roman" w:eastAsia="Times New Roman" w:hAnsi="Times New Roman" w:cs="Times New Roman"/>
          <w:b/>
          <w:lang w:eastAsia="ru-RU"/>
        </w:rPr>
        <w:t>Семенная кожура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- обязательный атрибут семени, представляет собой многослойное образование, защищающее внутреннее содержимое семени от высыхания и преждевременного прорастания. Может иметь на поверхности различные образования. </w:t>
      </w:r>
      <w:r w:rsidRPr="00EA509E">
        <w:rPr>
          <w:rFonts w:ascii="Times New Roman" w:hAnsi="Times New Roman" w:cs="Times New Roman"/>
          <w:color w:val="333333"/>
          <w:shd w:val="clear" w:color="auto" w:fill="FFFFFF"/>
        </w:rPr>
        <w:t>Функция семенной кожуры: </w:t>
      </w:r>
      <w:r w:rsidRPr="00EA50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защита зародыша, влияние на прорастание семян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. На семенной кожуре всегда можно найти след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(рубчик)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от семяножки, соединявшей семя со стенкой плода. Рядом с рубчиком находится еще одно отверстие -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семявход (</w:t>
      </w:r>
      <w:proofErr w:type="spellStart"/>
      <w:r w:rsidRPr="00EA509E">
        <w:rPr>
          <w:rFonts w:ascii="Times New Roman" w:eastAsia="Times New Roman" w:hAnsi="Times New Roman" w:cs="Times New Roman"/>
          <w:b/>
          <w:lang w:eastAsia="ru-RU"/>
        </w:rPr>
        <w:t>микропиле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 xml:space="preserve">), через которое при намачивании внутрь семени поступает вода, после чего начинается важный процесс - набухание семени. </w:t>
      </w:r>
    </w:p>
    <w:p w14:paraId="68DAAE33" w14:textId="77777777" w:rsidR="00AB098D" w:rsidRPr="00EA509E" w:rsidRDefault="00AB098D" w:rsidP="00E42946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859C7B3" w14:textId="77777777" w:rsidR="00AB098D" w:rsidRPr="00EA509E" w:rsidRDefault="00AB098D" w:rsidP="00E42946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58F0B6A" wp14:editId="6BB5C92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28365" cy="1568450"/>
            <wp:effectExtent l="0" t="0" r="635" b="0"/>
            <wp:wrapSquare wrapText="bothSides"/>
            <wp:docPr id="9" name="Рисунок 9" descr="Щиток - семядоля злак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иток - семядоля злаковы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85" cy="15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9E">
        <w:rPr>
          <w:rFonts w:ascii="Times New Roman" w:eastAsia="Times New Roman" w:hAnsi="Times New Roman" w:cs="Times New Roman"/>
          <w:b/>
          <w:lang w:eastAsia="ru-RU"/>
        </w:rPr>
        <w:t>Эндосперм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- запасающая ткань семени растения, необходимая для роста и развития зародыша. В некоторых семенах эндосперм может отсутствовать, в этом случае его функцию на себя берет семядоля. Эндосперм в семени есть у подавляющего большинства однодольных (лука, ландыша, пшеницы) и двудольных (тмина, хурмы, фиалки). Отсутствует эндосперм в семенах бобовых, тыквенных, сложноцветных (гороха, подсолнечника, фасоли, тыквы).</w:t>
      </w:r>
    </w:p>
    <w:p w14:paraId="174EEA75" w14:textId="77777777" w:rsidR="00AB098D" w:rsidRPr="00EA509E" w:rsidRDefault="00AB098D" w:rsidP="00E42946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9854878" w14:textId="77777777" w:rsidR="00AB098D" w:rsidRDefault="00AB098D" w:rsidP="00E42946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В семенах злаковых находится одна семядоля, которую называют - щиток. Щиток выполняет функцию транспорта питательных веществ из эндосперма к зародышу.</w:t>
      </w:r>
    </w:p>
    <w:p w14:paraId="193A05C1" w14:textId="77777777" w:rsidR="00AB098D" w:rsidRDefault="00AB098D" w:rsidP="00E42946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61FB6EA4" w14:textId="77777777" w:rsidR="00AB098D" w:rsidRPr="00EA509E" w:rsidRDefault="00AB098D" w:rsidP="00E42946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 xml:space="preserve"> Пользуясь </w:t>
      </w:r>
      <w:r>
        <w:rPr>
          <w:rFonts w:ascii="Times New Roman" w:hAnsi="Times New Roman" w:cs="Times New Roman"/>
          <w:b/>
          <w:sz w:val="24"/>
          <w:szCs w:val="24"/>
        </w:rPr>
        <w:t>текстом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, выполните задание №1 </w:t>
      </w:r>
      <w:r>
        <w:rPr>
          <w:rFonts w:ascii="Times New Roman" w:hAnsi="Times New Roman" w:cs="Times New Roman"/>
          <w:b/>
          <w:sz w:val="24"/>
          <w:szCs w:val="24"/>
        </w:rPr>
        <w:t>в своих маршрутных листах.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D065E5" w14:textId="77777777" w:rsidR="00AB098D" w:rsidRPr="00EA509E" w:rsidRDefault="00AB098D" w:rsidP="00E42946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Заполните пропуски в таблице.</w:t>
      </w:r>
    </w:p>
    <w:p w14:paraId="26E1AD47" w14:textId="77777777" w:rsidR="00AB098D" w:rsidRPr="00EA509E" w:rsidRDefault="00AB098D" w:rsidP="00E42946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Строение семян однодольных и двудольных растений.</w:t>
      </w:r>
    </w:p>
    <w:p w14:paraId="3AC14147" w14:textId="77777777" w:rsidR="00AB098D" w:rsidRPr="00EA509E" w:rsidRDefault="00AB098D" w:rsidP="00E42946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773" w:type="dxa"/>
        <w:tblInd w:w="137" w:type="dxa"/>
        <w:tblLook w:val="04A0" w:firstRow="1" w:lastRow="0" w:firstColumn="1" w:lastColumn="0" w:noHBand="0" w:noVBand="1"/>
      </w:tblPr>
      <w:tblGrid>
        <w:gridCol w:w="1661"/>
        <w:gridCol w:w="4373"/>
        <w:gridCol w:w="4739"/>
      </w:tblGrid>
      <w:tr w:rsidR="00AB098D" w:rsidRPr="00EA509E" w14:paraId="563772CA" w14:textId="77777777" w:rsidTr="00B81066">
        <w:tc>
          <w:tcPr>
            <w:tcW w:w="1559" w:type="dxa"/>
          </w:tcPr>
          <w:p w14:paraId="22F21B62" w14:textId="77777777" w:rsidR="00AB098D" w:rsidRPr="00EA509E" w:rsidRDefault="00AB098D" w:rsidP="00AB09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 семени</w:t>
            </w:r>
          </w:p>
        </w:tc>
        <w:tc>
          <w:tcPr>
            <w:tcW w:w="4438" w:type="dxa"/>
          </w:tcPr>
          <w:p w14:paraId="3D11493B" w14:textId="77777777" w:rsidR="00AB098D" w:rsidRPr="00EA509E" w:rsidRDefault="00AB098D" w:rsidP="00AB09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  <w:t>Функции</w:t>
            </w:r>
          </w:p>
        </w:tc>
        <w:tc>
          <w:tcPr>
            <w:tcW w:w="4776" w:type="dxa"/>
          </w:tcPr>
          <w:p w14:paraId="5B3332F9" w14:textId="77777777" w:rsidR="00AB098D" w:rsidRPr="00EA509E" w:rsidRDefault="00AB098D" w:rsidP="00AB09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AB098D" w:rsidRPr="00EA509E" w14:paraId="1FA11BEE" w14:textId="77777777" w:rsidTr="00B81066">
        <w:tc>
          <w:tcPr>
            <w:tcW w:w="1559" w:type="dxa"/>
          </w:tcPr>
          <w:p w14:paraId="283BA4A6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8" w:type="dxa"/>
          </w:tcPr>
          <w:p w14:paraId="1328320C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Даёт начало новому растению</w:t>
            </w:r>
          </w:p>
        </w:tc>
        <w:tc>
          <w:tcPr>
            <w:tcW w:w="4776" w:type="dxa"/>
          </w:tcPr>
          <w:p w14:paraId="0814C39D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состав входят зародышевый корешок и зародышевый стебелёк с зародышевой </w:t>
            </w:r>
            <w:proofErr w:type="spellStart"/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почечкой</w:t>
            </w:r>
            <w:proofErr w:type="spellEnd"/>
          </w:p>
        </w:tc>
      </w:tr>
      <w:tr w:rsidR="00AB098D" w:rsidRPr="00EA509E" w14:paraId="308C7FF1" w14:textId="77777777" w:rsidTr="00B81066">
        <w:tc>
          <w:tcPr>
            <w:tcW w:w="1559" w:type="dxa"/>
          </w:tcPr>
          <w:p w14:paraId="02B92E4A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Зародышевый корешок</w:t>
            </w:r>
          </w:p>
        </w:tc>
        <w:tc>
          <w:tcPr>
            <w:tcW w:w="4438" w:type="dxa"/>
          </w:tcPr>
          <w:p w14:paraId="15318289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</w:tcPr>
          <w:p w14:paraId="27697759" w14:textId="77777777" w:rsidR="00AB098D" w:rsidRPr="00EA509E" w:rsidRDefault="00AB098D" w:rsidP="00AB098D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прорастании семени он развивается первым,</w:t>
            </w:r>
          </w:p>
          <w:p w14:paraId="141456F2" w14:textId="77777777" w:rsidR="00AB098D" w:rsidRPr="00EA509E" w:rsidRDefault="00AB098D" w:rsidP="00AB098D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разрывает кожуру семени и закрепляется в почве.</w:t>
            </w:r>
          </w:p>
          <w:p w14:paraId="6B582B92" w14:textId="77777777" w:rsidR="00AB098D" w:rsidRPr="00EA509E" w:rsidRDefault="00AB098D" w:rsidP="00AB098D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98D" w:rsidRPr="00EA509E" w14:paraId="2A2AE60B" w14:textId="77777777" w:rsidTr="00B81066">
        <w:tc>
          <w:tcPr>
            <w:tcW w:w="1559" w:type="dxa"/>
          </w:tcPr>
          <w:p w14:paraId="19151CCA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Зародышевый стебелёк</w:t>
            </w:r>
          </w:p>
        </w:tc>
        <w:tc>
          <w:tcPr>
            <w:tcW w:w="4438" w:type="dxa"/>
          </w:tcPr>
          <w:p w14:paraId="59FE3BDC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Развивает стебель растения</w:t>
            </w:r>
          </w:p>
        </w:tc>
        <w:tc>
          <w:tcPr>
            <w:tcW w:w="4776" w:type="dxa"/>
          </w:tcPr>
          <w:p w14:paraId="094B55E5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98D" w:rsidRPr="00EA509E" w14:paraId="1023909C" w14:textId="77777777" w:rsidTr="00B81066">
        <w:tc>
          <w:tcPr>
            <w:tcW w:w="1559" w:type="dxa"/>
          </w:tcPr>
          <w:p w14:paraId="4AC80225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Семядоли</w:t>
            </w:r>
          </w:p>
        </w:tc>
        <w:tc>
          <w:tcPr>
            <w:tcW w:w="4438" w:type="dxa"/>
          </w:tcPr>
          <w:p w14:paraId="76073096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</w:tcPr>
          <w:p w14:paraId="0CDFE0F5" w14:textId="77777777" w:rsidR="00AB098D" w:rsidRPr="00EA509E" w:rsidRDefault="00AB098D" w:rsidP="00AB098D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числу семядолей в семени все цветковые растения</w:t>
            </w:r>
          </w:p>
          <w:p w14:paraId="03C5D13A" w14:textId="77777777" w:rsidR="00AB098D" w:rsidRPr="00EA509E" w:rsidRDefault="00AB098D" w:rsidP="00AB098D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разделяют на _______ класса: ___________и____________</w:t>
            </w:r>
          </w:p>
          <w:p w14:paraId="56F856B7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98D" w:rsidRPr="00EA509E" w14:paraId="39DA4C29" w14:textId="77777777" w:rsidTr="00B81066">
        <w:tc>
          <w:tcPr>
            <w:tcW w:w="1559" w:type="dxa"/>
          </w:tcPr>
          <w:p w14:paraId="3F6F7A40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Семенная кожура</w:t>
            </w:r>
          </w:p>
        </w:tc>
        <w:tc>
          <w:tcPr>
            <w:tcW w:w="4438" w:type="dxa"/>
          </w:tcPr>
          <w:p w14:paraId="32B1D154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</w:tcPr>
          <w:p w14:paraId="6AB84274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обязательный атрибут семени, представляет собой многослойное образование, защищающее внутреннее содержимое семени от высыхания и преждевременного прорастания</w:t>
            </w:r>
          </w:p>
        </w:tc>
      </w:tr>
      <w:tr w:rsidR="00AB098D" w:rsidRPr="00EA509E" w14:paraId="160B62D7" w14:textId="77777777" w:rsidTr="00B81066">
        <w:tc>
          <w:tcPr>
            <w:tcW w:w="1559" w:type="dxa"/>
          </w:tcPr>
          <w:p w14:paraId="06A88994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8" w:type="dxa"/>
          </w:tcPr>
          <w:p w14:paraId="0AB2AD97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запасающая ткань семени растения</w:t>
            </w:r>
          </w:p>
        </w:tc>
        <w:tc>
          <w:tcPr>
            <w:tcW w:w="4776" w:type="dxa"/>
          </w:tcPr>
          <w:p w14:paraId="03BA1D86" w14:textId="77777777" w:rsidR="00AB098D" w:rsidRPr="00EA509E" w:rsidRDefault="00AB098D" w:rsidP="00AB09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 для роста и развития зародыша</w:t>
            </w:r>
          </w:p>
        </w:tc>
      </w:tr>
    </w:tbl>
    <w:p w14:paraId="4DDB9EAF" w14:textId="77777777" w:rsidR="00AB098D" w:rsidRPr="00EA509E" w:rsidRDefault="00AB098D" w:rsidP="00E42946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7D636B79" w14:textId="77777777" w:rsidR="00AB098D" w:rsidRPr="00157444" w:rsidRDefault="00AB098D" w:rsidP="00E42946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 xml:space="preserve">Задание №2 на слайде. </w:t>
      </w:r>
      <w:r w:rsidRPr="00EA509E">
        <w:rPr>
          <w:rFonts w:ascii="Times New Roman" w:hAnsi="Times New Roman" w:cs="Times New Roman"/>
          <w:sz w:val="24"/>
          <w:szCs w:val="24"/>
        </w:rPr>
        <w:t xml:space="preserve">Изучите </w:t>
      </w:r>
      <w:r>
        <w:rPr>
          <w:rFonts w:ascii="Times New Roman" w:hAnsi="Times New Roman" w:cs="Times New Roman"/>
          <w:sz w:val="24"/>
          <w:szCs w:val="24"/>
        </w:rPr>
        <w:t>рисунки, используемые в тексте</w:t>
      </w:r>
      <w:r w:rsidRPr="00EA509E">
        <w:rPr>
          <w:rFonts w:ascii="Times New Roman" w:hAnsi="Times New Roman" w:cs="Times New Roman"/>
          <w:sz w:val="24"/>
          <w:szCs w:val="24"/>
        </w:rPr>
        <w:t>, сопоставьте все части семени, отмеченные на рисунках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61E22">
        <w:rPr>
          <w:rFonts w:ascii="Times New Roman" w:hAnsi="Times New Roman" w:cs="Times New Roman"/>
          <w:sz w:val="24"/>
          <w:szCs w:val="24"/>
        </w:rPr>
        <w:t>Устно обозначьте основные структурные компоненты семени:</w:t>
      </w:r>
    </w:p>
    <w:p w14:paraId="6A1F013B" w14:textId="77777777" w:rsidR="00AB098D" w:rsidRPr="00EA509E" w:rsidRDefault="00AB098D" w:rsidP="00E42946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1FF35" wp14:editId="59D876C9">
            <wp:extent cx="2826327" cy="208745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17" t="14551" r="36124" b="17879"/>
                    <a:stretch/>
                  </pic:blipFill>
                  <pic:spPr bwMode="auto">
                    <a:xfrm>
                      <a:off x="0" y="0"/>
                      <a:ext cx="2832265" cy="209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F3370" w14:textId="77777777" w:rsidR="00AB098D" w:rsidRPr="00EA509E" w:rsidRDefault="00AB098D" w:rsidP="00E42946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Задание №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09E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EA509E">
        <w:rPr>
          <w:rFonts w:ascii="Times New Roman" w:hAnsi="Times New Roman" w:cs="Times New Roman"/>
          <w:sz w:val="24"/>
          <w:szCs w:val="24"/>
        </w:rPr>
        <w:t xml:space="preserve"> ваших столах лежат карточки с названием семейств. П</w:t>
      </w:r>
      <w:r>
        <w:rPr>
          <w:rFonts w:ascii="Times New Roman" w:hAnsi="Times New Roman" w:cs="Times New Roman"/>
          <w:sz w:val="24"/>
          <w:szCs w:val="24"/>
        </w:rPr>
        <w:t>ользуясь информацией, расположенной ниже распределите</w:t>
      </w:r>
      <w:r w:rsidRPr="00EA509E">
        <w:rPr>
          <w:rFonts w:ascii="Times New Roman" w:hAnsi="Times New Roman" w:cs="Times New Roman"/>
          <w:sz w:val="24"/>
          <w:szCs w:val="24"/>
        </w:rPr>
        <w:t xml:space="preserve"> эти карточки по классам, после чего прикрепить данные названия семейств на доску в соответствующую колонку. </w:t>
      </w:r>
    </w:p>
    <w:p w14:paraId="24E524F5" w14:textId="77777777" w:rsidR="00AB098D" w:rsidRPr="00EA509E" w:rsidRDefault="00AB098D" w:rsidP="00E42946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5C7999C" w14:textId="77777777" w:rsidR="00AB098D" w:rsidRPr="00EA509E" w:rsidRDefault="00AB098D" w:rsidP="00E42946">
      <w:pPr>
        <w:pStyle w:val="6"/>
        <w:shd w:val="clear" w:color="auto" w:fill="FFFFFF"/>
        <w:spacing w:before="0" w:beforeAutospacing="0" w:after="0" w:afterAutospacing="0" w:line="20" w:lineRule="atLeast"/>
        <w:jc w:val="center"/>
        <w:rPr>
          <w:color w:val="000000"/>
          <w:sz w:val="22"/>
          <w:szCs w:val="22"/>
        </w:rPr>
      </w:pPr>
      <w:r w:rsidRPr="00EA509E">
        <w:rPr>
          <w:color w:val="000000"/>
          <w:sz w:val="22"/>
          <w:szCs w:val="22"/>
        </w:rPr>
        <w:t>Классы покрытосеменных</w:t>
      </w:r>
    </w:p>
    <w:p w14:paraId="555C978A" w14:textId="77777777" w:rsidR="00AB098D" w:rsidRPr="00EA509E" w:rsidRDefault="00AB098D" w:rsidP="00E42946">
      <w:pPr>
        <w:pStyle w:val="a4"/>
        <w:shd w:val="clear" w:color="auto" w:fill="FFFFFF"/>
        <w:spacing w:before="0" w:beforeAutospacing="0" w:after="0" w:afterAutospacing="0" w:line="20" w:lineRule="atLeast"/>
        <w:ind w:firstLine="300"/>
        <w:rPr>
          <w:color w:val="000000"/>
          <w:sz w:val="22"/>
          <w:szCs w:val="22"/>
        </w:rPr>
      </w:pPr>
      <w:r w:rsidRPr="00EA509E">
        <w:rPr>
          <w:color w:val="000000"/>
          <w:sz w:val="22"/>
          <w:szCs w:val="22"/>
        </w:rPr>
        <w:t xml:space="preserve">Отдел покрытосеменные состоит из двух классов: </w:t>
      </w:r>
      <w:r w:rsidRPr="00EA509E">
        <w:rPr>
          <w:b/>
          <w:color w:val="000000"/>
          <w:sz w:val="22"/>
          <w:szCs w:val="22"/>
        </w:rPr>
        <w:t>однодольные и двудольные.</w:t>
      </w:r>
      <w:r w:rsidRPr="00EA509E">
        <w:rPr>
          <w:color w:val="000000"/>
          <w:sz w:val="22"/>
          <w:szCs w:val="22"/>
        </w:rPr>
        <w:t xml:space="preserve"> К классу двудольных относятся семейства: </w:t>
      </w:r>
      <w:r w:rsidRPr="00EA509E">
        <w:rPr>
          <w:b/>
          <w:color w:val="000000"/>
          <w:sz w:val="22"/>
          <w:szCs w:val="22"/>
        </w:rPr>
        <w:t xml:space="preserve">крестоцветные, сложноцветные, розоцветные, бобовые (мотыльковые), пасленовые. </w:t>
      </w:r>
      <w:r w:rsidRPr="00EA509E">
        <w:rPr>
          <w:color w:val="000000"/>
          <w:sz w:val="22"/>
          <w:szCs w:val="22"/>
        </w:rPr>
        <w:t xml:space="preserve">Класс однодольные включает в себя семейства: </w:t>
      </w:r>
      <w:r w:rsidRPr="00EA509E">
        <w:rPr>
          <w:b/>
          <w:color w:val="000000"/>
          <w:sz w:val="22"/>
          <w:szCs w:val="22"/>
        </w:rPr>
        <w:t>злаковые, лилейные</w:t>
      </w:r>
      <w:r w:rsidRPr="00EA509E">
        <w:rPr>
          <w:color w:val="000000"/>
          <w:sz w:val="22"/>
          <w:szCs w:val="22"/>
        </w:rPr>
        <w:t>. Для каждого класса имеются характерные признаки.</w:t>
      </w:r>
    </w:p>
    <w:p w14:paraId="5C2E66DE" w14:textId="77777777" w:rsidR="00AB098D" w:rsidRPr="00EA509E" w:rsidRDefault="00AB098D" w:rsidP="00E42946">
      <w:pPr>
        <w:pStyle w:val="a3"/>
        <w:spacing w:after="0" w:line="20" w:lineRule="atLeast"/>
        <w:ind w:left="1440" w:hanging="1014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51D163" wp14:editId="3DDAB109">
            <wp:extent cx="3810000" cy="28087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30" t="31276" r="47131" b="13363"/>
                    <a:stretch/>
                  </pic:blipFill>
                  <pic:spPr bwMode="auto">
                    <a:xfrm>
                      <a:off x="0" y="0"/>
                      <a:ext cx="3843736" cy="283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D3567" w14:textId="77777777" w:rsidR="00AB098D" w:rsidRPr="00EA509E" w:rsidRDefault="00AB098D" w:rsidP="00E42946">
      <w:pPr>
        <w:pStyle w:val="a3"/>
        <w:spacing w:after="0" w:line="20" w:lineRule="atLeast"/>
        <w:ind w:left="1440" w:hanging="101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106699B2" w14:textId="77777777" w:rsidR="00AB098D" w:rsidRPr="00EA509E" w:rsidRDefault="00AB098D" w:rsidP="00E4294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Попрошу вас, используя цифровые лаборатории и необходимое биологическое оборудование выполните задание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29C5B72F" w14:textId="77777777" w:rsidR="00C03B9E" w:rsidRPr="006524A6" w:rsidRDefault="00AB098D" w:rsidP="00C03B9E">
      <w:pPr>
        <w:spacing w:after="0" w:line="2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Задание 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B9E" w:rsidRPr="006524A6">
        <w:rPr>
          <w:rFonts w:ascii="Times New Roman" w:hAnsi="Times New Roman" w:cs="Times New Roman"/>
          <w:b/>
          <w:sz w:val="24"/>
          <w:szCs w:val="24"/>
        </w:rPr>
        <w:t>Оценивание деятельности</w:t>
      </w:r>
      <w:r w:rsidR="00C03B9E">
        <w:rPr>
          <w:rFonts w:ascii="Times New Roman" w:hAnsi="Times New Roman" w:cs="Times New Roman"/>
          <w:b/>
          <w:sz w:val="24"/>
          <w:szCs w:val="24"/>
        </w:rPr>
        <w:t xml:space="preserve"> на уроке</w:t>
      </w: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540"/>
        <w:gridCol w:w="5753"/>
        <w:gridCol w:w="3171"/>
      </w:tblGrid>
      <w:tr w:rsidR="00C03B9E" w:rsidRPr="00EA509E" w14:paraId="43E8F67D" w14:textId="77777777" w:rsidTr="00FA2408">
        <w:tc>
          <w:tcPr>
            <w:tcW w:w="540" w:type="dxa"/>
          </w:tcPr>
          <w:p w14:paraId="21115846" w14:textId="77777777" w:rsidR="00C03B9E" w:rsidRPr="00EA509E" w:rsidRDefault="00C03B9E" w:rsidP="00FA2408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3" w:type="dxa"/>
          </w:tcPr>
          <w:p w14:paraId="317432DF" w14:textId="77777777" w:rsidR="00C03B9E" w:rsidRPr="00EA509E" w:rsidRDefault="00C03B9E" w:rsidP="00FA2408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71" w:type="dxa"/>
          </w:tcPr>
          <w:p w14:paraId="51D06CC1" w14:textId="77777777" w:rsidR="00C03B9E" w:rsidRPr="00EA509E" w:rsidRDefault="00C03B9E" w:rsidP="00FA2408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Отметка (+\-)</w:t>
            </w:r>
          </w:p>
        </w:tc>
      </w:tr>
      <w:tr w:rsidR="00C03B9E" w:rsidRPr="00EA509E" w14:paraId="73B75B84" w14:textId="77777777" w:rsidTr="00FA2408">
        <w:tc>
          <w:tcPr>
            <w:tcW w:w="540" w:type="dxa"/>
          </w:tcPr>
          <w:p w14:paraId="5B44F319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3" w:type="dxa"/>
          </w:tcPr>
          <w:p w14:paraId="7F2EF02D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Принимал участие в определении темы и цели урока</w:t>
            </w:r>
          </w:p>
        </w:tc>
        <w:tc>
          <w:tcPr>
            <w:tcW w:w="3171" w:type="dxa"/>
          </w:tcPr>
          <w:p w14:paraId="46C0F658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4AB7331C" w14:textId="77777777" w:rsidTr="00FA2408">
        <w:tc>
          <w:tcPr>
            <w:tcW w:w="540" w:type="dxa"/>
          </w:tcPr>
          <w:p w14:paraId="5C3ED714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3" w:type="dxa"/>
          </w:tcPr>
          <w:p w14:paraId="71CE0B7B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в рубрике «Интересные факты о семенах»</w:t>
            </w:r>
          </w:p>
        </w:tc>
        <w:tc>
          <w:tcPr>
            <w:tcW w:w="3171" w:type="dxa"/>
          </w:tcPr>
          <w:p w14:paraId="089B5922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03DB8DC3" w14:textId="77777777" w:rsidTr="00FA2408">
        <w:tc>
          <w:tcPr>
            <w:tcW w:w="540" w:type="dxa"/>
          </w:tcPr>
          <w:p w14:paraId="71309721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3" w:type="dxa"/>
          </w:tcPr>
          <w:p w14:paraId="7022C4A5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Работал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Выполнил 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3171" w:type="dxa"/>
          </w:tcPr>
          <w:p w14:paraId="00DEF14B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2483B04B" w14:textId="77777777" w:rsidTr="00FA2408">
        <w:tc>
          <w:tcPr>
            <w:tcW w:w="540" w:type="dxa"/>
          </w:tcPr>
          <w:p w14:paraId="18DA1835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3" w:type="dxa"/>
          </w:tcPr>
          <w:p w14:paraId="01DF683B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Работал с рисунками, семенами.</w:t>
            </w:r>
          </w:p>
        </w:tc>
        <w:tc>
          <w:tcPr>
            <w:tcW w:w="3171" w:type="dxa"/>
          </w:tcPr>
          <w:p w14:paraId="72AE51C4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1645586F" w14:textId="77777777" w:rsidTr="00FA2408">
        <w:tc>
          <w:tcPr>
            <w:tcW w:w="540" w:type="dxa"/>
          </w:tcPr>
          <w:p w14:paraId="6B0EF301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3" w:type="dxa"/>
          </w:tcPr>
          <w:p w14:paraId="378D4B53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Участвовал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взаимопроверке </w:t>
            </w:r>
          </w:p>
        </w:tc>
        <w:tc>
          <w:tcPr>
            <w:tcW w:w="3171" w:type="dxa"/>
          </w:tcPr>
          <w:p w14:paraId="428F8099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52BF0AA2" w14:textId="77777777" w:rsidTr="00FA2408">
        <w:tc>
          <w:tcPr>
            <w:tcW w:w="540" w:type="dxa"/>
          </w:tcPr>
          <w:p w14:paraId="7D5E4E8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3" w:type="dxa"/>
          </w:tcPr>
          <w:p w14:paraId="25F841DA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Принимал активное участие в опросе по строению семени (работа с рисунком)</w:t>
            </w:r>
          </w:p>
        </w:tc>
        <w:tc>
          <w:tcPr>
            <w:tcW w:w="3171" w:type="dxa"/>
          </w:tcPr>
          <w:p w14:paraId="40031EBD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66CB9387" w14:textId="77777777" w:rsidTr="00FA2408">
        <w:tc>
          <w:tcPr>
            <w:tcW w:w="540" w:type="dxa"/>
          </w:tcPr>
          <w:p w14:paraId="0607B7C1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53" w:type="dxa"/>
          </w:tcPr>
          <w:p w14:paraId="712124DA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Определял семейства Однодольных и Двудольных</w:t>
            </w:r>
          </w:p>
        </w:tc>
        <w:tc>
          <w:tcPr>
            <w:tcW w:w="3171" w:type="dxa"/>
          </w:tcPr>
          <w:p w14:paraId="1F8FB2D0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26D7FD86" w14:textId="77777777" w:rsidTr="00FA2408">
        <w:tc>
          <w:tcPr>
            <w:tcW w:w="540" w:type="dxa"/>
          </w:tcPr>
          <w:p w14:paraId="2AE78433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53" w:type="dxa"/>
          </w:tcPr>
          <w:p w14:paraId="0EC7706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Активно работал с цифровыми лабораториями, формулировал выводы.</w:t>
            </w:r>
          </w:p>
        </w:tc>
        <w:tc>
          <w:tcPr>
            <w:tcW w:w="3171" w:type="dxa"/>
          </w:tcPr>
          <w:p w14:paraId="14309530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7CF40F68" w14:textId="77777777" w:rsidTr="00FA2408">
        <w:tc>
          <w:tcPr>
            <w:tcW w:w="540" w:type="dxa"/>
          </w:tcPr>
          <w:p w14:paraId="4725C22A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53" w:type="dxa"/>
          </w:tcPr>
          <w:p w14:paraId="0E969FD9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 в опросе. Подведение итогов</w:t>
            </w:r>
          </w:p>
        </w:tc>
        <w:tc>
          <w:tcPr>
            <w:tcW w:w="3171" w:type="dxa"/>
          </w:tcPr>
          <w:p w14:paraId="437F1276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CE22A6" w14:textId="367E63C1" w:rsidR="00941010" w:rsidRPr="00C03B9E" w:rsidRDefault="00941010" w:rsidP="00C03B9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2914089B" w14:textId="77777777" w:rsidR="00941010" w:rsidRDefault="00941010" w:rsidP="00941010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8-9 плюсов – «5»</w:t>
      </w:r>
    </w:p>
    <w:p w14:paraId="009AF509" w14:textId="77777777" w:rsidR="00941010" w:rsidRDefault="00941010" w:rsidP="00941010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6-7 плюсов – «4»</w:t>
      </w:r>
    </w:p>
    <w:p w14:paraId="53B6FBC3" w14:textId="77777777" w:rsidR="00941010" w:rsidRPr="00EA509E" w:rsidRDefault="00941010" w:rsidP="00941010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5-4 плюса – «3»</w:t>
      </w:r>
    </w:p>
    <w:p w14:paraId="4B22FD15" w14:textId="583352BE" w:rsidR="00AB098D" w:rsidRPr="00EA509E" w:rsidRDefault="00AB098D" w:rsidP="00AB098D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Выполните тестирование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6"/>
        <w:tblW w:w="9470" w:type="dxa"/>
        <w:tblInd w:w="1440" w:type="dxa"/>
        <w:tblLook w:val="04A0" w:firstRow="1" w:lastRow="0" w:firstColumn="1" w:lastColumn="0" w:noHBand="0" w:noVBand="1"/>
      </w:tblPr>
      <w:tblGrid>
        <w:gridCol w:w="9470"/>
      </w:tblGrid>
      <w:tr w:rsidR="00EA7DA8" w:rsidRPr="00EA509E" w14:paraId="00C16C0C" w14:textId="77777777" w:rsidTr="00EA7DA8">
        <w:tc>
          <w:tcPr>
            <w:tcW w:w="9470" w:type="dxa"/>
          </w:tcPr>
          <w:p w14:paraId="643990F6" w14:textId="77777777" w:rsidR="00EA7DA8" w:rsidRPr="00EA509E" w:rsidRDefault="00EA7DA8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</w:tr>
      <w:tr w:rsidR="00EA7DA8" w:rsidRPr="00EA509E" w14:paraId="62AEB233" w14:textId="77777777" w:rsidTr="00EA7DA8">
        <w:tc>
          <w:tcPr>
            <w:tcW w:w="9470" w:type="dxa"/>
          </w:tcPr>
          <w:p w14:paraId="175AB5D8" w14:textId="77777777" w:rsidR="00EA7DA8" w:rsidRPr="00EA509E" w:rsidRDefault="00EA7DA8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1.У семени фасоли наибольшую массу имеет</w:t>
            </w:r>
          </w:p>
          <w:p w14:paraId="0DFEDCC4" w14:textId="77777777" w:rsidR="00EA7DA8" w:rsidRPr="00EA509E" w:rsidRDefault="00EA7DA8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семенная </w:t>
            </w:r>
            <w:proofErr w:type="gramStart"/>
            <w:r w:rsidRPr="00EA509E">
              <w:rPr>
                <w:rFonts w:ascii="Times New Roman" w:hAnsi="Times New Roman" w:cs="Times New Roman"/>
              </w:rPr>
              <w:t>кожура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семядоли  3) зачаточные листья  4) зародышевый корень.</w:t>
            </w:r>
          </w:p>
          <w:p w14:paraId="0567FA26" w14:textId="77777777" w:rsidR="00EA7DA8" w:rsidRPr="00EA509E" w:rsidRDefault="00EA7DA8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2.Зародыш с запасом питательных веществ входит в состав</w:t>
            </w:r>
          </w:p>
          <w:p w14:paraId="00F442B6" w14:textId="77777777" w:rsidR="00EA7DA8" w:rsidRPr="00EA509E" w:rsidRDefault="00EA7DA8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споры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семени  3) почки  4) заростка.</w:t>
            </w:r>
          </w:p>
          <w:p w14:paraId="35AFF31B" w14:textId="77777777" w:rsidR="00EA7DA8" w:rsidRPr="00EA509E" w:rsidRDefault="00EA7DA8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3.Запасные вещества семени кукурузы находятся в</w:t>
            </w:r>
          </w:p>
          <w:p w14:paraId="3A0E30BC" w14:textId="77777777" w:rsidR="00EA7DA8" w:rsidRPr="00EA509E" w:rsidRDefault="00EA7DA8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эндосперме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семядоле  3) зародышевом побеге  4) зародышевом корне.</w:t>
            </w:r>
          </w:p>
          <w:p w14:paraId="4D70626E" w14:textId="77777777" w:rsidR="00EA7DA8" w:rsidRPr="00EA509E" w:rsidRDefault="00EA7DA8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4.У растений из зародышевого корешка развивается</w:t>
            </w:r>
          </w:p>
          <w:p w14:paraId="6B7CF066" w14:textId="77777777" w:rsidR="00EA7DA8" w:rsidRPr="00EA509E" w:rsidRDefault="00EA7DA8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побег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главный корень  3) боковые корни  4) придаточные.</w:t>
            </w:r>
          </w:p>
          <w:p w14:paraId="331F5C1C" w14:textId="77777777" w:rsidR="00EA7DA8" w:rsidRPr="00EA509E" w:rsidRDefault="00EA7DA8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5. Зародыш – зачаток будущего растения состоит из</w:t>
            </w:r>
          </w:p>
          <w:p w14:paraId="551D7D1B" w14:textId="77777777" w:rsidR="00EA7DA8" w:rsidRPr="00EA509E" w:rsidRDefault="00EA7DA8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кожуры и запаса питательных </w:t>
            </w:r>
            <w:proofErr w:type="gramStart"/>
            <w:r w:rsidRPr="00EA509E">
              <w:rPr>
                <w:rFonts w:ascii="Times New Roman" w:hAnsi="Times New Roman" w:cs="Times New Roman"/>
              </w:rPr>
              <w:t>веществ  2</w:t>
            </w:r>
            <w:proofErr w:type="gramEnd"/>
            <w:r w:rsidRPr="00EA509E">
              <w:rPr>
                <w:rFonts w:ascii="Times New Roman" w:hAnsi="Times New Roman" w:cs="Times New Roman"/>
              </w:rPr>
              <w:t xml:space="preserve">) эндосперма и семядолей  3) корешка, стебелька, </w:t>
            </w:r>
            <w:proofErr w:type="spellStart"/>
            <w:r w:rsidRPr="00EA509E">
              <w:rPr>
                <w:rFonts w:ascii="Times New Roman" w:hAnsi="Times New Roman" w:cs="Times New Roman"/>
              </w:rPr>
              <w:t>почечки</w:t>
            </w:r>
            <w:proofErr w:type="spellEnd"/>
            <w:r w:rsidRPr="00EA509E">
              <w:rPr>
                <w:rFonts w:ascii="Times New Roman" w:hAnsi="Times New Roman" w:cs="Times New Roman"/>
              </w:rPr>
              <w:t xml:space="preserve">   4) семядолей и зародыша.</w:t>
            </w:r>
          </w:p>
          <w:p w14:paraId="675553F7" w14:textId="77777777" w:rsidR="00EA7DA8" w:rsidRPr="00EA509E" w:rsidRDefault="00EA7DA8" w:rsidP="00A3162C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5036D907" w14:textId="6330CEB6" w:rsidR="003B3A46" w:rsidRPr="00EA7DA8" w:rsidRDefault="003B3A46" w:rsidP="00EA7DA8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62770EE8" w14:textId="0C83BE9D" w:rsidR="003B3A46" w:rsidRPr="00EA509E" w:rsidRDefault="003B3A46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59A8D331" w14:textId="3CBAF5F0" w:rsidR="001A3A7C" w:rsidRPr="00EA509E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6B79CAAE" w14:textId="3A6174E4" w:rsidR="001A3A7C" w:rsidRPr="00EA509E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47CE1616" w14:textId="483219DE" w:rsidR="001A3A7C" w:rsidRPr="00EA509E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14EF5300" w14:textId="0A7E6EA8" w:rsidR="001A3A7C" w:rsidRDefault="001A3A7C" w:rsidP="00AB098D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21012A96" w14:textId="77777777" w:rsidR="00AB098D" w:rsidRPr="00AB098D" w:rsidRDefault="00AB098D" w:rsidP="00AB098D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5D387A9B" w14:textId="5AC46B04" w:rsidR="001A3A7C" w:rsidRPr="00EA509E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6C99B1A9" w14:textId="2F6BF9A3" w:rsidR="00FC067B" w:rsidRPr="00FC067B" w:rsidRDefault="00FC067B" w:rsidP="00FC067B">
      <w:pPr>
        <w:rPr>
          <w:rFonts w:ascii="Times New Roman" w:hAnsi="Times New Roman" w:cs="Times New Roman"/>
          <w:b/>
          <w:sz w:val="24"/>
          <w:szCs w:val="24"/>
        </w:rPr>
      </w:pPr>
      <w:r w:rsidRPr="00FC06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7068059B" w14:textId="77777777" w:rsidR="00FC067B" w:rsidRPr="00EA509E" w:rsidRDefault="00FC067B" w:rsidP="00FC067B">
      <w:pPr>
        <w:pStyle w:val="a3"/>
        <w:spacing w:after="0" w:line="20" w:lineRule="atLeast"/>
        <w:ind w:left="1440"/>
        <w:rPr>
          <w:rFonts w:ascii="Times New Roman" w:hAnsi="Times New Roman" w:cs="Times New Roman"/>
        </w:rPr>
      </w:pPr>
      <w:r w:rsidRPr="00EA509E">
        <w:rPr>
          <w:rFonts w:ascii="Times New Roman" w:hAnsi="Times New Roman" w:cs="Times New Roman"/>
        </w:rPr>
        <w:t>Маршрутный лист ученика_________________________________________________________</w:t>
      </w:r>
    </w:p>
    <w:p w14:paraId="2635BCC8" w14:textId="1EE8B87F" w:rsidR="00FC067B" w:rsidRPr="00157444" w:rsidRDefault="00FC067B" w:rsidP="00157444">
      <w:pPr>
        <w:pStyle w:val="a3"/>
        <w:spacing w:after="0" w:line="20" w:lineRule="atLeast"/>
        <w:ind w:left="1440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EA509E">
        <w:rPr>
          <w:rFonts w:ascii="Times New Roman" w:hAnsi="Times New Roman" w:cs="Times New Roman"/>
          <w:b/>
          <w:i/>
          <w:sz w:val="16"/>
          <w:szCs w:val="16"/>
        </w:rPr>
        <w:t>Ф.И., класс</w:t>
      </w:r>
    </w:p>
    <w:p w14:paraId="76980E9C" w14:textId="77777777" w:rsidR="00FC067B" w:rsidRPr="00EA509E" w:rsidRDefault="00FC067B" w:rsidP="00FC067B">
      <w:pPr>
        <w:pStyle w:val="a3"/>
        <w:spacing w:after="0" w:line="20" w:lineRule="atLeast"/>
        <w:ind w:left="1440"/>
        <w:jc w:val="center"/>
        <w:rPr>
          <w:rFonts w:ascii="Times New Roman" w:hAnsi="Times New Roman" w:cs="Times New Roman"/>
        </w:rPr>
      </w:pPr>
    </w:p>
    <w:p w14:paraId="5C8F342A" w14:textId="48490813" w:rsidR="00754C0C" w:rsidRDefault="00FC067B" w:rsidP="00FC067B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  <w:r w:rsidRPr="00EA509E">
        <w:rPr>
          <w:rFonts w:ascii="Times New Roman" w:hAnsi="Times New Roman" w:cs="Times New Roman"/>
          <w:b/>
          <w:sz w:val="24"/>
          <w:szCs w:val="24"/>
        </w:rPr>
        <w:t>.</w:t>
      </w:r>
      <w:r w:rsidR="00754C0C">
        <w:rPr>
          <w:rFonts w:ascii="Times New Roman" w:hAnsi="Times New Roman" w:cs="Times New Roman"/>
          <w:b/>
          <w:sz w:val="24"/>
          <w:szCs w:val="24"/>
        </w:rPr>
        <w:t xml:space="preserve"> Прочитайте текст «Семя».</w:t>
      </w:r>
    </w:p>
    <w:p w14:paraId="6768C9A0" w14:textId="77777777" w:rsidR="00754C0C" w:rsidRPr="00EA509E" w:rsidRDefault="00754C0C" w:rsidP="00754C0C">
      <w:pPr>
        <w:pStyle w:val="a3"/>
        <w:spacing w:after="0" w:line="20" w:lineRule="atLeast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EA509E">
        <w:rPr>
          <w:rFonts w:ascii="Times New Roman" w:hAnsi="Times New Roman" w:cs="Times New Roman"/>
          <w:sz w:val="28"/>
          <w:szCs w:val="28"/>
        </w:rPr>
        <w:t>«</w:t>
      </w:r>
      <w:r w:rsidRPr="00EA509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Семя»</w:t>
      </w:r>
    </w:p>
    <w:p w14:paraId="3A0BF4FD" w14:textId="77777777" w:rsidR="00754C0C" w:rsidRPr="00EA509E" w:rsidRDefault="00754C0C" w:rsidP="00754C0C">
      <w:pPr>
        <w:spacing w:after="0" w:line="20" w:lineRule="atLeast"/>
        <w:ind w:firstLine="300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Семя - генеративный орган растения, служащий для размножения и расселения растений. У покрытосеменных (цветовых растений) семя образуется внутри плода из семяпочки (семязачатка).</w:t>
      </w:r>
    </w:p>
    <w:p w14:paraId="77C25D08" w14:textId="77777777" w:rsidR="00754C0C" w:rsidRPr="00EA509E" w:rsidRDefault="00754C0C" w:rsidP="00754C0C">
      <w:pPr>
        <w:spacing w:after="0" w:line="20" w:lineRule="atLeast"/>
        <w:outlineLvl w:val="5"/>
        <w:rPr>
          <w:rFonts w:ascii="Times New Roman" w:eastAsia="Times New Roman" w:hAnsi="Times New Roman" w:cs="Times New Roman"/>
          <w:b/>
          <w:bCs/>
          <w:lang w:eastAsia="ru-RU"/>
        </w:rPr>
      </w:pPr>
      <w:r w:rsidRPr="00EA509E">
        <w:rPr>
          <w:rFonts w:ascii="Times New Roman" w:eastAsia="Times New Roman" w:hAnsi="Times New Roman" w:cs="Times New Roman"/>
          <w:b/>
          <w:bCs/>
          <w:lang w:eastAsia="ru-RU"/>
        </w:rPr>
        <w:t>Функции семени</w:t>
      </w:r>
    </w:p>
    <w:p w14:paraId="7677F4EA" w14:textId="77777777" w:rsidR="00754C0C" w:rsidRPr="00EA509E" w:rsidRDefault="00754C0C" w:rsidP="00754C0C">
      <w:pPr>
        <w:numPr>
          <w:ilvl w:val="0"/>
          <w:numId w:val="11"/>
        </w:numPr>
        <w:spacing w:after="0" w:line="20" w:lineRule="atLeast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u w:val="single"/>
          <w:lang w:eastAsia="ru-RU"/>
        </w:rPr>
        <w:t>Размножение.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Отделяясь от материнского организма, семя может прорасти и дать начало новому растению.</w:t>
      </w:r>
    </w:p>
    <w:p w14:paraId="72FB9C55" w14:textId="77777777" w:rsidR="00754C0C" w:rsidRPr="00EA509E" w:rsidRDefault="00754C0C" w:rsidP="00754C0C">
      <w:pPr>
        <w:numPr>
          <w:ilvl w:val="0"/>
          <w:numId w:val="11"/>
        </w:numPr>
        <w:spacing w:after="0" w:line="20" w:lineRule="atLeast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u w:val="single"/>
          <w:lang w:eastAsia="ru-RU"/>
        </w:rPr>
        <w:t>Распространение</w:t>
      </w:r>
      <w:r w:rsidRPr="00EA509E">
        <w:rPr>
          <w:rFonts w:ascii="Times New Roman" w:eastAsia="Times New Roman" w:hAnsi="Times New Roman" w:cs="Times New Roman"/>
          <w:lang w:eastAsia="ru-RU"/>
        </w:rPr>
        <w:t>. Благодаря семенам, некоторые из которых имеют воздушные мешки, дочерние растения могут расти на расстоянии десятков километров от материнского. Прорастая на новых территориях, они занимают их и распространяются.</w:t>
      </w:r>
    </w:p>
    <w:p w14:paraId="39A9554D" w14:textId="77777777" w:rsidR="00754C0C" w:rsidRPr="00EA509E" w:rsidRDefault="00754C0C" w:rsidP="00754C0C">
      <w:pPr>
        <w:numPr>
          <w:ilvl w:val="0"/>
          <w:numId w:val="11"/>
        </w:numPr>
        <w:spacing w:after="0" w:line="20" w:lineRule="atLeast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u w:val="single"/>
          <w:lang w:eastAsia="ru-RU"/>
        </w:rPr>
        <w:t>Перенесение неблагоприятных условий.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Семя выживает при таких неблагоприятных факторах, где листостебельное растение погибло бы. Именно семя дает возможность выжить зародышу растения во время зимнего холода, недостатка влаги, летнего зноя.</w:t>
      </w:r>
    </w:p>
    <w:p w14:paraId="303A3E85" w14:textId="77777777" w:rsidR="00754C0C" w:rsidRPr="00EA509E" w:rsidRDefault="00754C0C" w:rsidP="00754C0C">
      <w:pPr>
        <w:spacing w:after="0" w:line="20" w:lineRule="atLeast"/>
        <w:outlineLvl w:val="5"/>
        <w:rPr>
          <w:rFonts w:ascii="Times New Roman" w:eastAsia="Times New Roman" w:hAnsi="Times New Roman" w:cs="Times New Roman"/>
          <w:b/>
          <w:bCs/>
          <w:lang w:eastAsia="ru-RU"/>
        </w:rPr>
      </w:pPr>
      <w:r w:rsidRPr="00EA509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305ED9" wp14:editId="51B395AE">
            <wp:simplePos x="0" y="0"/>
            <wp:positionH relativeFrom="margin">
              <wp:posOffset>193040</wp:posOffset>
            </wp:positionH>
            <wp:positionV relativeFrom="paragraph">
              <wp:posOffset>4445</wp:posOffset>
            </wp:positionV>
            <wp:extent cx="1844040" cy="1651000"/>
            <wp:effectExtent l="0" t="0" r="3810" b="6350"/>
            <wp:wrapSquare wrapText="bothSides"/>
            <wp:docPr id="7" name="Рисунок 7" descr="Семенная кожура, семяв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нная кожура, семявхо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9E">
        <w:rPr>
          <w:rFonts w:ascii="Times New Roman" w:eastAsia="Times New Roman" w:hAnsi="Times New Roman" w:cs="Times New Roman"/>
          <w:b/>
          <w:bCs/>
          <w:lang w:eastAsia="ru-RU"/>
        </w:rPr>
        <w:t>Строение семени</w:t>
      </w:r>
    </w:p>
    <w:p w14:paraId="457D3C19" w14:textId="77777777" w:rsidR="00754C0C" w:rsidRPr="00EA509E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 xml:space="preserve">Семя состоит из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семенной кожуры, зародыша и эндосперма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. Основную часть семени занимает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зародыш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7077655E" w14:textId="77777777" w:rsidR="00754C0C" w:rsidRPr="00EA509E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Зародыш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зачаток будущего растения. В его состав входят зародышевый корешок и зародышевый стебелёк с зародышевой </w:t>
      </w:r>
      <w:proofErr w:type="spellStart"/>
      <w:r w:rsidRPr="00EA509E">
        <w:rPr>
          <w:rFonts w:ascii="Times New Roman" w:eastAsia="Times New Roman" w:hAnsi="Times New Roman" w:cs="Times New Roman"/>
          <w:lang w:eastAsia="ru-RU"/>
        </w:rPr>
        <w:t>почечкой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>. К стебельку прикреплены семядоли.</w:t>
      </w:r>
    </w:p>
    <w:p w14:paraId="2F78C2A2" w14:textId="77777777" w:rsidR="00754C0C" w:rsidRPr="00EA509E" w:rsidRDefault="00754C0C" w:rsidP="00754C0C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Зародышевый корешок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зачаток нового корня. При прорастании семени он развивается первым,</w:t>
      </w:r>
    </w:p>
    <w:p w14:paraId="46CF8184" w14:textId="77777777" w:rsidR="00754C0C" w:rsidRPr="00EA509E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разрывает кожуру семени и закрепляется в почве.</w:t>
      </w:r>
    </w:p>
    <w:p w14:paraId="21A8756E" w14:textId="77777777" w:rsidR="00754C0C" w:rsidRPr="00EA509E" w:rsidRDefault="00754C0C" w:rsidP="00754C0C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Зародышевый стебелёк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зачаток нового стебля. Он расположен между зародышевой </w:t>
      </w:r>
      <w:proofErr w:type="spellStart"/>
      <w:r w:rsidRPr="00EA509E">
        <w:rPr>
          <w:rFonts w:ascii="Times New Roman" w:eastAsia="Times New Roman" w:hAnsi="Times New Roman" w:cs="Times New Roman"/>
          <w:lang w:eastAsia="ru-RU"/>
        </w:rPr>
        <w:t>почечкой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 xml:space="preserve"> и</w:t>
      </w:r>
    </w:p>
    <w:p w14:paraId="56ADB395" w14:textId="77777777" w:rsidR="00754C0C" w:rsidRPr="00EA509E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зародышевым корешком.</w:t>
      </w:r>
    </w:p>
    <w:p w14:paraId="60CF44ED" w14:textId="77777777" w:rsidR="00754C0C" w:rsidRPr="00EA509E" w:rsidRDefault="00754C0C" w:rsidP="00754C0C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 xml:space="preserve">Из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 xml:space="preserve">зародышевой </w:t>
      </w:r>
      <w:proofErr w:type="spellStart"/>
      <w:r w:rsidRPr="00EA509E">
        <w:rPr>
          <w:rFonts w:ascii="Times New Roman" w:eastAsia="Times New Roman" w:hAnsi="Times New Roman" w:cs="Times New Roman"/>
          <w:b/>
          <w:lang w:eastAsia="ru-RU"/>
        </w:rPr>
        <w:t>почечки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 xml:space="preserve"> развиваются листья, ветви, цветы растения.</w:t>
      </w:r>
    </w:p>
    <w:p w14:paraId="0A942439" w14:textId="77777777" w:rsidR="00754C0C" w:rsidRPr="00EA509E" w:rsidRDefault="00754C0C" w:rsidP="00754C0C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b/>
          <w:lang w:eastAsia="ru-RU"/>
        </w:rPr>
        <w:t>Семядоли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— это первые листья зародыша. По числу семядолей в семени все цветковые растения</w:t>
      </w:r>
    </w:p>
    <w:p w14:paraId="703E564D" w14:textId="77777777" w:rsidR="00754C0C" w:rsidRPr="00EA509E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 xml:space="preserve">разделяют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на два класса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однодольные и двудольные</w:t>
      </w:r>
      <w:r w:rsidRPr="00EA509E">
        <w:rPr>
          <w:rFonts w:ascii="Times New Roman" w:eastAsia="Times New Roman" w:hAnsi="Times New Roman" w:cs="Times New Roman"/>
          <w:lang w:eastAsia="ru-RU"/>
        </w:rPr>
        <w:t>.</w:t>
      </w:r>
    </w:p>
    <w:p w14:paraId="2281BFA3" w14:textId="77777777" w:rsidR="00754C0C" w:rsidRPr="00EA509E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820ECC" wp14:editId="257E991A">
            <wp:simplePos x="0" y="0"/>
            <wp:positionH relativeFrom="column">
              <wp:posOffset>78740</wp:posOffset>
            </wp:positionH>
            <wp:positionV relativeFrom="paragraph">
              <wp:posOffset>109220</wp:posOffset>
            </wp:positionV>
            <wp:extent cx="4311650" cy="2098040"/>
            <wp:effectExtent l="0" t="0" r="0" b="0"/>
            <wp:wrapSquare wrapText="bothSides"/>
            <wp:docPr id="17" name="Рисунок 17" descr="Семена с эндоспермом и без эндоспе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ена с эндоспермом и без эндоспер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9E">
        <w:rPr>
          <w:rFonts w:ascii="Times New Roman" w:eastAsia="Times New Roman" w:hAnsi="Times New Roman" w:cs="Times New Roman"/>
          <w:b/>
          <w:lang w:eastAsia="ru-RU"/>
        </w:rPr>
        <w:t>Семенная кожура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- обязательный атрибут семени, представляет собой многослойное образование, защищающее внутреннее содержимое семени от высыхания и преждевременного прорастания. Может иметь на поверхности различные образования. </w:t>
      </w:r>
      <w:r w:rsidRPr="00EA509E">
        <w:rPr>
          <w:rFonts w:ascii="Times New Roman" w:hAnsi="Times New Roman" w:cs="Times New Roman"/>
          <w:color w:val="333333"/>
          <w:shd w:val="clear" w:color="auto" w:fill="FFFFFF"/>
        </w:rPr>
        <w:t>Функция семенной кожуры: </w:t>
      </w:r>
      <w:r w:rsidRPr="00EA50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защита зародыша, влияние на прорастание семян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. На семенной кожуре всегда можно найти след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(рубчик)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от семяножки, соединявшей семя со стенкой плода. Рядом с рубчиком находится еще одно отверстие - </w:t>
      </w:r>
      <w:r w:rsidRPr="00EA509E">
        <w:rPr>
          <w:rFonts w:ascii="Times New Roman" w:eastAsia="Times New Roman" w:hAnsi="Times New Roman" w:cs="Times New Roman"/>
          <w:b/>
          <w:lang w:eastAsia="ru-RU"/>
        </w:rPr>
        <w:t>семявход (</w:t>
      </w:r>
      <w:proofErr w:type="spellStart"/>
      <w:r w:rsidRPr="00EA509E">
        <w:rPr>
          <w:rFonts w:ascii="Times New Roman" w:eastAsia="Times New Roman" w:hAnsi="Times New Roman" w:cs="Times New Roman"/>
          <w:b/>
          <w:lang w:eastAsia="ru-RU"/>
        </w:rPr>
        <w:t>микропиле</w:t>
      </w:r>
      <w:proofErr w:type="spellEnd"/>
      <w:r w:rsidRPr="00EA509E">
        <w:rPr>
          <w:rFonts w:ascii="Times New Roman" w:eastAsia="Times New Roman" w:hAnsi="Times New Roman" w:cs="Times New Roman"/>
          <w:lang w:eastAsia="ru-RU"/>
        </w:rPr>
        <w:t xml:space="preserve">), через которое при намачивании внутрь семени поступает вода, после чего начинается важный процесс - набухание семени. </w:t>
      </w:r>
    </w:p>
    <w:p w14:paraId="66A186D6" w14:textId="77777777" w:rsidR="00754C0C" w:rsidRPr="00EA509E" w:rsidRDefault="00754C0C" w:rsidP="00754C0C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5DBEA98A" w14:textId="77777777" w:rsidR="00754C0C" w:rsidRPr="00EA509E" w:rsidRDefault="00754C0C" w:rsidP="00754C0C">
      <w:pPr>
        <w:spacing w:after="0" w:line="2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C450FE" wp14:editId="7A63CBE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28365" cy="1568450"/>
            <wp:effectExtent l="0" t="0" r="635" b="0"/>
            <wp:wrapSquare wrapText="bothSides"/>
            <wp:docPr id="18" name="Рисунок 18" descr="Щиток - семядоля злак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иток - семядоля злаковы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85" cy="15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09E">
        <w:rPr>
          <w:rFonts w:ascii="Times New Roman" w:eastAsia="Times New Roman" w:hAnsi="Times New Roman" w:cs="Times New Roman"/>
          <w:b/>
          <w:lang w:eastAsia="ru-RU"/>
        </w:rPr>
        <w:t>Эндосперм</w:t>
      </w:r>
      <w:r w:rsidRPr="00EA509E">
        <w:rPr>
          <w:rFonts w:ascii="Times New Roman" w:eastAsia="Times New Roman" w:hAnsi="Times New Roman" w:cs="Times New Roman"/>
          <w:lang w:eastAsia="ru-RU"/>
        </w:rPr>
        <w:t xml:space="preserve"> - запасающая ткань семени растения, необходимая для роста и развития зародыша. В некоторых семенах эндосперм может отсутствовать, в этом случае его функцию на себя берет семядоля. Эндосперм в семени есть у подавляющего большинства однодольных (лука, ландыша, пшеницы) и двудольных (тмина, хурмы, фиалки). Отсутствует эндосперм в семенах бобовых, тыквенных, сложноцветных (гороха, подсолнечника, фасоли, тыквы).</w:t>
      </w:r>
    </w:p>
    <w:p w14:paraId="767AFF40" w14:textId="77777777" w:rsidR="00754C0C" w:rsidRPr="00EA509E" w:rsidRDefault="00754C0C" w:rsidP="00754C0C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79F3E92" w14:textId="77777777" w:rsidR="00754C0C" w:rsidRDefault="00754C0C" w:rsidP="00754C0C">
      <w:pPr>
        <w:spacing w:after="0" w:line="20" w:lineRule="atLeast"/>
        <w:ind w:firstLine="300"/>
        <w:jc w:val="both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eastAsia="Times New Roman" w:hAnsi="Times New Roman" w:cs="Times New Roman"/>
          <w:lang w:eastAsia="ru-RU"/>
        </w:rPr>
        <w:t>В семенах злаковых находится одна семядоля, которую называют - щиток. Щиток выполняет функцию транспорта питательных веществ из эндосперма к зародышу.</w:t>
      </w:r>
    </w:p>
    <w:p w14:paraId="34C79340" w14:textId="77777777" w:rsidR="00754C0C" w:rsidRDefault="00754C0C" w:rsidP="00FC067B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42755B3A" w14:textId="46D38664" w:rsidR="00FC067B" w:rsidRPr="00EA509E" w:rsidRDefault="00FC067B" w:rsidP="00FC067B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Пользуясь </w:t>
      </w:r>
      <w:r w:rsidR="00754C0C">
        <w:rPr>
          <w:rFonts w:ascii="Times New Roman" w:hAnsi="Times New Roman" w:cs="Times New Roman"/>
          <w:b/>
          <w:sz w:val="24"/>
          <w:szCs w:val="24"/>
        </w:rPr>
        <w:t>текстом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, выполните задание №1 </w:t>
      </w:r>
      <w:r w:rsidR="00754C0C">
        <w:rPr>
          <w:rFonts w:ascii="Times New Roman" w:hAnsi="Times New Roman" w:cs="Times New Roman"/>
          <w:b/>
          <w:sz w:val="24"/>
          <w:szCs w:val="24"/>
        </w:rPr>
        <w:t>в своих маршрутных листах.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3990EB" w14:textId="77777777" w:rsidR="00FC067B" w:rsidRPr="00EA509E" w:rsidRDefault="00FC067B" w:rsidP="00FC067B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Заполните пропуски в таблице.</w:t>
      </w:r>
    </w:p>
    <w:p w14:paraId="5A7960D6" w14:textId="77777777" w:rsidR="00FC067B" w:rsidRPr="00EA509E" w:rsidRDefault="00FC067B" w:rsidP="00FC067B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Строение семян однодольных и двудольных растений.</w:t>
      </w:r>
    </w:p>
    <w:p w14:paraId="7D84C6EF" w14:textId="77777777" w:rsidR="00FC067B" w:rsidRPr="00EA509E" w:rsidRDefault="00FC067B" w:rsidP="00FC067B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206" w:type="dxa"/>
        <w:tblInd w:w="704" w:type="dxa"/>
        <w:tblLook w:val="04A0" w:firstRow="1" w:lastRow="0" w:firstColumn="1" w:lastColumn="0" w:noHBand="0" w:noVBand="1"/>
      </w:tblPr>
      <w:tblGrid>
        <w:gridCol w:w="1661"/>
        <w:gridCol w:w="3769"/>
        <w:gridCol w:w="4776"/>
      </w:tblGrid>
      <w:tr w:rsidR="00FC067B" w:rsidRPr="00EA509E" w14:paraId="21D34D77" w14:textId="77777777" w:rsidTr="00A3162C">
        <w:tc>
          <w:tcPr>
            <w:tcW w:w="1559" w:type="dxa"/>
          </w:tcPr>
          <w:p w14:paraId="69D0ACD1" w14:textId="77777777" w:rsidR="00FC067B" w:rsidRPr="00EA509E" w:rsidRDefault="00FC067B" w:rsidP="00A316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Части семени</w:t>
            </w:r>
          </w:p>
        </w:tc>
        <w:tc>
          <w:tcPr>
            <w:tcW w:w="3828" w:type="dxa"/>
          </w:tcPr>
          <w:p w14:paraId="0582C0A5" w14:textId="77777777" w:rsidR="00FC067B" w:rsidRPr="00EA509E" w:rsidRDefault="00FC067B" w:rsidP="00A316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softHyphen/>
              <w:t>Функции</w:t>
            </w:r>
          </w:p>
        </w:tc>
        <w:tc>
          <w:tcPr>
            <w:tcW w:w="4819" w:type="dxa"/>
          </w:tcPr>
          <w:p w14:paraId="042530F1" w14:textId="77777777" w:rsidR="00FC067B" w:rsidRPr="00EA509E" w:rsidRDefault="00FC067B" w:rsidP="00A316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FC067B" w:rsidRPr="00EA509E" w14:paraId="55A1DDAA" w14:textId="77777777" w:rsidTr="00A3162C">
        <w:tc>
          <w:tcPr>
            <w:tcW w:w="1559" w:type="dxa"/>
          </w:tcPr>
          <w:p w14:paraId="424FA5BF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4967039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Даёт начало новому растению</w:t>
            </w:r>
          </w:p>
        </w:tc>
        <w:tc>
          <w:tcPr>
            <w:tcW w:w="4819" w:type="dxa"/>
          </w:tcPr>
          <w:p w14:paraId="1A5BFA66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состав входят зародышевый корешок и зародышевый стебелёк с зародышевой </w:t>
            </w:r>
            <w:proofErr w:type="spellStart"/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почечкой</w:t>
            </w:r>
            <w:proofErr w:type="spellEnd"/>
          </w:p>
        </w:tc>
      </w:tr>
      <w:tr w:rsidR="00FC067B" w:rsidRPr="00EA509E" w14:paraId="4B7652BA" w14:textId="77777777" w:rsidTr="00A3162C">
        <w:tc>
          <w:tcPr>
            <w:tcW w:w="1559" w:type="dxa"/>
          </w:tcPr>
          <w:p w14:paraId="3DC1AEF4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Зародышевый корешок</w:t>
            </w:r>
          </w:p>
        </w:tc>
        <w:tc>
          <w:tcPr>
            <w:tcW w:w="3828" w:type="dxa"/>
          </w:tcPr>
          <w:p w14:paraId="4A61AB92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FFFCD38" w14:textId="77777777" w:rsidR="00FC067B" w:rsidRPr="00EA509E" w:rsidRDefault="00FC067B" w:rsidP="00A3162C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прорастании семени он развивается первым,</w:t>
            </w:r>
          </w:p>
          <w:p w14:paraId="33709444" w14:textId="77777777" w:rsidR="00FC067B" w:rsidRPr="00EA509E" w:rsidRDefault="00FC067B" w:rsidP="00A3162C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разрывает кожуру семени и закрепляется в почве.</w:t>
            </w:r>
          </w:p>
          <w:p w14:paraId="00F4D404" w14:textId="77777777" w:rsidR="00FC067B" w:rsidRPr="00EA509E" w:rsidRDefault="00FC067B" w:rsidP="00A3162C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067B" w:rsidRPr="00EA509E" w14:paraId="42659D21" w14:textId="77777777" w:rsidTr="00A3162C">
        <w:tc>
          <w:tcPr>
            <w:tcW w:w="1559" w:type="dxa"/>
          </w:tcPr>
          <w:p w14:paraId="15508908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Зародышевый стебелёк</w:t>
            </w:r>
          </w:p>
        </w:tc>
        <w:tc>
          <w:tcPr>
            <w:tcW w:w="3828" w:type="dxa"/>
          </w:tcPr>
          <w:p w14:paraId="4DA5C695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Развивает стебель растения</w:t>
            </w:r>
          </w:p>
        </w:tc>
        <w:tc>
          <w:tcPr>
            <w:tcW w:w="4819" w:type="dxa"/>
          </w:tcPr>
          <w:p w14:paraId="6BC01153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67B" w:rsidRPr="00EA509E" w14:paraId="0AA215AC" w14:textId="77777777" w:rsidTr="00A3162C">
        <w:tc>
          <w:tcPr>
            <w:tcW w:w="1559" w:type="dxa"/>
          </w:tcPr>
          <w:p w14:paraId="4F49DE1E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Семядоли</w:t>
            </w:r>
          </w:p>
        </w:tc>
        <w:tc>
          <w:tcPr>
            <w:tcW w:w="3828" w:type="dxa"/>
          </w:tcPr>
          <w:p w14:paraId="5FDB0AA6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13475C4" w14:textId="77777777" w:rsidR="00FC067B" w:rsidRPr="00EA509E" w:rsidRDefault="00FC067B" w:rsidP="00A3162C">
            <w:pPr>
              <w:spacing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числу семядолей в семени все цветковые растения</w:t>
            </w:r>
          </w:p>
          <w:p w14:paraId="0496DCE3" w14:textId="77777777" w:rsidR="00FC067B" w:rsidRPr="00EA509E" w:rsidRDefault="00FC067B" w:rsidP="00A3162C">
            <w:pPr>
              <w:spacing w:line="2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разделяют на _______ класса: ___________и____________</w:t>
            </w:r>
          </w:p>
          <w:p w14:paraId="2AA4AD88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67B" w:rsidRPr="00EA509E" w14:paraId="121C2B25" w14:textId="77777777" w:rsidTr="00A3162C">
        <w:tc>
          <w:tcPr>
            <w:tcW w:w="1559" w:type="dxa"/>
          </w:tcPr>
          <w:p w14:paraId="0726241B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Семенная кожура</w:t>
            </w:r>
          </w:p>
        </w:tc>
        <w:tc>
          <w:tcPr>
            <w:tcW w:w="3828" w:type="dxa"/>
          </w:tcPr>
          <w:p w14:paraId="5D43D143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DBFCCB0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обязательный атрибут семени, представляет собой многослойное образование, защищающее внутреннее содержимое семени от высыхания и преждевременного прорастания</w:t>
            </w:r>
          </w:p>
        </w:tc>
      </w:tr>
      <w:tr w:rsidR="00FC067B" w:rsidRPr="00EA509E" w14:paraId="58DAB634" w14:textId="77777777" w:rsidTr="00A3162C">
        <w:tc>
          <w:tcPr>
            <w:tcW w:w="1559" w:type="dxa"/>
          </w:tcPr>
          <w:p w14:paraId="5DAFEE8D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15F7555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запасающая ткань семени растения</w:t>
            </w:r>
          </w:p>
        </w:tc>
        <w:tc>
          <w:tcPr>
            <w:tcW w:w="4819" w:type="dxa"/>
          </w:tcPr>
          <w:p w14:paraId="06251D1E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 для роста и развития зародыша</w:t>
            </w:r>
          </w:p>
        </w:tc>
      </w:tr>
    </w:tbl>
    <w:p w14:paraId="598CCC78" w14:textId="77777777" w:rsidR="00FC067B" w:rsidRPr="00EA509E" w:rsidRDefault="00FC067B" w:rsidP="00FC067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7E7C4AF6" w14:textId="3D02EB5C" w:rsidR="00761E22" w:rsidRPr="00157444" w:rsidRDefault="00761E22" w:rsidP="00157444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 xml:space="preserve">Задание №2 на слайде. </w:t>
      </w:r>
      <w:r w:rsidRPr="00EA509E">
        <w:rPr>
          <w:rFonts w:ascii="Times New Roman" w:hAnsi="Times New Roman" w:cs="Times New Roman"/>
          <w:sz w:val="24"/>
          <w:szCs w:val="24"/>
        </w:rPr>
        <w:t xml:space="preserve">Изучите </w:t>
      </w:r>
      <w:r w:rsidR="00157444">
        <w:rPr>
          <w:rFonts w:ascii="Times New Roman" w:hAnsi="Times New Roman" w:cs="Times New Roman"/>
          <w:sz w:val="24"/>
          <w:szCs w:val="24"/>
        </w:rPr>
        <w:t>рисунки, используемые в тексте</w:t>
      </w:r>
      <w:r w:rsidRPr="00EA509E">
        <w:rPr>
          <w:rFonts w:ascii="Times New Roman" w:hAnsi="Times New Roman" w:cs="Times New Roman"/>
          <w:sz w:val="24"/>
          <w:szCs w:val="24"/>
        </w:rPr>
        <w:t>, сопоставьте все части семени, отмеченные на рисунках</w:t>
      </w:r>
      <w:r w:rsidR="00157444">
        <w:rPr>
          <w:rFonts w:ascii="Times New Roman" w:hAnsi="Times New Roman" w:cs="Times New Roman"/>
          <w:sz w:val="24"/>
          <w:szCs w:val="24"/>
        </w:rPr>
        <w:t xml:space="preserve">. </w:t>
      </w:r>
      <w:r w:rsidR="00157444" w:rsidRPr="00761E22">
        <w:rPr>
          <w:rFonts w:ascii="Times New Roman" w:hAnsi="Times New Roman" w:cs="Times New Roman"/>
          <w:sz w:val="24"/>
          <w:szCs w:val="24"/>
        </w:rPr>
        <w:t>Устно обозначьте основные структурные компоненты семени:</w:t>
      </w:r>
    </w:p>
    <w:p w14:paraId="0154B6E2" w14:textId="77777777" w:rsidR="00761E22" w:rsidRPr="00EA509E" w:rsidRDefault="00761E22" w:rsidP="00761E22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6A510" wp14:editId="3FFCD5B4">
            <wp:extent cx="2826327" cy="2087452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17" t="14551" r="36124" b="17879"/>
                    <a:stretch/>
                  </pic:blipFill>
                  <pic:spPr bwMode="auto">
                    <a:xfrm>
                      <a:off x="0" y="0"/>
                      <a:ext cx="2832265" cy="209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C042F" w14:textId="1C152241" w:rsidR="00FC067B" w:rsidRPr="00EA509E" w:rsidRDefault="00FC067B" w:rsidP="00FC067B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Задание №</w:t>
      </w:r>
      <w:proofErr w:type="gramStart"/>
      <w:r w:rsidR="00761E2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09E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EA509E">
        <w:rPr>
          <w:rFonts w:ascii="Times New Roman" w:hAnsi="Times New Roman" w:cs="Times New Roman"/>
          <w:sz w:val="24"/>
          <w:szCs w:val="24"/>
        </w:rPr>
        <w:t xml:space="preserve"> ваших столах лежат карточки с названием семейств. П</w:t>
      </w:r>
      <w:r w:rsidR="00157444">
        <w:rPr>
          <w:rFonts w:ascii="Times New Roman" w:hAnsi="Times New Roman" w:cs="Times New Roman"/>
          <w:sz w:val="24"/>
          <w:szCs w:val="24"/>
        </w:rPr>
        <w:t>ользуясь информацией, расположенной ниже распределите</w:t>
      </w:r>
      <w:r w:rsidRPr="00EA509E">
        <w:rPr>
          <w:rFonts w:ascii="Times New Roman" w:hAnsi="Times New Roman" w:cs="Times New Roman"/>
          <w:sz w:val="24"/>
          <w:szCs w:val="24"/>
        </w:rPr>
        <w:t xml:space="preserve"> эти карточки по классам, после чего прикрепить данные названия семейств на доску в соответствующую колонку. </w:t>
      </w:r>
    </w:p>
    <w:p w14:paraId="3BF9400A" w14:textId="77777777" w:rsidR="00FC067B" w:rsidRPr="00EA509E" w:rsidRDefault="00FC067B" w:rsidP="00FC067B">
      <w:pPr>
        <w:spacing w:after="0" w:line="20" w:lineRule="atLeast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41A859D" w14:textId="77777777" w:rsidR="00FC067B" w:rsidRPr="00EA509E" w:rsidRDefault="00FC067B" w:rsidP="00FC067B">
      <w:pPr>
        <w:pStyle w:val="6"/>
        <w:shd w:val="clear" w:color="auto" w:fill="FFFFFF"/>
        <w:spacing w:before="0" w:beforeAutospacing="0" w:after="0" w:afterAutospacing="0" w:line="20" w:lineRule="atLeast"/>
        <w:jc w:val="center"/>
        <w:rPr>
          <w:color w:val="000000"/>
          <w:sz w:val="22"/>
          <w:szCs w:val="22"/>
        </w:rPr>
      </w:pPr>
      <w:r w:rsidRPr="00EA509E">
        <w:rPr>
          <w:color w:val="000000"/>
          <w:sz w:val="22"/>
          <w:szCs w:val="22"/>
        </w:rPr>
        <w:t>Классы покрытосеменных</w:t>
      </w:r>
    </w:p>
    <w:p w14:paraId="6884CAE6" w14:textId="77777777" w:rsidR="00FC067B" w:rsidRPr="00EA509E" w:rsidRDefault="00FC067B" w:rsidP="00FC067B">
      <w:pPr>
        <w:pStyle w:val="a4"/>
        <w:shd w:val="clear" w:color="auto" w:fill="FFFFFF"/>
        <w:spacing w:before="0" w:beforeAutospacing="0" w:after="0" w:afterAutospacing="0" w:line="20" w:lineRule="atLeast"/>
        <w:ind w:firstLine="300"/>
        <w:rPr>
          <w:color w:val="000000"/>
          <w:sz w:val="22"/>
          <w:szCs w:val="22"/>
        </w:rPr>
      </w:pPr>
      <w:r w:rsidRPr="00EA509E">
        <w:rPr>
          <w:color w:val="000000"/>
          <w:sz w:val="22"/>
          <w:szCs w:val="22"/>
        </w:rPr>
        <w:t xml:space="preserve">Отдел покрытосеменные состоит из двух классов: </w:t>
      </w:r>
      <w:r w:rsidRPr="00EA509E">
        <w:rPr>
          <w:b/>
          <w:color w:val="000000"/>
          <w:sz w:val="22"/>
          <w:szCs w:val="22"/>
        </w:rPr>
        <w:t>однодольные и двудольные.</w:t>
      </w:r>
      <w:r w:rsidRPr="00EA509E">
        <w:rPr>
          <w:color w:val="000000"/>
          <w:sz w:val="22"/>
          <w:szCs w:val="22"/>
        </w:rPr>
        <w:t xml:space="preserve"> К классу двудольных относятся семейства: </w:t>
      </w:r>
      <w:r w:rsidRPr="00EA509E">
        <w:rPr>
          <w:b/>
          <w:color w:val="000000"/>
          <w:sz w:val="22"/>
          <w:szCs w:val="22"/>
        </w:rPr>
        <w:t xml:space="preserve">крестоцветные, сложноцветные, розоцветные, бобовые (мотыльковые), пасленовые. </w:t>
      </w:r>
      <w:r w:rsidRPr="00EA509E">
        <w:rPr>
          <w:color w:val="000000"/>
          <w:sz w:val="22"/>
          <w:szCs w:val="22"/>
        </w:rPr>
        <w:t xml:space="preserve">Класс однодольные включает в себя семейства: </w:t>
      </w:r>
      <w:r w:rsidRPr="00EA509E">
        <w:rPr>
          <w:b/>
          <w:color w:val="000000"/>
          <w:sz w:val="22"/>
          <w:szCs w:val="22"/>
        </w:rPr>
        <w:t>злаковые, лилейные</w:t>
      </w:r>
      <w:r w:rsidRPr="00EA509E">
        <w:rPr>
          <w:color w:val="000000"/>
          <w:sz w:val="22"/>
          <w:szCs w:val="22"/>
        </w:rPr>
        <w:t>. Для каждого класса имеются характерные признаки.</w:t>
      </w:r>
    </w:p>
    <w:p w14:paraId="4968C4DA" w14:textId="77777777" w:rsidR="00FC067B" w:rsidRPr="00EA509E" w:rsidRDefault="00FC067B" w:rsidP="00FC067B">
      <w:pPr>
        <w:pStyle w:val="a3"/>
        <w:spacing w:after="0" w:line="20" w:lineRule="atLeast"/>
        <w:ind w:left="1440" w:hanging="1014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1DDC30" wp14:editId="74950FC6">
            <wp:extent cx="3810000" cy="28087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30" t="31276" r="47131" b="13363"/>
                    <a:stretch/>
                  </pic:blipFill>
                  <pic:spPr bwMode="auto">
                    <a:xfrm>
                      <a:off x="0" y="0"/>
                      <a:ext cx="3843736" cy="283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4BD3B" w14:textId="4D353C96" w:rsidR="00FC067B" w:rsidRPr="00EA509E" w:rsidRDefault="00FC067B" w:rsidP="00FC067B">
      <w:pPr>
        <w:pStyle w:val="a3"/>
        <w:spacing w:after="0" w:line="20" w:lineRule="atLeast"/>
        <w:ind w:left="1440" w:hanging="101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</w:t>
      </w:r>
      <w:r w:rsidR="00761E2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74EC58B2" w14:textId="2DE54919" w:rsidR="00FC067B" w:rsidRDefault="00FC067B" w:rsidP="00FC067B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Попрошу вас, используя цифровые лаборатории и необходимое биологическое оборудование выполните задание №</w:t>
      </w:r>
      <w:r w:rsidR="00157444">
        <w:rPr>
          <w:rFonts w:ascii="Times New Roman" w:hAnsi="Times New Roman" w:cs="Times New Roman"/>
          <w:sz w:val="24"/>
          <w:szCs w:val="24"/>
        </w:rPr>
        <w:t>4</w:t>
      </w:r>
    </w:p>
    <w:p w14:paraId="5032208B" w14:textId="77777777" w:rsidR="00941010" w:rsidRPr="00EA509E" w:rsidRDefault="00941010" w:rsidP="00FC067B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25724176" w14:textId="77777777" w:rsidR="00C03B9E" w:rsidRPr="006524A6" w:rsidRDefault="00FC067B" w:rsidP="00C03B9E">
      <w:pPr>
        <w:spacing w:after="0" w:line="2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Задание №</w:t>
      </w:r>
      <w:r w:rsidR="00761E22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EA509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10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B9E" w:rsidRPr="006524A6">
        <w:rPr>
          <w:rFonts w:ascii="Times New Roman" w:hAnsi="Times New Roman" w:cs="Times New Roman"/>
          <w:b/>
          <w:sz w:val="24"/>
          <w:szCs w:val="24"/>
        </w:rPr>
        <w:t>Оценивание деятельности</w:t>
      </w:r>
      <w:r w:rsidR="00C03B9E">
        <w:rPr>
          <w:rFonts w:ascii="Times New Roman" w:hAnsi="Times New Roman" w:cs="Times New Roman"/>
          <w:b/>
          <w:sz w:val="24"/>
          <w:szCs w:val="24"/>
        </w:rPr>
        <w:t xml:space="preserve"> на уроке</w:t>
      </w: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540"/>
        <w:gridCol w:w="5753"/>
        <w:gridCol w:w="3171"/>
      </w:tblGrid>
      <w:tr w:rsidR="00C03B9E" w:rsidRPr="00EA509E" w14:paraId="43A17BAD" w14:textId="77777777" w:rsidTr="00FA2408">
        <w:tc>
          <w:tcPr>
            <w:tcW w:w="540" w:type="dxa"/>
          </w:tcPr>
          <w:p w14:paraId="2B46240F" w14:textId="77777777" w:rsidR="00C03B9E" w:rsidRPr="00EA509E" w:rsidRDefault="00C03B9E" w:rsidP="00FA2408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3" w:type="dxa"/>
          </w:tcPr>
          <w:p w14:paraId="3CE22545" w14:textId="77777777" w:rsidR="00C03B9E" w:rsidRPr="00EA509E" w:rsidRDefault="00C03B9E" w:rsidP="00FA2408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71" w:type="dxa"/>
          </w:tcPr>
          <w:p w14:paraId="4ABCAF64" w14:textId="77777777" w:rsidR="00C03B9E" w:rsidRPr="00EA509E" w:rsidRDefault="00C03B9E" w:rsidP="00FA2408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Отметка (+\-)</w:t>
            </w:r>
          </w:p>
        </w:tc>
      </w:tr>
      <w:tr w:rsidR="00C03B9E" w:rsidRPr="00EA509E" w14:paraId="707B43F1" w14:textId="77777777" w:rsidTr="00FA2408">
        <w:tc>
          <w:tcPr>
            <w:tcW w:w="540" w:type="dxa"/>
          </w:tcPr>
          <w:p w14:paraId="2512685A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3" w:type="dxa"/>
          </w:tcPr>
          <w:p w14:paraId="4E3A09A1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Принимал участие в определении темы и цели урока</w:t>
            </w:r>
          </w:p>
        </w:tc>
        <w:tc>
          <w:tcPr>
            <w:tcW w:w="3171" w:type="dxa"/>
          </w:tcPr>
          <w:p w14:paraId="23904386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5C25526C" w14:textId="77777777" w:rsidTr="00FA2408">
        <w:tc>
          <w:tcPr>
            <w:tcW w:w="540" w:type="dxa"/>
          </w:tcPr>
          <w:p w14:paraId="43EA73B4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3" w:type="dxa"/>
          </w:tcPr>
          <w:p w14:paraId="1465A3A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в рубрике «Интересные факты о семенах»</w:t>
            </w:r>
          </w:p>
        </w:tc>
        <w:tc>
          <w:tcPr>
            <w:tcW w:w="3171" w:type="dxa"/>
          </w:tcPr>
          <w:p w14:paraId="1A44CAD0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6FEC9B77" w14:textId="77777777" w:rsidTr="00FA2408">
        <w:tc>
          <w:tcPr>
            <w:tcW w:w="540" w:type="dxa"/>
          </w:tcPr>
          <w:p w14:paraId="1ED7D04E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3" w:type="dxa"/>
          </w:tcPr>
          <w:p w14:paraId="585EF65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Работал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Выполнил 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3171" w:type="dxa"/>
          </w:tcPr>
          <w:p w14:paraId="4E1DFFD6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13903098" w14:textId="77777777" w:rsidTr="00FA2408">
        <w:tc>
          <w:tcPr>
            <w:tcW w:w="540" w:type="dxa"/>
          </w:tcPr>
          <w:p w14:paraId="6315258E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3" w:type="dxa"/>
          </w:tcPr>
          <w:p w14:paraId="3D4EA635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Работал с рисунками, семенами.</w:t>
            </w:r>
          </w:p>
        </w:tc>
        <w:tc>
          <w:tcPr>
            <w:tcW w:w="3171" w:type="dxa"/>
          </w:tcPr>
          <w:p w14:paraId="0D4B0F22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5B7F0DAA" w14:textId="77777777" w:rsidTr="00FA2408">
        <w:tc>
          <w:tcPr>
            <w:tcW w:w="540" w:type="dxa"/>
          </w:tcPr>
          <w:p w14:paraId="1DA4F543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3" w:type="dxa"/>
          </w:tcPr>
          <w:p w14:paraId="5C61CE19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Участвовал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взаимопроверке </w:t>
            </w:r>
          </w:p>
        </w:tc>
        <w:tc>
          <w:tcPr>
            <w:tcW w:w="3171" w:type="dxa"/>
          </w:tcPr>
          <w:p w14:paraId="2F2C8F37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5F869A2A" w14:textId="77777777" w:rsidTr="00FA2408">
        <w:tc>
          <w:tcPr>
            <w:tcW w:w="540" w:type="dxa"/>
          </w:tcPr>
          <w:p w14:paraId="343C270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3" w:type="dxa"/>
          </w:tcPr>
          <w:p w14:paraId="02B2CD9B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Принимал активное участие в опросе по строению семени (работа с рисунком)</w:t>
            </w:r>
          </w:p>
        </w:tc>
        <w:tc>
          <w:tcPr>
            <w:tcW w:w="3171" w:type="dxa"/>
          </w:tcPr>
          <w:p w14:paraId="20866969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6D620D0F" w14:textId="77777777" w:rsidTr="00FA2408">
        <w:tc>
          <w:tcPr>
            <w:tcW w:w="540" w:type="dxa"/>
          </w:tcPr>
          <w:p w14:paraId="49D536DE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53" w:type="dxa"/>
          </w:tcPr>
          <w:p w14:paraId="13A6B4E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Определял семейства Однодольных и Двудольных</w:t>
            </w:r>
          </w:p>
        </w:tc>
        <w:tc>
          <w:tcPr>
            <w:tcW w:w="3171" w:type="dxa"/>
          </w:tcPr>
          <w:p w14:paraId="7D778624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78489ABD" w14:textId="77777777" w:rsidTr="00FA2408">
        <w:tc>
          <w:tcPr>
            <w:tcW w:w="540" w:type="dxa"/>
          </w:tcPr>
          <w:p w14:paraId="659BED8F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53" w:type="dxa"/>
          </w:tcPr>
          <w:p w14:paraId="29F5838E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Активно работал с цифровыми лабораториями, формулировал выводы.</w:t>
            </w:r>
          </w:p>
        </w:tc>
        <w:tc>
          <w:tcPr>
            <w:tcW w:w="3171" w:type="dxa"/>
          </w:tcPr>
          <w:p w14:paraId="4AC4BB0C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9E" w:rsidRPr="00EA509E" w14:paraId="79FBE3A3" w14:textId="77777777" w:rsidTr="00FA2408">
        <w:tc>
          <w:tcPr>
            <w:tcW w:w="540" w:type="dxa"/>
          </w:tcPr>
          <w:p w14:paraId="14654DA2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53" w:type="dxa"/>
          </w:tcPr>
          <w:p w14:paraId="0D5FF4D4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 в опросе. Подведение итогов</w:t>
            </w:r>
          </w:p>
        </w:tc>
        <w:tc>
          <w:tcPr>
            <w:tcW w:w="3171" w:type="dxa"/>
          </w:tcPr>
          <w:p w14:paraId="35402C9A" w14:textId="77777777" w:rsidR="00C03B9E" w:rsidRPr="00EA509E" w:rsidRDefault="00C03B9E" w:rsidP="00FA2408">
            <w:pPr>
              <w:pStyle w:val="a3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EB465A" w14:textId="6D565E73" w:rsidR="00177BC8" w:rsidRPr="00280A1F" w:rsidRDefault="00177BC8" w:rsidP="00280A1F">
      <w:pPr>
        <w:spacing w:after="0" w:line="20" w:lineRule="atLeast"/>
        <w:ind w:firstLine="1276"/>
        <w:rPr>
          <w:rFonts w:ascii="Times New Roman" w:hAnsi="Times New Roman" w:cs="Times New Roman"/>
          <w:sz w:val="24"/>
          <w:szCs w:val="24"/>
        </w:rPr>
      </w:pPr>
      <w:r w:rsidRPr="00280A1F">
        <w:rPr>
          <w:rFonts w:ascii="Times New Roman" w:hAnsi="Times New Roman" w:cs="Times New Roman"/>
          <w:sz w:val="24"/>
          <w:szCs w:val="24"/>
        </w:rPr>
        <w:t>Если 8-9 плюсов – «5»</w:t>
      </w:r>
    </w:p>
    <w:p w14:paraId="7AF6AA02" w14:textId="77777777" w:rsidR="00177BC8" w:rsidRDefault="00177BC8" w:rsidP="00177BC8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6-7 плюсов – «4»</w:t>
      </w:r>
    </w:p>
    <w:p w14:paraId="63E4FB39" w14:textId="77777777" w:rsidR="00177BC8" w:rsidRPr="00EA509E" w:rsidRDefault="00177BC8" w:rsidP="00177BC8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5-4 плюса – «3»</w:t>
      </w:r>
    </w:p>
    <w:p w14:paraId="093B0A1C" w14:textId="77777777" w:rsidR="00941010" w:rsidRPr="00177BC8" w:rsidRDefault="00941010" w:rsidP="00177BC8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14:paraId="23EFDEE1" w14:textId="084D86C2" w:rsidR="00941010" w:rsidRDefault="00941010" w:rsidP="00FC067B">
      <w:pPr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2A13A3D2" w14:textId="5E0EFF34" w:rsidR="00FC067B" w:rsidRPr="00EA509E" w:rsidRDefault="00FC067B" w:rsidP="00FC067B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 xml:space="preserve">Выполните тестирование </w:t>
      </w: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8903"/>
      </w:tblGrid>
      <w:tr w:rsidR="00FC067B" w:rsidRPr="00EA509E" w14:paraId="0C70EAFE" w14:textId="77777777" w:rsidTr="00FC067B">
        <w:tc>
          <w:tcPr>
            <w:tcW w:w="8903" w:type="dxa"/>
          </w:tcPr>
          <w:p w14:paraId="2FC3FA95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Вариант2</w:t>
            </w:r>
          </w:p>
        </w:tc>
      </w:tr>
      <w:tr w:rsidR="00FC067B" w:rsidRPr="00EA509E" w14:paraId="47961CAA" w14:textId="77777777" w:rsidTr="00FC067B">
        <w:tc>
          <w:tcPr>
            <w:tcW w:w="8903" w:type="dxa"/>
          </w:tcPr>
          <w:p w14:paraId="180E7B25" w14:textId="77777777" w:rsidR="00FC067B" w:rsidRPr="00EA509E" w:rsidRDefault="00FC067B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1.Сколько семядолей содержат семена однодольных растений</w:t>
            </w:r>
          </w:p>
          <w:p w14:paraId="7E9705F7" w14:textId="77777777" w:rsidR="00FC067B" w:rsidRPr="00EA509E" w:rsidRDefault="00FC067B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1  2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2  3) 3  4) 4.</w:t>
            </w:r>
          </w:p>
          <w:p w14:paraId="02CCD889" w14:textId="77777777" w:rsidR="00FC067B" w:rsidRPr="00EA509E" w:rsidRDefault="00FC067B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2.Семя состоит</w:t>
            </w:r>
          </w:p>
          <w:p w14:paraId="079BA05E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кожуры, </w:t>
            </w:r>
            <w:proofErr w:type="gramStart"/>
            <w:r w:rsidRPr="00EA509E">
              <w:rPr>
                <w:rFonts w:ascii="Times New Roman" w:hAnsi="Times New Roman" w:cs="Times New Roman"/>
              </w:rPr>
              <w:t>зародыша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запаса питательных веществ и кожуры  3) зародыша и запаса питательных веществ  4) кожуры, зародыша и запаса питательных веществ</w:t>
            </w:r>
          </w:p>
          <w:p w14:paraId="7863EA26" w14:textId="77777777" w:rsidR="00FC067B" w:rsidRPr="00EA509E" w:rsidRDefault="00FC067B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3.Семенная кожура выполняет функции</w:t>
            </w:r>
          </w:p>
          <w:p w14:paraId="2C1AA6E3" w14:textId="77777777" w:rsidR="00FC067B" w:rsidRPr="00EA509E" w:rsidRDefault="00FC067B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EA509E">
              <w:rPr>
                <w:rFonts w:ascii="Times New Roman" w:hAnsi="Times New Roman" w:cs="Times New Roman"/>
              </w:rPr>
              <w:t>запасающую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защитную  3) проводящую  4) всасывающую.</w:t>
            </w:r>
          </w:p>
          <w:p w14:paraId="15811D2C" w14:textId="77777777" w:rsidR="00FC067B" w:rsidRPr="00EA509E" w:rsidRDefault="00FC067B" w:rsidP="00A3162C">
            <w:pPr>
              <w:rPr>
                <w:rFonts w:ascii="Times New Roman" w:hAnsi="Times New Roman" w:cs="Times New Roman"/>
                <w:b/>
              </w:rPr>
            </w:pPr>
            <w:r w:rsidRPr="00EA509E">
              <w:rPr>
                <w:rFonts w:ascii="Times New Roman" w:hAnsi="Times New Roman" w:cs="Times New Roman"/>
                <w:b/>
              </w:rPr>
              <w:t>4.Рубчик – место прикрепления семяножки, где он находится</w:t>
            </w:r>
          </w:p>
          <w:p w14:paraId="1548D822" w14:textId="77777777" w:rsidR="00FC067B" w:rsidRPr="00EA509E" w:rsidRDefault="00FC067B" w:rsidP="00A3162C">
            <w:pPr>
              <w:rPr>
                <w:rFonts w:ascii="Times New Roman" w:hAnsi="Times New Roman" w:cs="Times New Roman"/>
              </w:rPr>
            </w:pPr>
            <w:r w:rsidRPr="00EA509E">
              <w:rPr>
                <w:rFonts w:ascii="Times New Roman" w:hAnsi="Times New Roman" w:cs="Times New Roman"/>
              </w:rPr>
              <w:t xml:space="preserve">1) в </w:t>
            </w:r>
            <w:proofErr w:type="gramStart"/>
            <w:r w:rsidRPr="00EA509E">
              <w:rPr>
                <w:rFonts w:ascii="Times New Roman" w:hAnsi="Times New Roman" w:cs="Times New Roman"/>
              </w:rPr>
              <w:t>зародыше  2</w:t>
            </w:r>
            <w:proofErr w:type="gramEnd"/>
            <w:r w:rsidRPr="00EA509E">
              <w:rPr>
                <w:rFonts w:ascii="Times New Roman" w:hAnsi="Times New Roman" w:cs="Times New Roman"/>
              </w:rPr>
              <w:t>) в эндосперме  3) на семенной кожуре  4) в семядолях.</w:t>
            </w:r>
          </w:p>
          <w:p w14:paraId="26985E34" w14:textId="77777777" w:rsidR="00FC067B" w:rsidRPr="00EA509E" w:rsidRDefault="00FC067B" w:rsidP="00A3162C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A509E">
              <w:rPr>
                <w:sz w:val="22"/>
                <w:szCs w:val="22"/>
              </w:rPr>
              <w:t xml:space="preserve">5. </w:t>
            </w:r>
            <w:r w:rsidRPr="00EA509E">
              <w:rPr>
                <w:b/>
                <w:bCs/>
                <w:color w:val="000000"/>
                <w:sz w:val="22"/>
                <w:szCs w:val="22"/>
              </w:rPr>
              <w:t>Для прорастания семян, как правило, НЕ требуется</w:t>
            </w:r>
            <w:r w:rsidRPr="00EA509E">
              <w:rPr>
                <w:color w:val="000000"/>
                <w:sz w:val="22"/>
                <w:szCs w:val="22"/>
              </w:rPr>
              <w:t>:</w:t>
            </w:r>
          </w:p>
          <w:p w14:paraId="3E62C02A" w14:textId="77777777" w:rsidR="00FC067B" w:rsidRPr="00EA509E" w:rsidRDefault="00FC067B" w:rsidP="00A316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кислород 2) тепло</w:t>
            </w:r>
          </w:p>
          <w:p w14:paraId="6D72EBD7" w14:textId="77777777" w:rsidR="00FC067B" w:rsidRPr="00EA509E" w:rsidRDefault="00FC067B" w:rsidP="00A316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свет 4) вода</w:t>
            </w:r>
          </w:p>
          <w:p w14:paraId="6CCE761D" w14:textId="77777777" w:rsidR="00FC067B" w:rsidRPr="00EA509E" w:rsidRDefault="00FC067B" w:rsidP="00A3162C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64D66F69" w14:textId="77777777" w:rsidR="00FC067B" w:rsidRPr="00EA509E" w:rsidRDefault="00FC067B" w:rsidP="00FC067B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117CFE31" w14:textId="77777777" w:rsidR="00FC067B" w:rsidRPr="00EA509E" w:rsidRDefault="00FC067B" w:rsidP="00FC067B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15FD6B1B" w14:textId="3602ABFF" w:rsidR="001A3A7C" w:rsidRPr="00EA509E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1F8D3087" w14:textId="068B6B2F" w:rsidR="001A3A7C" w:rsidRPr="00EA509E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75750171" w14:textId="24C53C4C" w:rsidR="001A3A7C" w:rsidRPr="00D609AA" w:rsidRDefault="001A3A7C" w:rsidP="00D609AA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10909"/>
      </w:tblGrid>
      <w:tr w:rsidR="00A3162C" w14:paraId="210B809C" w14:textId="77777777" w:rsidTr="008D57C5">
        <w:tc>
          <w:tcPr>
            <w:tcW w:w="10909" w:type="dxa"/>
          </w:tcPr>
          <w:p w14:paraId="26A19CDD" w14:textId="0BF6C241" w:rsidR="00A3162C" w:rsidRPr="008D57C5" w:rsidRDefault="00A3162C" w:rsidP="008D57C5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>строение</w:t>
            </w:r>
          </w:p>
        </w:tc>
      </w:tr>
      <w:tr w:rsidR="00A3162C" w14:paraId="45A3F9D3" w14:textId="77777777" w:rsidTr="008D57C5">
        <w:tc>
          <w:tcPr>
            <w:tcW w:w="10909" w:type="dxa"/>
          </w:tcPr>
          <w:p w14:paraId="5151AE99" w14:textId="064AF16C" w:rsidR="00A3162C" w:rsidRPr="008D57C5" w:rsidRDefault="00A3162C" w:rsidP="008D57C5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>функции</w:t>
            </w:r>
          </w:p>
        </w:tc>
      </w:tr>
      <w:tr w:rsidR="00A3162C" w14:paraId="180F67EC" w14:textId="77777777" w:rsidTr="008D57C5">
        <w:tc>
          <w:tcPr>
            <w:tcW w:w="10909" w:type="dxa"/>
          </w:tcPr>
          <w:p w14:paraId="3EB3F01D" w14:textId="530A5E5F" w:rsidR="00A3162C" w:rsidRPr="008D57C5" w:rsidRDefault="00A3162C" w:rsidP="008D57C5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>семейства</w:t>
            </w:r>
          </w:p>
        </w:tc>
      </w:tr>
      <w:tr w:rsidR="00A3162C" w14:paraId="3B844629" w14:textId="77777777" w:rsidTr="008D57C5">
        <w:tc>
          <w:tcPr>
            <w:tcW w:w="10909" w:type="dxa"/>
          </w:tcPr>
          <w:p w14:paraId="221284FB" w14:textId="148701DF" w:rsidR="00A3162C" w:rsidRPr="008D57C5" w:rsidRDefault="00A3162C" w:rsidP="008D57C5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>прорастание</w:t>
            </w:r>
          </w:p>
        </w:tc>
      </w:tr>
      <w:tr w:rsidR="00A3162C" w14:paraId="5BF68061" w14:textId="77777777" w:rsidTr="008D57C5">
        <w:tc>
          <w:tcPr>
            <w:tcW w:w="10909" w:type="dxa"/>
          </w:tcPr>
          <w:p w14:paraId="5C84567A" w14:textId="7D8A37A6" w:rsidR="00A3162C" w:rsidRPr="008D57C5" w:rsidRDefault="008D57C5" w:rsidP="008D57C5">
            <w:pPr>
              <w:pStyle w:val="a3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>п</w:t>
            </w:r>
            <w:r w:rsidR="00A3162C"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>осадка</w:t>
            </w:r>
            <w:r w:rsidRPr="008D57C5">
              <w:rPr>
                <w:rFonts w:ascii="Times New Roman" w:eastAsia="Times New Roman" w:hAnsi="Times New Roman" w:cs="Times New Roman"/>
                <w:b/>
                <w:color w:val="333333"/>
                <w:sz w:val="144"/>
                <w:szCs w:val="144"/>
                <w:lang w:eastAsia="ru-RU"/>
              </w:rPr>
              <w:t xml:space="preserve"> семян</w:t>
            </w:r>
          </w:p>
        </w:tc>
      </w:tr>
    </w:tbl>
    <w:p w14:paraId="3DA6E6FB" w14:textId="2F3FB751" w:rsidR="001A3A7C" w:rsidRDefault="001A3A7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440" w:type="dxa"/>
        <w:tblLook w:val="04A0" w:firstRow="1" w:lastRow="0" w:firstColumn="1" w:lastColumn="0" w:noHBand="0" w:noVBand="1"/>
      </w:tblPr>
      <w:tblGrid>
        <w:gridCol w:w="8336"/>
      </w:tblGrid>
      <w:tr w:rsidR="000D206F" w14:paraId="0D100D81" w14:textId="77777777" w:rsidTr="000D206F">
        <w:tc>
          <w:tcPr>
            <w:tcW w:w="8336" w:type="dxa"/>
          </w:tcPr>
          <w:p w14:paraId="4F84A2FD" w14:textId="77777777" w:rsidR="000D206F" w:rsidRDefault="000D206F" w:rsidP="000D206F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Самые крупные семена двулопастной формы у пальмы родом </w:t>
            </w:r>
          </w:p>
          <w:p w14:paraId="1118001E" w14:textId="77777777" w:rsidR="000D206F" w:rsidRDefault="000D206F" w:rsidP="000D206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D206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 Сейшельских островов. Их длина 30-45 см, вес до 15 кг</w:t>
            </w:r>
          </w:p>
          <w:p w14:paraId="0D97A134" w14:textId="3E24492C" w:rsidR="000D206F" w:rsidRPr="000D206F" w:rsidRDefault="000D206F" w:rsidP="000D206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D206F" w14:paraId="03A76939" w14:textId="77777777" w:rsidTr="000D206F">
        <w:tc>
          <w:tcPr>
            <w:tcW w:w="8336" w:type="dxa"/>
          </w:tcPr>
          <w:p w14:paraId="236769FC" w14:textId="77777777" w:rsidR="000D206F" w:rsidRDefault="000D206F" w:rsidP="000D206F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Самые мелкие, меньше мм., семена у орхидей, 50 000 таких семян весят 0,1 г. 3.</w:t>
            </w:r>
          </w:p>
          <w:p w14:paraId="3BE2B786" w14:textId="60C93E49" w:rsidR="000D206F" w:rsidRPr="000D206F" w:rsidRDefault="000D206F" w:rsidP="000D206F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D206F" w14:paraId="674EEFBC" w14:textId="77777777" w:rsidTr="000D206F">
        <w:tc>
          <w:tcPr>
            <w:tcW w:w="8336" w:type="dxa"/>
          </w:tcPr>
          <w:p w14:paraId="7AFC07B6" w14:textId="77777777" w:rsidR="000D206F" w:rsidRDefault="000D206F" w:rsidP="000D206F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Есть семена лекарственные.</w:t>
            </w:r>
          </w:p>
          <w:p w14:paraId="487C6581" w14:textId="5159BEDD" w:rsidR="000D206F" w:rsidRPr="000D206F" w:rsidRDefault="000D206F" w:rsidP="000D206F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D206F" w14:paraId="481299CE" w14:textId="77777777" w:rsidTr="000D206F">
        <w:tc>
          <w:tcPr>
            <w:tcW w:w="8336" w:type="dxa"/>
          </w:tcPr>
          <w:p w14:paraId="4D61A627" w14:textId="77777777" w:rsidR="000D206F" w:rsidRDefault="000D206F" w:rsidP="000D206F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Есть растения, семена которых то скручиваются, то раскручиваются.</w:t>
            </w:r>
          </w:p>
          <w:p w14:paraId="5A4FF263" w14:textId="31C0D2BF" w:rsidR="000D206F" w:rsidRPr="000D206F" w:rsidRDefault="000D206F" w:rsidP="000D206F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D206F" w14:paraId="6EAE659D" w14:textId="77777777" w:rsidTr="000D206F">
        <w:tc>
          <w:tcPr>
            <w:tcW w:w="8336" w:type="dxa"/>
          </w:tcPr>
          <w:p w14:paraId="6C4629D5" w14:textId="77777777" w:rsidR="000D206F" w:rsidRDefault="000D206F" w:rsidP="000D206F">
            <w:pPr>
              <w:pStyle w:val="a3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А еще семена могут быть эталоном веса, например, ювелирных изделий, бриллиантов – караты. Слово "карат" происходит от названия семени растения </w:t>
            </w:r>
            <w:proofErr w:type="spellStart"/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цератонии</w:t>
            </w:r>
            <w:proofErr w:type="spellEnd"/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. С помощью этих семян люди в древности проверяли весы. Семечки </w:t>
            </w:r>
            <w:proofErr w:type="spellStart"/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цератонии</w:t>
            </w:r>
            <w:proofErr w:type="spellEnd"/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малы и неотличимы друг от друга по весу. Один карат </w:t>
            </w:r>
            <w:proofErr w:type="gramStart"/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равен  0</w:t>
            </w:r>
            <w:proofErr w:type="gramEnd"/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,2 г</w:t>
            </w:r>
          </w:p>
          <w:p w14:paraId="0CA34583" w14:textId="36300BEC" w:rsidR="000D206F" w:rsidRPr="000D206F" w:rsidRDefault="000D206F" w:rsidP="000D206F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0D206F" w14:paraId="6425C1E0" w14:textId="77777777" w:rsidTr="000D206F">
        <w:tc>
          <w:tcPr>
            <w:tcW w:w="8336" w:type="dxa"/>
          </w:tcPr>
          <w:p w14:paraId="0B2A9BE2" w14:textId="77777777" w:rsidR="000D206F" w:rsidRPr="000D206F" w:rsidRDefault="000D206F" w:rsidP="000D206F">
            <w:pPr>
              <w:pStyle w:val="a3"/>
              <w:numPr>
                <w:ilvl w:val="0"/>
                <w:numId w:val="12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 семян зерновых делают муку, затем пекут хлеб.</w:t>
            </w:r>
          </w:p>
          <w:p w14:paraId="337D2CA0" w14:textId="5ABFCD0F" w:rsidR="000D206F" w:rsidRPr="000D206F" w:rsidRDefault="000D206F" w:rsidP="000D206F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DAEBE9" w14:textId="77777777" w:rsidR="000D206F" w:rsidRPr="000D206F" w:rsidRDefault="000D206F" w:rsidP="000D206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1913C2D" w14:textId="77777777" w:rsidR="000D206F" w:rsidRPr="00EA509E" w:rsidRDefault="000D206F" w:rsidP="000D20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0C86A1D" w14:textId="77777777" w:rsidR="000D206F" w:rsidRPr="000D206F" w:rsidRDefault="000D206F" w:rsidP="000D206F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F41F7B4" w14:textId="77777777" w:rsidR="000D206F" w:rsidRPr="00EA509E" w:rsidRDefault="000D206F" w:rsidP="000D20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B447862" w14:textId="77777777" w:rsidR="000D206F" w:rsidRPr="00EA509E" w:rsidRDefault="000D206F" w:rsidP="000D20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28E5D48" w14:textId="77777777" w:rsidR="000D206F" w:rsidRPr="000D206F" w:rsidRDefault="000D206F" w:rsidP="000D206F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09DC59A" w14:textId="740F20F6" w:rsidR="000D206F" w:rsidRPr="0072046C" w:rsidRDefault="000D206F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p w14:paraId="747D2B3D" w14:textId="77777777" w:rsidR="0072046C" w:rsidRDefault="0072046C" w:rsidP="0072046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47AF67F4" w14:textId="29B0278C" w:rsidR="0072046C" w:rsidRPr="00BF0D3C" w:rsidRDefault="0072046C" w:rsidP="0072046C">
      <w:pPr>
        <w:pStyle w:val="a3"/>
        <w:ind w:left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1 Задание №</w:t>
      </w:r>
      <w:r w:rsidR="00761E22"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«Влажность»</w:t>
      </w:r>
      <w:r w:rsidR="00BF0D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F0D3C" w:rsidRPr="00BF0D3C">
        <w:rPr>
          <w:rFonts w:ascii="Times New Roman" w:hAnsi="Times New Roman" w:cs="Times New Roman"/>
          <w:b/>
          <w:color w:val="FF0000"/>
          <w:sz w:val="24"/>
          <w:szCs w:val="24"/>
        </w:rPr>
        <w:t>Влажность указывается в %</w:t>
      </w:r>
    </w:p>
    <w:p w14:paraId="559ADA9C" w14:textId="77777777" w:rsidR="0072046C" w:rsidRPr="0072046C" w:rsidRDefault="0072046C" w:rsidP="009C21A6">
      <w:pPr>
        <w:pStyle w:val="a3"/>
        <w:spacing w:after="0" w:line="20" w:lineRule="atLeast"/>
        <w:ind w:left="1440"/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horzAnchor="page" w:tblpX="967" w:tblpY="58"/>
        <w:tblW w:w="0" w:type="auto"/>
        <w:tblLook w:val="04A0" w:firstRow="1" w:lastRow="0" w:firstColumn="1" w:lastColumn="0" w:noHBand="0" w:noVBand="1"/>
      </w:tblPr>
      <w:tblGrid>
        <w:gridCol w:w="4815"/>
      </w:tblGrid>
      <w:tr w:rsidR="0072046C" w:rsidRPr="00EA509E" w14:paraId="4C0A852E" w14:textId="77777777" w:rsidTr="00064E55">
        <w:tc>
          <w:tcPr>
            <w:tcW w:w="4815" w:type="dxa"/>
          </w:tcPr>
          <w:p w14:paraId="3E7FE896" w14:textId="328EBD96" w:rsidR="0072046C" w:rsidRPr="00EA509E" w:rsidRDefault="00064E55" w:rsidP="00720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0BE030" wp14:editId="649EBE35">
                  <wp:extent cx="2839116" cy="221341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683" t="11957" r="34519" b="13489"/>
                          <a:stretch/>
                        </pic:blipFill>
                        <pic:spPr bwMode="auto">
                          <a:xfrm>
                            <a:off x="0" y="0"/>
                            <a:ext cx="2847687" cy="222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46C" w:rsidRPr="00EA509E" w14:paraId="11013C66" w14:textId="77777777" w:rsidTr="00064E55">
        <w:tc>
          <w:tcPr>
            <w:tcW w:w="4815" w:type="dxa"/>
          </w:tcPr>
          <w:p w14:paraId="4AA40283" w14:textId="77777777" w:rsidR="0072046C" w:rsidRPr="00EA509E" w:rsidRDefault="0072046C" w:rsidP="007204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2F510F" w14:textId="77777777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14583F7" w14:textId="77777777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72E47A90" w14:textId="77777777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Направьте датчик на почву (как можно ближе) и держите его.</w:t>
      </w:r>
    </w:p>
    <w:p w14:paraId="423ECC5D" w14:textId="77777777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50BDD888" wp14:editId="1E28B558">
            <wp:extent cx="272415" cy="3106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09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E32F4E8" w14:textId="77777777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1AC1C5F1" wp14:editId="16D36148">
            <wp:extent cx="292100" cy="45275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A626B" w14:textId="77777777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51CE5958" w14:textId="55D846C4" w:rsidR="005F6F3C" w:rsidRPr="00EA509E" w:rsidRDefault="005F6F3C" w:rsidP="005F6F3C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Сравните ваш показатель с данными в таблице. </w:t>
      </w:r>
      <w:r w:rsidRPr="00EA509E">
        <w:rPr>
          <w:rFonts w:ascii="Times New Roman" w:hAnsi="Times New Roman" w:cs="Times New Roman"/>
          <w:b/>
          <w:sz w:val="24"/>
          <w:szCs w:val="24"/>
        </w:rPr>
        <w:t>Сделайте вывод.</w:t>
      </w:r>
    </w:p>
    <w:p w14:paraId="288A1F8D" w14:textId="77777777" w:rsidR="005F6F3C" w:rsidRPr="00EA509E" w:rsidRDefault="005F6F3C" w:rsidP="005F6F3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E91D51" w14:textId="0BF6C4E0" w:rsidR="005F6F3C" w:rsidRPr="00EA509E" w:rsidRDefault="005F6F3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2 Задание №</w:t>
      </w:r>
      <w:r w:rsidR="00761E22"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«Освещение»</w:t>
      </w:r>
    </w:p>
    <w:p w14:paraId="6B1695FF" w14:textId="179BB735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72046C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72046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C855537" w14:textId="77777777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2046C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72046C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0223094F" w14:textId="3059FA01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Направьте датчик в сторону окна и держите его.</w:t>
      </w:r>
    </w:p>
    <w:p w14:paraId="1528C583" w14:textId="77777777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noProof/>
        </w:rPr>
        <w:drawing>
          <wp:inline distT="0" distB="0" distL="0" distR="0" wp14:anchorId="6BAD7BB5" wp14:editId="796FBDB8">
            <wp:extent cx="272415" cy="3106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46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82DF3B4" w14:textId="77777777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noProof/>
        </w:rPr>
        <w:drawing>
          <wp:inline distT="0" distB="0" distL="0" distR="0" wp14:anchorId="4ECE3C7F" wp14:editId="58F3A954">
            <wp:extent cx="292100" cy="45275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B2B4F" w14:textId="77777777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59E97D9E" w14:textId="77777777" w:rsidR="005F6F3C" w:rsidRPr="0072046C" w:rsidRDefault="005F6F3C" w:rsidP="0072046C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2046C">
        <w:rPr>
          <w:rFonts w:ascii="Times New Roman" w:hAnsi="Times New Roman" w:cs="Times New Roman"/>
          <w:sz w:val="24"/>
          <w:szCs w:val="24"/>
        </w:rPr>
        <w:t>Сравните ваш показатель с данными в таблице. Сделайте вывод.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198"/>
      </w:tblGrid>
      <w:tr w:rsidR="005F6F3C" w:rsidRPr="00EA509E" w14:paraId="22E104BA" w14:textId="77777777" w:rsidTr="0037693E">
        <w:tc>
          <w:tcPr>
            <w:tcW w:w="9198" w:type="dxa"/>
          </w:tcPr>
          <w:p w14:paraId="6D85036B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Оптимальный уровень освещения для прорастания</w:t>
            </w:r>
          </w:p>
        </w:tc>
      </w:tr>
      <w:tr w:rsidR="005F6F3C" w:rsidRPr="00EA509E" w14:paraId="00128872" w14:textId="77777777" w:rsidTr="0037693E">
        <w:tc>
          <w:tcPr>
            <w:tcW w:w="9198" w:type="dxa"/>
          </w:tcPr>
          <w:p w14:paraId="2D7F19EE" w14:textId="401B9D01" w:rsidR="005F6F3C" w:rsidRPr="00EA509E" w:rsidRDefault="00BD074E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5</w:t>
            </w:r>
            <w:r w:rsidR="005F6F3C"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000 до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7</w:t>
            </w:r>
            <w:r w:rsidR="005F6F3C"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000 люкс</w:t>
            </w:r>
          </w:p>
        </w:tc>
      </w:tr>
    </w:tbl>
    <w:p w14:paraId="62092DBE" w14:textId="77777777" w:rsidR="005F6F3C" w:rsidRPr="00EA509E" w:rsidRDefault="005F6F3C" w:rsidP="005F6F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152CB1F0" w14:textId="77777777" w:rsidR="005F6F3C" w:rsidRPr="00EA509E" w:rsidRDefault="005F6F3C" w:rsidP="005F6F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6EB2F21E" w14:textId="1F061CB0" w:rsidR="005F6F3C" w:rsidRPr="00EA509E" w:rsidRDefault="005F6F3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3 Задание №</w:t>
      </w:r>
      <w:r w:rsidR="00761E22"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«Температура окружающей среды»</w:t>
      </w:r>
    </w:p>
    <w:p w14:paraId="61FF4FFF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AACE772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7637B2EA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Положите датчик на стол.</w:t>
      </w:r>
    </w:p>
    <w:p w14:paraId="51D7A52E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16B3E983" wp14:editId="0F1212F2">
            <wp:extent cx="272415" cy="3106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09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8E8BE62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436D84E9" wp14:editId="5B90C4EC">
            <wp:extent cx="292100" cy="4527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CAC49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73CA61EE" w14:textId="77777777" w:rsidR="005F6F3C" w:rsidRPr="00EA509E" w:rsidRDefault="005F6F3C" w:rsidP="005F6F3C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Сравните ваш показатель с данными в таблице. Сделайте вывод.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074"/>
        <w:gridCol w:w="5110"/>
      </w:tblGrid>
      <w:tr w:rsidR="005F6F3C" w:rsidRPr="00EA509E" w14:paraId="19E90FC7" w14:textId="77777777" w:rsidTr="0037693E">
        <w:tc>
          <w:tcPr>
            <w:tcW w:w="5452" w:type="dxa"/>
          </w:tcPr>
          <w:p w14:paraId="361BD994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452" w:type="dxa"/>
          </w:tcPr>
          <w:p w14:paraId="6576CED1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Оптимальная температура для прорастания</w:t>
            </w:r>
          </w:p>
        </w:tc>
      </w:tr>
      <w:tr w:rsidR="005F6F3C" w:rsidRPr="00EA509E" w14:paraId="6E65FA58" w14:textId="77777777" w:rsidTr="0037693E">
        <w:tc>
          <w:tcPr>
            <w:tcW w:w="5452" w:type="dxa"/>
          </w:tcPr>
          <w:p w14:paraId="1D0F15B2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5452" w:type="dxa"/>
          </w:tcPr>
          <w:p w14:paraId="66BFFD51" w14:textId="562C9870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B726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- +2</w:t>
            </w:r>
            <w:r w:rsidR="00B726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6F3C" w:rsidRPr="00EA509E" w14:paraId="08059104" w14:textId="77777777" w:rsidTr="0037693E">
        <w:tc>
          <w:tcPr>
            <w:tcW w:w="5452" w:type="dxa"/>
          </w:tcPr>
          <w:p w14:paraId="5941EDB7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5452" w:type="dxa"/>
          </w:tcPr>
          <w:p w14:paraId="5149671C" w14:textId="1B2A8B01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="00B726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 xml:space="preserve"> - +</w:t>
            </w:r>
            <w:r w:rsidR="00B726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5898F2E2" w14:textId="77777777" w:rsidR="005F6F3C" w:rsidRPr="00EA509E" w:rsidRDefault="005F6F3C" w:rsidP="005F6F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695B57E5" w14:textId="77777777" w:rsidR="0072046C" w:rsidRDefault="0072046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125E8F34" w14:textId="77777777" w:rsidR="0072046C" w:rsidRDefault="0072046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69347344" w14:textId="77777777" w:rsidR="0072046C" w:rsidRDefault="0072046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7EAABD49" w14:textId="7D687727" w:rsidR="005F6F3C" w:rsidRPr="00EA509E" w:rsidRDefault="005F6F3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4 Задание №</w:t>
      </w:r>
      <w:r w:rsidR="00761E22"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«Кислотность почвы. Уровень рН»</w:t>
      </w:r>
    </w:p>
    <w:p w14:paraId="772C9D04" w14:textId="77777777" w:rsidR="005F6F3C" w:rsidRPr="00EA509E" w:rsidRDefault="005F6F3C" w:rsidP="005F6F3C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Откройте приложение «</w:t>
      </w: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НауЛаб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05909A44" w14:textId="77777777" w:rsidR="005F6F3C" w:rsidRPr="00EA509E" w:rsidRDefault="005F6F3C" w:rsidP="005F6F3C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509E">
        <w:rPr>
          <w:rFonts w:ascii="Times New Roman" w:hAnsi="Times New Roman" w:cs="Times New Roman"/>
          <w:sz w:val="24"/>
          <w:szCs w:val="24"/>
        </w:rPr>
        <w:t>Выбирите</w:t>
      </w:r>
      <w:proofErr w:type="spellEnd"/>
      <w:r w:rsidRPr="00EA509E">
        <w:rPr>
          <w:rFonts w:ascii="Times New Roman" w:hAnsi="Times New Roman" w:cs="Times New Roman"/>
          <w:sz w:val="24"/>
          <w:szCs w:val="24"/>
        </w:rPr>
        <w:t xml:space="preserve"> раздел «Биология»</w:t>
      </w:r>
    </w:p>
    <w:p w14:paraId="177AE744" w14:textId="77777777" w:rsidR="005F6F3C" w:rsidRPr="00EA509E" w:rsidRDefault="005F6F3C" w:rsidP="005F6F3C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5BDF6940" wp14:editId="24D59C16">
            <wp:extent cx="272415" cy="3106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6199" r="87814" b="89900"/>
                    <a:stretch/>
                  </pic:blipFill>
                  <pic:spPr bwMode="auto">
                    <a:xfrm>
                      <a:off x="0" y="0"/>
                      <a:ext cx="276582" cy="31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09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106D6E5" w14:textId="77777777" w:rsidR="005F6F3C" w:rsidRPr="00EA509E" w:rsidRDefault="005F6F3C" w:rsidP="005F6F3C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 xml:space="preserve">Начнется измерение, подождите 20 секунд и нажмите кнопку </w:t>
      </w: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31D1B7AF" wp14:editId="5580772F">
            <wp:extent cx="292100" cy="4527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27" t="6190" r="84240" b="88760"/>
                    <a:stretch/>
                  </pic:blipFill>
                  <pic:spPr bwMode="auto">
                    <a:xfrm>
                      <a:off x="0" y="0"/>
                      <a:ext cx="293308" cy="45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EFC10" w14:textId="77777777" w:rsidR="005F6F3C" w:rsidRPr="00EA509E" w:rsidRDefault="005F6F3C" w:rsidP="005F6F3C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В нижнем левом углу вы увидите среднее значение вашего измерения. Это и есть ваш искомый показатель.</w:t>
      </w:r>
    </w:p>
    <w:p w14:paraId="62C8C8BA" w14:textId="77777777" w:rsidR="005F6F3C" w:rsidRPr="00EA509E" w:rsidRDefault="005F6F3C" w:rsidP="005F6F3C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Сравните ваш показатель с данными в таблице. Сделайте вывод.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071"/>
        <w:gridCol w:w="5113"/>
      </w:tblGrid>
      <w:tr w:rsidR="005F6F3C" w:rsidRPr="00EA509E" w14:paraId="513875F4" w14:textId="77777777" w:rsidTr="0037693E">
        <w:tc>
          <w:tcPr>
            <w:tcW w:w="5452" w:type="dxa"/>
          </w:tcPr>
          <w:p w14:paraId="4BC97C62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452" w:type="dxa"/>
          </w:tcPr>
          <w:p w14:paraId="0BB59C43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Оптимальный уровень рН для прорастания</w:t>
            </w:r>
          </w:p>
        </w:tc>
      </w:tr>
      <w:tr w:rsidR="005F6F3C" w:rsidRPr="00EA509E" w14:paraId="1880559C" w14:textId="77777777" w:rsidTr="0037693E">
        <w:tc>
          <w:tcPr>
            <w:tcW w:w="5452" w:type="dxa"/>
          </w:tcPr>
          <w:p w14:paraId="7E11F3A5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5452" w:type="dxa"/>
          </w:tcPr>
          <w:p w14:paraId="11BCF143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рН 6,0-7,0</w:t>
            </w:r>
          </w:p>
        </w:tc>
      </w:tr>
      <w:tr w:rsidR="005F6F3C" w:rsidRPr="00EA509E" w14:paraId="5C5216E1" w14:textId="77777777" w:rsidTr="0037693E">
        <w:tc>
          <w:tcPr>
            <w:tcW w:w="5452" w:type="dxa"/>
          </w:tcPr>
          <w:p w14:paraId="0E60F2FA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5452" w:type="dxa"/>
          </w:tcPr>
          <w:p w14:paraId="3856283A" w14:textId="77777777" w:rsidR="005F6F3C" w:rsidRPr="00EA509E" w:rsidRDefault="005F6F3C" w:rsidP="0037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09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рН 6,5-7,0</w:t>
            </w:r>
          </w:p>
        </w:tc>
      </w:tr>
    </w:tbl>
    <w:p w14:paraId="54449F76" w14:textId="77777777" w:rsidR="005F6F3C" w:rsidRPr="00EA509E" w:rsidRDefault="005F6F3C" w:rsidP="005F6F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10406E72" w14:textId="0E6CC09E" w:rsidR="005F6F3C" w:rsidRDefault="005F6F3C" w:rsidP="00BF0D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noProof/>
        </w:rPr>
        <w:drawing>
          <wp:inline distT="0" distB="0" distL="0" distR="0" wp14:anchorId="3C693245" wp14:editId="2ABA65FF">
            <wp:extent cx="5372100" cy="177733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33" t="37302" r="43834" b="41033"/>
                    <a:stretch/>
                  </pic:blipFill>
                  <pic:spPr bwMode="auto">
                    <a:xfrm>
                      <a:off x="0" y="0"/>
                      <a:ext cx="5390139" cy="17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637B9" w14:textId="77777777" w:rsidR="00BF0D3C" w:rsidRPr="00BF0D3C" w:rsidRDefault="00BF0D3C" w:rsidP="00BF0D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12D9D43F" w14:textId="77777777" w:rsidR="005F6F3C" w:rsidRPr="00EA509E" w:rsidRDefault="005F6F3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</w:p>
    <w:p w14:paraId="49B03DA4" w14:textId="325DC060" w:rsidR="005F6F3C" w:rsidRPr="00EA509E" w:rsidRDefault="005F6F3C" w:rsidP="005F6F3C">
      <w:pPr>
        <w:pStyle w:val="a3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A509E">
        <w:rPr>
          <w:rFonts w:ascii="Times New Roman" w:hAnsi="Times New Roman" w:cs="Times New Roman"/>
          <w:b/>
          <w:sz w:val="24"/>
          <w:szCs w:val="24"/>
        </w:rPr>
        <w:t>Группа 5 Задание №</w:t>
      </w:r>
      <w:r w:rsidR="00761E22">
        <w:rPr>
          <w:rFonts w:ascii="Times New Roman" w:hAnsi="Times New Roman" w:cs="Times New Roman"/>
          <w:b/>
          <w:sz w:val="24"/>
          <w:szCs w:val="24"/>
        </w:rPr>
        <w:t>4</w:t>
      </w:r>
      <w:r w:rsidRPr="00EA509E">
        <w:rPr>
          <w:rFonts w:ascii="Times New Roman" w:hAnsi="Times New Roman" w:cs="Times New Roman"/>
          <w:b/>
          <w:sz w:val="24"/>
          <w:szCs w:val="24"/>
        </w:rPr>
        <w:t xml:space="preserve"> «Глубина заделки семян»</w:t>
      </w:r>
    </w:p>
    <w:p w14:paraId="0939A4BB" w14:textId="2F9E5F15" w:rsidR="005F6F3C" w:rsidRDefault="005F6F3C" w:rsidP="005F6F3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EA509E">
        <w:rPr>
          <w:rFonts w:ascii="Times New Roman" w:hAnsi="Times New Roman" w:cs="Times New Roman"/>
          <w:sz w:val="24"/>
          <w:szCs w:val="24"/>
        </w:rPr>
        <w:t>Посадите семена однодольных и двудольных с учетом глубины заделки семян:</w:t>
      </w:r>
    </w:p>
    <w:p w14:paraId="69B2701C" w14:textId="44EA3B73" w:rsidR="00A158FA" w:rsidRPr="00A158FA" w:rsidRDefault="00A158FA" w:rsidP="005F6F3C">
      <w:pPr>
        <w:pStyle w:val="a3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58FA">
        <w:rPr>
          <w:rFonts w:ascii="Times New Roman" w:hAnsi="Times New Roman" w:cs="Times New Roman"/>
          <w:b/>
          <w:sz w:val="24"/>
          <w:szCs w:val="24"/>
          <w:u w:val="single"/>
        </w:rPr>
        <w:t>Глубина заделки семян зависит от размера семени:</w:t>
      </w:r>
    </w:p>
    <w:p w14:paraId="58E6D968" w14:textId="1237B804" w:rsidR="005F6F3C" w:rsidRPr="00532617" w:rsidRDefault="00781D79" w:rsidP="00532617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57BA1F" wp14:editId="56810B61">
            <wp:extent cx="4559211" cy="3269248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41" t="17718" r="37436" b="18640"/>
                    <a:stretch/>
                  </pic:blipFill>
                  <pic:spPr bwMode="auto">
                    <a:xfrm>
                      <a:off x="0" y="0"/>
                      <a:ext cx="4584772" cy="328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F3C" w:rsidRPr="00532617" w:rsidSect="0072046C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3238"/>
    <w:multiLevelType w:val="multilevel"/>
    <w:tmpl w:val="A7F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F6BA6"/>
    <w:multiLevelType w:val="multilevel"/>
    <w:tmpl w:val="26A4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D35F97"/>
    <w:multiLevelType w:val="multilevel"/>
    <w:tmpl w:val="E7C6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45567"/>
    <w:multiLevelType w:val="hybridMultilevel"/>
    <w:tmpl w:val="D2FCA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835A7"/>
    <w:multiLevelType w:val="multilevel"/>
    <w:tmpl w:val="26A4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E52797"/>
    <w:multiLevelType w:val="hybridMultilevel"/>
    <w:tmpl w:val="17301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F2E46"/>
    <w:multiLevelType w:val="hybridMultilevel"/>
    <w:tmpl w:val="E6E45F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75788"/>
    <w:multiLevelType w:val="multilevel"/>
    <w:tmpl w:val="A7F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AD61CA"/>
    <w:multiLevelType w:val="multilevel"/>
    <w:tmpl w:val="26A4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983F0B"/>
    <w:multiLevelType w:val="multilevel"/>
    <w:tmpl w:val="A7F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AD23C9"/>
    <w:multiLevelType w:val="hybridMultilevel"/>
    <w:tmpl w:val="BB24E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C6B27"/>
    <w:multiLevelType w:val="multilevel"/>
    <w:tmpl w:val="26A4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0A6B36"/>
    <w:multiLevelType w:val="multilevel"/>
    <w:tmpl w:val="A7F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9C6848"/>
    <w:multiLevelType w:val="hybridMultilevel"/>
    <w:tmpl w:val="DDD01C6A"/>
    <w:lvl w:ilvl="0" w:tplc="6DF00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DE0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22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ED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2E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80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CC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78B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C3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6"/>
  </w:num>
  <w:num w:numId="6">
    <w:abstractNumId w:val="11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7"/>
  </w:num>
  <w:num w:numId="12">
    <w:abstractNumId w:val="5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8A"/>
    <w:rsid w:val="00064E55"/>
    <w:rsid w:val="000D206F"/>
    <w:rsid w:val="000E4707"/>
    <w:rsid w:val="000E529A"/>
    <w:rsid w:val="000E6200"/>
    <w:rsid w:val="001030F5"/>
    <w:rsid w:val="001119A7"/>
    <w:rsid w:val="00115BD8"/>
    <w:rsid w:val="0012458D"/>
    <w:rsid w:val="00132CD9"/>
    <w:rsid w:val="00136C10"/>
    <w:rsid w:val="00157444"/>
    <w:rsid w:val="00174837"/>
    <w:rsid w:val="00177BC8"/>
    <w:rsid w:val="00185406"/>
    <w:rsid w:val="001A3A7C"/>
    <w:rsid w:val="00206858"/>
    <w:rsid w:val="00210873"/>
    <w:rsid w:val="00220051"/>
    <w:rsid w:val="00280A1F"/>
    <w:rsid w:val="00327D16"/>
    <w:rsid w:val="003322A5"/>
    <w:rsid w:val="00355A6A"/>
    <w:rsid w:val="00360CC6"/>
    <w:rsid w:val="0037693E"/>
    <w:rsid w:val="00385D14"/>
    <w:rsid w:val="00392006"/>
    <w:rsid w:val="003B02D0"/>
    <w:rsid w:val="003B3A46"/>
    <w:rsid w:val="003B5DC5"/>
    <w:rsid w:val="00414F8B"/>
    <w:rsid w:val="004165F7"/>
    <w:rsid w:val="00423C9E"/>
    <w:rsid w:val="00455778"/>
    <w:rsid w:val="00477A49"/>
    <w:rsid w:val="00490821"/>
    <w:rsid w:val="0049699B"/>
    <w:rsid w:val="004A1345"/>
    <w:rsid w:val="004F0CBC"/>
    <w:rsid w:val="00502A78"/>
    <w:rsid w:val="00523BC8"/>
    <w:rsid w:val="00532617"/>
    <w:rsid w:val="00537D04"/>
    <w:rsid w:val="005607E2"/>
    <w:rsid w:val="005B1BE7"/>
    <w:rsid w:val="005B2C95"/>
    <w:rsid w:val="005E72B3"/>
    <w:rsid w:val="005F6F3C"/>
    <w:rsid w:val="006128BB"/>
    <w:rsid w:val="006524A6"/>
    <w:rsid w:val="006A3E41"/>
    <w:rsid w:val="006A560F"/>
    <w:rsid w:val="006A568B"/>
    <w:rsid w:val="006E6650"/>
    <w:rsid w:val="00712BD8"/>
    <w:rsid w:val="00713DC7"/>
    <w:rsid w:val="0072046C"/>
    <w:rsid w:val="0072543F"/>
    <w:rsid w:val="00732849"/>
    <w:rsid w:val="007452BA"/>
    <w:rsid w:val="007537C6"/>
    <w:rsid w:val="00754C0C"/>
    <w:rsid w:val="00761E22"/>
    <w:rsid w:val="00781D79"/>
    <w:rsid w:val="007A6F9B"/>
    <w:rsid w:val="007C7ABA"/>
    <w:rsid w:val="007D275E"/>
    <w:rsid w:val="007F445A"/>
    <w:rsid w:val="008857D9"/>
    <w:rsid w:val="00887479"/>
    <w:rsid w:val="008A1AE5"/>
    <w:rsid w:val="008B58BD"/>
    <w:rsid w:val="008D4812"/>
    <w:rsid w:val="008D57C5"/>
    <w:rsid w:val="00941010"/>
    <w:rsid w:val="0094422C"/>
    <w:rsid w:val="009C21A6"/>
    <w:rsid w:val="009E1E3A"/>
    <w:rsid w:val="009E45DA"/>
    <w:rsid w:val="00A158FA"/>
    <w:rsid w:val="00A3162C"/>
    <w:rsid w:val="00A3794C"/>
    <w:rsid w:val="00A4708C"/>
    <w:rsid w:val="00A51EDD"/>
    <w:rsid w:val="00A71853"/>
    <w:rsid w:val="00A76FB1"/>
    <w:rsid w:val="00A90B34"/>
    <w:rsid w:val="00AA7079"/>
    <w:rsid w:val="00AB098D"/>
    <w:rsid w:val="00AB2AC2"/>
    <w:rsid w:val="00AC029F"/>
    <w:rsid w:val="00AF711B"/>
    <w:rsid w:val="00B0310D"/>
    <w:rsid w:val="00B10B13"/>
    <w:rsid w:val="00B34617"/>
    <w:rsid w:val="00B72622"/>
    <w:rsid w:val="00B77032"/>
    <w:rsid w:val="00B81066"/>
    <w:rsid w:val="00B97C06"/>
    <w:rsid w:val="00BC4E8A"/>
    <w:rsid w:val="00BD074E"/>
    <w:rsid w:val="00BE3042"/>
    <w:rsid w:val="00BF0D3C"/>
    <w:rsid w:val="00C03B9E"/>
    <w:rsid w:val="00C17DB3"/>
    <w:rsid w:val="00C856C3"/>
    <w:rsid w:val="00C91AF0"/>
    <w:rsid w:val="00CA5322"/>
    <w:rsid w:val="00CC0000"/>
    <w:rsid w:val="00CE57BD"/>
    <w:rsid w:val="00CE6A7A"/>
    <w:rsid w:val="00CF36E8"/>
    <w:rsid w:val="00CF4C7C"/>
    <w:rsid w:val="00D609AA"/>
    <w:rsid w:val="00DD6698"/>
    <w:rsid w:val="00DE3B21"/>
    <w:rsid w:val="00DF5B63"/>
    <w:rsid w:val="00E0652B"/>
    <w:rsid w:val="00E108EA"/>
    <w:rsid w:val="00E224B8"/>
    <w:rsid w:val="00E3074A"/>
    <w:rsid w:val="00E35B51"/>
    <w:rsid w:val="00E42946"/>
    <w:rsid w:val="00E92660"/>
    <w:rsid w:val="00EA509E"/>
    <w:rsid w:val="00EA7DA8"/>
    <w:rsid w:val="00EC112C"/>
    <w:rsid w:val="00EF0B69"/>
    <w:rsid w:val="00F424EF"/>
    <w:rsid w:val="00F4534B"/>
    <w:rsid w:val="00F57279"/>
    <w:rsid w:val="00F802F2"/>
    <w:rsid w:val="00FA29C1"/>
    <w:rsid w:val="00FC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8511"/>
  <w15:chartTrackingRefBased/>
  <w15:docId w15:val="{E88F6305-C14F-4F3F-9F46-857E68B1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2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FA29C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85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D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F4C7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2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A29C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6">
    <w:name w:val="Table Grid"/>
    <w:basedOn w:val="a1"/>
    <w:uiPriority w:val="39"/>
    <w:rsid w:val="00B7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C91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C91A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9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38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9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2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15</Pages>
  <Words>3930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132</cp:revision>
  <dcterms:created xsi:type="dcterms:W3CDTF">2023-04-10T06:48:00Z</dcterms:created>
  <dcterms:modified xsi:type="dcterms:W3CDTF">2023-10-12T07:10:00Z</dcterms:modified>
</cp:coreProperties>
</file>