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B" w:rsidRDefault="00A6232B" w:rsidP="000561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A6232B">
        <w:rPr>
          <w:b/>
          <w:bCs/>
          <w:color w:val="000000"/>
          <w:sz w:val="28"/>
          <w:szCs w:val="28"/>
        </w:rPr>
        <w:t>Конспект фронтального логопедического занятия</w:t>
      </w:r>
    </w:p>
    <w:p w:rsidR="00224261" w:rsidRDefault="006C6352" w:rsidP="006C63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b/>
          <w:bCs/>
          <w:color w:val="000000"/>
        </w:rPr>
        <w:t>Тема.</w:t>
      </w:r>
      <w:r w:rsidRPr="00056122">
        <w:rPr>
          <w:color w:val="000000"/>
        </w:rPr>
        <w:t> </w:t>
      </w:r>
      <w:r>
        <w:rPr>
          <w:color w:val="000000"/>
        </w:rPr>
        <w:t xml:space="preserve"> Дифференциация звуков Ц-Ч.</w:t>
      </w:r>
    </w:p>
    <w:p w:rsidR="006C6352" w:rsidRPr="006C6352" w:rsidRDefault="00224261" w:rsidP="006C63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4261">
        <w:rPr>
          <w:color w:val="000000"/>
        </w:rPr>
        <w:t xml:space="preserve"> </w:t>
      </w:r>
      <w:r w:rsidRPr="00056122">
        <w:rPr>
          <w:color w:val="000000"/>
        </w:rPr>
        <w:t>Дикие животные</w:t>
      </w:r>
      <w:r>
        <w:rPr>
          <w:color w:val="000000"/>
        </w:rPr>
        <w:t>.</w:t>
      </w:r>
    </w:p>
    <w:p w:rsidR="00056122" w:rsidRPr="00056122" w:rsidRDefault="00056122" w:rsidP="0005612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056122" w:rsidRPr="00056122" w:rsidRDefault="00056122" w:rsidP="0005612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Возраст обучающихся: 8-9 лет.</w:t>
      </w:r>
    </w:p>
    <w:p w:rsidR="00056122" w:rsidRDefault="00056122" w:rsidP="0005612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Программа обучения: АООП для детей с легкой умственной отсталостью вариант 1 (интеллектуальными нарушениями)</w:t>
      </w:r>
    </w:p>
    <w:p w:rsidR="00A6232B" w:rsidRDefault="00224261" w:rsidP="00224261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у</w:t>
      </w:r>
      <w:r w:rsidR="00056122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4602FB">
        <w:rPr>
          <w:iCs/>
          <w:color w:val="111111"/>
          <w:sz w:val="24"/>
          <w:szCs w:val="24"/>
          <w:bdr w:val="none" w:sz="0" w:space="0" w:color="auto" w:frame="1"/>
        </w:rPr>
        <w:t>: </w:t>
      </w:r>
      <w:proofErr w:type="spellStart"/>
      <w:r w:rsidR="004602FB">
        <w:rPr>
          <w:color w:val="111111"/>
          <w:sz w:val="24"/>
          <w:szCs w:val="24"/>
        </w:rPr>
        <w:t>Драничкина</w:t>
      </w:r>
      <w:proofErr w:type="spellEnd"/>
      <w:r w:rsidR="004602FB">
        <w:rPr>
          <w:color w:val="111111"/>
          <w:sz w:val="24"/>
          <w:szCs w:val="24"/>
        </w:rPr>
        <w:t xml:space="preserve"> Елена Александровна.</w:t>
      </w:r>
    </w:p>
    <w:p w:rsidR="00224261" w:rsidRPr="00224261" w:rsidRDefault="00224261" w:rsidP="00224261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</w:p>
    <w:p w:rsidR="00056122" w:rsidRPr="00056122" w:rsidRDefault="00056122" w:rsidP="000561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Цель:</w:t>
      </w:r>
      <w:r w:rsidRPr="00056122">
        <w:rPr>
          <w:rFonts w:ascii="Times New Roman" w:hAnsi="Times New Roman" w:cs="Times New Roman"/>
          <w:sz w:val="24"/>
          <w:szCs w:val="24"/>
        </w:rPr>
        <w:t xml:space="preserve"> закрепление навыков дифференциации звуков </w:t>
      </w:r>
      <w:r w:rsidR="006C6352">
        <w:rPr>
          <w:rFonts w:ascii="Times New Roman" w:hAnsi="Times New Roman" w:cs="Times New Roman"/>
          <w:sz w:val="24"/>
          <w:szCs w:val="24"/>
        </w:rPr>
        <w:t xml:space="preserve">Ц-Ч </w:t>
      </w:r>
      <w:r w:rsidRPr="00056122">
        <w:rPr>
          <w:rFonts w:ascii="Times New Roman" w:hAnsi="Times New Roman" w:cs="Times New Roman"/>
          <w:sz w:val="24"/>
          <w:szCs w:val="24"/>
        </w:rPr>
        <w:t>в слогах, словах.</w:t>
      </w:r>
    </w:p>
    <w:p w:rsidR="00056122" w:rsidRPr="00056122" w:rsidRDefault="00056122" w:rsidP="00056122">
      <w:pPr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6122" w:rsidRPr="00056122" w:rsidRDefault="00056122" w:rsidP="00056122">
      <w:pPr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A6232B" w:rsidRPr="00056122" w:rsidRDefault="00A6232B" w:rsidP="004602F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обогащение словарного запаса по теме: «Дикие животные»</w:t>
      </w:r>
    </w:p>
    <w:p w:rsidR="00A6232B" w:rsidRPr="00056122" w:rsidRDefault="00A6232B" w:rsidP="004602F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совершенствование умения образовывать слова с уменьшительно-ласкательными суффиксами</w:t>
      </w:r>
    </w:p>
    <w:p w:rsidR="00A6232B" w:rsidRPr="00056122" w:rsidRDefault="00A6232B" w:rsidP="004602F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становление навыков подбора родственных слов</w:t>
      </w:r>
    </w:p>
    <w:p w:rsidR="00056122" w:rsidRPr="00056122" w:rsidRDefault="00056122" w:rsidP="000561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122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056122" w:rsidRPr="00056122" w:rsidRDefault="00056122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t>-Развивать лексико-грамматический строй речи</w:t>
      </w:r>
    </w:p>
    <w:p w:rsidR="00A6232B" w:rsidRPr="00056122" w:rsidRDefault="00A6232B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формирование зрительного, слухового, пространственного, тактильного восприятия</w:t>
      </w:r>
    </w:p>
    <w:p w:rsidR="00A6232B" w:rsidRPr="00056122" w:rsidRDefault="00A6232B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развитие фонематического слуха, дифференциация звуков и букв ц-ч</w:t>
      </w:r>
    </w:p>
    <w:p w:rsidR="00A6232B" w:rsidRPr="00056122" w:rsidRDefault="00A6232B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развитие мышления, воображения, памяти, внимания</w:t>
      </w:r>
    </w:p>
    <w:p w:rsidR="00A6232B" w:rsidRPr="00056122" w:rsidRDefault="00A6232B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совершенствование пространственной ориентировки на листе бумаги</w:t>
      </w:r>
    </w:p>
    <w:p w:rsidR="00A6232B" w:rsidRPr="00056122" w:rsidRDefault="00A6232B" w:rsidP="000561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развитие крупной и мелкой моторики</w:t>
      </w:r>
    </w:p>
    <w:p w:rsidR="00056122" w:rsidRPr="004602FB" w:rsidRDefault="00056122" w:rsidP="00460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12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56122">
        <w:rPr>
          <w:rFonts w:ascii="Times New Roman" w:hAnsi="Times New Roman" w:cs="Times New Roman"/>
          <w:b/>
          <w:sz w:val="24"/>
          <w:szCs w:val="24"/>
        </w:rPr>
        <w:t xml:space="preserve"> - воспитательные</w:t>
      </w:r>
      <w:r w:rsidRPr="00056122">
        <w:rPr>
          <w:rFonts w:ascii="Times New Roman" w:hAnsi="Times New Roman" w:cs="Times New Roman"/>
          <w:sz w:val="24"/>
          <w:szCs w:val="24"/>
        </w:rPr>
        <w:t>:</w:t>
      </w:r>
    </w:p>
    <w:p w:rsidR="00A6232B" w:rsidRPr="00056122" w:rsidRDefault="00A6232B" w:rsidP="004602F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формирование чувства ответственности, уверенности в себе, внимательности, самоконтроля при выполнении заданий</w:t>
      </w:r>
    </w:p>
    <w:p w:rsidR="00A6232B" w:rsidRPr="00056122" w:rsidRDefault="00A6232B" w:rsidP="004602F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формирование личностных качеств: организованности, воспитанности, взаимоуважения друг к другу</w:t>
      </w:r>
    </w:p>
    <w:p w:rsidR="00A6232B" w:rsidRDefault="00A6232B" w:rsidP="004602F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- правильной осанки</w:t>
      </w:r>
    </w:p>
    <w:p w:rsidR="00224261" w:rsidRPr="00224261" w:rsidRDefault="00224261" w:rsidP="00224261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proofErr w:type="spellStart"/>
      <w:r w:rsidRPr="00224261">
        <w:rPr>
          <w:b/>
          <w:color w:val="000000"/>
        </w:rPr>
        <w:t>Здоровьесберегающие</w:t>
      </w:r>
      <w:proofErr w:type="spell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b/>
          <w:bCs/>
          <w:color w:val="000000"/>
        </w:rPr>
        <w:t>Оборудование.</w:t>
      </w:r>
      <w:r w:rsidR="008404B8">
        <w:rPr>
          <w:color w:val="000000"/>
        </w:rPr>
        <w:t> </w:t>
      </w:r>
      <w:proofErr w:type="gramStart"/>
      <w:r w:rsidR="008404B8">
        <w:rPr>
          <w:color w:val="000000"/>
        </w:rPr>
        <w:t xml:space="preserve">Картинки с изображением зайца и </w:t>
      </w:r>
      <w:r w:rsidRPr="00056122">
        <w:rPr>
          <w:color w:val="000000"/>
        </w:rPr>
        <w:t>заячьих следов, цепи, пшеницы, пуговицы, ручки, ки</w:t>
      </w:r>
      <w:r w:rsidR="008404B8">
        <w:rPr>
          <w:color w:val="000000"/>
        </w:rPr>
        <w:t xml:space="preserve">рпичей, свечи, чайника, медведя и </w:t>
      </w:r>
      <w:r w:rsidRPr="00056122">
        <w:rPr>
          <w:color w:val="000000"/>
        </w:rPr>
        <w:t xml:space="preserve"> лисы, белки, карточки с заданиями, д</w:t>
      </w:r>
      <w:r w:rsidR="008404B8">
        <w:rPr>
          <w:color w:val="000000"/>
        </w:rPr>
        <w:t>ве рукавицы с изображением лисичек</w:t>
      </w:r>
      <w:r w:rsidRPr="00056122">
        <w:rPr>
          <w:color w:val="000000"/>
        </w:rPr>
        <w:t xml:space="preserve"> (большая и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маленькая), карточки со словами и предложениями, индивидуальные зеркала, цветные карандаши, конверт.</w:t>
      </w:r>
    </w:p>
    <w:p w:rsidR="00A6232B" w:rsidRPr="00056122" w:rsidRDefault="00A6232B" w:rsidP="008404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56122">
        <w:rPr>
          <w:b/>
          <w:bCs/>
          <w:color w:val="000000"/>
        </w:rPr>
        <w:lastRenderedPageBreak/>
        <w:t>Ход занятия.</w:t>
      </w:r>
    </w:p>
    <w:p w:rsidR="000B3C98" w:rsidRDefault="000B3C9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3C98" w:rsidRPr="00224261" w:rsidRDefault="0028739F" w:rsidP="0028739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gramStart"/>
      <w:r w:rsidRPr="00224261">
        <w:rPr>
          <w:b/>
          <w:color w:val="000000"/>
          <w:lang w:val="en-US"/>
        </w:rPr>
        <w:t>I</w:t>
      </w:r>
      <w:r w:rsidRPr="00224261">
        <w:rPr>
          <w:b/>
          <w:color w:val="000000"/>
        </w:rPr>
        <w:t>.</w:t>
      </w:r>
      <w:r w:rsidR="000B3C98" w:rsidRPr="00224261">
        <w:rPr>
          <w:b/>
          <w:color w:val="000000"/>
        </w:rPr>
        <w:t>Организационный момент.</w:t>
      </w:r>
      <w:proofErr w:type="gramEnd"/>
    </w:p>
    <w:p w:rsidR="0028739F" w:rsidRPr="0028739F" w:rsidRDefault="0028739F" w:rsidP="002873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A"/>
          <w:shd w:val="clear" w:color="auto" w:fill="FFFFFF"/>
        </w:rPr>
        <w:t xml:space="preserve">- </w:t>
      </w:r>
      <w:r w:rsidRPr="0028739F">
        <w:rPr>
          <w:color w:val="00000A"/>
          <w:shd w:val="clear" w:color="auto" w:fill="FFFFFF"/>
        </w:rPr>
        <w:t>Рада видеть вас снова на занятии. Как всегда, у нас много заданий. Приступим к работе. Желаю успеха!</w:t>
      </w:r>
    </w:p>
    <w:p w:rsidR="000B3C98" w:rsidRPr="00224261" w:rsidRDefault="000B3C98" w:rsidP="00A6232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24261">
        <w:rPr>
          <w:b/>
          <w:color w:val="000000"/>
          <w:lang w:val="en-US"/>
        </w:rPr>
        <w:t>II</w:t>
      </w:r>
      <w:r w:rsidRPr="00224261">
        <w:rPr>
          <w:b/>
          <w:color w:val="000000"/>
        </w:rPr>
        <w:t>. Основная часть.</w:t>
      </w:r>
    </w:p>
    <w:p w:rsidR="00A6232B" w:rsidRPr="00056122" w:rsidRDefault="000B3C98" w:rsidP="0022426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8404B8">
        <w:rPr>
          <w:color w:val="000000"/>
        </w:rPr>
        <w:t>Ребята,</w:t>
      </w:r>
      <w:r w:rsidR="006C6352">
        <w:rPr>
          <w:color w:val="000000"/>
        </w:rPr>
        <w:t xml:space="preserve"> </w:t>
      </w:r>
      <w:r w:rsidR="008404B8">
        <w:rPr>
          <w:color w:val="000000"/>
        </w:rPr>
        <w:t>с</w:t>
      </w:r>
      <w:r w:rsidR="00A6232B" w:rsidRPr="00056122">
        <w:rPr>
          <w:color w:val="000000"/>
        </w:rPr>
        <w:t xml:space="preserve">егодня на занятии </w:t>
      </w:r>
      <w:r w:rsidR="008404B8">
        <w:rPr>
          <w:color w:val="000000"/>
        </w:rPr>
        <w:t>мы поговорим о диких животных. Вот у</w:t>
      </w:r>
      <w:r w:rsidR="00A6232B" w:rsidRPr="00056122">
        <w:rPr>
          <w:color w:val="000000"/>
        </w:rPr>
        <w:t xml:space="preserve"> меня в конверте лежит картинка, а на ней изображены</w:t>
      </w:r>
      <w:r w:rsidR="008404B8">
        <w:rPr>
          <w:color w:val="000000"/>
        </w:rPr>
        <w:t xml:space="preserve"> чьи-то следы. Посмотрите на следы. Это чьи следы</w:t>
      </w:r>
      <w:r w:rsidR="00A6232B" w:rsidRPr="00056122">
        <w:rPr>
          <w:color w:val="000000"/>
        </w:rPr>
        <w:t>? (Нет.) Вы узнаете, если отгадаете загадку.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Это что за зверь лесной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Встал, как столбик, под сосной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И стоит среди травы-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Уши больше головы.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3632" behindDoc="0" locked="0" layoutInCell="1" allowOverlap="0" wp14:anchorId="5A4F47CE" wp14:editId="2E827E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1943100"/>
            <wp:effectExtent l="0" t="0" r="9525" b="0"/>
            <wp:wrapSquare wrapText="bothSides"/>
            <wp:docPr id="10" name="Рисунок 10" descr="https://fsd.multiurok.ru/html/2022/10/20/s_6350fddf9a6e5/phpCXq4LF_Konspekt-front.-zanyatiya_html_cdc0e1f84331f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0/20/s_6350fddf9a6e5/phpCXq4LF_Konspekt-front.-zanyatiya_html_cdc0e1f84331fa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2608" behindDoc="0" locked="0" layoutInCell="1" allowOverlap="0" wp14:anchorId="78B4B1B0" wp14:editId="471197DC">
            <wp:simplePos x="0" y="0"/>
            <wp:positionH relativeFrom="column">
              <wp:posOffset>-9525</wp:posOffset>
            </wp:positionH>
            <wp:positionV relativeFrom="line">
              <wp:posOffset>161925</wp:posOffset>
            </wp:positionV>
            <wp:extent cx="2695575" cy="1943100"/>
            <wp:effectExtent l="0" t="0" r="9525" b="0"/>
            <wp:wrapSquare wrapText="bothSides"/>
            <wp:docPr id="11" name="Рисунок 11" descr="https://fsd.multiurok.ru/html/2022/10/20/s_6350fddf9a6e5/phpCXq4LF_Konspekt-front.-zanyatiya_html_e889f6a0ade9b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0/20/s_6350fddf9a6e5/phpCXq4LF_Konspekt-front.-zanyatiya_html_e889f6a0ade9bf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04B8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04B8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04B8" w:rsidRPr="00056122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Так это чьи следы? (Заячьи.) Это большой заяц. А как назвать маленького? (Зайчик, зайчонок.) А как называется мама зайчонка? (Зайчиха.)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На доске слова: заяц, зайчик, зайчонок, зайчиха, заячьи.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Как мы можем назвать эти слова? (Родственные.)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Назовите 4 букву в слове заяц. В словах зайчик, зайчонок, </w:t>
      </w:r>
      <w:proofErr w:type="gramStart"/>
      <w:r w:rsidRPr="00056122">
        <w:rPr>
          <w:color w:val="000000"/>
        </w:rPr>
        <w:t>заячья</w:t>
      </w:r>
      <w:proofErr w:type="gramEnd"/>
      <w:r w:rsidRPr="00056122">
        <w:rPr>
          <w:color w:val="000000"/>
        </w:rPr>
        <w:t>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Сегодня мы будем различать звуки </w:t>
      </w:r>
      <w:proofErr w:type="gramStart"/>
      <w:r w:rsidRPr="00056122">
        <w:rPr>
          <w:color w:val="000000"/>
        </w:rPr>
        <w:t>Ц</w:t>
      </w:r>
      <w:proofErr w:type="gramEnd"/>
      <w:r w:rsidRPr="00056122">
        <w:rPr>
          <w:color w:val="000000"/>
        </w:rPr>
        <w:t xml:space="preserve"> – Ч и соответствующие им буквы. Откройте тетради, запишите число и тему занятия «Звуки и буквы Ц-Ч»</w:t>
      </w:r>
    </w:p>
    <w:p w:rsidR="00A6232B" w:rsidRPr="00056122" w:rsidRDefault="00A6232B" w:rsidP="0022426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b/>
          <w:bCs/>
          <w:color w:val="000000"/>
        </w:rPr>
        <w:t>Работа с</w:t>
      </w:r>
      <w:r w:rsidR="008404B8">
        <w:rPr>
          <w:b/>
          <w:bCs/>
          <w:color w:val="000000"/>
        </w:rPr>
        <w:t xml:space="preserve"> индивидуальными</w:t>
      </w:r>
      <w:r w:rsidRPr="00056122">
        <w:rPr>
          <w:b/>
          <w:bCs/>
          <w:color w:val="000000"/>
        </w:rPr>
        <w:t xml:space="preserve"> зеркалами.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lastRenderedPageBreak/>
        <w:t>Проводится сравнение звуков по артикуляции.</w:t>
      </w:r>
    </w:p>
    <w:p w:rsidR="00A6232B" w:rsidRPr="00056122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Необходимо д</w:t>
      </w:r>
      <w:r w:rsidR="00A6232B" w:rsidRPr="00056122">
        <w:rPr>
          <w:color w:val="000000"/>
        </w:rPr>
        <w:t>ать характеристику звуков.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Ц-</w:t>
      </w:r>
      <w:proofErr w:type="spellStart"/>
      <w:r w:rsidRPr="00056122">
        <w:rPr>
          <w:color w:val="000000"/>
        </w:rPr>
        <w:t>согл</w:t>
      </w:r>
      <w:proofErr w:type="spellEnd"/>
      <w:r w:rsidRPr="00056122">
        <w:rPr>
          <w:color w:val="000000"/>
        </w:rPr>
        <w:t xml:space="preserve">., глухой, </w:t>
      </w:r>
      <w:proofErr w:type="spellStart"/>
      <w:r w:rsidRPr="00056122">
        <w:rPr>
          <w:color w:val="000000"/>
        </w:rPr>
        <w:t>непарн</w:t>
      </w:r>
      <w:proofErr w:type="spellEnd"/>
      <w:r w:rsidRPr="00056122">
        <w:rPr>
          <w:color w:val="000000"/>
        </w:rPr>
        <w:t xml:space="preserve">., </w:t>
      </w:r>
      <w:proofErr w:type="spellStart"/>
      <w:r w:rsidRPr="00056122">
        <w:rPr>
          <w:color w:val="000000"/>
        </w:rPr>
        <w:t>тв</w:t>
      </w:r>
      <w:proofErr w:type="spellEnd"/>
      <w:r w:rsidRPr="00056122">
        <w:rPr>
          <w:color w:val="000000"/>
        </w:rPr>
        <w:t>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Ч-</w:t>
      </w:r>
      <w:proofErr w:type="spellStart"/>
      <w:r w:rsidRPr="00056122">
        <w:rPr>
          <w:color w:val="000000"/>
        </w:rPr>
        <w:t>согл</w:t>
      </w:r>
      <w:proofErr w:type="spellEnd"/>
      <w:r w:rsidRPr="00056122">
        <w:rPr>
          <w:color w:val="000000"/>
        </w:rPr>
        <w:t xml:space="preserve">., глухой, </w:t>
      </w:r>
      <w:proofErr w:type="spellStart"/>
      <w:r w:rsidRPr="00056122">
        <w:rPr>
          <w:color w:val="000000"/>
        </w:rPr>
        <w:t>непарн</w:t>
      </w:r>
      <w:proofErr w:type="spellEnd"/>
      <w:r w:rsidRPr="00056122">
        <w:rPr>
          <w:color w:val="000000"/>
        </w:rPr>
        <w:t xml:space="preserve">., </w:t>
      </w:r>
      <w:proofErr w:type="spellStart"/>
      <w:r w:rsidRPr="00056122">
        <w:rPr>
          <w:color w:val="000000"/>
        </w:rPr>
        <w:t>мяг</w:t>
      </w:r>
      <w:proofErr w:type="spellEnd"/>
      <w:r w:rsidRPr="00056122">
        <w:rPr>
          <w:color w:val="000000"/>
        </w:rPr>
        <w:t>.</w:t>
      </w:r>
    </w:p>
    <w:p w:rsidR="00A6232B" w:rsidRPr="00056122" w:rsidRDefault="00A6232B" w:rsidP="0022426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b/>
          <w:bCs/>
          <w:color w:val="000000"/>
        </w:rPr>
        <w:t>Соотношение звуков с буквами.</w:t>
      </w:r>
    </w:p>
    <w:p w:rsidR="00A6232B" w:rsidRPr="00056122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С</w:t>
      </w:r>
      <w:r w:rsidR="00A6232B" w:rsidRPr="00056122">
        <w:rPr>
          <w:color w:val="000000"/>
        </w:rPr>
        <w:t xml:space="preserve">ходство нижнего элемента буквы </w:t>
      </w:r>
      <w:proofErr w:type="gramStart"/>
      <w:r w:rsidR="00A6232B" w:rsidRPr="00056122">
        <w:rPr>
          <w:color w:val="000000"/>
        </w:rPr>
        <w:t>Ц</w:t>
      </w:r>
      <w:proofErr w:type="gramEnd"/>
      <w:r w:rsidR="00A6232B" w:rsidRPr="00056122">
        <w:rPr>
          <w:color w:val="000000"/>
        </w:rPr>
        <w:t xml:space="preserve"> со звеном цепи, буквы Ч с носиком чайника.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4656" behindDoc="0" locked="0" layoutInCell="1" allowOverlap="0" wp14:anchorId="08F9E435" wp14:editId="75B481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400175"/>
            <wp:effectExtent l="0" t="0" r="9525" b="9525"/>
            <wp:wrapSquare wrapText="bothSides"/>
            <wp:docPr id="9" name="Рисунок 9" descr="https://fsd.multiurok.ru/html/2022/10/20/s_6350fddf9a6e5/phpCXq4LF_Konspekt-front.-zanyatiya_html_b233a91861df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0/20/s_6350fddf9a6e5/phpCXq4LF_Konspekt-front.-zanyatiya_html_b233a91861df7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122">
        <w:rPr>
          <w:noProof/>
          <w:color w:val="000000"/>
        </w:rPr>
        <w:drawing>
          <wp:anchor distT="0" distB="0" distL="0" distR="0" simplePos="0" relativeHeight="251655680" behindDoc="0" locked="0" layoutInCell="1" allowOverlap="0" wp14:anchorId="28D8C07A" wp14:editId="1E5CCB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619250"/>
            <wp:effectExtent l="0" t="0" r="9525" b="0"/>
            <wp:wrapSquare wrapText="bothSides"/>
            <wp:docPr id="8" name="Рисунок 8" descr="https://fsd.multiurok.ru/html/2022/10/20/s_6350fddf9a6e5/phpCXq4LF_Konspekt-front.-zanyatiya_html_8212cc9680b35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10/20/s_6350fddf9a6e5/phpCXq4LF_Konspekt-front.-zanyatiya_html_8212cc9680b35b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b/>
          <w:bCs/>
          <w:color w:val="000000"/>
        </w:rPr>
        <w:t>Произнесение звуков.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Ученики поднимают руку вверх, если Ч, вниз, если </w:t>
      </w:r>
      <w:proofErr w:type="gramStart"/>
      <w:r w:rsidRPr="00056122">
        <w:rPr>
          <w:color w:val="000000"/>
        </w:rPr>
        <w:t>Ц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056122">
        <w:rPr>
          <w:color w:val="000000"/>
        </w:rPr>
        <w:t>Ца</w:t>
      </w:r>
      <w:proofErr w:type="spellEnd"/>
      <w:r w:rsidRPr="00056122">
        <w:rPr>
          <w:color w:val="000000"/>
        </w:rPr>
        <w:t xml:space="preserve">, чу, </w:t>
      </w:r>
      <w:proofErr w:type="spellStart"/>
      <w:r w:rsidRPr="00056122">
        <w:rPr>
          <w:color w:val="000000"/>
        </w:rPr>
        <w:t>оч</w:t>
      </w:r>
      <w:proofErr w:type="spellEnd"/>
      <w:r w:rsidRPr="00056122">
        <w:rPr>
          <w:color w:val="000000"/>
        </w:rPr>
        <w:t xml:space="preserve">, </w:t>
      </w:r>
      <w:proofErr w:type="spellStart"/>
      <w:r w:rsidRPr="00056122">
        <w:rPr>
          <w:color w:val="000000"/>
        </w:rPr>
        <w:t>ец</w:t>
      </w:r>
      <w:proofErr w:type="spellEnd"/>
      <w:r w:rsidRPr="00056122">
        <w:rPr>
          <w:color w:val="000000"/>
        </w:rPr>
        <w:t xml:space="preserve">, </w:t>
      </w:r>
      <w:proofErr w:type="spellStart"/>
      <w:r w:rsidRPr="00056122">
        <w:rPr>
          <w:color w:val="000000"/>
        </w:rPr>
        <w:t>ци</w:t>
      </w:r>
      <w:proofErr w:type="spellEnd"/>
      <w:r w:rsidRPr="00056122">
        <w:rPr>
          <w:color w:val="000000"/>
        </w:rPr>
        <w:t xml:space="preserve">, </w:t>
      </w:r>
      <w:proofErr w:type="spellStart"/>
      <w:r w:rsidRPr="00056122">
        <w:rPr>
          <w:color w:val="000000"/>
        </w:rPr>
        <w:t>чи</w:t>
      </w:r>
      <w:proofErr w:type="spellEnd"/>
      <w:r w:rsidRPr="00056122">
        <w:rPr>
          <w:color w:val="000000"/>
        </w:rPr>
        <w:t>, час, цель, принц, печь, кольцо, точка, палец, платочки, рукавичка.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Записать в тетрадь букву.</w:t>
      </w:r>
    </w:p>
    <w:p w:rsidR="00A6232B" w:rsidRPr="00056122" w:rsidRDefault="008404B8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Рассмотрите </w:t>
      </w:r>
      <w:proofErr w:type="spellStart"/>
      <w:r>
        <w:rPr>
          <w:color w:val="000000"/>
        </w:rPr>
        <w:t>картинки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ебята</w:t>
      </w:r>
      <w:proofErr w:type="spellEnd"/>
      <w:r>
        <w:rPr>
          <w:color w:val="000000"/>
        </w:rPr>
        <w:t xml:space="preserve"> с</w:t>
      </w:r>
      <w:r w:rsidR="00A6232B" w:rsidRPr="00056122">
        <w:rPr>
          <w:color w:val="000000"/>
        </w:rPr>
        <w:t>кажите, что на них изображено. Запишите названия картинок в тетрадь.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Цепь, пшеница, пуговица, ручка, кирпичи, свечи.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6704" behindDoc="0" locked="0" layoutInCell="1" allowOverlap="0" wp14:anchorId="690A36D8" wp14:editId="47E6F4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219200"/>
            <wp:effectExtent l="0" t="0" r="0" b="0"/>
            <wp:wrapSquare wrapText="bothSides"/>
            <wp:docPr id="7" name="Рисунок 7" descr="https://fsd.multiurok.ru/html/2022/10/20/s_6350fddf9a6e5/phpCXq4LF_Konspekt-front.-zanyatiya_html_bd7d7e5f3aea1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10/20/s_6350fddf9a6e5/phpCXq4LF_Konspekt-front.-zanyatiya_html_bd7d7e5f3aea1b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7728" behindDoc="0" locked="0" layoutInCell="1" allowOverlap="0" wp14:anchorId="023BF263" wp14:editId="50CE6B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971550"/>
            <wp:effectExtent l="0" t="0" r="0" b="0"/>
            <wp:wrapSquare wrapText="bothSides"/>
            <wp:docPr id="6" name="Рисунок 6" descr="https://fsd.multiurok.ru/html/2022/10/20/s_6350fddf9a6e5/phpCXq4LF_Konspekt-front.-zanyatiya_html_8f7328b8cbcbb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10/20/s_6350fddf9a6e5/phpCXq4LF_Konspekt-front.-zanyatiya_html_8f7328b8cbcbb5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122">
        <w:rPr>
          <w:noProof/>
          <w:color w:val="000000"/>
        </w:rPr>
        <w:drawing>
          <wp:anchor distT="0" distB="0" distL="0" distR="0" simplePos="0" relativeHeight="251658752" behindDoc="0" locked="0" layoutInCell="1" allowOverlap="0" wp14:anchorId="1A1014A9" wp14:editId="75F557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828675"/>
            <wp:effectExtent l="0" t="0" r="9525" b="9525"/>
            <wp:wrapSquare wrapText="bothSides"/>
            <wp:docPr id="5" name="Рисунок 5" descr="https://fsd.multiurok.ru/html/2022/10/20/s_6350fddf9a6e5/phpCXq4LF_Konspekt-front.-zanyatiya_html_12ac0b39a9c7e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2/10/20/s_6350fddf9a6e5/phpCXq4LF_Konspekt-front.-zanyatiya_html_12ac0b39a9c7e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noProof/>
          <w:color w:val="000000"/>
        </w:rPr>
        <w:drawing>
          <wp:anchor distT="0" distB="0" distL="0" distR="0" simplePos="0" relativeHeight="251659776" behindDoc="0" locked="0" layoutInCell="1" allowOverlap="0" wp14:anchorId="602BE8D3" wp14:editId="0F8FE0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95350"/>
            <wp:effectExtent l="0" t="0" r="0" b="0"/>
            <wp:wrapSquare wrapText="bothSides"/>
            <wp:docPr id="4" name="Рисунок 4" descr="https://fsd.multiurok.ru/html/2022/10/20/s_6350fddf9a6e5/phpCXq4LF_Konspekt-front.-zanyatiya_html_c35c2f65c3ecd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2/10/20/s_6350fddf9a6e5/phpCXq4LF_Konspekt-front.-zanyatiya_html_c35c2f65c3ecd2e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122">
        <w:rPr>
          <w:noProof/>
          <w:color w:val="000000"/>
        </w:rPr>
        <w:drawing>
          <wp:anchor distT="0" distB="0" distL="0" distR="0" simplePos="0" relativeHeight="251660800" behindDoc="0" locked="0" layoutInCell="1" allowOverlap="0" wp14:anchorId="1DA6BC19" wp14:editId="208ABF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76325"/>
            <wp:effectExtent l="0" t="0" r="9525" b="9525"/>
            <wp:wrapSquare wrapText="bothSides"/>
            <wp:docPr id="3" name="Рисунок 3" descr="https://fsd.multiurok.ru/html/2022/10/20/s_6350fddf9a6e5/phpCXq4LF_Konspekt-front.-zanyatiya_html_e2bbb37ea3e3c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2/10/20/s_6350fddf9a6e5/phpCXq4LF_Konspekt-front.-zanyatiya_html_e2bbb37ea3e3c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122">
        <w:rPr>
          <w:noProof/>
          <w:color w:val="000000"/>
        </w:rPr>
        <w:drawing>
          <wp:anchor distT="0" distB="0" distL="0" distR="0" simplePos="0" relativeHeight="251661824" behindDoc="0" locked="0" layoutInCell="1" allowOverlap="0" wp14:anchorId="05CE84D9" wp14:editId="5ECB39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219200"/>
            <wp:effectExtent l="0" t="0" r="9525" b="0"/>
            <wp:wrapSquare wrapText="bothSides"/>
            <wp:docPr id="2" name="Рисунок 2" descr="https://fsd.multiurok.ru/html/2022/10/20/s_6350fddf9a6e5/phpCXq4LF_Konspekt-front.-zanyatiya_html_ce98454be521a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2/10/20/s_6350fddf9a6e5/phpCXq4LF_Konspekt-front.-zanyatiya_html_ce98454be521a3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232B" w:rsidRPr="00056122" w:rsidRDefault="008404B8" w:rsidP="0022426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Динамическая пауза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lastRenderedPageBreak/>
        <w:t>Раз-присядка,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56122">
        <w:rPr>
          <w:color w:val="000000"/>
        </w:rPr>
        <w:t>Два-прыжок</w:t>
      </w:r>
      <w:proofErr w:type="gramEnd"/>
      <w:r w:rsidRPr="00056122">
        <w:rPr>
          <w:color w:val="000000"/>
        </w:rPr>
        <w:t>: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Это заячья зарядка.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А лисята, как проснутся,</w:t>
      </w:r>
    </w:p>
    <w:p w:rsidR="008404B8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Любят долго потянуться,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 Обязательно зевнуть,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Рыжим хвостиком вильнуть.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А бельчата - спинку выгнуть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И легонечко подпрыгнуть.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Ну а мишка косолапый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Широко расставив лапы,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То двумя, то всеми вместе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Долго топчется на месте.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А кому зарядки мало-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Начинайте все сначала.</w:t>
      </w:r>
    </w:p>
    <w:p w:rsidR="00A6232B" w:rsidRPr="00056122" w:rsidRDefault="008404B8" w:rsidP="0022426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Работа </w:t>
      </w:r>
      <w:proofErr w:type="gramStart"/>
      <w:r>
        <w:rPr>
          <w:b/>
          <w:bCs/>
          <w:color w:val="000000"/>
        </w:rPr>
        <w:t>над</w:t>
      </w:r>
      <w:proofErr w:type="gramEnd"/>
      <w:r>
        <w:rPr>
          <w:b/>
          <w:bCs/>
          <w:color w:val="000000"/>
        </w:rPr>
        <w:t xml:space="preserve"> р</w:t>
      </w:r>
      <w:r w:rsidR="00A6232B" w:rsidRPr="00056122">
        <w:rPr>
          <w:b/>
          <w:bCs/>
          <w:color w:val="000000"/>
        </w:rPr>
        <w:t>азвитие мелкой моторики.</w:t>
      </w:r>
      <w:r w:rsidR="00A6232B" w:rsidRPr="00056122">
        <w:rPr>
          <w:color w:val="000000"/>
        </w:rPr>
        <w:t> </w:t>
      </w:r>
      <w:r w:rsidR="00224261">
        <w:rPr>
          <w:color w:val="000000"/>
        </w:rPr>
        <w:t>Обведите и раскрасьте животных по цветам.</w:t>
      </w:r>
    </w:p>
    <w:p w:rsidR="00A6232B" w:rsidRPr="00056122" w:rsidRDefault="00224261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6. </w:t>
      </w:r>
      <w:proofErr w:type="gramStart"/>
      <w:r w:rsidR="00A6232B" w:rsidRPr="00056122">
        <w:rPr>
          <w:b/>
          <w:bCs/>
          <w:color w:val="000000"/>
        </w:rPr>
        <w:t>О</w:t>
      </w:r>
      <w:r w:rsidR="00A6232B" w:rsidRPr="00056122">
        <w:rPr>
          <w:noProof/>
          <w:color w:val="000000"/>
        </w:rPr>
        <w:drawing>
          <wp:anchor distT="0" distB="0" distL="0" distR="0" simplePos="0" relativeHeight="251662848" behindDoc="0" locked="0" layoutInCell="1" allowOverlap="0" wp14:anchorId="5B93B16D" wp14:editId="4C0A88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57875" cy="3600450"/>
            <wp:effectExtent l="0" t="0" r="9525" b="0"/>
            <wp:wrapSquare wrapText="bothSides"/>
            <wp:docPr id="1" name="Рисунок 1" descr="https://fsd.multiurok.ru/html/2022/10/20/s_6350fddf9a6e5/phpCXq4LF_Konspekt-front.-zanyatiya_html_96f33db9b9082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2/10/20/s_6350fddf9a6e5/phpCXq4LF_Konspekt-front.-zanyatiya_html_96f33db9b90820e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2B" w:rsidRPr="00056122">
        <w:rPr>
          <w:b/>
          <w:bCs/>
          <w:color w:val="000000"/>
        </w:rPr>
        <w:t>бразование</w:t>
      </w:r>
      <w:proofErr w:type="gramEnd"/>
      <w:r w:rsidR="00A6232B" w:rsidRPr="00056122">
        <w:rPr>
          <w:b/>
          <w:bCs/>
          <w:color w:val="000000"/>
        </w:rPr>
        <w:t xml:space="preserve"> слов с уменьшительно-ласкательными суффиксами.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Разговаривали большая лисица и маленькая лисичка.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Большая лисица говорит: </w:t>
      </w:r>
      <w:r w:rsidR="00224261">
        <w:rPr>
          <w:color w:val="000000"/>
        </w:rPr>
        <w:t xml:space="preserve">           </w:t>
      </w:r>
      <w:r w:rsidRPr="00056122">
        <w:rPr>
          <w:color w:val="000000"/>
        </w:rPr>
        <w:t>Маленькая лисичка говорит: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кольцо</w:t>
      </w:r>
      <w:proofErr w:type="gramStart"/>
      <w:r w:rsidRPr="00056122">
        <w:rPr>
          <w:color w:val="000000"/>
        </w:rPr>
        <w:t xml:space="preserve"> ?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lastRenderedPageBreak/>
        <w:t>? крылечко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овца</w:t>
      </w:r>
      <w:proofErr w:type="gramStart"/>
      <w:r w:rsidRPr="00056122">
        <w:rPr>
          <w:color w:val="000000"/>
        </w:rPr>
        <w:t xml:space="preserve"> ?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? пальчик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птенец</w:t>
      </w:r>
      <w:proofErr w:type="gramStart"/>
      <w:r w:rsidRPr="00056122">
        <w:rPr>
          <w:color w:val="000000"/>
        </w:rPr>
        <w:t xml:space="preserve"> ?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? огурчик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Вы сейчас называли пары слов. Как можно назвать слова в этих парах? Почему их называют родственными?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Записать в два столбика.</w:t>
      </w:r>
    </w:p>
    <w:p w:rsidR="00A6232B" w:rsidRPr="00224261" w:rsidRDefault="00A6232B" w:rsidP="00A6232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224261">
        <w:rPr>
          <w:i/>
          <w:color w:val="000000"/>
          <w:u w:val="single"/>
        </w:rPr>
        <w:t>Карточка 1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56122">
        <w:rPr>
          <w:color w:val="000000"/>
        </w:rPr>
        <w:t>Кольцо, колечко, крылечко, крыльцо, овца, овечка, пальчик, палец, птенец, птенчик, огурчик, огурец.</w:t>
      </w:r>
      <w:proofErr w:type="gramEnd"/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А теперь прочитайте предложения о том, как готовятся к зиме животные. Букву Ч вы должны подчеркнуть, а букву </w:t>
      </w:r>
      <w:proofErr w:type="gramStart"/>
      <w:r w:rsidRPr="00056122">
        <w:rPr>
          <w:color w:val="000000"/>
        </w:rPr>
        <w:t>Ц-</w:t>
      </w:r>
      <w:proofErr w:type="gramEnd"/>
      <w:r w:rsidRPr="00056122">
        <w:rPr>
          <w:color w:val="000000"/>
        </w:rPr>
        <w:t xml:space="preserve"> зачеркнуть.</w:t>
      </w:r>
    </w:p>
    <w:p w:rsidR="00A6232B" w:rsidRPr="00224261" w:rsidRDefault="00A6232B" w:rsidP="00A6232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224261">
        <w:rPr>
          <w:i/>
          <w:color w:val="000000"/>
          <w:u w:val="single"/>
        </w:rPr>
        <w:t>Карточка 2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4261">
        <w:rPr>
          <w:b/>
          <w:i/>
          <w:iCs/>
          <w:color w:val="000000"/>
        </w:rPr>
        <w:t>Лисица</w:t>
      </w:r>
      <w:r w:rsidRPr="00056122">
        <w:rPr>
          <w:color w:val="000000"/>
        </w:rPr>
        <w:t> в норе устраивает себе тёплую постель. Лисья постель делается из сухих листочков.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4261">
        <w:rPr>
          <w:b/>
          <w:i/>
          <w:iCs/>
          <w:color w:val="000000"/>
        </w:rPr>
        <w:t>Белочка</w:t>
      </w:r>
      <w:r w:rsidRPr="00056122">
        <w:rPr>
          <w:i/>
          <w:iCs/>
          <w:color w:val="000000"/>
        </w:rPr>
        <w:t> </w:t>
      </w:r>
      <w:r w:rsidRPr="00056122">
        <w:rPr>
          <w:color w:val="000000"/>
        </w:rPr>
        <w:t>чистит и утепляет своё жилище. В беличьем дупле хранятся запасы на зиму.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4261">
        <w:rPr>
          <w:b/>
          <w:i/>
          <w:iCs/>
          <w:color w:val="000000"/>
        </w:rPr>
        <w:t>Медведь</w:t>
      </w:r>
      <w:r w:rsidRPr="00056122">
        <w:rPr>
          <w:color w:val="000000"/>
        </w:rPr>
        <w:t> отъедается на зиму и заваливается спать. Выпадет снег и укроет медвежью берлогу.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У </w:t>
      </w:r>
      <w:r w:rsidRPr="00224261">
        <w:rPr>
          <w:b/>
          <w:i/>
          <w:iCs/>
          <w:color w:val="000000"/>
        </w:rPr>
        <w:t>зайца</w:t>
      </w:r>
      <w:r w:rsidRPr="00056122">
        <w:rPr>
          <w:i/>
          <w:iCs/>
          <w:color w:val="000000"/>
        </w:rPr>
        <w:t> </w:t>
      </w:r>
      <w:r w:rsidRPr="00056122">
        <w:rPr>
          <w:color w:val="000000"/>
        </w:rPr>
        <w:t>нет норы и запасов. В холодную зимнюю пору кормят зайчишку почки и кора деревьев.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>Как готовится к зиме лисица? Белочка? Медведь? Как зимует зайчик?</w:t>
      </w:r>
    </w:p>
    <w:p w:rsidR="00A6232B" w:rsidRPr="00056122" w:rsidRDefault="00A6232B" w:rsidP="00A623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6122">
        <w:rPr>
          <w:color w:val="000000"/>
        </w:rPr>
        <w:t xml:space="preserve">Подберите к выделенным словам </w:t>
      </w:r>
      <w:proofErr w:type="gramStart"/>
      <w:r w:rsidRPr="00056122">
        <w:rPr>
          <w:color w:val="000000"/>
        </w:rPr>
        <w:t>родственные</w:t>
      </w:r>
      <w:proofErr w:type="gramEnd"/>
      <w:r w:rsidRPr="00056122">
        <w:rPr>
          <w:color w:val="000000"/>
        </w:rPr>
        <w:t xml:space="preserve"> из текста. Выпишите</w:t>
      </w:r>
      <w:r w:rsidR="00224261">
        <w:rPr>
          <w:color w:val="000000"/>
        </w:rPr>
        <w:t xml:space="preserve"> эти слова </w:t>
      </w:r>
      <w:r w:rsidRPr="00056122">
        <w:rPr>
          <w:color w:val="000000"/>
        </w:rPr>
        <w:t xml:space="preserve"> парами.</w:t>
      </w:r>
    </w:p>
    <w:p w:rsidR="00224261" w:rsidRPr="00224261" w:rsidRDefault="00224261" w:rsidP="0022426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24261">
        <w:rPr>
          <w:b/>
          <w:color w:val="000000"/>
          <w:lang w:val="en-US"/>
        </w:rPr>
        <w:t>III</w:t>
      </w:r>
      <w:r w:rsidRPr="00224261">
        <w:rPr>
          <w:b/>
          <w:color w:val="000000"/>
        </w:rPr>
        <w:t xml:space="preserve">. </w:t>
      </w:r>
      <w:r w:rsidR="000B3C98" w:rsidRPr="00224261">
        <w:rPr>
          <w:b/>
          <w:color w:val="000000"/>
        </w:rPr>
        <w:t>Итог занятия.</w:t>
      </w:r>
    </w:p>
    <w:p w:rsidR="00224261" w:rsidRPr="00224261" w:rsidRDefault="00224261" w:rsidP="002242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4261">
        <w:rPr>
          <w:b/>
          <w:bCs/>
          <w:color w:val="00000A"/>
        </w:rPr>
        <w:t>Рефлексия:</w:t>
      </w:r>
    </w:p>
    <w:p w:rsidR="00224261" w:rsidRPr="00224261" w:rsidRDefault="00224261" w:rsidP="002242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2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Какие задания выполняли на занятии?</w:t>
      </w:r>
    </w:p>
    <w:p w:rsidR="00224261" w:rsidRPr="00224261" w:rsidRDefault="00224261" w:rsidP="002242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2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-Понравилось ли вам занятие?</w:t>
      </w:r>
    </w:p>
    <w:p w:rsidR="00224261" w:rsidRPr="00224261" w:rsidRDefault="00224261" w:rsidP="002242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2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Какое задание было самым трудным?</w:t>
      </w:r>
    </w:p>
    <w:p w:rsidR="00F57087" w:rsidRPr="00323A11" w:rsidRDefault="00224261" w:rsidP="00323A11">
      <w:pPr>
        <w:pStyle w:val="a4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2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24261" w:rsidRDefault="00323A11" w:rsidP="0032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1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323A11" w:rsidRDefault="00323A11" w:rsidP="00323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1.Введенская Л.А.,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Гвоздарёв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«Русское слово», М.: «Просвещение», 1998г.</w:t>
      </w:r>
    </w:p>
    <w:p w:rsidR="00323A11" w:rsidRDefault="00323A11" w:rsidP="00323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2.Волина В.В. «Занимательное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М.: «Просвещение», 1991г.</w:t>
      </w:r>
    </w:p>
    <w:p w:rsidR="00323A11" w:rsidRDefault="00323A11" w:rsidP="00323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3.Даль В.И. «Пословицы русского народа», М.: «Просвещение»,1990г.</w:t>
      </w:r>
    </w:p>
    <w:p w:rsidR="00323A11" w:rsidRDefault="00323A11" w:rsidP="00323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4.Львов М.Р. «Методика развития речи младших школьников», М., «Просвещение»,1995г.</w:t>
      </w:r>
    </w:p>
    <w:p w:rsidR="00323A11" w:rsidRDefault="00323A11" w:rsidP="00323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5.Маршак С.Я. «Сказки, песни, загадки»,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1992г.</w:t>
      </w:r>
      <w:bookmarkStart w:id="0" w:name="_GoBack"/>
      <w:bookmarkEnd w:id="0"/>
    </w:p>
    <w:sectPr w:rsidR="0032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539"/>
    <w:multiLevelType w:val="hybridMultilevel"/>
    <w:tmpl w:val="126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52C7"/>
    <w:multiLevelType w:val="hybridMultilevel"/>
    <w:tmpl w:val="CB4EFEFC"/>
    <w:lvl w:ilvl="0" w:tplc="8482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19F"/>
    <w:multiLevelType w:val="hybridMultilevel"/>
    <w:tmpl w:val="613A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7A89"/>
    <w:multiLevelType w:val="hybridMultilevel"/>
    <w:tmpl w:val="6E2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6DE0"/>
    <w:multiLevelType w:val="hybridMultilevel"/>
    <w:tmpl w:val="01DC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0FE1"/>
    <w:multiLevelType w:val="hybridMultilevel"/>
    <w:tmpl w:val="9712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E717E"/>
    <w:multiLevelType w:val="hybridMultilevel"/>
    <w:tmpl w:val="805A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23CC3"/>
    <w:multiLevelType w:val="hybridMultilevel"/>
    <w:tmpl w:val="A406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E"/>
    <w:rsid w:val="00056122"/>
    <w:rsid w:val="000B3C98"/>
    <w:rsid w:val="00224261"/>
    <w:rsid w:val="0028739F"/>
    <w:rsid w:val="00323A11"/>
    <w:rsid w:val="004602FB"/>
    <w:rsid w:val="006C6352"/>
    <w:rsid w:val="008404B8"/>
    <w:rsid w:val="00A6232B"/>
    <w:rsid w:val="00F3519E"/>
    <w:rsid w:val="00F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122"/>
    <w:pPr>
      <w:ind w:left="720"/>
      <w:contextualSpacing/>
    </w:pPr>
  </w:style>
  <w:style w:type="character" w:styleId="a5">
    <w:name w:val="Strong"/>
    <w:basedOn w:val="a0"/>
    <w:uiPriority w:val="22"/>
    <w:qFormat/>
    <w:rsid w:val="00224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122"/>
    <w:pPr>
      <w:ind w:left="720"/>
      <w:contextualSpacing/>
    </w:pPr>
  </w:style>
  <w:style w:type="character" w:styleId="a5">
    <w:name w:val="Strong"/>
    <w:basedOn w:val="a0"/>
    <w:uiPriority w:val="22"/>
    <w:qFormat/>
    <w:rsid w:val="0022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Psi2</dc:creator>
  <cp:keywords/>
  <dc:description/>
  <cp:lastModifiedBy>Psi2</cp:lastModifiedBy>
  <cp:revision>17</cp:revision>
  <dcterms:created xsi:type="dcterms:W3CDTF">2024-03-21T04:54:00Z</dcterms:created>
  <dcterms:modified xsi:type="dcterms:W3CDTF">2024-03-21T06:42:00Z</dcterms:modified>
</cp:coreProperties>
</file>