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D1" w:rsidRDefault="00FD18D1" w:rsidP="00FD1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8D1">
        <w:rPr>
          <w:rFonts w:ascii="Times New Roman" w:hAnsi="Times New Roman" w:cs="Times New Roman"/>
          <w:sz w:val="24"/>
          <w:szCs w:val="24"/>
        </w:rPr>
        <w:t xml:space="preserve">Использование интерактивного комплекса «Умное зеркало </w:t>
      </w:r>
      <w:proofErr w:type="spellStart"/>
      <w:r w:rsidRPr="00FD18D1">
        <w:rPr>
          <w:rFonts w:ascii="Times New Roman" w:hAnsi="Times New Roman" w:cs="Times New Roman"/>
          <w:sz w:val="24"/>
          <w:szCs w:val="24"/>
        </w:rPr>
        <w:t>ArtikMe</w:t>
      </w:r>
      <w:proofErr w:type="spellEnd"/>
      <w:r w:rsidRPr="00FD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5956" w:rsidRDefault="00FD18D1" w:rsidP="00FD1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8D1">
        <w:rPr>
          <w:rFonts w:ascii="Times New Roman" w:hAnsi="Times New Roman" w:cs="Times New Roman"/>
          <w:sz w:val="24"/>
          <w:szCs w:val="24"/>
        </w:rPr>
        <w:t>в коррекционной работе с детьми с ОВЗ (ТНР)»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8D1" w:rsidRDefault="00FD18D1" w:rsidP="00FD1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6E8F" w:rsidRDefault="00796E8F" w:rsidP="00FD1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 каждым годом растет количество детей с нарушениями речи. Коррекционные занятия учителя-</w:t>
      </w:r>
      <w:r w:rsidRPr="00796E8F">
        <w:rPr>
          <w:rFonts w:ascii="Times New Roman" w:hAnsi="Times New Roman" w:cs="Times New Roman"/>
          <w:sz w:val="24"/>
          <w:szCs w:val="24"/>
        </w:rPr>
        <w:t>логопеда приобретают все большее значение в дошкольном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8D1" w:rsidRDefault="00FD18D1" w:rsidP="00FD1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D18D1">
        <w:rPr>
          <w:rFonts w:ascii="Times New Roman" w:hAnsi="Times New Roman" w:cs="Times New Roman"/>
          <w:sz w:val="24"/>
          <w:szCs w:val="24"/>
        </w:rPr>
        <w:t>Одна из центральных проблем в логопедической работе – проблема мотивации: как заинтересовать ребенка, привлечь его внимание, чтобы он с удовольствием ходил на логопедические занятия.</w:t>
      </w:r>
      <w:r w:rsidR="00796E8F">
        <w:rPr>
          <w:rFonts w:ascii="Times New Roman" w:hAnsi="Times New Roman" w:cs="Times New Roman"/>
          <w:sz w:val="24"/>
          <w:szCs w:val="24"/>
        </w:rPr>
        <w:t xml:space="preserve"> </w:t>
      </w:r>
      <w:r w:rsidR="00796E8F" w:rsidRPr="00796E8F">
        <w:rPr>
          <w:rFonts w:ascii="Times New Roman" w:hAnsi="Times New Roman" w:cs="Times New Roman"/>
          <w:sz w:val="24"/>
          <w:szCs w:val="24"/>
        </w:rPr>
        <w:t>Очень часто владения методикой коррекции речи и желания логопеда недостаточно для положительной динамики речевого развития детей. Детей утомляет ежедневное проговаривание слогов, слов, называние картинок для автоматизации звука.</w:t>
      </w:r>
    </w:p>
    <w:p w:rsidR="00796E8F" w:rsidRDefault="00796E8F" w:rsidP="00FD1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6E8F">
        <w:rPr>
          <w:rFonts w:ascii="Times New Roman" w:hAnsi="Times New Roman" w:cs="Times New Roman"/>
          <w:sz w:val="24"/>
          <w:szCs w:val="24"/>
        </w:rPr>
        <w:t>Включение информационно-коммуникационных технологий (ИКТ)</w:t>
      </w:r>
      <w:r w:rsidR="005246BD">
        <w:rPr>
          <w:rFonts w:ascii="Times New Roman" w:hAnsi="Times New Roman" w:cs="Times New Roman"/>
          <w:sz w:val="24"/>
          <w:szCs w:val="24"/>
        </w:rPr>
        <w:t xml:space="preserve"> </w:t>
      </w:r>
      <w:r w:rsidRPr="00796E8F">
        <w:rPr>
          <w:rFonts w:ascii="Times New Roman" w:hAnsi="Times New Roman" w:cs="Times New Roman"/>
          <w:sz w:val="24"/>
          <w:szCs w:val="24"/>
        </w:rPr>
        <w:t>в воспитатель</w:t>
      </w:r>
      <w:r>
        <w:rPr>
          <w:rFonts w:ascii="Times New Roman" w:hAnsi="Times New Roman" w:cs="Times New Roman"/>
          <w:sz w:val="24"/>
          <w:szCs w:val="24"/>
        </w:rPr>
        <w:t>но-образовательный процесс в ДОУ помогает решить данную проблему.</w:t>
      </w:r>
      <w:r w:rsidR="005246BD" w:rsidRPr="00524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8C" w:rsidRDefault="005246BD" w:rsidP="00FD1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детском саду был приобретен </w:t>
      </w:r>
      <w:r w:rsidR="008D308C">
        <w:rPr>
          <w:rFonts w:ascii="Times New Roman" w:hAnsi="Times New Roman" w:cs="Times New Roman"/>
          <w:sz w:val="24"/>
          <w:szCs w:val="24"/>
        </w:rPr>
        <w:t xml:space="preserve">профессиональный инструмент, помогающий учителю-логопеду проводить коррекционные занятия более эффективно – </w:t>
      </w:r>
    </w:p>
    <w:p w:rsidR="005246BD" w:rsidRPr="005246BD" w:rsidRDefault="005246BD" w:rsidP="008D3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«Умное зеркало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ArtikMe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246BD">
        <w:rPr>
          <w:rFonts w:ascii="Times New Roman" w:hAnsi="Times New Roman" w:cs="Times New Roman"/>
          <w:sz w:val="24"/>
          <w:szCs w:val="24"/>
        </w:rPr>
        <w:t>.</w:t>
      </w:r>
      <w:r w:rsidR="008D308C" w:rsidRPr="008D3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BD" w:rsidRDefault="008D308C" w:rsidP="00FD1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46BD" w:rsidRPr="005246BD">
        <w:rPr>
          <w:rFonts w:ascii="Times New Roman" w:hAnsi="Times New Roman" w:cs="Times New Roman"/>
          <w:sz w:val="24"/>
          <w:szCs w:val="24"/>
        </w:rPr>
        <w:t xml:space="preserve">Умное зеркало </w:t>
      </w:r>
      <w:proofErr w:type="spellStart"/>
      <w:r w:rsidR="005246BD" w:rsidRPr="005246BD">
        <w:rPr>
          <w:rFonts w:ascii="Times New Roman" w:hAnsi="Times New Roman" w:cs="Times New Roman"/>
          <w:sz w:val="24"/>
          <w:szCs w:val="24"/>
        </w:rPr>
        <w:t>ArtikMe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246BD" w:rsidRPr="005246BD">
        <w:rPr>
          <w:rFonts w:ascii="Times New Roman" w:hAnsi="Times New Roman" w:cs="Times New Roman"/>
          <w:sz w:val="24"/>
          <w:szCs w:val="24"/>
        </w:rPr>
        <w:t xml:space="preserve"> совмещает в себе компьютер с выходом в Интернет и программным обеспечением, конструктор и хранилище для занятий и домашнего задания, видеокамеру для фиксации занятий, журнал для отслеживания динамики ребёнка, органайзер рабочего пространства педагога.</w:t>
      </w:r>
      <w:r w:rsidR="00524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D308C" w:rsidRDefault="004C7846" w:rsidP="008D30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D308C">
        <w:rPr>
          <w:rFonts w:ascii="Times New Roman" w:hAnsi="Times New Roman" w:cs="Times New Roman"/>
          <w:sz w:val="24"/>
          <w:szCs w:val="24"/>
        </w:rPr>
        <w:t> использования Умного зеркала - коррекция устранения дефектов всех компонентов речевой деятельности у детей дошкольного возраста.</w:t>
      </w:r>
    </w:p>
    <w:p w:rsidR="00000000" w:rsidRPr="008D308C" w:rsidRDefault="004C7846" w:rsidP="008D30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D3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D308C" w:rsidRDefault="004C7846" w:rsidP="008D3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развивать подвижность артикуляционного аппарата;</w:t>
      </w:r>
    </w:p>
    <w:p w:rsidR="00000000" w:rsidRPr="008D308C" w:rsidRDefault="004C7846" w:rsidP="008D3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формировать правильный речевой выдох;</w:t>
      </w:r>
    </w:p>
    <w:p w:rsidR="00000000" w:rsidRPr="008D308C" w:rsidRDefault="004C7846" w:rsidP="008D3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развить мелкую моторику;</w:t>
      </w:r>
    </w:p>
    <w:p w:rsidR="00000000" w:rsidRPr="008D308C" w:rsidRDefault="004C7846" w:rsidP="008D3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формировать правильное звукопроизношение;</w:t>
      </w:r>
    </w:p>
    <w:p w:rsidR="00000000" w:rsidRPr="008D308C" w:rsidRDefault="004C7846" w:rsidP="008D3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развивать словарный запас и образную связную речь;</w:t>
      </w:r>
    </w:p>
    <w:p w:rsidR="00000000" w:rsidRPr="008D308C" w:rsidRDefault="004C7846" w:rsidP="008D308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развивать грамматический строй речи;</w:t>
      </w:r>
    </w:p>
    <w:p w:rsidR="008D308C" w:rsidRPr="00BA1623" w:rsidRDefault="004C7846" w:rsidP="00BA16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формировать и развивать фонематические процессы.</w:t>
      </w:r>
    </w:p>
    <w:p w:rsidR="00796E8F" w:rsidRDefault="008D308C" w:rsidP="008D308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308C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D308C">
        <w:rPr>
          <w:rFonts w:ascii="Times New Roman" w:hAnsi="Times New Roman" w:cs="Times New Roman"/>
          <w:b/>
          <w:sz w:val="24"/>
          <w:szCs w:val="24"/>
        </w:rPr>
        <w:t xml:space="preserve">Умного зеркала </w:t>
      </w:r>
      <w:proofErr w:type="spellStart"/>
      <w:r w:rsidRPr="008D308C">
        <w:rPr>
          <w:rFonts w:ascii="Times New Roman" w:hAnsi="Times New Roman" w:cs="Times New Roman"/>
          <w:b/>
          <w:sz w:val="24"/>
          <w:szCs w:val="24"/>
          <w:lang w:val="en-US"/>
        </w:rPr>
        <w:t>ArtikMe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000000" w:rsidRPr="008D308C" w:rsidRDefault="004C7846" w:rsidP="008D3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предъявление информации на зеркальном экране дает образный тип информации, более понятный дошкольникам;</w:t>
      </w:r>
    </w:p>
    <w:p w:rsidR="00000000" w:rsidRPr="008D308C" w:rsidRDefault="004C7846" w:rsidP="008D3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движение, звук, мультипликация привлекает внимание ребенка;</w:t>
      </w:r>
    </w:p>
    <w:p w:rsidR="00000000" w:rsidRPr="008D308C" w:rsidRDefault="004C7846" w:rsidP="008D3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 xml:space="preserve">поощрение ребенка при правильном решении проблемных </w:t>
      </w:r>
      <w:r w:rsidRPr="008D308C">
        <w:rPr>
          <w:rFonts w:ascii="Times New Roman" w:hAnsi="Times New Roman" w:cs="Times New Roman"/>
          <w:sz w:val="24"/>
          <w:szCs w:val="24"/>
        </w:rPr>
        <w:t>задач самим компьютером, является стимулом для познавательной активности детей;</w:t>
      </w:r>
    </w:p>
    <w:p w:rsidR="00000000" w:rsidRPr="008D308C" w:rsidRDefault="004C7846" w:rsidP="008D3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индивидуализация обучения;</w:t>
      </w:r>
    </w:p>
    <w:p w:rsidR="00000000" w:rsidRPr="008D308C" w:rsidRDefault="004C7846" w:rsidP="008D3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приобретение уверенности в себе, которое ребенок приобретает в процессе своей деятельности за компьютером;</w:t>
      </w:r>
    </w:p>
    <w:p w:rsidR="00000000" w:rsidRPr="008D308C" w:rsidRDefault="004C7846" w:rsidP="008D3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- развитие самостоятельности и самоконт</w:t>
      </w:r>
      <w:r w:rsidRPr="008D308C">
        <w:rPr>
          <w:rFonts w:ascii="Times New Roman" w:hAnsi="Times New Roman" w:cs="Times New Roman"/>
          <w:sz w:val="24"/>
          <w:szCs w:val="24"/>
        </w:rPr>
        <w:t>роля;</w:t>
      </w:r>
    </w:p>
    <w:p w:rsidR="00000000" w:rsidRPr="008D308C" w:rsidRDefault="004C7846" w:rsidP="008D308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308C">
        <w:rPr>
          <w:rFonts w:ascii="Times New Roman" w:hAnsi="Times New Roman" w:cs="Times New Roman"/>
          <w:sz w:val="24"/>
          <w:szCs w:val="24"/>
        </w:rPr>
        <w:t>- домашние задания отправляются родителям в электронном варианте без распечатки на бумаге.</w:t>
      </w:r>
    </w:p>
    <w:p w:rsidR="008D308C" w:rsidRDefault="008D308C" w:rsidP="008D308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работы:</w:t>
      </w:r>
    </w:p>
    <w:p w:rsidR="008D308C" w:rsidRDefault="008D308C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Ребёнок видит одновременно своё отражение и волшебный мир, в котором живут сказочные персонажи. Они сопровождают ребёнка по зеркальному миру, дают задания и помогают их выполнить.</w:t>
      </w:r>
    </w:p>
    <w:p w:rsidR="008D308C" w:rsidRPr="00A16D4B" w:rsidRDefault="00A16D4B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разделены на блоки:</w:t>
      </w:r>
    </w:p>
    <w:p w:rsidR="008D308C" w:rsidRDefault="008D308C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Артикуляционная гимнастика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27 упражнений</w:t>
      </w:r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тренировки органов артикуляции (губ, языка, нижней челюсти), необходимые для правильного звукопроизношения. В зеркале появляется сказочный персонаж, который показывает, как правильно делать упражнения на артикуляцию. </w:t>
      </w:r>
    </w:p>
    <w:p w:rsidR="008D308C" w:rsidRDefault="008D308C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Дыхательная гимнастика.</w:t>
      </w:r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упражнений для развития дыхательной мускулатуры и речевого аппарата. Анимационные инструкции со звуковым сопровождением и работой с микрофоном сделают процесс проведения дыхательных упражнений увлекательным и эффективным.</w:t>
      </w:r>
    </w:p>
    <w:p w:rsidR="00A16D4B" w:rsidRDefault="00A16D4B" w:rsidP="00A16D4B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Пальчиковая гимнастика.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упражнений на развитие мелкой моторики и чувства ритма.</w:t>
      </w:r>
      <w:r w:rsidRPr="00A16D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16D4B" w:rsidRPr="00A16D4B" w:rsidRDefault="00A16D4B" w:rsidP="00A16D4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Постановка звуков</w:t>
      </w:r>
      <w:r w:rsidRPr="008D30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</w:t>
      </w:r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звукопроизношение изолированных звуков изолированных звуков [</w:t>
      </w:r>
      <w:proofErr w:type="spellStart"/>
      <w:proofErr w:type="gramStart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], [</w:t>
      </w:r>
      <w:proofErr w:type="spellStart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spellEnd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], [ж], [с], [</w:t>
      </w:r>
      <w:proofErr w:type="spellStart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], [л], [с] с функцией распознавания голоса ребёнка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308C" w:rsidRDefault="00A16D4B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8D308C" w:rsidRPr="00A16D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втоматизация звуков, дифференциация звуков. </w:t>
      </w:r>
      <w:r w:rsidR="008D308C"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8D308C"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занятий,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помогающих на этапе введения звука в речь и дифференциации среди смешиваемых звуков.</w:t>
      </w:r>
    </w:p>
    <w:p w:rsidR="00BA1623" w:rsidRDefault="00BA1623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Звуковой анализ и синтез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занятий, направленных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развитиефонематических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процессов у дошкольников.</w:t>
      </w:r>
    </w:p>
    <w:p w:rsidR="00BA1623" w:rsidRPr="00BA1623" w:rsidRDefault="00BA1623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6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Лексика и грамматика.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на развитие лексико-грамматической стороны речи.</w:t>
      </w:r>
    </w:p>
    <w:p w:rsidR="008D308C" w:rsidRDefault="008D308C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0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Конструктор занятий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может составить занятие на любую лексическую тему и на автоматизацию любого звука. В удобном интерфейсе </w:t>
      </w:r>
      <w:proofErr w:type="gramStart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конструктора</w:t>
      </w:r>
      <w:proofErr w:type="gramEnd"/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добавить любой фон и загрузит</w:t>
      </w:r>
      <w:r w:rsid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картинки и зв</w:t>
      </w:r>
      <w:r w:rsid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D3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из существующей библиотеки, которая состоит из базовых классов.</w:t>
      </w:r>
    </w:p>
    <w:p w:rsidR="00BA1623" w:rsidRDefault="00BA1623" w:rsidP="008D30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можно проводить видео, аудио запись занятия и отправлять 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родителям для отработки пройденного на коррекционных занятиях материала</w:t>
      </w:r>
      <w:r w:rsidRP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домашних условиях.</w:t>
      </w:r>
    </w:p>
    <w:p w:rsidR="00A16D4B" w:rsidRPr="00A16D4B" w:rsidRDefault="00A16D4B" w:rsidP="00A16D4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оптимального использования «Умного зеркала </w:t>
      </w:r>
      <w:proofErr w:type="spellStart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ArtikMe</w:t>
      </w:r>
      <w:proofErr w:type="spellEnd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работе </w:t>
      </w:r>
      <w:proofErr w:type="gramStart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6D4B" w:rsidRPr="00A16D4B" w:rsidRDefault="00A16D4B" w:rsidP="00A16D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детьми, требуется соблюдение методических рекомендаций:</w:t>
      </w:r>
    </w:p>
    <w:p w:rsidR="00BA1623" w:rsidRDefault="00A16D4B" w:rsidP="00A16D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Зеркало должно использоваться в работе </w:t>
      </w:r>
      <w:r w:rsid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старшими </w:t>
      </w:r>
    </w:p>
    <w:p w:rsidR="00A16D4B" w:rsidRPr="00A16D4B" w:rsidRDefault="00A16D4B" w:rsidP="00A16D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дошкольниками при </w:t>
      </w: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соблюдении физиолого-гигиеничес</w:t>
      </w:r>
      <w:r w:rsid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ких, эргономических и психолого-</w:t>
      </w: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 ограничительных и разрешающих норм и рекомендаций;</w:t>
      </w:r>
    </w:p>
    <w:p w:rsidR="00A16D4B" w:rsidRPr="00A16D4B" w:rsidRDefault="00A16D4B" w:rsidP="00A16D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Применяемые информационно-дидактические пособия должны быть </w:t>
      </w:r>
    </w:p>
    <w:p w:rsidR="00A16D4B" w:rsidRDefault="00A16D4B" w:rsidP="00A16D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адекватными</w:t>
      </w:r>
      <w:proofErr w:type="gramEnd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психическим и психофизическим возможностям ребенка;</w:t>
      </w:r>
    </w:p>
    <w:p w:rsidR="00A16D4B" w:rsidRDefault="00A16D4B" w:rsidP="00A16D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составлении занятий, необходимо учитывать имеющиеся знания, </w:t>
      </w:r>
    </w:p>
    <w:p w:rsidR="00A16D4B" w:rsidRPr="00A16D4B" w:rsidRDefault="00A16D4B" w:rsidP="00A16D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полученные на традиционных занятиях в процессе выполнения основной образовательной программы. </w:t>
      </w:r>
    </w:p>
    <w:p w:rsidR="00A16D4B" w:rsidRDefault="00A16D4B" w:rsidP="00A16D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 использовать на занятиях с Умным зеркалом </w:t>
      </w:r>
      <w:proofErr w:type="gramStart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традиционную</w:t>
      </w:r>
      <w:proofErr w:type="gramEnd"/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6D4B" w:rsidRDefault="00A16D4B" w:rsidP="00A16D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предметно-развивающую среду — игрушки, игры, демонстрационный материал и т.д.</w:t>
      </w:r>
    </w:p>
    <w:p w:rsidR="00BA1623" w:rsidRDefault="00BA1623" w:rsidP="00A16D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6D4B" w:rsidRDefault="004C7846" w:rsidP="00BA162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нтерактивный комп</w:t>
      </w:r>
      <w:r w:rsidR="00BA16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лекс «Умное зеркало </w:t>
      </w:r>
      <w:proofErr w:type="spellStart"/>
      <w:r w:rsidR="00BA16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ArtikMe</w:t>
      </w:r>
      <w:proofErr w:type="spellEnd"/>
      <w:r w:rsidR="00BA16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стал неотъемлемой частью коррекционно-образовательного процесса, однако на занятиях</w:t>
      </w:r>
      <w:r w:rsidR="00BA1623" w:rsidRP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</w:t>
      </w:r>
      <w:r w:rsid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фрагментарно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</w:t>
      </w:r>
      <w:r w:rsidR="00BA1623" w:rsidRP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мин в течение дня и не чаще трех раз в неделю возраст детей 5-7 лет в соответствии требования </w:t>
      </w:r>
      <w:proofErr w:type="spellStart"/>
      <w:r w:rsidR="00BA1623" w:rsidRP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BA1623" w:rsidRPr="00BA1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ФГОС. </w:t>
      </w:r>
    </w:p>
    <w:p w:rsidR="004C7846" w:rsidRDefault="004C7846" w:rsidP="004C7846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Умного зеркала </w:t>
      </w:r>
      <w:proofErr w:type="spellStart"/>
      <w:r w:rsidRPr="004C78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ArtikMe</w:t>
      </w:r>
      <w:proofErr w:type="spellEnd"/>
      <w:r w:rsidRPr="004C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позволило перейти от объяснительно-иллюстрированного способа обучения к </w:t>
      </w:r>
      <w:proofErr w:type="spellStart"/>
      <w:r w:rsidRPr="004C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деятельностному</w:t>
      </w:r>
      <w:proofErr w:type="spellEnd"/>
      <w:r w:rsidRPr="004C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 котором ребенок стал более активным, а не пассивным. Это способствовало осознанному усвоению знаний дошкольниками, их умственному и речевому развитию. Современные дети отлично адаптируются в цифровом мире. </w:t>
      </w:r>
      <w:proofErr w:type="gramStart"/>
      <w:r w:rsidRPr="004C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информационные технологии позволили построить познавательный процесс более высокого уровня на основе восприятия зрительного (графика, анимация, текст), слухового (звук, видео), осязательного (клавиатура, мышь, интерактивный экран). </w:t>
      </w:r>
      <w:proofErr w:type="gramEnd"/>
    </w:p>
    <w:p w:rsidR="004C7846" w:rsidRDefault="004C7846" w:rsidP="004C7846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опыт использования Умного зеркала показал, что с его помощью коррекционные занятия стали более эффективными и интересными для детей. </w:t>
      </w:r>
    </w:p>
    <w:p w:rsidR="004C7846" w:rsidRPr="00A16D4B" w:rsidRDefault="004C7846" w:rsidP="00BA162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C7846" w:rsidRPr="00A16D4B" w:rsidSect="00B3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2F"/>
    <w:multiLevelType w:val="hybridMultilevel"/>
    <w:tmpl w:val="ECBA4C22"/>
    <w:lvl w:ilvl="0" w:tplc="08028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C3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2C9B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AC4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0B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86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EA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88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242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3D17CF"/>
    <w:multiLevelType w:val="hybridMultilevel"/>
    <w:tmpl w:val="2CA88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3C5312"/>
    <w:multiLevelType w:val="hybridMultilevel"/>
    <w:tmpl w:val="4EDA51B2"/>
    <w:lvl w:ilvl="0" w:tplc="82DA5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01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478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A9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27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40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C4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4CC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0AB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D1"/>
    <w:rsid w:val="004C7846"/>
    <w:rsid w:val="005246BD"/>
    <w:rsid w:val="00796E8F"/>
    <w:rsid w:val="008D308C"/>
    <w:rsid w:val="00A16D4B"/>
    <w:rsid w:val="00B35956"/>
    <w:rsid w:val="00BA1623"/>
    <w:rsid w:val="00F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4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2</cp:revision>
  <dcterms:created xsi:type="dcterms:W3CDTF">2024-04-15T07:25:00Z</dcterms:created>
  <dcterms:modified xsi:type="dcterms:W3CDTF">2024-04-15T08:44:00Z</dcterms:modified>
</cp:coreProperties>
</file>