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A1" w:rsidRDefault="005012A1" w:rsidP="005012A1">
      <w:pPr>
        <w:pStyle w:val="msonormalbullet1gif"/>
        <w:spacing w:line="360" w:lineRule="auto"/>
        <w:contextualSpacing/>
        <w:jc w:val="center"/>
        <w:rPr>
          <w:b/>
          <w:sz w:val="36"/>
          <w:szCs w:val="36"/>
        </w:rPr>
      </w:pPr>
    </w:p>
    <w:p w:rsidR="005012A1" w:rsidRDefault="005012A1" w:rsidP="005012A1">
      <w:pPr>
        <w:pStyle w:val="msonormalbullet2gif"/>
        <w:spacing w:line="360" w:lineRule="auto"/>
        <w:contextualSpacing/>
        <w:jc w:val="center"/>
        <w:rPr>
          <w:b/>
          <w:sz w:val="36"/>
          <w:szCs w:val="36"/>
        </w:rPr>
      </w:pPr>
    </w:p>
    <w:p w:rsidR="005012A1" w:rsidRDefault="005012A1" w:rsidP="005012A1">
      <w:pPr>
        <w:pStyle w:val="msonormalbullet2gif"/>
        <w:spacing w:line="360" w:lineRule="auto"/>
        <w:contextualSpacing/>
        <w:jc w:val="center"/>
        <w:rPr>
          <w:b/>
          <w:sz w:val="36"/>
          <w:szCs w:val="36"/>
        </w:rPr>
      </w:pPr>
    </w:p>
    <w:p w:rsidR="005012A1" w:rsidRDefault="005012A1" w:rsidP="005012A1">
      <w:pPr>
        <w:pStyle w:val="msonormalbullet2gif"/>
        <w:spacing w:line="360" w:lineRule="auto"/>
        <w:contextualSpacing/>
        <w:jc w:val="center"/>
        <w:rPr>
          <w:b/>
          <w:sz w:val="36"/>
          <w:szCs w:val="36"/>
        </w:rPr>
      </w:pPr>
    </w:p>
    <w:p w:rsidR="005012A1" w:rsidRDefault="005012A1" w:rsidP="005012A1">
      <w:pPr>
        <w:pStyle w:val="msonormalbullet2gif"/>
        <w:spacing w:line="360" w:lineRule="auto"/>
        <w:contextualSpacing/>
        <w:jc w:val="center"/>
        <w:rPr>
          <w:b/>
          <w:sz w:val="36"/>
          <w:szCs w:val="36"/>
        </w:rPr>
      </w:pPr>
    </w:p>
    <w:p w:rsidR="005012A1" w:rsidRDefault="005012A1" w:rsidP="005012A1">
      <w:pPr>
        <w:pStyle w:val="msonormalbullet2gif"/>
        <w:spacing w:line="360" w:lineRule="auto"/>
        <w:contextualSpacing/>
        <w:jc w:val="center"/>
        <w:rPr>
          <w:b/>
          <w:sz w:val="36"/>
          <w:szCs w:val="36"/>
        </w:rPr>
      </w:pPr>
    </w:p>
    <w:p w:rsidR="005012A1" w:rsidRDefault="005012A1" w:rsidP="005012A1">
      <w:pPr>
        <w:pStyle w:val="msonormalbullet2gif"/>
        <w:spacing w:line="360" w:lineRule="auto"/>
        <w:contextualSpacing/>
        <w:jc w:val="center"/>
        <w:rPr>
          <w:b/>
          <w:sz w:val="48"/>
          <w:szCs w:val="48"/>
        </w:rPr>
      </w:pPr>
      <w:r>
        <w:rPr>
          <w:b/>
          <w:sz w:val="36"/>
          <w:szCs w:val="36"/>
        </w:rPr>
        <w:t xml:space="preserve">Конспект урока по физической культуре в 8 классе. </w:t>
      </w:r>
      <w:r>
        <w:rPr>
          <w:b/>
          <w:sz w:val="48"/>
          <w:szCs w:val="48"/>
        </w:rPr>
        <w:t>«Аэробика».</w:t>
      </w:r>
    </w:p>
    <w:p w:rsidR="005012A1" w:rsidRDefault="005012A1" w:rsidP="005012A1">
      <w:pPr>
        <w:pStyle w:val="msonormalbullet2gif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</w:p>
    <w:p w:rsidR="005012A1" w:rsidRDefault="005012A1" w:rsidP="005012A1">
      <w:pPr>
        <w:pStyle w:val="msonormalbullet2gif"/>
        <w:spacing w:line="360" w:lineRule="auto"/>
        <w:contextualSpacing/>
        <w:rPr>
          <w:b/>
          <w:sz w:val="28"/>
          <w:szCs w:val="28"/>
        </w:rPr>
      </w:pPr>
    </w:p>
    <w:p w:rsidR="005012A1" w:rsidRDefault="005012A1" w:rsidP="005012A1">
      <w:pPr>
        <w:pStyle w:val="msonormalbullet2gif"/>
        <w:spacing w:line="360" w:lineRule="auto"/>
        <w:contextualSpacing/>
        <w:rPr>
          <w:b/>
          <w:sz w:val="28"/>
          <w:szCs w:val="28"/>
        </w:rPr>
      </w:pPr>
    </w:p>
    <w:p w:rsidR="005012A1" w:rsidRDefault="005012A1" w:rsidP="005012A1">
      <w:pPr>
        <w:pStyle w:val="msonormalbullet2gif"/>
        <w:spacing w:line="360" w:lineRule="auto"/>
        <w:contextualSpacing/>
        <w:rPr>
          <w:b/>
          <w:sz w:val="28"/>
          <w:szCs w:val="28"/>
        </w:rPr>
      </w:pPr>
    </w:p>
    <w:p w:rsidR="005012A1" w:rsidRDefault="005012A1" w:rsidP="005012A1">
      <w:pPr>
        <w:pStyle w:val="msonormalbullet2gif"/>
        <w:spacing w:line="360" w:lineRule="auto"/>
        <w:contextualSpacing/>
        <w:rPr>
          <w:b/>
          <w:sz w:val="28"/>
          <w:szCs w:val="28"/>
        </w:rPr>
      </w:pPr>
    </w:p>
    <w:p w:rsidR="005012A1" w:rsidRDefault="005012A1" w:rsidP="005012A1">
      <w:pPr>
        <w:pStyle w:val="msonormalbullet2gif"/>
        <w:spacing w:line="360" w:lineRule="auto"/>
        <w:contextualSpacing/>
        <w:rPr>
          <w:b/>
          <w:sz w:val="28"/>
          <w:szCs w:val="28"/>
        </w:rPr>
      </w:pPr>
    </w:p>
    <w:p w:rsidR="005012A1" w:rsidRDefault="005012A1" w:rsidP="005012A1">
      <w:pPr>
        <w:pStyle w:val="msonormalbullet2gif"/>
        <w:spacing w:line="360" w:lineRule="auto"/>
        <w:contextualSpacing/>
        <w:rPr>
          <w:b/>
          <w:sz w:val="28"/>
          <w:szCs w:val="28"/>
        </w:rPr>
      </w:pPr>
    </w:p>
    <w:p w:rsidR="005012A1" w:rsidRDefault="005012A1" w:rsidP="005012A1">
      <w:pPr>
        <w:pStyle w:val="msonormalbullet2gif"/>
        <w:spacing w:line="360" w:lineRule="auto"/>
        <w:contextualSpacing/>
        <w:rPr>
          <w:b/>
          <w:sz w:val="28"/>
          <w:szCs w:val="28"/>
        </w:rPr>
      </w:pPr>
    </w:p>
    <w:p w:rsidR="005012A1" w:rsidRDefault="005012A1" w:rsidP="005012A1">
      <w:pPr>
        <w:pStyle w:val="msonormalbullet2gif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Дядченко Е.А.</w:t>
      </w:r>
    </w:p>
    <w:p w:rsidR="005012A1" w:rsidRDefault="005012A1" w:rsidP="005012A1">
      <w:pPr>
        <w:pStyle w:val="msonormalbullet2gif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учитель физической культуры </w:t>
      </w:r>
    </w:p>
    <w:p w:rsidR="005012A1" w:rsidRDefault="005012A1" w:rsidP="005012A1">
      <w:pPr>
        <w:pStyle w:val="msonormalbullet2gif"/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ГОУЛНР «Стахановская гимназия № 26» </w:t>
      </w:r>
    </w:p>
    <w:p w:rsidR="005012A1" w:rsidRDefault="005012A1" w:rsidP="005012A1">
      <w:pPr>
        <w:pStyle w:val="msonormalbullet2gif"/>
        <w:spacing w:line="360" w:lineRule="auto"/>
        <w:contextualSpacing/>
        <w:rPr>
          <w:b/>
          <w:sz w:val="28"/>
          <w:szCs w:val="28"/>
        </w:rPr>
      </w:pPr>
    </w:p>
    <w:p w:rsidR="005012A1" w:rsidRDefault="005012A1" w:rsidP="005012A1">
      <w:pPr>
        <w:pStyle w:val="msonormalbullet2gif"/>
        <w:spacing w:line="360" w:lineRule="auto"/>
        <w:contextualSpacing/>
        <w:jc w:val="center"/>
        <w:rPr>
          <w:b/>
          <w:i/>
          <w:sz w:val="36"/>
          <w:szCs w:val="36"/>
        </w:rPr>
      </w:pPr>
    </w:p>
    <w:p w:rsidR="005012A1" w:rsidRDefault="005012A1" w:rsidP="005012A1">
      <w:pPr>
        <w:pStyle w:val="msonormalbullet2gif"/>
        <w:spacing w:line="360" w:lineRule="auto"/>
        <w:contextualSpacing/>
        <w:jc w:val="center"/>
        <w:rPr>
          <w:b/>
          <w:i/>
          <w:sz w:val="36"/>
          <w:szCs w:val="36"/>
        </w:rPr>
      </w:pPr>
    </w:p>
    <w:p w:rsidR="005012A1" w:rsidRDefault="005012A1" w:rsidP="005012A1">
      <w:pPr>
        <w:pStyle w:val="msonormalbullet2gif"/>
        <w:spacing w:line="360" w:lineRule="auto"/>
        <w:contextualSpacing/>
        <w:jc w:val="center"/>
        <w:rPr>
          <w:b/>
          <w:i/>
          <w:sz w:val="36"/>
          <w:szCs w:val="36"/>
        </w:rPr>
      </w:pPr>
    </w:p>
    <w:p w:rsidR="005012A1" w:rsidRDefault="005012A1" w:rsidP="005012A1">
      <w:pPr>
        <w:pStyle w:val="msonormalbullet2gif"/>
        <w:spacing w:line="360" w:lineRule="auto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</w:t>
      </w:r>
      <w:r w:rsidR="0094092E">
        <w:rPr>
          <w:b/>
          <w:i/>
          <w:sz w:val="28"/>
          <w:szCs w:val="28"/>
        </w:rPr>
        <w:t>22</w:t>
      </w:r>
      <w:r>
        <w:rPr>
          <w:b/>
          <w:i/>
          <w:sz w:val="28"/>
          <w:szCs w:val="28"/>
        </w:rPr>
        <w:t>г.</w:t>
      </w:r>
    </w:p>
    <w:p w:rsidR="005012A1" w:rsidRDefault="005012A1" w:rsidP="005012A1">
      <w:pPr>
        <w:pStyle w:val="msonormalbullet2gif"/>
        <w:spacing w:line="360" w:lineRule="auto"/>
        <w:contextualSpacing/>
        <w:jc w:val="center"/>
        <w:rPr>
          <w:b/>
          <w:i/>
          <w:sz w:val="36"/>
          <w:szCs w:val="36"/>
        </w:rPr>
      </w:pPr>
    </w:p>
    <w:p w:rsidR="005012A1" w:rsidRDefault="005012A1" w:rsidP="005012A1">
      <w:pPr>
        <w:pStyle w:val="msonormalbullet2gif"/>
        <w:spacing w:line="360" w:lineRule="auto"/>
        <w:contextualSpacing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Конспект урока по физической культуре в 8 классе. «Аэробика».</w:t>
      </w:r>
    </w:p>
    <w:p w:rsidR="005012A1" w:rsidRDefault="005012A1" w:rsidP="005012A1">
      <w:pPr>
        <w:pStyle w:val="msonormalbullet2gif"/>
        <w:spacing w:line="360" w:lineRule="auto"/>
        <w:contextualSpacing/>
        <w:rPr>
          <w:b/>
          <w:sz w:val="28"/>
          <w:szCs w:val="28"/>
        </w:rPr>
      </w:pPr>
    </w:p>
    <w:p w:rsidR="005012A1" w:rsidRDefault="005012A1" w:rsidP="005012A1">
      <w:pPr>
        <w:rPr>
          <w:rFonts w:ascii="Times New Roman" w:hAnsi="Times New Roman"/>
          <w:b/>
          <w:color w:val="008000"/>
          <w:sz w:val="28"/>
          <w:szCs w:val="28"/>
          <w:lang w:val="uk-UA"/>
        </w:rPr>
      </w:pPr>
    </w:p>
    <w:p w:rsidR="005012A1" w:rsidRDefault="005012A1" w:rsidP="005012A1">
      <w:pPr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Тема:</w:t>
      </w:r>
      <w:r>
        <w:rPr>
          <w:rFonts w:ascii="Times New Roman" w:hAnsi="Times New Roman"/>
          <w:sz w:val="32"/>
          <w:szCs w:val="28"/>
        </w:rPr>
        <w:t xml:space="preserve"> гимнастика с элементами аэробики.</w:t>
      </w:r>
    </w:p>
    <w:p w:rsidR="005012A1" w:rsidRDefault="005012A1" w:rsidP="005012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12A1">
        <w:rPr>
          <w:rFonts w:ascii="Times New Roman" w:hAnsi="Times New Roman"/>
          <w:sz w:val="28"/>
          <w:szCs w:val="28"/>
        </w:rPr>
        <w:t xml:space="preserve">формирование разносторонне физически развитой личности,   умеющей  использовать ценности физической культуры и в частности средств </w:t>
      </w:r>
      <w:proofErr w:type="spellStart"/>
      <w:proofErr w:type="gramStart"/>
      <w:r w:rsidRPr="005012A1">
        <w:rPr>
          <w:rFonts w:ascii="Times New Roman" w:hAnsi="Times New Roman"/>
          <w:sz w:val="28"/>
          <w:szCs w:val="28"/>
        </w:rPr>
        <w:t>фитнес-аэробики</w:t>
      </w:r>
      <w:proofErr w:type="spellEnd"/>
      <w:proofErr w:type="gramEnd"/>
      <w:r w:rsidRPr="005012A1">
        <w:rPr>
          <w:rFonts w:ascii="Times New Roman" w:hAnsi="Times New Roman"/>
          <w:sz w:val="28"/>
          <w:szCs w:val="28"/>
        </w:rPr>
        <w:t xml:space="preserve">  для укрепления и сохранения собственного здоровья,  организации  активного отдыха.</w:t>
      </w:r>
    </w:p>
    <w:p w:rsidR="005012A1" w:rsidRDefault="005012A1" w:rsidP="005012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5012A1" w:rsidRDefault="005012A1" w:rsidP="005012A1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Повторить </w:t>
      </w:r>
      <w:r w:rsidR="00C3375E">
        <w:rPr>
          <w:rFonts w:ascii="Times New Roman" w:hAnsi="Times New Roman"/>
          <w:sz w:val="28"/>
          <w:szCs w:val="28"/>
        </w:rPr>
        <w:t>комплекс связок базовых шагов аэробики.</w:t>
      </w:r>
    </w:p>
    <w:p w:rsidR="005012A1" w:rsidRDefault="00C3375E" w:rsidP="005012A1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силу мышц рук, ног и живота, координацию и гибкость.</w:t>
      </w:r>
    </w:p>
    <w:p w:rsidR="00C3375E" w:rsidRDefault="00C3375E" w:rsidP="005012A1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формированию правильной осанки, воспитывать чувство ритма.</w:t>
      </w:r>
    </w:p>
    <w:p w:rsidR="005012A1" w:rsidRDefault="00C3375E" w:rsidP="005012A1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повышению двигательной активности и укреплению здоровья.</w:t>
      </w:r>
    </w:p>
    <w:p w:rsidR="005012A1" w:rsidRDefault="005012A1" w:rsidP="005012A1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8"/>
          <w:szCs w:val="28"/>
        </w:rPr>
      </w:pPr>
    </w:p>
    <w:p w:rsidR="005012A1" w:rsidRDefault="005012A1" w:rsidP="005012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учебно-тренировочный.</w:t>
      </w:r>
    </w:p>
    <w:p w:rsidR="005012A1" w:rsidRDefault="005012A1" w:rsidP="005012A1">
      <w:pPr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i/>
          <w:color w:val="000000"/>
          <w:sz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Метод проведения</w:t>
      </w:r>
      <w:r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индивидуальный</w:t>
      </w:r>
      <w:r w:rsidR="00C3375E">
        <w:rPr>
          <w:rFonts w:ascii="Times New Roman" w:hAnsi="Times New Roman"/>
          <w:sz w:val="28"/>
          <w:szCs w:val="28"/>
        </w:rPr>
        <w:t>, поточный, фронтальный.</w:t>
      </w:r>
    </w:p>
    <w:p w:rsidR="005012A1" w:rsidRDefault="005012A1" w:rsidP="00501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Место проведения: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>спортивный зал школы.</w:t>
      </w:r>
    </w:p>
    <w:p w:rsidR="005012A1" w:rsidRDefault="005012A1" w:rsidP="005012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2A1" w:rsidRDefault="005012A1" w:rsidP="005012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Инвентарь:</w:t>
      </w:r>
      <w:r>
        <w:rPr>
          <w:rFonts w:ascii="Times New Roman" w:hAnsi="Times New Roman"/>
          <w:sz w:val="28"/>
          <w:szCs w:val="28"/>
        </w:rPr>
        <w:t xml:space="preserve"> </w:t>
      </w:r>
      <w:r w:rsidR="00C3375E">
        <w:rPr>
          <w:rFonts w:ascii="Times New Roman" w:hAnsi="Times New Roman"/>
          <w:sz w:val="28"/>
          <w:szCs w:val="28"/>
        </w:rPr>
        <w:t xml:space="preserve">гимнастические маты, гантели 1 кг (можно </w:t>
      </w:r>
      <w:proofErr w:type="gramStart"/>
      <w:r w:rsidR="00C3375E">
        <w:rPr>
          <w:rFonts w:ascii="Times New Roman" w:hAnsi="Times New Roman"/>
          <w:sz w:val="28"/>
          <w:szCs w:val="28"/>
        </w:rPr>
        <w:t>заменить на бутылочки</w:t>
      </w:r>
      <w:proofErr w:type="gramEnd"/>
      <w:r w:rsidR="00C3375E">
        <w:rPr>
          <w:rFonts w:ascii="Times New Roman" w:hAnsi="Times New Roman"/>
          <w:sz w:val="28"/>
          <w:szCs w:val="28"/>
        </w:rPr>
        <w:t xml:space="preserve"> с водой), аудиозаписи со средствами их воспроизведения.</w:t>
      </w:r>
    </w:p>
    <w:p w:rsidR="00C3375E" w:rsidRPr="00C3375E" w:rsidRDefault="005012A1" w:rsidP="00C3375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375E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результаты:</w:t>
      </w:r>
      <w:r>
        <w:rPr>
          <w:sz w:val="28"/>
          <w:szCs w:val="28"/>
        </w:rPr>
        <w:t xml:space="preserve">   </w:t>
      </w:r>
      <w:r w:rsidR="00C3375E" w:rsidRPr="00C3375E">
        <w:rPr>
          <w:rFonts w:ascii="Times New Roman" w:hAnsi="Times New Roman"/>
          <w:sz w:val="28"/>
          <w:szCs w:val="28"/>
        </w:rPr>
        <w:t>формирование понимания красоты телосложения и осанки человека в соответствии с культурными образцами и эстетическими канонами, формирование физической красоты с позиции укрепления и сохранения здоровья;</w:t>
      </w:r>
      <w:r w:rsidRPr="00C3375E">
        <w:rPr>
          <w:sz w:val="28"/>
          <w:szCs w:val="28"/>
        </w:rPr>
        <w:t xml:space="preserve"> </w:t>
      </w:r>
      <w:r w:rsidR="00C3375E" w:rsidRPr="00C3375E">
        <w:rPr>
          <w:rFonts w:ascii="Times New Roman" w:hAnsi="Times New Roman"/>
          <w:sz w:val="28"/>
          <w:szCs w:val="28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(быстроты, координации, гибкости, выносливости)</w:t>
      </w:r>
      <w:r w:rsidR="00C3375E">
        <w:rPr>
          <w:rFonts w:ascii="Times New Roman" w:hAnsi="Times New Roman"/>
          <w:sz w:val="28"/>
          <w:szCs w:val="28"/>
        </w:rPr>
        <w:t>.</w:t>
      </w:r>
      <w:proofErr w:type="gramEnd"/>
    </w:p>
    <w:p w:rsidR="005012A1" w:rsidRDefault="005012A1" w:rsidP="00C3375E">
      <w:pPr>
        <w:jc w:val="both"/>
        <w:rPr>
          <w:szCs w:val="32"/>
        </w:rPr>
      </w:pPr>
      <w:r>
        <w:rPr>
          <w:rFonts w:ascii="Times New Roman" w:hAnsi="Times New Roman"/>
          <w:b/>
          <w:i/>
          <w:spacing w:val="3"/>
          <w:sz w:val="28"/>
          <w:szCs w:val="28"/>
        </w:rPr>
        <w:t>Дата:</w:t>
      </w:r>
    </w:p>
    <w:p w:rsidR="005012A1" w:rsidRDefault="005012A1" w:rsidP="00271889">
      <w:pPr>
        <w:rPr>
          <w:szCs w:val="32"/>
        </w:rPr>
      </w:pPr>
    </w:p>
    <w:tbl>
      <w:tblPr>
        <w:tblpPr w:leftFromText="180" w:rightFromText="180" w:vertAnchor="text" w:horzAnchor="margin" w:tblpX="-695" w:tblpY="-354"/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"/>
        <w:gridCol w:w="10"/>
        <w:gridCol w:w="650"/>
        <w:gridCol w:w="4097"/>
        <w:gridCol w:w="1148"/>
        <w:gridCol w:w="4395"/>
      </w:tblGrid>
      <w:tr w:rsidR="005012A1" w:rsidRPr="00271889" w:rsidTr="00BA1705">
        <w:trPr>
          <w:cantSplit/>
          <w:trHeight w:val="1134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5012A1" w:rsidRDefault="005012A1" w:rsidP="00BA17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Часть</w:t>
            </w:r>
          </w:p>
          <w:p w:rsidR="005012A1" w:rsidRDefault="005012A1" w:rsidP="00BA17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урока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A1" w:rsidRPr="00271889" w:rsidRDefault="005012A1" w:rsidP="00BA17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Содержание 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A1" w:rsidRPr="00271889" w:rsidRDefault="005012A1" w:rsidP="00BA17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Дози-ровка</w:t>
            </w:r>
            <w:proofErr w:type="spellEnd"/>
            <w:proofErr w:type="gram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A1" w:rsidRPr="00271889" w:rsidRDefault="005012A1" w:rsidP="00BA17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5012A1" w:rsidRPr="00271889" w:rsidTr="00BA1705">
        <w:trPr>
          <w:trHeight w:val="66"/>
        </w:trPr>
        <w:tc>
          <w:tcPr>
            <w:tcW w:w="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012A1" w:rsidRDefault="005012A1" w:rsidP="00BA1705">
            <w:pPr>
              <w:spacing w:after="0" w:line="240" w:lineRule="auto"/>
              <w:ind w:left="318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Подготовительная</w:t>
            </w:r>
            <w:r w:rsidRPr="002718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(12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мин</w:t>
            </w:r>
            <w:r w:rsidRPr="00271889">
              <w:rPr>
                <w:rFonts w:ascii="Times New Roman" w:hAnsi="Times New Roman"/>
                <w:b/>
                <w:i/>
                <w:sz w:val="28"/>
                <w:szCs w:val="28"/>
              </w:rPr>
              <w:t>.)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2A1" w:rsidRPr="00271889" w:rsidRDefault="005012A1" w:rsidP="00BA1705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Подготовительная</w:t>
            </w:r>
            <w:r w:rsidRPr="002718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(12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мин</w:t>
            </w:r>
            <w:r w:rsidRPr="00271889">
              <w:rPr>
                <w:rFonts w:ascii="Times New Roman" w:hAnsi="Times New Roman"/>
                <w:b/>
                <w:i/>
                <w:sz w:val="28"/>
                <w:szCs w:val="28"/>
              </w:rPr>
              <w:t>.)</w:t>
            </w:r>
          </w:p>
        </w:tc>
      </w:tr>
      <w:tr w:rsidR="005012A1" w:rsidRPr="00271889" w:rsidTr="00BA1705">
        <w:trPr>
          <w:trHeight w:val="1188"/>
        </w:trPr>
        <w:tc>
          <w:tcPr>
            <w:tcW w:w="6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2A1" w:rsidRPr="00271889" w:rsidRDefault="005012A1" w:rsidP="005012A1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A1" w:rsidRPr="00271889" w:rsidRDefault="005012A1" w:rsidP="005012A1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8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Организованный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вход в спортивный зал</w:t>
            </w:r>
          </w:p>
          <w:p w:rsidR="005012A1" w:rsidRPr="00271889" w:rsidRDefault="005012A1" w:rsidP="005012A1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Построение. Сообщение задач урока.</w:t>
            </w:r>
          </w:p>
          <w:p w:rsidR="005012A1" w:rsidRDefault="005012A1" w:rsidP="005012A1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Измерение ЧСС за 10сек.</w:t>
            </w:r>
          </w:p>
          <w:p w:rsidR="005012A1" w:rsidRPr="00271889" w:rsidRDefault="005012A1" w:rsidP="00BA1705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12A1" w:rsidRPr="00271889" w:rsidRDefault="005012A1" w:rsidP="005012A1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Разновидности ходьбы:</w:t>
            </w:r>
          </w:p>
          <w:p w:rsidR="005012A1" w:rsidRPr="00271889" w:rsidRDefault="005012A1" w:rsidP="00BA1705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889">
              <w:rPr>
                <w:rFonts w:ascii="Times New Roman" w:hAnsi="Times New Roman"/>
                <w:color w:val="000000"/>
                <w:sz w:val="28"/>
                <w:szCs w:val="28"/>
              </w:rPr>
              <w:t>- на носках;</w:t>
            </w:r>
          </w:p>
          <w:p w:rsidR="005012A1" w:rsidRPr="00271889" w:rsidRDefault="005012A1" w:rsidP="00BA1705">
            <w:pPr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889">
              <w:rPr>
                <w:rFonts w:ascii="Times New Roman" w:hAnsi="Times New Roman"/>
                <w:color w:val="000000"/>
                <w:sz w:val="28"/>
                <w:szCs w:val="28"/>
              </w:rPr>
              <w:t>- на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ятках</w:t>
            </w:r>
            <w:r w:rsidRPr="0027188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8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полуприседе</w:t>
            </w:r>
            <w:proofErr w:type="spellEnd"/>
            <w:r w:rsidRPr="0027188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012A1" w:rsidRDefault="005012A1" w:rsidP="005012A1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Бег </w:t>
            </w:r>
          </w:p>
          <w:p w:rsidR="005012A1" w:rsidRPr="00271889" w:rsidRDefault="005012A1" w:rsidP="00BA1705">
            <w:pPr>
              <w:spacing w:after="0" w:line="240" w:lineRule="auto"/>
              <w:ind w:left="31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12A1" w:rsidRPr="00271889" w:rsidRDefault="005012A1" w:rsidP="005012A1">
            <w:pPr>
              <w:numPr>
                <w:ilvl w:val="0"/>
                <w:numId w:val="6"/>
              </w:numPr>
              <w:spacing w:after="0" w:line="240" w:lineRule="auto"/>
              <w:ind w:left="317" w:hanging="31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упражнения на месте:</w:t>
            </w:r>
          </w:p>
          <w:p w:rsidR="005012A1" w:rsidRPr="00271889" w:rsidRDefault="005012A1" w:rsidP="00BA1705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271889">
              <w:rPr>
                <w:rFonts w:ascii="Times New Roman" w:hAnsi="Times New Roman"/>
                <w:sz w:val="28"/>
                <w:szCs w:val="28"/>
              </w:rPr>
              <w:t xml:space="preserve">Марш на </w:t>
            </w:r>
            <w:r>
              <w:rPr>
                <w:rFonts w:ascii="Times New Roman" w:hAnsi="Times New Roman"/>
                <w:sz w:val="28"/>
                <w:szCs w:val="28"/>
              </w:rPr>
              <w:t>месте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12A1" w:rsidRPr="00271889" w:rsidRDefault="005012A1" w:rsidP="00BA1705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271889">
              <w:rPr>
                <w:rFonts w:ascii="Times New Roman" w:hAnsi="Times New Roman"/>
                <w:sz w:val="28"/>
                <w:szCs w:val="28"/>
              </w:rPr>
              <w:t>Голова</w:t>
            </w:r>
          </w:p>
          <w:p w:rsidR="005012A1" w:rsidRPr="00271889" w:rsidRDefault="005012A1" w:rsidP="00BA1705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271889">
              <w:rPr>
                <w:rFonts w:ascii="Times New Roman" w:hAnsi="Times New Roman"/>
                <w:sz w:val="28"/>
                <w:szCs w:val="28"/>
              </w:rPr>
              <w:t>Плечи</w:t>
            </w:r>
          </w:p>
          <w:p w:rsidR="005012A1" w:rsidRPr="00271889" w:rsidRDefault="005012A1" w:rsidP="00BA1705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Движения руками вперёд, верх, в стороны, вниз (поочерёдно и вместе)</w:t>
            </w:r>
          </w:p>
          <w:p w:rsidR="005012A1" w:rsidRPr="00271889" w:rsidRDefault="005012A1" w:rsidP="00BA1705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Сгибание рук в локтях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12A1" w:rsidRPr="00271889" w:rsidRDefault="005012A1" w:rsidP="00BA1705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271889">
              <w:rPr>
                <w:rFonts w:ascii="Times New Roman" w:hAnsi="Times New Roman"/>
                <w:sz w:val="28"/>
                <w:szCs w:val="28"/>
              </w:rPr>
              <w:t xml:space="preserve">Степ </w:t>
            </w:r>
            <w:proofErr w:type="spellStart"/>
            <w:r w:rsidRPr="00271889">
              <w:rPr>
                <w:rFonts w:ascii="Times New Roman" w:hAnsi="Times New Roman"/>
                <w:sz w:val="28"/>
                <w:szCs w:val="28"/>
              </w:rPr>
              <w:t>тач</w:t>
            </w:r>
            <w:proofErr w:type="spellEnd"/>
            <w:r w:rsidRPr="002718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7188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271889">
              <w:rPr>
                <w:rFonts w:ascii="Times New Roman" w:hAnsi="Times New Roman"/>
                <w:sz w:val="28"/>
                <w:szCs w:val="28"/>
              </w:rPr>
              <w:t>приставн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/>
                <w:sz w:val="28"/>
                <w:szCs w:val="28"/>
              </w:rPr>
              <w:t>шаг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  <w:p w:rsidR="005012A1" w:rsidRPr="00271889" w:rsidRDefault="005012A1" w:rsidP="00BA1705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Захлёст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голени, руки на пояс.</w:t>
            </w:r>
          </w:p>
          <w:p w:rsidR="005012A1" w:rsidRPr="00271889" w:rsidRDefault="005012A1" w:rsidP="00BA1705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Тоже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руки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скрестно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перед собой.</w:t>
            </w:r>
          </w:p>
          <w:p w:rsidR="005012A1" w:rsidRPr="00271889" w:rsidRDefault="005012A1" w:rsidP="00BA1705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шаг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12A1" w:rsidRPr="00271889" w:rsidRDefault="005012A1" w:rsidP="00BA1705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шаг, руки вправо и влево.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012A1" w:rsidRPr="00271889" w:rsidRDefault="005012A1" w:rsidP="00BA1705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шаг, руки вправо и влево вверх.</w:t>
            </w:r>
          </w:p>
          <w:p w:rsidR="005012A1" w:rsidRPr="00271889" w:rsidRDefault="005012A1" w:rsidP="00BA1705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шаг вперёд на правую ногу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12A1" w:rsidRPr="00271889" w:rsidRDefault="005012A1" w:rsidP="00BA1705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шаг в</w:t>
            </w:r>
            <w:r w:rsidR="00B3153F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ерёд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>. Руки вперед.</w:t>
            </w:r>
          </w:p>
          <w:p w:rsidR="005012A1" w:rsidRPr="0040194A" w:rsidRDefault="005012A1" w:rsidP="00BA1705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 w:rsidRPr="0040194A">
              <w:rPr>
                <w:rFonts w:ascii="Times New Roman" w:hAnsi="Times New Roman"/>
                <w:sz w:val="28"/>
                <w:szCs w:val="28"/>
              </w:rPr>
              <w:t>Зафиксировать положение, тянемся вперёд за руками</w:t>
            </w:r>
          </w:p>
          <w:p w:rsidR="005012A1" w:rsidRPr="00271889" w:rsidRDefault="005012A1" w:rsidP="00BA1705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Наклон вниз.</w:t>
            </w:r>
          </w:p>
          <w:p w:rsidR="005012A1" w:rsidRPr="00271889" w:rsidRDefault="005012A1" w:rsidP="00BA1705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Выпад 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>вперед, повернут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>ся –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>па</w:t>
            </w:r>
            <w:proofErr w:type="gramStart"/>
            <w:r w:rsidRPr="00271889">
              <w:rPr>
                <w:rFonts w:ascii="Times New Roman" w:hAnsi="Times New Roman"/>
                <w:sz w:val="28"/>
                <w:szCs w:val="28"/>
              </w:rPr>
              <w:t>д(</w:t>
            </w:r>
            <w:proofErr w:type="gramEnd"/>
            <w:r w:rsidRPr="00271889">
              <w:rPr>
                <w:rFonts w:ascii="Times New Roman" w:hAnsi="Times New Roman"/>
                <w:sz w:val="28"/>
                <w:szCs w:val="28"/>
              </w:rPr>
              <w:t xml:space="preserve"> носок на себ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>), встат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 xml:space="preserve"> ноги 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 xml:space="preserve">вно,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наклон вниз с  касанием пола руками.</w:t>
            </w:r>
          </w:p>
          <w:p w:rsidR="005012A1" w:rsidRPr="00271889" w:rsidRDefault="005012A1" w:rsidP="00BA1705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шаг вперёд на левую ногу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>. Т</w:t>
            </w:r>
            <w:r>
              <w:rPr>
                <w:rFonts w:ascii="Times New Roman" w:hAnsi="Times New Roman"/>
                <w:sz w:val="28"/>
                <w:szCs w:val="28"/>
              </w:rPr>
              <w:t>о же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 и в п.13-17 только влево.</w:t>
            </w:r>
          </w:p>
          <w:p w:rsidR="005012A1" w:rsidRPr="00271889" w:rsidRDefault="005012A1" w:rsidP="00BA1705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Исходное положение (И.П.)</w:t>
            </w:r>
          </w:p>
          <w:p w:rsidR="005012A1" w:rsidRPr="00271889" w:rsidRDefault="005012A1" w:rsidP="00BA170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271889">
              <w:rPr>
                <w:rFonts w:ascii="Times New Roman" w:hAnsi="Times New Roman"/>
                <w:sz w:val="28"/>
                <w:szCs w:val="28"/>
              </w:rPr>
              <w:t xml:space="preserve"> – ноги </w:t>
            </w:r>
            <w:r>
              <w:rPr>
                <w:rFonts w:ascii="Times New Roman" w:hAnsi="Times New Roman"/>
                <w:sz w:val="28"/>
                <w:szCs w:val="28"/>
              </w:rPr>
              <w:t>вроз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широкая стойка)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 xml:space="preserve">. 1-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наклон 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 xml:space="preserve">вниз, 2 – </w:t>
            </w:r>
            <w:r>
              <w:rPr>
                <w:rFonts w:ascii="Times New Roman" w:hAnsi="Times New Roman"/>
                <w:sz w:val="28"/>
                <w:szCs w:val="28"/>
              </w:rPr>
              <w:t>наклон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 xml:space="preserve"> вперед, 3-4 повороти </w:t>
            </w:r>
            <w:r>
              <w:rPr>
                <w:rFonts w:ascii="Times New Roman" w:hAnsi="Times New Roman"/>
                <w:sz w:val="28"/>
                <w:szCs w:val="28"/>
              </w:rPr>
              <w:t>туловища, руки в стороны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12A1" w:rsidRPr="00271889" w:rsidRDefault="005012A1" w:rsidP="00BA1705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 xml:space="preserve">.П. ноги </w:t>
            </w:r>
            <w:r>
              <w:rPr>
                <w:rFonts w:ascii="Times New Roman" w:hAnsi="Times New Roman"/>
                <w:sz w:val="28"/>
                <w:szCs w:val="28"/>
              </w:rPr>
              <w:t>врозь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>, руки на кол</w:t>
            </w:r>
            <w:r>
              <w:rPr>
                <w:rFonts w:ascii="Times New Roman" w:hAnsi="Times New Roman"/>
                <w:sz w:val="28"/>
                <w:szCs w:val="28"/>
              </w:rPr>
              <w:t>енях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/>
                <w:sz w:val="28"/>
                <w:szCs w:val="28"/>
              </w:rPr>
              <w:t>Волна туловищем вниз, вверх.</w:t>
            </w:r>
          </w:p>
          <w:p w:rsidR="005012A1" w:rsidRPr="00271889" w:rsidRDefault="005012A1" w:rsidP="00BA1705">
            <w:pPr>
              <w:numPr>
                <w:ilvl w:val="0"/>
                <w:numId w:val="1"/>
              </w:numPr>
              <w:spacing w:after="0" w:line="240" w:lineRule="auto"/>
              <w:ind w:left="318" w:hanging="3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 xml:space="preserve">.П. – </w:t>
            </w:r>
            <w:r>
              <w:rPr>
                <w:rFonts w:ascii="Times New Roman" w:hAnsi="Times New Roman"/>
                <w:sz w:val="28"/>
                <w:szCs w:val="28"/>
              </w:rPr>
              <w:t>основная стойка (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>О.С.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 xml:space="preserve"> руки в замок, потя</w:t>
            </w:r>
            <w:r>
              <w:rPr>
                <w:rFonts w:ascii="Times New Roman" w:hAnsi="Times New Roman"/>
                <w:sz w:val="28"/>
                <w:szCs w:val="28"/>
              </w:rPr>
              <w:t>нуться вверх, руки вверх.</w:t>
            </w: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1мин</w:t>
            </w: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8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30 сек</w:t>
            </w: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8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 мин.</w:t>
            </w: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8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889">
              <w:rPr>
                <w:rFonts w:ascii="Times New Roman" w:hAnsi="Times New Roman"/>
                <w:sz w:val="28"/>
                <w:szCs w:val="28"/>
              </w:rPr>
              <w:t>4 рази</w:t>
            </w: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889">
              <w:rPr>
                <w:rFonts w:ascii="Times New Roman" w:hAnsi="Times New Roman"/>
                <w:sz w:val="28"/>
                <w:szCs w:val="28"/>
              </w:rPr>
              <w:t>8 раз</w:t>
            </w: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колонну п</w:t>
            </w:r>
            <w:r w:rsidRPr="00271889">
              <w:rPr>
                <w:rFonts w:ascii="Times New Roman" w:hAnsi="Times New Roman"/>
                <w:color w:val="000000"/>
                <w:sz w:val="28"/>
                <w:szCs w:val="28"/>
              </w:rPr>
              <w:t>о одному.</w:t>
            </w: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росту, возле линии. Спросить о самочувствии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 умножить на 6</w:t>
            </w:r>
            <w:r w:rsidR="00F07C2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 – 70-90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уд\мин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колонне по одному. </w:t>
            </w:r>
            <w:r w:rsidRPr="002718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Спину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держать ровно, живот подтянуть, плечи расправить и опустить.</w:t>
            </w: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медленном темпе.</w:t>
            </w: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Перестроение в колонну по 2. </w:t>
            </w:r>
            <w:r w:rsidRPr="0027188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</w:t>
            </w: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 w:rsidRPr="002718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музыкальное сопровождение. Следить за правильной осанкой и дыханием. Взгляд – перед собой или в направлении движения.</w:t>
            </w: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2A1" w:rsidRPr="00271889" w:rsidTr="00BA1705">
        <w:trPr>
          <w:gridBefore w:val="2"/>
          <w:wBefore w:w="25" w:type="dxa"/>
          <w:trHeight w:val="394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5012A1" w:rsidRPr="00271889" w:rsidRDefault="005012A1" w:rsidP="00BA17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Основная часть</w:t>
            </w:r>
            <w:r w:rsidRPr="002718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(30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мин</w:t>
            </w:r>
            <w:r w:rsidRPr="00271889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A1" w:rsidRPr="00271889" w:rsidRDefault="005012A1" w:rsidP="00BA1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Основная часть</w:t>
            </w:r>
            <w:r w:rsidRPr="0027188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(30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мин</w:t>
            </w:r>
            <w:r w:rsidRPr="00271889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5012A1" w:rsidRPr="00271889" w:rsidTr="00BA1705">
        <w:trPr>
          <w:gridBefore w:val="2"/>
          <w:wBefore w:w="25" w:type="dxa"/>
          <w:trHeight w:val="24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A1" w:rsidRPr="00BE69BF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69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BE69BF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 w:rsidR="00B3153F">
              <w:rPr>
                <w:rFonts w:ascii="Times New Roman" w:hAnsi="Times New Roman"/>
                <w:b/>
                <w:sz w:val="28"/>
                <w:szCs w:val="28"/>
              </w:rPr>
              <w:t>Комбин</w:t>
            </w:r>
            <w:r w:rsidRPr="00BE69BF">
              <w:rPr>
                <w:rFonts w:ascii="Times New Roman" w:hAnsi="Times New Roman"/>
                <w:b/>
                <w:sz w:val="28"/>
                <w:szCs w:val="28"/>
              </w:rPr>
              <w:t>ация</w:t>
            </w:r>
            <w:proofErr w:type="gramEnd"/>
            <w:r w:rsidRPr="00BE69BF">
              <w:rPr>
                <w:rFonts w:ascii="Times New Roman" w:hAnsi="Times New Roman"/>
                <w:b/>
                <w:sz w:val="28"/>
                <w:szCs w:val="28"/>
              </w:rPr>
              <w:t xml:space="preserve"> связок базовых шагов аэробики.</w:t>
            </w: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Pr="00BE69BF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E69B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BE69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Измерение ЧСС за 10сек.</w:t>
            </w: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BE69B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271889">
              <w:rPr>
                <w:rFonts w:ascii="Times New Roman" w:hAnsi="Times New Roman"/>
                <w:b/>
                <w:sz w:val="28"/>
                <w:szCs w:val="28"/>
              </w:rPr>
              <w:t xml:space="preserve">пр.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271889">
              <w:rPr>
                <w:rFonts w:ascii="Times New Roman" w:hAnsi="Times New Roman"/>
                <w:b/>
                <w:sz w:val="28"/>
                <w:szCs w:val="28"/>
              </w:rPr>
              <w:t xml:space="preserve"> гантелями.</w:t>
            </w:r>
          </w:p>
          <w:p w:rsidR="005012A1" w:rsidRPr="00271889" w:rsidRDefault="005012A1" w:rsidP="005012A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>П – ОС гантел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 xml:space="preserve"> внизу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Шаг вправо,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полуприсед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ОС. Шаг влево,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полуприсед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12A1" w:rsidRPr="00271889" w:rsidRDefault="005012A1" w:rsidP="005012A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>П – ОС гантел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 xml:space="preserve"> внизу,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>пад вперед, в сторону, назад по</w:t>
            </w:r>
            <w:r>
              <w:rPr>
                <w:rFonts w:ascii="Times New Roman" w:hAnsi="Times New Roman"/>
                <w:sz w:val="28"/>
                <w:szCs w:val="28"/>
              </w:rPr>
              <w:t>очерёдно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 xml:space="preserve">  право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gramStart"/>
            <w:r w:rsidRPr="00271889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>вою</w:t>
            </w:r>
            <w:proofErr w:type="gramEnd"/>
            <w:r w:rsidRPr="00271889">
              <w:rPr>
                <w:rFonts w:ascii="Times New Roman" w:hAnsi="Times New Roman"/>
                <w:sz w:val="28"/>
                <w:szCs w:val="28"/>
              </w:rPr>
              <w:t xml:space="preserve"> ногами.</w:t>
            </w:r>
          </w:p>
          <w:p w:rsidR="005012A1" w:rsidRPr="00271889" w:rsidRDefault="005012A1" w:rsidP="005012A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Растяжка мышц ног:</w:t>
            </w:r>
          </w:p>
          <w:p w:rsidR="005012A1" w:rsidRPr="00271889" w:rsidRDefault="005012A1" w:rsidP="00BA1705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левую ногу согнуть в колене, правую – на пятку. Наклон туловища к право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левой) ноге;</w:t>
            </w:r>
          </w:p>
          <w:p w:rsidR="005012A1" w:rsidRPr="00271889" w:rsidRDefault="005012A1" w:rsidP="00BA1705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2718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стойка ноги врозь. Правую ногу согнуть и коснуться ягодицы, помогая рукой. То же самое левой ногой.</w:t>
            </w:r>
          </w:p>
          <w:p w:rsidR="005012A1" w:rsidRPr="00271889" w:rsidRDefault="005012A1" w:rsidP="005012A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>П – ОС гантел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 xml:space="preserve"> внизу</w:t>
            </w:r>
            <w:r>
              <w:rPr>
                <w:rFonts w:ascii="Times New Roman" w:hAnsi="Times New Roman"/>
                <w:sz w:val="28"/>
                <w:szCs w:val="28"/>
              </w:rPr>
              <w:t>. Левую ногу назад и одновременно правую руку вверх, левую руку прижать к бедру. Потом – тоже, меняя положение рук и ног.</w:t>
            </w:r>
          </w:p>
          <w:p w:rsidR="005012A1" w:rsidRPr="00271889" w:rsidRDefault="005012A1" w:rsidP="005012A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>П – ОС гантел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 xml:space="preserve"> внизу</w:t>
            </w:r>
            <w:r>
              <w:rPr>
                <w:rFonts w:ascii="Times New Roman" w:hAnsi="Times New Roman"/>
                <w:sz w:val="28"/>
                <w:szCs w:val="28"/>
              </w:rPr>
              <w:t>. Согнуть правую ногу в колене и руки в локтях, выпрямить ногу и руки вперёд, согнуть ногу и руки, принять ИП. Потом – тоже с левой ноги.</w:t>
            </w:r>
          </w:p>
          <w:p w:rsidR="005012A1" w:rsidRPr="00271889" w:rsidRDefault="005012A1" w:rsidP="005012A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 xml:space="preserve">П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стойка 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 xml:space="preserve">ноги </w:t>
            </w:r>
            <w:r>
              <w:rPr>
                <w:rFonts w:ascii="Times New Roman" w:hAnsi="Times New Roman"/>
                <w:sz w:val="28"/>
                <w:szCs w:val="28"/>
              </w:rPr>
              <w:t>врозь, чуть согнув в коленях, руки согнуть в локтях в стороны. 1-4 – жим правой рукой вверх; 5-8 – тоже левой рукой.</w:t>
            </w:r>
          </w:p>
          <w:p w:rsidR="005012A1" w:rsidRPr="00271889" w:rsidRDefault="005012A1" w:rsidP="005012A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 xml:space="preserve">П – </w:t>
            </w:r>
            <w:r>
              <w:rPr>
                <w:rFonts w:ascii="Times New Roman" w:hAnsi="Times New Roman"/>
                <w:sz w:val="28"/>
                <w:szCs w:val="28"/>
              </w:rPr>
              <w:t>тоже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руки вдоль туловища. Поднимание и опускание рук в стороны до уровня плеча.</w:t>
            </w:r>
          </w:p>
          <w:p w:rsidR="005012A1" w:rsidRPr="00271889" w:rsidRDefault="005012A1" w:rsidP="005012A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 xml:space="preserve">П – </w:t>
            </w:r>
            <w:r>
              <w:rPr>
                <w:rFonts w:ascii="Times New Roman" w:hAnsi="Times New Roman"/>
                <w:sz w:val="28"/>
                <w:szCs w:val="28"/>
              </w:rPr>
              <w:t>тоже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2718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приставной шаг в сторону , сгибая руки в локтях.</w:t>
            </w:r>
          </w:p>
          <w:p w:rsidR="005012A1" w:rsidRPr="00271889" w:rsidRDefault="005012A1" w:rsidP="005012A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8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Тоже, только руки вместе вверх, за голову.</w:t>
            </w:r>
          </w:p>
          <w:p w:rsidR="005012A1" w:rsidRPr="00271889" w:rsidRDefault="005012A1" w:rsidP="005012A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889">
              <w:rPr>
                <w:rFonts w:ascii="Times New Roman" w:hAnsi="Times New Roman"/>
                <w:sz w:val="28"/>
                <w:szCs w:val="28"/>
              </w:rPr>
              <w:t xml:space="preserve">  Р</w:t>
            </w:r>
            <w:r>
              <w:rPr>
                <w:rFonts w:ascii="Times New Roman" w:hAnsi="Times New Roman"/>
                <w:sz w:val="28"/>
                <w:szCs w:val="28"/>
              </w:rPr>
              <w:t>астяжка мышц рук:</w:t>
            </w:r>
          </w:p>
          <w:p w:rsidR="005012A1" w:rsidRPr="00271889" w:rsidRDefault="005012A1" w:rsidP="00BA1705">
            <w:pPr>
              <w:spacing w:after="0" w:line="240" w:lineRule="auto"/>
              <w:ind w:left="7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– ОС. Взявшись за локоть, заводить праву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левую) руку за голову.</w:t>
            </w:r>
          </w:p>
          <w:p w:rsidR="005012A1" w:rsidRPr="00271889" w:rsidRDefault="005012A1" w:rsidP="00BA1705">
            <w:pPr>
              <w:spacing w:after="0" w:line="240" w:lineRule="auto"/>
              <w:ind w:left="751"/>
              <w:rPr>
                <w:rFonts w:ascii="Times New Roman" w:hAnsi="Times New Roman"/>
                <w:sz w:val="28"/>
                <w:szCs w:val="28"/>
              </w:rPr>
            </w:pPr>
            <w:r w:rsidRPr="00271889">
              <w:rPr>
                <w:rFonts w:ascii="Times New Roman" w:hAnsi="Times New Roman"/>
                <w:sz w:val="28"/>
                <w:szCs w:val="28"/>
              </w:rPr>
              <w:t>Руки в сторон</w:t>
            </w:r>
            <w:r>
              <w:rPr>
                <w:rFonts w:ascii="Times New Roman" w:hAnsi="Times New Roman"/>
                <w:sz w:val="28"/>
                <w:szCs w:val="28"/>
              </w:rPr>
              <w:t>ы, ладонями вверх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Взявшись за локоть, заводить руку за голову.</w:t>
            </w: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69B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BE69B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Упражнения для мышц туловища.</w:t>
            </w:r>
          </w:p>
          <w:p w:rsidR="005012A1" w:rsidRPr="00271889" w:rsidRDefault="005012A1" w:rsidP="005012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>П – лежа на спин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>, руки за голово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 xml:space="preserve">, ноги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согнуть в коленях. Подъём туловища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сед.</w:t>
            </w:r>
          </w:p>
          <w:p w:rsidR="005012A1" w:rsidRPr="00271889" w:rsidRDefault="005012A1" w:rsidP="005012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Тоже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только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тянемся одной рукой вперёд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012A1" w:rsidRPr="00271889" w:rsidRDefault="005012A1" w:rsidP="00BA170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Отдых, прижать колени к груди</w:t>
            </w:r>
            <w:r w:rsidRPr="0027188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012A1" w:rsidRPr="00271889" w:rsidRDefault="005012A1" w:rsidP="005012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>П – лежа на спин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>, руки за голово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 xml:space="preserve">, ноги </w:t>
            </w:r>
            <w:r>
              <w:rPr>
                <w:rFonts w:ascii="Times New Roman" w:hAnsi="Times New Roman"/>
                <w:sz w:val="28"/>
                <w:szCs w:val="28"/>
              </w:rPr>
              <w:t>согнуть в коленях и оторвать от пола.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 xml:space="preserve"> «Велосипед» </w:t>
            </w:r>
            <w:r>
              <w:rPr>
                <w:rFonts w:ascii="Times New Roman" w:hAnsi="Times New Roman"/>
                <w:sz w:val="28"/>
                <w:szCs w:val="28"/>
              </w:rPr>
              <w:t>с движениями рук.</w:t>
            </w:r>
          </w:p>
          <w:p w:rsidR="005012A1" w:rsidRPr="00271889" w:rsidRDefault="005012A1" w:rsidP="00BA170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Отдых, прижать колени к груди</w:t>
            </w:r>
            <w:r w:rsidRPr="0027188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012A1" w:rsidRPr="00271889" w:rsidRDefault="005012A1" w:rsidP="005012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Растяжка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012A1" w:rsidRPr="00271889" w:rsidRDefault="005012A1" w:rsidP="00BA1705">
            <w:pPr>
              <w:spacing w:after="0" w:line="240" w:lineRule="auto"/>
              <w:ind w:left="7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>П – лежа на живот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 xml:space="preserve">, ноги </w:t>
            </w:r>
            <w:r>
              <w:rPr>
                <w:rFonts w:ascii="Times New Roman" w:hAnsi="Times New Roman"/>
                <w:sz w:val="28"/>
                <w:szCs w:val="28"/>
              </w:rPr>
              <w:t>врозь, руки в упоре согнуты в локтях. Поднять туловище, выпрямить руки.</w:t>
            </w:r>
          </w:p>
          <w:p w:rsidR="005012A1" w:rsidRPr="00271889" w:rsidRDefault="005012A1" w:rsidP="005012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>П – лежа на живот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 xml:space="preserve">, ноги </w:t>
            </w:r>
            <w:r>
              <w:rPr>
                <w:rFonts w:ascii="Times New Roman" w:hAnsi="Times New Roman"/>
                <w:sz w:val="28"/>
                <w:szCs w:val="28"/>
              </w:rPr>
              <w:t>врозь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>, руки прям</w:t>
            </w:r>
            <w:r>
              <w:rPr>
                <w:rFonts w:ascii="Times New Roman" w:hAnsi="Times New Roman"/>
                <w:sz w:val="28"/>
                <w:szCs w:val="28"/>
              </w:rPr>
              <w:t>ые вверх. Поднимание разноименных рук и ног одновременно.</w:t>
            </w:r>
          </w:p>
          <w:p w:rsidR="005012A1" w:rsidRPr="00271889" w:rsidRDefault="005012A1" w:rsidP="005012A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Тоже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поднимая обе руки и ноги.</w:t>
            </w:r>
          </w:p>
          <w:p w:rsidR="005012A1" w:rsidRPr="00271889" w:rsidRDefault="005012A1" w:rsidP="00BA1705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Отдых, прогнуться, сесть на пятки, наклониться </w:t>
            </w: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BE69BF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Упражнения на растягивание.</w:t>
            </w:r>
          </w:p>
          <w:p w:rsidR="005012A1" w:rsidRPr="00271889" w:rsidRDefault="005012A1" w:rsidP="005012A1">
            <w:pPr>
              <w:numPr>
                <w:ilvl w:val="0"/>
                <w:numId w:val="5"/>
              </w:numPr>
              <w:spacing w:after="0" w:line="240" w:lineRule="auto"/>
              <w:ind w:left="142" w:firstLine="2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пятках.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Наклон вперёд.</w:t>
            </w:r>
          </w:p>
          <w:p w:rsidR="005012A1" w:rsidRPr="00271889" w:rsidRDefault="005012A1" w:rsidP="005012A1">
            <w:pPr>
              <w:numPr>
                <w:ilvl w:val="0"/>
                <w:numId w:val="5"/>
              </w:numPr>
              <w:spacing w:after="0" w:line="240" w:lineRule="auto"/>
              <w:ind w:left="142" w:firstLine="218"/>
              <w:rPr>
                <w:rFonts w:ascii="Times New Roman" w:hAnsi="Times New Roman"/>
                <w:sz w:val="28"/>
                <w:szCs w:val="28"/>
              </w:rPr>
            </w:pPr>
            <w:r w:rsidRPr="00271889">
              <w:rPr>
                <w:rFonts w:ascii="Times New Roman" w:hAnsi="Times New Roman"/>
                <w:sz w:val="28"/>
                <w:szCs w:val="28"/>
              </w:rPr>
              <w:t>«К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>шечка»</w:t>
            </w:r>
          </w:p>
          <w:p w:rsidR="005012A1" w:rsidRPr="00271889" w:rsidRDefault="005012A1" w:rsidP="005012A1">
            <w:pPr>
              <w:numPr>
                <w:ilvl w:val="0"/>
                <w:numId w:val="5"/>
              </w:numPr>
              <w:spacing w:after="0" w:line="240" w:lineRule="auto"/>
              <w:ind w:left="142" w:firstLine="2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>П – с</w:t>
            </w:r>
            <w:r>
              <w:rPr>
                <w:rFonts w:ascii="Times New Roman" w:hAnsi="Times New Roman"/>
                <w:sz w:val="28"/>
                <w:szCs w:val="28"/>
              </w:rPr>
              <w:t>ед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Левую ногу согнуть, правую согнуть за коленом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левой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Локоть левой руки на колене правой ноги. Вдох, на выдохе скручивание. Тоже, меняя положение рук и ног.</w:t>
            </w:r>
          </w:p>
          <w:p w:rsidR="005012A1" w:rsidRPr="00271889" w:rsidRDefault="005012A1" w:rsidP="005012A1">
            <w:pPr>
              <w:numPr>
                <w:ilvl w:val="0"/>
                <w:numId w:val="5"/>
              </w:numPr>
              <w:spacing w:after="0" w:line="240" w:lineRule="auto"/>
              <w:ind w:left="142" w:firstLine="2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 xml:space="preserve">П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ноги вместе. Наклон вперёд, тянемся к носкам.</w:t>
            </w:r>
          </w:p>
          <w:p w:rsidR="005012A1" w:rsidRPr="00271889" w:rsidRDefault="005012A1" w:rsidP="005012A1">
            <w:pPr>
              <w:numPr>
                <w:ilvl w:val="0"/>
                <w:numId w:val="5"/>
              </w:numPr>
              <w:spacing w:after="0" w:line="240" w:lineRule="auto"/>
              <w:ind w:left="142" w:firstLine="2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 xml:space="preserve">П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ноги врозь.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Наклон к право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левой) ноге вперёд.</w:t>
            </w:r>
          </w:p>
          <w:p w:rsidR="005012A1" w:rsidRPr="00271889" w:rsidRDefault="005012A1" w:rsidP="005012A1">
            <w:pPr>
              <w:numPr>
                <w:ilvl w:val="0"/>
                <w:numId w:val="5"/>
              </w:numPr>
              <w:spacing w:after="0" w:line="240" w:lineRule="auto"/>
              <w:ind w:left="142" w:firstLine="218"/>
              <w:rPr>
                <w:rFonts w:ascii="Times New Roman" w:hAnsi="Times New Roman"/>
                <w:sz w:val="28"/>
                <w:szCs w:val="28"/>
              </w:rPr>
            </w:pPr>
            <w:r w:rsidRPr="00271889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Бабочка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5012A1" w:rsidRPr="00271889" w:rsidRDefault="005012A1" w:rsidP="00BA1705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188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мин</w:t>
            </w: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BE69BF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E69B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 30 сек</w:t>
            </w: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7188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мин</w:t>
            </w: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 раз</w:t>
            </w: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 раз на      ногу</w:t>
            </w: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 раз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 раз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8-10 раз на каждую руку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 раз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 раз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 раз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 раз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 раз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Pr="006F183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39">
              <w:rPr>
                <w:rFonts w:ascii="Times New Roman" w:hAnsi="Times New Roman"/>
                <w:sz w:val="28"/>
                <w:szCs w:val="28"/>
              </w:rPr>
              <w:t>3 раза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Pr="006F183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39">
              <w:rPr>
                <w:rFonts w:ascii="Times New Roman" w:hAnsi="Times New Roman"/>
                <w:sz w:val="28"/>
                <w:szCs w:val="28"/>
              </w:rPr>
              <w:t>3 раза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5-6мин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 раз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8-10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30 сек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 раз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30 сек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 раз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 раз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30 сек</w:t>
            </w: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881A78" w:rsidRDefault="005012A1" w:rsidP="00BA17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1A78">
              <w:rPr>
                <w:rFonts w:ascii="Times New Roman" w:hAnsi="Times New Roman"/>
                <w:b/>
                <w:sz w:val="28"/>
                <w:szCs w:val="28"/>
              </w:rPr>
              <w:t>3-4 мин</w:t>
            </w: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раза</w:t>
            </w: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 сек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 раз</w:t>
            </w: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 раз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 раз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 сек</w:t>
            </w: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Фронтально, с музыкальным сопровождением.</w:t>
            </w:r>
          </w:p>
          <w:p w:rsidR="005012A1" w:rsidRPr="00BE69BF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8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1889">
              <w:rPr>
                <w:rFonts w:ascii="Times New Roman" w:hAnsi="Times New Roman"/>
                <w:color w:val="000000"/>
                <w:sz w:val="28"/>
                <w:szCs w:val="28"/>
              </w:rPr>
              <w:t>ЧСС до 160вд./</w:t>
            </w:r>
            <w:proofErr w:type="spellStart"/>
            <w:r w:rsidRPr="00271889">
              <w:rPr>
                <w:rFonts w:ascii="Times New Roman" w:hAnsi="Times New Roman"/>
                <w:color w:val="000000"/>
                <w:sz w:val="28"/>
                <w:szCs w:val="28"/>
              </w:rPr>
              <w:t>хв</w:t>
            </w:r>
            <w:proofErr w:type="spellEnd"/>
            <w:proofErr w:type="gramStart"/>
            <w:r w:rsidRPr="00271889">
              <w:rPr>
                <w:rFonts w:ascii="Times New Roman" w:hAnsi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Фронтально, интервал – 2 шага. </w:t>
            </w:r>
            <w:r w:rsidRPr="00271889">
              <w:rPr>
                <w:rFonts w:ascii="Times New Roman" w:hAnsi="Times New Roman"/>
                <w:sz w:val="28"/>
                <w:szCs w:val="28"/>
              </w:rPr>
              <w:t>Спин</w:t>
            </w:r>
            <w:r>
              <w:rPr>
                <w:rFonts w:ascii="Times New Roman" w:hAnsi="Times New Roman"/>
                <w:sz w:val="28"/>
                <w:szCs w:val="28"/>
              </w:rPr>
              <w:t>у держать ровно, живот подтянуть.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большой амплитудой.</w:t>
            </w: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ритмично.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Удерживать равновесие.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Координировать движения рук и ног.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с напряжением.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ритмично.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Руки в локтях не сгибать.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Сохранять равновесие.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Выполнять до болевых ощущений.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большой амплитудой.</w:t>
            </w: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Расслабить мышцы.</w:t>
            </w: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Ногами двигать вперёд и назад.</w:t>
            </w: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Расслабить мышцы.</w:t>
            </w: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Смотреть прямо.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Координировать движения рук и ног.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Расслабить мышцы.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медленном темпе.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большой амплитудой.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8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Потянуться, стоя на коленях.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появления болевых ощущений.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Ноги в коленях не сгибать.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Выполнять ритмично.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Руками держаться за стопы</w:t>
            </w:r>
          </w:p>
        </w:tc>
      </w:tr>
      <w:tr w:rsidR="005012A1" w:rsidRPr="00271889" w:rsidTr="00BA1705">
        <w:trPr>
          <w:gridBefore w:val="1"/>
          <w:wBefore w:w="15" w:type="dxa"/>
          <w:trHeight w:val="24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auto"/>
          </w:tcPr>
          <w:p w:rsidR="005012A1" w:rsidRPr="00271889" w:rsidRDefault="005012A1" w:rsidP="00BA17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A1" w:rsidRPr="00271889" w:rsidRDefault="005012A1" w:rsidP="00BA1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889">
              <w:rPr>
                <w:rFonts w:ascii="Times New Roman" w:hAnsi="Times New Roman"/>
                <w:b/>
                <w:i/>
                <w:sz w:val="28"/>
                <w:szCs w:val="28"/>
              </w:rPr>
              <w:t>Заключ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ительная часть (3-5 мин)</w:t>
            </w:r>
          </w:p>
        </w:tc>
      </w:tr>
      <w:tr w:rsidR="005012A1" w:rsidRPr="00271889" w:rsidTr="00BA1705">
        <w:trPr>
          <w:gridBefore w:val="1"/>
          <w:wBefore w:w="15" w:type="dxa"/>
          <w:cantSplit/>
          <w:trHeight w:val="1134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5012A1" w:rsidRPr="00271889" w:rsidRDefault="005012A1" w:rsidP="00BA1705">
            <w:pPr>
              <w:spacing w:after="0" w:line="240" w:lineRule="auto"/>
              <w:ind w:left="125" w:right="113" w:hanging="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71889">
              <w:rPr>
                <w:rFonts w:ascii="Times New Roman" w:hAnsi="Times New Roman"/>
                <w:b/>
                <w:i/>
                <w:sz w:val="28"/>
                <w:szCs w:val="28"/>
              </w:rPr>
              <w:t>Заключ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ительная часть (3-5 мин)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A1" w:rsidRDefault="005012A1" w:rsidP="00BA1705">
            <w:pPr>
              <w:spacing w:after="0" w:line="240" w:lineRule="auto"/>
              <w:ind w:left="12" w:hanging="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227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72275">
              <w:rPr>
                <w:rFonts w:ascii="Times New Roman" w:hAnsi="Times New Roman"/>
                <w:color w:val="000000"/>
                <w:sz w:val="28"/>
                <w:szCs w:val="28"/>
              </w:rPr>
              <w:t>Построение в одну шеренгу.</w:t>
            </w:r>
          </w:p>
          <w:p w:rsidR="005012A1" w:rsidRPr="00572275" w:rsidRDefault="005012A1" w:rsidP="00BA1705">
            <w:pPr>
              <w:spacing w:after="0" w:line="240" w:lineRule="auto"/>
              <w:ind w:left="12" w:hanging="12"/>
            </w:pPr>
          </w:p>
          <w:p w:rsidR="005012A1" w:rsidRDefault="005012A1" w:rsidP="00BA1705">
            <w:pPr>
              <w:spacing w:after="0" w:line="240" w:lineRule="auto"/>
              <w:ind w:left="12" w:hanging="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Упражнения на восстановление дыхания.</w:t>
            </w:r>
          </w:p>
          <w:p w:rsidR="005012A1" w:rsidRDefault="005012A1" w:rsidP="00BA1705">
            <w:pPr>
              <w:spacing w:after="0" w:line="240" w:lineRule="auto"/>
              <w:ind w:left="12" w:hanging="1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ind w:left="12" w:hanging="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Измерение ЧСС за 10 сек.</w:t>
            </w:r>
          </w:p>
          <w:p w:rsidR="005012A1" w:rsidRDefault="005012A1" w:rsidP="00BA1705">
            <w:pPr>
              <w:spacing w:after="0" w:line="240" w:lineRule="auto"/>
              <w:ind w:left="12" w:hanging="1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ind w:left="12" w:hanging="1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ind w:left="12" w:hanging="1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ind w:left="12" w:hanging="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Подведение итогов урока.</w:t>
            </w:r>
          </w:p>
          <w:p w:rsidR="005012A1" w:rsidRDefault="005012A1" w:rsidP="00BA1705">
            <w:pPr>
              <w:spacing w:after="0" w:line="240" w:lineRule="auto"/>
              <w:ind w:left="12" w:hanging="12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12A1" w:rsidRPr="00572275" w:rsidRDefault="005012A1" w:rsidP="00BA1705">
            <w:pPr>
              <w:spacing w:after="0" w:line="240" w:lineRule="auto"/>
              <w:ind w:left="12" w:hanging="1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Домашнее задание.</w:t>
            </w:r>
          </w:p>
          <w:p w:rsidR="005012A1" w:rsidRPr="00271889" w:rsidRDefault="005012A1" w:rsidP="00BA1705">
            <w:pPr>
              <w:spacing w:after="0" w:line="240" w:lineRule="auto"/>
              <w:ind w:left="12" w:hanging="12"/>
              <w:rPr>
                <w:rFonts w:ascii="Times New Roman" w:hAnsi="Times New Roman"/>
                <w:sz w:val="28"/>
                <w:szCs w:val="28"/>
              </w:rPr>
            </w:pPr>
            <w:r w:rsidRPr="002718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30 сек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 мин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30 сек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мин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 мин</w:t>
            </w: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росту.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медленном темпе.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Умножить на 6. Норма – 80-100 уд/мин. Обратить внимание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 с большими показаниями ЧСС.</w:t>
            </w:r>
          </w:p>
          <w:p w:rsidR="005012A1" w:rsidRDefault="005012A1" w:rsidP="00BA170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Указать на ошибки и способы их устранения.</w:t>
            </w:r>
          </w:p>
          <w:p w:rsidR="005012A1" w:rsidRPr="00271889" w:rsidRDefault="005012A1" w:rsidP="00BA1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-  лежа на спине, руки за головой. Ноги согнуть в коленях. Подъём туловища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сед.</w:t>
            </w:r>
          </w:p>
        </w:tc>
      </w:tr>
    </w:tbl>
    <w:p w:rsidR="005012A1" w:rsidRDefault="005012A1" w:rsidP="00271889">
      <w:pPr>
        <w:rPr>
          <w:szCs w:val="32"/>
        </w:rPr>
      </w:pPr>
    </w:p>
    <w:p w:rsidR="0081203F" w:rsidRPr="0081203F" w:rsidRDefault="0081203F" w:rsidP="0081203F">
      <w:pPr>
        <w:keepNext/>
        <w:keepLines/>
        <w:spacing w:after="0"/>
        <w:ind w:right="14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1203F">
        <w:rPr>
          <w:rFonts w:ascii="Times New Roman" w:eastAsia="Times New Roman" w:hAnsi="Times New Roman" w:cs="Times New Roman"/>
          <w:i/>
          <w:sz w:val="28"/>
          <w:szCs w:val="28"/>
        </w:rPr>
        <w:t>Приложение 1.</w:t>
      </w:r>
    </w:p>
    <w:p w:rsidR="0081203F" w:rsidRPr="0081203F" w:rsidRDefault="0081203F" w:rsidP="0081203F">
      <w:pPr>
        <w:keepNext/>
        <w:keepLines/>
        <w:spacing w:after="0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203F" w:rsidRPr="0081203F" w:rsidRDefault="0081203F" w:rsidP="0081203F">
      <w:pPr>
        <w:keepNext/>
        <w:keepLines/>
        <w:spacing w:after="0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03F">
        <w:rPr>
          <w:rFonts w:ascii="Times New Roman" w:eastAsia="Times New Roman" w:hAnsi="Times New Roman" w:cs="Times New Roman"/>
          <w:b/>
          <w:sz w:val="28"/>
          <w:szCs w:val="28"/>
        </w:rPr>
        <w:t>Базовые  шаги (элементы) без смены лидирующей ноги VIII класс</w:t>
      </w:r>
    </w:p>
    <w:p w:rsidR="0081203F" w:rsidRPr="0081203F" w:rsidRDefault="0081203F" w:rsidP="0081203F">
      <w:pPr>
        <w:keepNext/>
        <w:keepLines/>
        <w:spacing w:after="0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0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Классическая аэробика</w:t>
      </w:r>
      <w:r w:rsidRPr="0081203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81203F" w:rsidRPr="0081203F" w:rsidRDefault="0081203F" w:rsidP="0081203F">
      <w:pPr>
        <w:keepNext/>
        <w:keepLines/>
        <w:spacing w:after="0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03F">
        <w:rPr>
          <w:rFonts w:ascii="Times New Roman" w:eastAsia="Times New Roman" w:hAnsi="Times New Roman" w:cs="Times New Roman"/>
          <w:sz w:val="28"/>
          <w:szCs w:val="28"/>
        </w:rPr>
        <w:t>Лидирующая нога – нога, которая выполняет первое движение в элементе.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7551"/>
        <w:gridCol w:w="2020"/>
      </w:tblGrid>
      <w:tr w:rsidR="0081203F" w:rsidRPr="0081203F" w:rsidTr="00BA1705">
        <w:trPr>
          <w:trHeight w:val="1"/>
          <w:jc w:val="center"/>
        </w:trPr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Марш на месте и с перемещениями вперед, назад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March</w:t>
            </w:r>
            <w:proofErr w:type="spellEnd"/>
          </w:p>
        </w:tc>
      </w:tr>
      <w:tr w:rsidR="0081203F" w:rsidRPr="0081203F" w:rsidTr="00BA1705">
        <w:trPr>
          <w:trHeight w:val="1"/>
          <w:jc w:val="center"/>
        </w:trPr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Марш на месте, ноги врозь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Out</w:t>
            </w:r>
            <w:proofErr w:type="spellEnd"/>
          </w:p>
        </w:tc>
      </w:tr>
      <w:tr w:rsidR="0081203F" w:rsidRPr="0081203F" w:rsidTr="00BA1705">
        <w:trPr>
          <w:trHeight w:val="1"/>
          <w:jc w:val="center"/>
        </w:trPr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Два шага (ноги врозь), два шага (ноги вместе) без перемещения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Out-in</w:t>
            </w:r>
            <w:proofErr w:type="spellEnd"/>
          </w:p>
        </w:tc>
      </w:tr>
      <w:tr w:rsidR="0081203F" w:rsidRPr="0081203F" w:rsidTr="00BA1705">
        <w:trPr>
          <w:trHeight w:val="1"/>
          <w:jc w:val="center"/>
        </w:trPr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Два шага вперёд (ноги врозь), два шага назад (ноги вместе)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V-Step</w:t>
            </w:r>
            <w:proofErr w:type="spellEnd"/>
          </w:p>
        </w:tc>
      </w:tr>
      <w:tr w:rsidR="0081203F" w:rsidRPr="0081203F" w:rsidTr="00BA1705">
        <w:trPr>
          <w:trHeight w:val="1"/>
          <w:jc w:val="center"/>
        </w:trPr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Два шага назад (ноги врозь), два шага вперёд (ноги вместе)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A-Step</w:t>
            </w:r>
            <w:proofErr w:type="spellEnd"/>
          </w:p>
        </w:tc>
      </w:tr>
      <w:tr w:rsidR="0081203F" w:rsidRPr="0081203F" w:rsidTr="00BA1705">
        <w:trPr>
          <w:trHeight w:val="1"/>
          <w:jc w:val="center"/>
        </w:trPr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Одна нога выполняет шаг вперёд-назад, другая – на месте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Mambo</w:t>
            </w:r>
            <w:proofErr w:type="spellEnd"/>
          </w:p>
        </w:tc>
      </w:tr>
      <w:tr w:rsidR="0081203F" w:rsidRPr="0081203F" w:rsidTr="00BA1705">
        <w:trPr>
          <w:trHeight w:val="1"/>
          <w:jc w:val="center"/>
        </w:trPr>
        <w:tc>
          <w:tcPr>
            <w:tcW w:w="7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Два шага вперёд (ноги вместе), два шага назад (ноги вместе)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Basic-step</w:t>
            </w:r>
            <w:proofErr w:type="spellEnd"/>
          </w:p>
        </w:tc>
      </w:tr>
    </w:tbl>
    <w:p w:rsidR="0081203F" w:rsidRPr="0081203F" w:rsidRDefault="0081203F" w:rsidP="0081203F">
      <w:pPr>
        <w:keepNext/>
        <w:keepLines/>
        <w:spacing w:after="0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03F">
        <w:rPr>
          <w:rFonts w:ascii="Times New Roman" w:eastAsia="Times New Roman" w:hAnsi="Times New Roman" w:cs="Times New Roman"/>
          <w:b/>
          <w:sz w:val="28"/>
          <w:szCs w:val="28"/>
        </w:rPr>
        <w:t>Базовые элементы  со сменой лидирующей ноги.</w:t>
      </w:r>
    </w:p>
    <w:tbl>
      <w:tblPr>
        <w:tblW w:w="0" w:type="auto"/>
        <w:jc w:val="center"/>
        <w:tblInd w:w="108" w:type="dxa"/>
        <w:tblCellMar>
          <w:left w:w="10" w:type="dxa"/>
          <w:right w:w="10" w:type="dxa"/>
        </w:tblCellMar>
        <w:tblLook w:val="0000"/>
      </w:tblPr>
      <w:tblGrid>
        <w:gridCol w:w="7501"/>
        <w:gridCol w:w="1958"/>
      </w:tblGrid>
      <w:tr w:rsidR="0081203F" w:rsidRPr="0081203F" w:rsidTr="00BA1705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Шаг в сторону, приставить вторую ногу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Step</w:t>
            </w:r>
            <w:proofErr w:type="spellEnd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Touch</w:t>
            </w:r>
            <w:proofErr w:type="spellEnd"/>
          </w:p>
        </w:tc>
      </w:tr>
      <w:tr w:rsidR="0081203F" w:rsidRPr="0081203F" w:rsidTr="00BA1705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Два приставных шага в сторону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Double</w:t>
            </w:r>
            <w:proofErr w:type="spellEnd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Step</w:t>
            </w:r>
            <w:proofErr w:type="spellEnd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Touch</w:t>
            </w:r>
            <w:proofErr w:type="spellEnd"/>
          </w:p>
        </w:tc>
      </w:tr>
      <w:tr w:rsidR="0081203F" w:rsidRPr="0081203F" w:rsidTr="00BA1705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Шаг в сторону, подъем колена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Knee</w:t>
            </w:r>
            <w:proofErr w:type="spellEnd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Up</w:t>
            </w:r>
            <w:proofErr w:type="spellEnd"/>
          </w:p>
        </w:tc>
      </w:tr>
      <w:tr w:rsidR="0081203F" w:rsidRPr="0081203F" w:rsidTr="00BA1705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Шаг в сторону, два подъема колена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Double</w:t>
            </w:r>
            <w:proofErr w:type="spellEnd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Knee</w:t>
            </w:r>
            <w:proofErr w:type="spellEnd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Up</w:t>
            </w:r>
            <w:proofErr w:type="spellEnd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203F" w:rsidRPr="0081203F" w:rsidTr="00BA1705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Шаг в сторону, подъём прямой ноги вперёд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Kick</w:t>
            </w:r>
            <w:proofErr w:type="spellEnd"/>
          </w:p>
        </w:tc>
      </w:tr>
      <w:tr w:rsidR="0081203F" w:rsidRPr="0081203F" w:rsidTr="00BA1705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Шаг в сторону, два подъёма прямой ноги вперёд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Double</w:t>
            </w:r>
            <w:proofErr w:type="spellEnd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Kick</w:t>
            </w:r>
            <w:proofErr w:type="spellEnd"/>
          </w:p>
        </w:tc>
      </w:tr>
      <w:tr w:rsidR="0081203F" w:rsidRPr="0081203F" w:rsidTr="00BA1705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Шаг в сторону, подъем прямой ноги в сторону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Lift</w:t>
            </w:r>
            <w:proofErr w:type="spellEnd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side</w:t>
            </w:r>
            <w:proofErr w:type="spellEnd"/>
          </w:p>
        </w:tc>
      </w:tr>
      <w:tr w:rsidR="0081203F" w:rsidRPr="0081203F" w:rsidTr="00BA1705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Шаг в сторону, два подъема прямой ноги в сторону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Double</w:t>
            </w:r>
            <w:proofErr w:type="spellEnd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Lift</w:t>
            </w:r>
            <w:proofErr w:type="spellEnd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side</w:t>
            </w:r>
            <w:proofErr w:type="spellEnd"/>
          </w:p>
        </w:tc>
      </w:tr>
      <w:tr w:rsidR="0081203F" w:rsidRPr="0081203F" w:rsidTr="00BA1705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Шаг в сторону, </w:t>
            </w: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захлёст</w:t>
            </w:r>
            <w:proofErr w:type="spellEnd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голени (согнув ногу, направить колено в пол, пятку к ягодице)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Curl</w:t>
            </w:r>
            <w:proofErr w:type="spellEnd"/>
          </w:p>
        </w:tc>
      </w:tr>
      <w:tr w:rsidR="0081203F" w:rsidRPr="0081203F" w:rsidTr="00BA1705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Шаг в сторону, два </w:t>
            </w: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захлёста</w:t>
            </w:r>
            <w:proofErr w:type="spellEnd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голени (согнув ногу, направить колено в пол, пятку к ягодице)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Double</w:t>
            </w:r>
            <w:proofErr w:type="spellEnd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Curl</w:t>
            </w:r>
            <w:proofErr w:type="spellEnd"/>
          </w:p>
        </w:tc>
      </w:tr>
      <w:tr w:rsidR="0081203F" w:rsidRPr="0081203F" w:rsidTr="00BA1705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Шаг в сторону, вторая нога выполняет касание на месте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Open</w:t>
            </w:r>
            <w:proofErr w:type="spellEnd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Step</w:t>
            </w:r>
            <w:proofErr w:type="spellEnd"/>
          </w:p>
        </w:tc>
      </w:tr>
      <w:tr w:rsidR="0081203F" w:rsidRPr="0081203F" w:rsidTr="00BA1705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Шаг в сторону, приставить вторую ногу (касание вперёд носком или пяткой)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Toe</w:t>
            </w:r>
            <w:proofErr w:type="spellEnd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Touch</w:t>
            </w:r>
            <w:proofErr w:type="spellEnd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Heel</w:t>
            </w:r>
            <w:proofErr w:type="spellEnd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Touch</w:t>
            </w:r>
            <w:proofErr w:type="spellEnd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1203F" w:rsidRPr="0081203F" w:rsidTr="00BA1705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Шаг в сторону, </w:t>
            </w: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скрестный</w:t>
            </w:r>
            <w:proofErr w:type="spellEnd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шаг назад, шаг в сторону, приставить.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Grapevine</w:t>
            </w:r>
            <w:proofErr w:type="spellEnd"/>
          </w:p>
        </w:tc>
      </w:tr>
      <w:tr w:rsidR="0081203F" w:rsidRPr="0094092E" w:rsidTr="00BA1705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Шаг вперёд, подъём колена (подъём прямой ноги вперёд, в сторону, </w:t>
            </w: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захлёст</w:t>
            </w:r>
            <w:proofErr w:type="spellEnd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голени), два шага назад</w:t>
            </w:r>
          </w:p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Knee Up (Kick, Curl, Lift side, Open Step) </w:t>
            </w:r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попеременные</w:t>
            </w:r>
          </w:p>
        </w:tc>
      </w:tr>
      <w:tr w:rsidR="0081203F" w:rsidRPr="0094092E" w:rsidTr="00BA1705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Шаг вперёд, 3 подъема колена (подъём прямой ноги вперёд, в сторону, </w:t>
            </w: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захлёст</w:t>
            </w:r>
            <w:proofErr w:type="spellEnd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голени), два шага назад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Repeat Knee Up (Kick, Curl, Lift side)</w:t>
            </w:r>
          </w:p>
        </w:tc>
      </w:tr>
      <w:tr w:rsidR="0081203F" w:rsidRPr="0081203F" w:rsidTr="00BA1705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Три быстрых шага на месте на «раз и два»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Cha-cha-cha</w:t>
            </w:r>
            <w:proofErr w:type="spellEnd"/>
          </w:p>
        </w:tc>
      </w:tr>
      <w:tr w:rsidR="0081203F" w:rsidRPr="0081203F" w:rsidTr="00BA1705">
        <w:trPr>
          <w:trHeight w:val="1"/>
          <w:jc w:val="center"/>
        </w:trPr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Три быстрых шага на «раз и два» с интенсивным перемещением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203F" w:rsidRPr="0081203F" w:rsidRDefault="0081203F" w:rsidP="0081203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81203F">
              <w:rPr>
                <w:rFonts w:ascii="Times New Roman" w:eastAsia="Times New Roman" w:hAnsi="Times New Roman" w:cs="Times New Roman"/>
                <w:sz w:val="28"/>
                <w:szCs w:val="28"/>
              </w:rPr>
              <w:t>Shasse</w:t>
            </w:r>
            <w:proofErr w:type="spellEnd"/>
          </w:p>
        </w:tc>
      </w:tr>
    </w:tbl>
    <w:p w:rsidR="005012A1" w:rsidRDefault="005012A1" w:rsidP="00271889">
      <w:pPr>
        <w:rPr>
          <w:szCs w:val="32"/>
        </w:rPr>
      </w:pPr>
    </w:p>
    <w:sectPr w:rsidR="005012A1" w:rsidSect="0064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6B88"/>
    <w:multiLevelType w:val="hybridMultilevel"/>
    <w:tmpl w:val="60029882"/>
    <w:lvl w:ilvl="0" w:tplc="44F61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05530"/>
    <w:multiLevelType w:val="hybridMultilevel"/>
    <w:tmpl w:val="CD409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E1A"/>
    <w:multiLevelType w:val="hybridMultilevel"/>
    <w:tmpl w:val="EBE0B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74149"/>
    <w:multiLevelType w:val="hybridMultilevel"/>
    <w:tmpl w:val="D36E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C1388"/>
    <w:multiLevelType w:val="hybridMultilevel"/>
    <w:tmpl w:val="3AFE713A"/>
    <w:lvl w:ilvl="0" w:tplc="484AAB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C2F6F"/>
    <w:multiLevelType w:val="hybridMultilevel"/>
    <w:tmpl w:val="736A3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00008"/>
    <w:multiLevelType w:val="hybridMultilevel"/>
    <w:tmpl w:val="56D6DC84"/>
    <w:lvl w:ilvl="0" w:tplc="AE906F6E">
      <w:start w:val="4"/>
      <w:numFmt w:val="bullet"/>
      <w:lvlText w:val="-"/>
      <w:lvlJc w:val="left"/>
      <w:pPr>
        <w:ind w:left="75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">
    <w:nsid w:val="61A36B1D"/>
    <w:multiLevelType w:val="multilevel"/>
    <w:tmpl w:val="C0AE67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3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2DB"/>
    <w:rsid w:val="0007048D"/>
    <w:rsid w:val="001242DB"/>
    <w:rsid w:val="00271889"/>
    <w:rsid w:val="00312695"/>
    <w:rsid w:val="00353B8D"/>
    <w:rsid w:val="0040194A"/>
    <w:rsid w:val="00480B55"/>
    <w:rsid w:val="005012A1"/>
    <w:rsid w:val="00505741"/>
    <w:rsid w:val="00572275"/>
    <w:rsid w:val="005A717E"/>
    <w:rsid w:val="0061456F"/>
    <w:rsid w:val="00642B60"/>
    <w:rsid w:val="0066751E"/>
    <w:rsid w:val="006F1839"/>
    <w:rsid w:val="007B1CC3"/>
    <w:rsid w:val="007B24B4"/>
    <w:rsid w:val="0081203F"/>
    <w:rsid w:val="00814090"/>
    <w:rsid w:val="00881A78"/>
    <w:rsid w:val="008F092B"/>
    <w:rsid w:val="0094092E"/>
    <w:rsid w:val="00945FD2"/>
    <w:rsid w:val="00A52FE1"/>
    <w:rsid w:val="00AE7C97"/>
    <w:rsid w:val="00B3153F"/>
    <w:rsid w:val="00B56D5A"/>
    <w:rsid w:val="00B672A2"/>
    <w:rsid w:val="00BD6307"/>
    <w:rsid w:val="00BE69BF"/>
    <w:rsid w:val="00C117C3"/>
    <w:rsid w:val="00C3375E"/>
    <w:rsid w:val="00C45EDA"/>
    <w:rsid w:val="00F07C27"/>
    <w:rsid w:val="00F3279C"/>
    <w:rsid w:val="00F35F40"/>
    <w:rsid w:val="00F7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69BF"/>
    <w:pPr>
      <w:ind w:left="720"/>
      <w:contextualSpacing/>
    </w:pPr>
  </w:style>
  <w:style w:type="paragraph" w:customStyle="1" w:styleId="msonormalbullet1gif">
    <w:name w:val="msonormalbullet1.gif"/>
    <w:basedOn w:val="a"/>
    <w:rsid w:val="0050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0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10</cp:revision>
  <cp:lastPrinted>2019-01-27T14:18:00Z</cp:lastPrinted>
  <dcterms:created xsi:type="dcterms:W3CDTF">2019-01-25T17:16:00Z</dcterms:created>
  <dcterms:modified xsi:type="dcterms:W3CDTF">2022-10-11T07:14:00Z</dcterms:modified>
</cp:coreProperties>
</file>