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39" w:rsidRPr="00843339" w:rsidRDefault="00843339" w:rsidP="00843339">
      <w:pPr>
        <w:spacing w:after="0" w:line="240" w:lineRule="auto"/>
        <w:jc w:val="right"/>
        <w:rPr>
          <w:rFonts w:ascii="Comic Sans MS" w:eastAsia="Times New Roman" w:hAnsi="Comic Sans MS" w:cs="Times New Roman"/>
          <w:sz w:val="27"/>
          <w:szCs w:val="27"/>
          <w:lang w:eastAsia="ru-RU"/>
        </w:rPr>
      </w:pPr>
    </w:p>
    <w:p w:rsidR="00843339" w:rsidRDefault="00843339" w:rsidP="00843339">
      <w:pPr>
        <w:spacing w:after="0" w:line="240" w:lineRule="auto"/>
        <w:rPr>
          <w:rFonts w:ascii="Comic Sans MS" w:eastAsia="Times New Roman" w:hAnsi="Comic Sans MS" w:cs="Times New Roman"/>
          <w:color w:val="FF0000"/>
          <w:sz w:val="27"/>
          <w:szCs w:val="27"/>
          <w:lang w:eastAsia="ru-RU"/>
        </w:rPr>
      </w:pPr>
    </w:p>
    <w:p w:rsidR="00843339" w:rsidRPr="00843339" w:rsidRDefault="00843339" w:rsidP="00843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7"/>
          <w:szCs w:val="27"/>
          <w:lang w:eastAsia="ru-RU"/>
        </w:rPr>
        <w:t xml:space="preserve">Классный час </w:t>
      </w:r>
      <w:r w:rsidR="00A3565B">
        <w:rPr>
          <w:rFonts w:ascii="Comic Sans MS" w:eastAsia="Times New Roman" w:hAnsi="Comic Sans MS" w:cs="Times New Roman"/>
          <w:color w:val="FF0000"/>
          <w:sz w:val="27"/>
          <w:szCs w:val="27"/>
          <w:lang w:eastAsia="ru-RU"/>
        </w:rPr>
        <w:t>в 8</w:t>
      </w:r>
      <w:r w:rsidRPr="00843339">
        <w:rPr>
          <w:rFonts w:ascii="Comic Sans MS" w:eastAsia="Times New Roman" w:hAnsi="Comic Sans MS" w:cs="Times New Roman"/>
          <w:color w:val="FF0000"/>
          <w:sz w:val="27"/>
          <w:szCs w:val="27"/>
          <w:lang w:eastAsia="ru-RU"/>
        </w:rPr>
        <w:t xml:space="preserve"> классе «Путь к себе»</w:t>
      </w:r>
    </w:p>
    <w:p w:rsidR="00843339" w:rsidRPr="00843339" w:rsidRDefault="00843339" w:rsidP="00843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Эпиграф:</w:t>
      </w: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не то, кем тебя считают, </w:t>
      </w:r>
    </w:p>
    <w:p w:rsidR="00843339" w:rsidRPr="00843339" w:rsidRDefault="00843339" w:rsidP="00843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</w:t>
      </w: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ты на самом деле.</w:t>
      </w: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 </w:t>
      </w:r>
      <w:proofErr w:type="spellStart"/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Публий</w:t>
      </w:r>
      <w:proofErr w:type="spellEnd"/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Сир.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Цели: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представление детей о самопознании, саморазвитии, самоопределении. 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положительную нравственную оценку таких качеств, как целеустремленность, воля, настойчивость, желание работать над собой. 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адекватной самооценки; побуждать детей к </w:t>
      </w:r>
      <w:bookmarkStart w:id="0" w:name="_GoBack"/>
      <w:bookmarkEnd w:id="0"/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анализу своих поступков, мыслей, чувств, к самонаблюдению, самопознанию, самосовершенствованию.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К.р.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день. Сегодня мне бы хотелось пригласить вас к разговору, который волнует всех: «Каков путь к себе?» Ещё древние говорили, что самый загадочный сфинкс на Земле – это человек. Мыслители говорили, что человек – это самое простое и самое сложное. Как научиться понимать самого себя? Если спросить об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вас, то мы получим разные ответы, и все вы по-своему будете правы, потому, что каждый из вас индивидуален и неповторим. Итак, давайте вместе попробуем сделать несколько шагов на пути к себе. Первый этап этого движения научиться делать выбор (Я и мой выбор).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в картинную галерею. Перед вами три зала. Пусть каждый из вас выберет тот зал, в который ему хотелось бы войти. А теперь давайте узнаем, в какой зал вы захотели войти. Идеи зала: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Жизнь как наслаждение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Жизнь как общение с другими людьми.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Жизнь как поиск  смысла жизни.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такие залы вы хотели попасть? Теперь, узнав идею зала, вы уверены в своём выборе? Если нет, у вас есть возможность изменить своё решение. Что побудило вас к новому выбору? Давайте попробуем провести аналогию с человеком. А. Экзюпери говорил: «… Не всегда первое впечатление бывает верным. Чтобы понять человека, нужно поближе познакомиться с ним, получше узнать его, увидеть его в разных жизненных ситуациях». Вы согласны с этим? (обсуждение)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Кл.р</w:t>
      </w:r>
      <w:proofErr w:type="spellEnd"/>
      <w:proofErr w:type="gramEnd"/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важно ли познание человеком самого себя? (Ответы). Дорога к самому себе – это дорога в целую жизнь.  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высказаться по предложенным вопросам: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Думаю, что я достаточно способен, чтобы…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меня очень важно …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лучше иметь сто рублей или сто друзей?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Надеюсь на…..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будущем я хочу…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Хорошая жизнь – это…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Когда другие делают что-то </w:t>
      </w:r>
      <w:proofErr w:type="gramStart"/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proofErr w:type="gramEnd"/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я….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Моя основная цель в жизни…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proofErr w:type="gramStart"/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Кл.р</w:t>
      </w:r>
      <w:proofErr w:type="spellEnd"/>
      <w:proofErr w:type="gramEnd"/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немецкий поэт И.В. Гете утверждал: "Умный человек не тот, кто много знает, а кто знает самого себя". Можете ли вы считать себя умными людьми? (Дети отвечают.}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узнать о себе? 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ответы детей: 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физические возможности, состояние здоровья.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таланты, способности (умственные, творческие).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характер, темперамент, волю.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вкусы, привычки.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сильные и слабые стороны.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Кл. р</w:t>
      </w:r>
      <w:proofErr w:type="gramStart"/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</w:t>
      </w:r>
      <w:proofErr w:type="gramEnd"/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нужно, чтобы объективно оценить свои способности и возможности. А что это даст? Зачем вообще нужна правильная самооценка?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ответы детей: 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призвание, выбрать профессию.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ошибок и разочарований.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вести себя с окружающими.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браться за невыполнимые дела.</w:t>
      </w:r>
    </w:p>
    <w:p w:rsidR="00843339" w:rsidRPr="00843339" w:rsidRDefault="00843339" w:rsidP="0084333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433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определить цель в жизни.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Кл. р</w:t>
      </w:r>
      <w:proofErr w:type="gramStart"/>
      <w:r w:rsidRPr="008433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</w:t>
      </w:r>
      <w:proofErr w:type="gramEnd"/>
      <w:r w:rsidRPr="0084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человек, который объективно оценивает свои способности и возможности, сможет безошибочно выбрать свое призвание, определить цель в жизни. Такому человеку легче избежать крушений жизненных планов, разочарований, ошибок. И если возникнут неприятности, он будет искать причину не в других, а в себе.</w:t>
      </w:r>
    </w:p>
    <w:p w:rsidR="00843339" w:rsidRPr="00843339" w:rsidRDefault="00843339" w:rsidP="00843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843339" w:rsidRPr="00843339" w:rsidTr="00843339">
        <w:trPr>
          <w:tblCellSpacing w:w="0" w:type="dxa"/>
        </w:trPr>
        <w:tc>
          <w:tcPr>
            <w:tcW w:w="5000" w:type="pct"/>
            <w:tcBorders>
              <w:top w:val="dotted" w:sz="8" w:space="0" w:color="AAAAAA"/>
              <w:left w:val="dotted" w:sz="8" w:space="0" w:color="AAAAAA"/>
              <w:bottom w:val="dotted" w:sz="8" w:space="0" w:color="AAAAAA"/>
              <w:right w:val="dotted" w:sz="8" w:space="0" w:color="AAAAA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5"/>
            </w:tblGrid>
            <w:tr w:rsidR="00843339" w:rsidRPr="00843339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8" w:space="0" w:color="AAAAAA"/>
                    <w:left w:val="dotted" w:sz="8" w:space="0" w:color="AAAAAA"/>
                    <w:bottom w:val="dotted" w:sz="8" w:space="0" w:color="AAAAAA"/>
                    <w:right w:val="dotted" w:sz="8" w:space="0" w:color="AAAAAA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43339" w:rsidRPr="00843339" w:rsidRDefault="00843339" w:rsidP="00843339">
                  <w:pPr>
                    <w:spacing w:after="0" w:line="240" w:lineRule="auto"/>
                    <w:divId w:val="12110702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8"/>
                    <w:gridCol w:w="2901"/>
                    <w:gridCol w:w="3266"/>
                  </w:tblGrid>
                  <w:tr w:rsidR="00843339" w:rsidRPr="0084333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Самооценка</w:t>
                        </w:r>
                      </w:p>
                    </w:tc>
                  </w:tr>
                  <w:tr w:rsidR="00843339" w:rsidRPr="0084333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Завышенная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Заниженная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>Объективная</w:t>
                        </w:r>
                      </w:p>
                    </w:tc>
                  </w:tr>
                  <w:tr w:rsidR="00843339" w:rsidRPr="0084333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Уверенность в себе Вспыльчивость Скромность Трусливость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Высокомерие Нахальство Обидчивость Чувство собственного достоинства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843339" w:rsidRPr="00843339" w:rsidRDefault="00843339" w:rsidP="008433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4333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Пассивность Уравновешенность Самоуверенность Внушаемость</w:t>
                        </w:r>
                      </w:p>
                    </w:tc>
                  </w:tr>
                </w:tbl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в группах по теме "Определение уровня самооценки"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Кл. р: </w:t>
                  </w:r>
                  <w:proofErr w:type="gramStart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gramEnd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же можно узнать человека с правильной самооценкой? На доске я составила таблицу признаков людей с разной самооценкой. Но кто-то перепутал признаки. Как правильно разместить слова в колонках? Предлагаю обсудить этот вопрос в группах. Нужно собрать по 4 признакам людей с разной самооценкой. Первая группа - с завышенной, вторая - с заниженной и третья - с объективной самооценкой. Выбранные признаки вы должны записать на листочках бумаги. Правильные ответы мы прикрепим к таблице. Дополнительное условие - обосновать свой выбор.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 течение 1-2 минут дети работают.)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 истекло, слушаем мнения групп.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Записи на листках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Завышенная: высокомерие, самоуверенность, нахальство, вспыльчивость.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Заниженная: пассивность, обидчивость, внушаемость, трусливость.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Объективная: уравновешенность, уверенность в себе, скромность, чувство собственного достоинства.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Кл. р.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можно посоветовать человеку с завышенной самооценкой? (Быть более самокритичным, научиться видеть свои слабости, не считать себя выше других и т. п.)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можно посоветовать человеку с заниженной самооценкой? (Заняться спортом, победить свою трусость, научиться говорить "нет" и т. п.)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можно посоветовать человеку с объективной самооценкой? (Не терять уверенности в себе, продолжать работать над своими недостатками, не хвастаться своими достоинствами и т. п.)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Расположите по степени важности, что, </w:t>
                  </w:r>
                  <w:proofErr w:type="gramStart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по-вашему</w:t>
                  </w:r>
                  <w:proofErr w:type="gramEnd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мнению, служит для вас опорой в жизни: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Здоровье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Хобби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друзья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  <w:r w:rsidRPr="00843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Собственные силы (знания, умения, навыки).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понятиями: цели, принципы, идеалы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Кл. р.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Многие не могут определить свои цели, принципы, идеалы. Мне кажется, они просто плохо представляют себе, что это такое. Давайте разберемся с этими понятиями. Жизненные цели - что это такое?  (Это - мечта. То, к чему человек стремится).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Зачем нужно ставить перед собой цели? (Чтобы к чему-то стремиться, чтобы был смысл жизни.)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 же бывают цели в жизни? (Могут быть краткосрочные, долгосрочные цели.)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Примерные ответы: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Богатство, слава, власть.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Стать мастером своего дела, чтобы все тебя уважали.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Быть просто хорошим человеком, любить людей.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Создать хорошую семью, построить дом, посадить дерево, вырастить детей.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Жить для себя: учиться, развиваться, путешествовать.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Принести пользу людям, жить для людей.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Найти свою любовь.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Жить для удовольствия, наслаждения.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Совершить научное открытие, найти лекарство от неизлечимой болезни.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Жить для Бога. Не грешить, бороться со своими страстями.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Кл. р: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Ученые говорят, что жизненная цель дает человеку силы, он начинает что-то делать для достижения этой цели, и в конце концов его мечты сбываются. Но жизненные цели бывают разные. Одни дают силы на всю жизнь, а другие только на короткий период. Как вы думаете, какие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цели могли бы стать целями всей жизни? (Дети отвечают.)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Говорят, что достигнуть цели совсем не трудно: надо просто каждый день делать к этой цели хотя бы один шаг. Иначе эта цель так и останется мечтой.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Принципы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Кл. </w:t>
                  </w:r>
                  <w:proofErr w:type="gramStart"/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р: 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Но</w:t>
                  </w:r>
                  <w:proofErr w:type="gramEnd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даже самая красивая цель может быть человеком отвергнута, если нужно поступаться принципами. Жизненные принципы - это убеждения, взгляд на вещи, жизненные правила. Какие бывают принципы? Прежде всего, это 10 христианских заповедей. Давайте их вспомним. (Дети поднимают руки, отвечают.)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Есть люди, которые руководствуются другими принципами, например: "Человек человеку - волк" (закон джунглей) "Не верь, не бойся, не проси" (тюремный закон), "Бери от жизни все!", "После нас - хоть потоп!" и т. п. Какие еще вы знаете принципы? (Высказывания детей.)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Зачем нужны принципы? Может ли человек изменять свои принципы в течение жизни? Бывают ли люди без принципов? Дети дают ответы.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истории много примеров, когда за принципы люди сознательно шли на смерть, если ценой жизни было предательство веры, Родины или друзей, ведь изменить своим принципам - значило потерять себя как человека, потерять уважение к себе. Можете ли вы привести примеры? (Высказывания детей.)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Идеалы.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Кл. р: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Идеал - совершенное воплощение чего-то, что составляет высшую цель деятельности, стремлений. Я прочитаю качества идеальных людей. Представьте себе, что нужно выстроить их в порядке убывания. Какие качества вы бы поставили на первое место?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Идеал </w:t>
                  </w:r>
                  <w:proofErr w:type="spellStart"/>
                  <w:proofErr w:type="gramStart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мужчины:привлекательность</w:t>
                  </w:r>
                  <w:proofErr w:type="spellEnd"/>
                  <w:proofErr w:type="gramEnd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верность, мужественность, </w:t>
                  </w:r>
                  <w:proofErr w:type="spellStart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мастеровитость</w:t>
                  </w:r>
                  <w:proofErr w:type="spellEnd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деликатность, понимание.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Идеал женщины: обаяние, верность, женственность, хозяйственность, уступчивость, понимание.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Идеал гражданина</w:t>
                  </w:r>
                  <w:r w:rsidRPr="008433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коллективизм, патриотизм, национальная честь и достоинство, совесть, мужество, ответственность.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Идеал работника</w:t>
                  </w:r>
                  <w:r w:rsidRPr="008433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профессиональная компетентность, высокая работоспособность, организованность и деловитость, деловое сотрудничество и самодисциплина, требовательность к себе и другим, культура труда и бережливость, потребность к самообразованию, самосовершенствованию.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8433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Кл. р.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известно, все люди уникальные, но осознать эту уникальность многие не могут или не хотят. А для этого нужно всего лишь познать себя, дать себе объективную оценку. Оказывается, это совсем непросто. Процесс познания себя у каждого свой, индивидуальный, неповторимый. Он будет длиться всю жизнь. С познания себя начинается и познание других людей, и познание мира, и познание смысла жизни.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Кл. р.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дал вам сегодняшний классный час? Удалось вам узнать что-то новое о себе и других? Я думаю, что сегодня между нами протянулась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нить взаимопонимания, и чтобы эта связь не оборвалась, закрепим её. Я приглашаю вас в круг.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Игра «Паутинка» Передавая клубок ниток, участник говорит своему соседу доброе пожелание.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Кл. р</w:t>
                  </w:r>
                  <w:proofErr w:type="gramStart"/>
                  <w:r w:rsidRPr="0084333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Посмотрите</w:t>
                  </w:r>
                  <w:proofErr w:type="gramEnd"/>
                  <w:r w:rsidRPr="00843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 эту нить она хрупка и непрочна. И только от нас зависит, сделаем ли мы основу для прочного ковра взаимопонимания.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43339" w:rsidRPr="00843339" w:rsidRDefault="00843339" w:rsidP="0084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33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                            </w:t>
                  </w:r>
                </w:p>
              </w:tc>
            </w:tr>
          </w:tbl>
          <w:p w:rsidR="00843339" w:rsidRPr="00843339" w:rsidRDefault="00843339" w:rsidP="0084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FE9" w:rsidRDefault="00DC0FE9"/>
    <w:sectPr w:rsidR="00DC0FE9" w:rsidSect="008433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39"/>
    <w:rsid w:val="00147ACB"/>
    <w:rsid w:val="00843339"/>
    <w:rsid w:val="00A3565B"/>
    <w:rsid w:val="00B25C2E"/>
    <w:rsid w:val="00D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BDD9"/>
  <w15:docId w15:val="{FDEE263F-61F5-4E62-AA27-9B0FEC26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33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183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408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966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Людмила Киселева</cp:lastModifiedBy>
  <cp:revision>6</cp:revision>
  <cp:lastPrinted>2011-12-07T10:39:00Z</cp:lastPrinted>
  <dcterms:created xsi:type="dcterms:W3CDTF">2011-12-07T10:28:00Z</dcterms:created>
  <dcterms:modified xsi:type="dcterms:W3CDTF">2023-11-06T11:27:00Z</dcterms:modified>
</cp:coreProperties>
</file>