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45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КЛАССНЫЙ ЧАС</w:t>
      </w:r>
    </w:p>
    <w:p w:rsidR="00EA2FCB" w:rsidRPr="00BE0101" w:rsidRDefault="00EA2FCB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="00C22D45" w:rsidRPr="00BE0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310 лет городу Бийску</w:t>
      </w:r>
    </w:p>
    <w:p w:rsidR="00EA2FCB" w:rsidRPr="00BE0101" w:rsidRDefault="00EA2FCB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Цели:</w:t>
      </w:r>
    </w:p>
    <w:p w:rsidR="00936799" w:rsidRPr="00BE0101" w:rsidRDefault="00EA2FCB" w:rsidP="00BE010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E0101">
        <w:rPr>
          <w:color w:val="000000"/>
          <w:shd w:val="clear" w:color="auto" w:fill="FFFFFF"/>
        </w:rPr>
        <w:t>1)</w:t>
      </w:r>
      <w:r w:rsidR="00936799" w:rsidRPr="00BE0101">
        <w:rPr>
          <w:color w:val="000000"/>
          <w:shd w:val="clear" w:color="auto" w:fill="FFFFFF"/>
        </w:rPr>
        <w:t>познакомить с достопримечательностями города Бийска;</w:t>
      </w:r>
      <w:r w:rsidRPr="00BE0101">
        <w:rPr>
          <w:color w:val="000000"/>
        </w:rPr>
        <w:t> </w:t>
      </w:r>
    </w:p>
    <w:p w:rsidR="00936799" w:rsidRPr="00BE0101" w:rsidRDefault="00936799" w:rsidP="00BE010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E0101">
        <w:rPr>
          <w:rStyle w:val="c1"/>
          <w:color w:val="000000"/>
        </w:rPr>
        <w:t xml:space="preserve"> </w:t>
      </w:r>
      <w:r w:rsidR="00EA2FCB" w:rsidRPr="00BE0101">
        <w:rPr>
          <w:rStyle w:val="c1"/>
          <w:color w:val="000000"/>
        </w:rPr>
        <w:t>2)</w:t>
      </w:r>
      <w:r w:rsidRPr="00BE0101">
        <w:rPr>
          <w:color w:val="000000"/>
        </w:rPr>
        <w:t xml:space="preserve"> создать </w:t>
      </w:r>
      <w:proofErr w:type="gramStart"/>
      <w:r w:rsidRPr="00BE0101">
        <w:rPr>
          <w:color w:val="000000"/>
        </w:rPr>
        <w:t>положительные</w:t>
      </w:r>
      <w:proofErr w:type="gramEnd"/>
      <w:r w:rsidRPr="00BE0101">
        <w:rPr>
          <w:color w:val="000000"/>
        </w:rPr>
        <w:t xml:space="preserve"> эмоций перед началом учебного года;</w:t>
      </w:r>
    </w:p>
    <w:p w:rsidR="00EA2FCB" w:rsidRPr="00BE0101" w:rsidRDefault="00EA2FCB" w:rsidP="00BE010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E0101">
        <w:rPr>
          <w:color w:val="000000"/>
          <w:shd w:val="clear" w:color="auto" w:fill="FFFFFF"/>
        </w:rPr>
        <w:t>3) содействовать созданию благоприятной атмосферы в  коллективе.</w:t>
      </w:r>
    </w:p>
    <w:p w:rsidR="005548C9" w:rsidRPr="00BE0101" w:rsidRDefault="005548C9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Оформление, оборудование:</w:t>
      </w:r>
    </w:p>
    <w:p w:rsidR="005548C9" w:rsidRPr="00BE0101" w:rsidRDefault="005548C9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красочно оформленный класс: воздушные шарики, на доске прикреплена</w:t>
      </w:r>
      <w:r w:rsidR="004B7D61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растяжка</w:t>
      </w:r>
      <w:r w:rsidR="004B7D61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открыток «С Днем знаний»;</w:t>
      </w:r>
    </w:p>
    <w:p w:rsidR="00A043C2" w:rsidRPr="00BE0101" w:rsidRDefault="005548C9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компьютер,</w:t>
      </w:r>
      <w:r w:rsidR="004B7D61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</w:t>
      </w:r>
    </w:p>
    <w:p w:rsidR="00A043C2" w:rsidRPr="00BE0101" w:rsidRDefault="00A043C2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 - </w:t>
      </w:r>
      <w:r w:rsidR="005548C9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 «Бийску 310 лет»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43C2" w:rsidRPr="00BE0101" w:rsidRDefault="00A043C2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</w:t>
      </w:r>
      <w:r w:rsidR="005548C9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музыкальный клип о Бий</w:t>
      </w:r>
      <w:r w:rsidR="004B7D61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ске;</w:t>
      </w:r>
    </w:p>
    <w:p w:rsidR="005548C9" w:rsidRPr="00BE0101" w:rsidRDefault="00A043C2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</w:t>
      </w:r>
      <w:r w:rsidR="005548C9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фонограммы  песен «Быть человеком»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548C9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исполнении группы «Непоседы»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548C9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«Город, которого нет…»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исполнении Игоря </w:t>
      </w:r>
      <w:proofErr w:type="spellStart"/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Корнелюк</w:t>
      </w:r>
      <w:proofErr w:type="spellEnd"/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B7D61" w:rsidRPr="00BE0101" w:rsidRDefault="004B7D61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8C9" w:rsidRPr="00BE0101" w:rsidRDefault="005548C9" w:rsidP="00BE0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:rsidR="005548C9" w:rsidRPr="00BE0101" w:rsidRDefault="005548C9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1BF5" w:rsidRPr="00BE0101" w:rsidRDefault="00A01BF5" w:rsidP="00BE010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ребята рассаживаются по местам, играет в исполнении группы «Непоседы» песня «Быть человеком».</w:t>
      </w:r>
    </w:p>
    <w:p w:rsidR="007D0026" w:rsidRPr="00BE0101" w:rsidRDefault="007D0026" w:rsidP="00BE010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19ED" w:rsidRPr="00BE0101" w:rsidRDefault="00D019ED" w:rsidP="00BE010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ст</w:t>
      </w:r>
      <w:r w:rsidR="00135EDB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уденты, мы рады приветствовать В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в на</w:t>
      </w:r>
      <w:r w:rsidR="007D0026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шем колледже и  поздравляем 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Днём знаний.</w:t>
      </w:r>
    </w:p>
    <w:p w:rsidR="004A2772" w:rsidRPr="00BE0101" w:rsidRDefault="004A2772" w:rsidP="00BE0101">
      <w:pPr>
        <w:pStyle w:val="sfst"/>
        <w:shd w:val="clear" w:color="auto" w:fill="FFFFFF"/>
        <w:spacing w:before="0" w:beforeAutospacing="0" w:after="0" w:afterAutospacing="0"/>
        <w:rPr>
          <w:color w:val="000000"/>
        </w:rPr>
      </w:pPr>
    </w:p>
    <w:p w:rsidR="004A2772" w:rsidRPr="00BE0101" w:rsidRDefault="00D019ED" w:rsidP="00BE0101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0101">
        <w:rPr>
          <w:color w:val="000000"/>
        </w:rPr>
        <w:t>И вновь осенняя пора</w:t>
      </w:r>
    </w:p>
    <w:p w:rsidR="004A2772" w:rsidRPr="00BE0101" w:rsidRDefault="00D019ED" w:rsidP="00BE0101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0101">
        <w:rPr>
          <w:color w:val="000000"/>
        </w:rPr>
        <w:t>Зовёт вас грызть гранит науки.</w:t>
      </w:r>
      <w:r w:rsidRPr="00BE0101">
        <w:rPr>
          <w:color w:val="000000"/>
        </w:rPr>
        <w:br/>
        <w:t>За парты сесть уже пора,</w:t>
      </w:r>
    </w:p>
    <w:p w:rsidR="004A2772" w:rsidRPr="00BE0101" w:rsidRDefault="00D019ED" w:rsidP="00BE0101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0101">
        <w:rPr>
          <w:color w:val="000000"/>
        </w:rPr>
        <w:t>На парах погибать от скуки.</w:t>
      </w:r>
      <w:r w:rsidRPr="00BE0101">
        <w:rPr>
          <w:color w:val="000000"/>
        </w:rPr>
        <w:br/>
      </w:r>
      <w:r w:rsidRPr="00BE0101">
        <w:rPr>
          <w:color w:val="000000"/>
        </w:rPr>
        <w:br/>
        <w:t>Но мы спеши</w:t>
      </w:r>
      <w:r w:rsidR="00923385" w:rsidRPr="00BE0101">
        <w:rPr>
          <w:color w:val="000000"/>
        </w:rPr>
        <w:t>м</w:t>
      </w:r>
      <w:r w:rsidRPr="00BE0101">
        <w:rPr>
          <w:color w:val="000000"/>
        </w:rPr>
        <w:t xml:space="preserve"> вам пожелать</w:t>
      </w:r>
    </w:p>
    <w:p w:rsidR="004A2772" w:rsidRPr="00BE0101" w:rsidRDefault="00D019ED" w:rsidP="00BE0101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0101">
        <w:rPr>
          <w:color w:val="000000"/>
        </w:rPr>
        <w:t>На всех экзаменах везения,</w:t>
      </w:r>
      <w:r w:rsidRPr="00BE0101">
        <w:rPr>
          <w:color w:val="000000"/>
        </w:rPr>
        <w:br/>
        <w:t>Рук никогда не опускать</w:t>
      </w:r>
    </w:p>
    <w:p w:rsidR="00D019ED" w:rsidRPr="00BE0101" w:rsidRDefault="00D019ED" w:rsidP="00BE0101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0101">
        <w:rPr>
          <w:color w:val="000000"/>
        </w:rPr>
        <w:t>И быть в отличном настроении!</w:t>
      </w:r>
    </w:p>
    <w:p w:rsidR="004A2772" w:rsidRPr="00BE0101" w:rsidRDefault="004A2772" w:rsidP="00BE0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446" w:rsidRPr="00BE0101" w:rsidRDefault="00D019ED" w:rsidP="00BE01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учёба теперь стала тяжелей, пусть в вашей жизни появились взрослые пробле</w:t>
      </w:r>
      <w:r w:rsidR="00936799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 различные препятствия. С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уверенностью можно сказать, что при наличии желания и хотя бы малейшего стремления</w:t>
      </w:r>
      <w:r w:rsidR="00135EDB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36799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у В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п</w:t>
      </w:r>
      <w:r w:rsidR="006D76C5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олучится. Поэтому </w:t>
      </w:r>
      <w:r w:rsidR="00923385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="006D76C5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лаем</w:t>
      </w:r>
      <w:r w:rsidR="00135EDB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здоровья, успеха, целеустремлённости, уверенности в себе и добра.</w:t>
      </w:r>
    </w:p>
    <w:p w:rsidR="007D0026" w:rsidRPr="00BE0101" w:rsidRDefault="008C1446" w:rsidP="00BE010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давайте узнаем, как вы ориентируетесь в мире профессий.</w:t>
      </w:r>
      <w:r w:rsidR="00D975EA"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975EA" w:rsidRPr="00BE0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Загадк</w:t>
      </w:r>
      <w:r w:rsidR="00135EDB" w:rsidRPr="00BE0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и. </w:t>
      </w:r>
    </w:p>
    <w:p w:rsidR="007D0026" w:rsidRPr="00BE0101" w:rsidRDefault="008C1446" w:rsidP="00BE010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01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Иглою огненной портной шьет кораблю костюм стальной. </w:t>
      </w:r>
      <w:r w:rsidRPr="00BE0101">
        <w:rPr>
          <w:rFonts w:ascii="Times New Roman" w:hAnsi="Times New Roman" w:cs="Times New Roman"/>
          <w:b/>
          <w:iCs/>
          <w:color w:val="000000"/>
          <w:sz w:val="24"/>
          <w:szCs w:val="24"/>
        </w:rPr>
        <w:t>(Сварщик)</w:t>
      </w:r>
    </w:p>
    <w:p w:rsidR="00D975EA" w:rsidRPr="00BE0101" w:rsidRDefault="004A2772" w:rsidP="00BE010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</w:rPr>
        <w:t>Он не плотник, не маляр,</w:t>
      </w:r>
      <w:r w:rsidR="007C6E67" w:rsidRPr="00BE0101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D975EA" w:rsidRPr="00BE0101">
        <w:rPr>
          <w:rFonts w:ascii="Times New Roman" w:hAnsi="Times New Roman" w:cs="Times New Roman"/>
          <w:color w:val="000000"/>
          <w:sz w:val="24"/>
          <w:szCs w:val="24"/>
        </w:rPr>
        <w:t xml:space="preserve">ебель делает... </w:t>
      </w:r>
      <w:r w:rsidR="00A043C2" w:rsidRPr="00BE0101">
        <w:rPr>
          <w:rFonts w:ascii="Times New Roman" w:hAnsi="Times New Roman" w:cs="Times New Roman"/>
          <w:b/>
          <w:color w:val="000000"/>
          <w:sz w:val="24"/>
          <w:szCs w:val="24"/>
        </w:rPr>
        <w:t>(С</w:t>
      </w:r>
      <w:r w:rsidR="00D975EA" w:rsidRPr="00BE0101">
        <w:rPr>
          <w:rFonts w:ascii="Times New Roman" w:hAnsi="Times New Roman" w:cs="Times New Roman"/>
          <w:b/>
          <w:color w:val="000000"/>
          <w:sz w:val="24"/>
          <w:szCs w:val="24"/>
        </w:rPr>
        <w:t>толяр)</w:t>
      </w:r>
    </w:p>
    <w:p w:rsidR="007D0026" w:rsidRPr="00BE0101" w:rsidRDefault="00D975EA" w:rsidP="00BE010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101">
        <w:rPr>
          <w:rFonts w:ascii="Times New Roman" w:hAnsi="Times New Roman" w:cs="Times New Roman"/>
          <w:color w:val="283543"/>
          <w:sz w:val="24"/>
          <w:szCs w:val="24"/>
        </w:rPr>
        <w:t>Кто учит детишек читать и писать,</w:t>
      </w:r>
    </w:p>
    <w:p w:rsidR="007D0026" w:rsidRPr="00BE0101" w:rsidRDefault="00D975EA" w:rsidP="00BE0101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101">
        <w:rPr>
          <w:rFonts w:ascii="Times New Roman" w:hAnsi="Times New Roman" w:cs="Times New Roman"/>
          <w:color w:val="283543"/>
          <w:sz w:val="24"/>
          <w:szCs w:val="24"/>
        </w:rPr>
        <w:t xml:space="preserve">Природу любить, </w:t>
      </w:r>
    </w:p>
    <w:p w:rsidR="00D975EA" w:rsidRPr="00BE0101" w:rsidRDefault="007D0026" w:rsidP="00BE0101">
      <w:pPr>
        <w:pStyle w:val="a6"/>
        <w:spacing w:after="0" w:line="240" w:lineRule="auto"/>
        <w:rPr>
          <w:rFonts w:ascii="Times New Roman" w:hAnsi="Times New Roman" w:cs="Times New Roman"/>
          <w:color w:val="283543"/>
          <w:sz w:val="24"/>
          <w:szCs w:val="24"/>
        </w:rPr>
      </w:pPr>
      <w:r w:rsidRPr="00BE0101">
        <w:rPr>
          <w:rFonts w:ascii="Times New Roman" w:hAnsi="Times New Roman" w:cs="Times New Roman"/>
          <w:color w:val="283543"/>
          <w:sz w:val="24"/>
          <w:szCs w:val="24"/>
        </w:rPr>
        <w:t>С</w:t>
      </w:r>
      <w:r w:rsidR="00D975EA" w:rsidRPr="00BE0101">
        <w:rPr>
          <w:rFonts w:ascii="Times New Roman" w:hAnsi="Times New Roman" w:cs="Times New Roman"/>
          <w:color w:val="283543"/>
          <w:sz w:val="24"/>
          <w:szCs w:val="24"/>
        </w:rPr>
        <w:t>тариков уважать?   (</w:t>
      </w:r>
      <w:r w:rsidR="00D975EA" w:rsidRPr="00BE0101">
        <w:rPr>
          <w:rStyle w:val="a5"/>
          <w:rFonts w:ascii="Times New Roman" w:hAnsi="Times New Roman" w:cs="Times New Roman"/>
          <w:color w:val="283543"/>
          <w:sz w:val="24"/>
          <w:szCs w:val="24"/>
        </w:rPr>
        <w:t>Учитель</w:t>
      </w:r>
      <w:r w:rsidR="00D975EA" w:rsidRPr="00BE0101">
        <w:rPr>
          <w:rFonts w:ascii="Times New Roman" w:hAnsi="Times New Roman" w:cs="Times New Roman"/>
          <w:color w:val="283543"/>
          <w:sz w:val="24"/>
          <w:szCs w:val="24"/>
        </w:rPr>
        <w:t>)</w:t>
      </w:r>
    </w:p>
    <w:p w:rsidR="00936799" w:rsidRPr="00BE0101" w:rsidRDefault="00D975EA" w:rsidP="00BE01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83543"/>
        </w:rPr>
      </w:pPr>
      <w:r w:rsidRPr="00BE0101">
        <w:rPr>
          <w:color w:val="283543"/>
        </w:rPr>
        <w:t xml:space="preserve">Скажи, кто так вкусно </w:t>
      </w:r>
      <w:r w:rsidR="007C6E67" w:rsidRPr="00BE0101">
        <w:rPr>
          <w:color w:val="283543"/>
        </w:rPr>
        <w:t>г</w:t>
      </w:r>
      <w:r w:rsidRPr="00BE0101">
        <w:rPr>
          <w:color w:val="283543"/>
        </w:rPr>
        <w:t>отовит щи капустные,</w:t>
      </w:r>
      <w:r w:rsidRPr="00BE0101">
        <w:rPr>
          <w:color w:val="283543"/>
        </w:rPr>
        <w:br/>
        <w:t>Пахучие котлеты,</w:t>
      </w:r>
    </w:p>
    <w:p w:rsidR="007D0026" w:rsidRPr="00BE0101" w:rsidRDefault="00D975EA" w:rsidP="00BE01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83543"/>
        </w:rPr>
      </w:pPr>
      <w:r w:rsidRPr="00BE0101">
        <w:rPr>
          <w:color w:val="283543"/>
        </w:rPr>
        <w:t>Салаты, винегреты,</w:t>
      </w:r>
    </w:p>
    <w:p w:rsidR="00EA2E1E" w:rsidRPr="00BE0101" w:rsidRDefault="00D975EA" w:rsidP="00BE0101">
      <w:pPr>
        <w:pStyle w:val="a3"/>
        <w:shd w:val="clear" w:color="auto" w:fill="FFFFFF"/>
        <w:spacing w:before="0" w:beforeAutospacing="0" w:after="0" w:afterAutospacing="0"/>
        <w:ind w:left="360"/>
        <w:rPr>
          <w:color w:val="283543"/>
        </w:rPr>
      </w:pPr>
      <w:r w:rsidRPr="00BE0101">
        <w:rPr>
          <w:color w:val="283543"/>
        </w:rPr>
        <w:t>Все завтраки, обеды?</w:t>
      </w:r>
      <w:r w:rsidR="00EA2E1E" w:rsidRPr="00BE0101">
        <w:rPr>
          <w:color w:val="283543"/>
        </w:rPr>
        <w:t xml:space="preserve">  (</w:t>
      </w:r>
      <w:r w:rsidR="00EA2E1E" w:rsidRPr="00BE0101">
        <w:rPr>
          <w:rStyle w:val="a5"/>
          <w:color w:val="283543"/>
        </w:rPr>
        <w:t>Повар</w:t>
      </w:r>
      <w:r w:rsidR="00EA2E1E" w:rsidRPr="00BE0101">
        <w:rPr>
          <w:color w:val="283543"/>
        </w:rPr>
        <w:t>)</w:t>
      </w:r>
    </w:p>
    <w:p w:rsidR="007D0026" w:rsidRPr="00BE0101" w:rsidRDefault="00D975EA" w:rsidP="00BE01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83543"/>
        </w:rPr>
      </w:pPr>
      <w:r w:rsidRPr="00BE0101">
        <w:rPr>
          <w:color w:val="283543"/>
        </w:rPr>
        <w:t>Встанем мы, когда вы спите,</w:t>
      </w:r>
    </w:p>
    <w:p w:rsidR="007D0026" w:rsidRPr="00BE0101" w:rsidRDefault="00D975EA" w:rsidP="00BE0101">
      <w:pPr>
        <w:pStyle w:val="a3"/>
        <w:shd w:val="clear" w:color="auto" w:fill="FFFFFF"/>
        <w:spacing w:before="0" w:beforeAutospacing="0" w:after="0" w:afterAutospacing="0"/>
        <w:ind w:left="720"/>
        <w:rPr>
          <w:color w:val="283543"/>
        </w:rPr>
      </w:pPr>
      <w:r w:rsidRPr="00BE0101">
        <w:rPr>
          <w:color w:val="283543"/>
        </w:rPr>
        <w:t>И муку просеем в сите,</w:t>
      </w:r>
      <w:r w:rsidRPr="00BE0101">
        <w:rPr>
          <w:color w:val="283543"/>
        </w:rPr>
        <w:br/>
        <w:t>Докрасна натопим печь</w:t>
      </w:r>
      <w:r w:rsidR="007C6E67" w:rsidRPr="00BE0101">
        <w:rPr>
          <w:color w:val="283543"/>
        </w:rPr>
        <w:t xml:space="preserve">, </w:t>
      </w:r>
    </w:p>
    <w:p w:rsidR="007D0026" w:rsidRPr="00BE0101" w:rsidRDefault="007D0026" w:rsidP="00BE0101">
      <w:pPr>
        <w:pStyle w:val="a3"/>
        <w:shd w:val="clear" w:color="auto" w:fill="FFFFFF"/>
        <w:spacing w:before="0" w:beforeAutospacing="0" w:after="0" w:afterAutospacing="0"/>
        <w:ind w:left="720"/>
        <w:rPr>
          <w:color w:val="283543"/>
        </w:rPr>
      </w:pPr>
      <w:r w:rsidRPr="00BE0101">
        <w:rPr>
          <w:color w:val="283543"/>
        </w:rPr>
        <w:t>Ч</w:t>
      </w:r>
      <w:r w:rsidR="00D975EA" w:rsidRPr="00BE0101">
        <w:rPr>
          <w:color w:val="283543"/>
        </w:rPr>
        <w:t>тобы хлеб к утру испечь.</w:t>
      </w:r>
      <w:r w:rsidR="00EA2E1E" w:rsidRPr="00BE0101">
        <w:rPr>
          <w:color w:val="283543"/>
        </w:rPr>
        <w:t xml:space="preserve"> (</w:t>
      </w:r>
      <w:r w:rsidR="00EA2E1E" w:rsidRPr="00BE0101">
        <w:rPr>
          <w:rStyle w:val="a5"/>
          <w:color w:val="283543"/>
        </w:rPr>
        <w:t>Пекарь</w:t>
      </w:r>
      <w:r w:rsidR="00EA2E1E" w:rsidRPr="00BE0101">
        <w:rPr>
          <w:color w:val="283543"/>
        </w:rPr>
        <w:t>)</w:t>
      </w:r>
    </w:p>
    <w:p w:rsidR="00A043C2" w:rsidRPr="00BE0101" w:rsidRDefault="00A043C2" w:rsidP="00BE0101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color w:val="283543"/>
        </w:rPr>
      </w:pPr>
      <w:r w:rsidRPr="00BE0101">
        <w:rPr>
          <w:b/>
          <w:color w:val="000000"/>
          <w:shd w:val="clear" w:color="auto" w:fill="FFFFFF"/>
        </w:rPr>
        <w:t>Преподаватель.</w:t>
      </w:r>
    </w:p>
    <w:p w:rsidR="004B7D61" w:rsidRPr="00BE0101" w:rsidRDefault="00D975EA" w:rsidP="00BE01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E0101">
        <w:rPr>
          <w:color w:val="000000"/>
        </w:rPr>
        <w:t xml:space="preserve"> Какие вы молодцы, мы уверены в том, что вы сделали</w:t>
      </w:r>
      <w:r w:rsidR="007D0026" w:rsidRPr="00BE0101">
        <w:rPr>
          <w:color w:val="000000"/>
        </w:rPr>
        <w:t xml:space="preserve"> правильный выбор</w:t>
      </w:r>
      <w:r w:rsidR="00A043C2" w:rsidRPr="00BE0101">
        <w:rPr>
          <w:color w:val="000000"/>
        </w:rPr>
        <w:t>,</w:t>
      </w:r>
      <w:r w:rsidR="007D0026" w:rsidRPr="00BE0101">
        <w:rPr>
          <w:color w:val="000000"/>
        </w:rPr>
        <w:t xml:space="preserve"> придя  учиться </w:t>
      </w:r>
      <w:r w:rsidR="004B7D61" w:rsidRPr="00BE0101">
        <w:rPr>
          <w:color w:val="000000"/>
          <w:shd w:val="clear" w:color="auto" w:fill="FFFFFF"/>
        </w:rPr>
        <w:t xml:space="preserve">в колледж. Кто приехал сюда </w:t>
      </w:r>
      <w:proofErr w:type="gramStart"/>
      <w:r w:rsidR="004B7D61" w:rsidRPr="00BE0101">
        <w:rPr>
          <w:color w:val="000000"/>
          <w:shd w:val="clear" w:color="auto" w:fill="FFFFFF"/>
        </w:rPr>
        <w:t>учится</w:t>
      </w:r>
      <w:proofErr w:type="gramEnd"/>
      <w:r w:rsidR="004B7D61" w:rsidRPr="00BE0101">
        <w:rPr>
          <w:color w:val="000000"/>
          <w:shd w:val="clear" w:color="auto" w:fill="FFFFFF"/>
        </w:rPr>
        <w:t xml:space="preserve"> из других городов, кто-то из деревень.</w:t>
      </w:r>
    </w:p>
    <w:p w:rsidR="00A01BF5" w:rsidRPr="00BE0101" w:rsidRDefault="004B7D61" w:rsidP="00BE01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E0101">
        <w:rPr>
          <w:color w:val="000000"/>
          <w:shd w:val="clear" w:color="auto" w:fill="FFFFFF"/>
        </w:rPr>
        <w:lastRenderedPageBreak/>
        <w:t xml:space="preserve"> У города Бийска в этом году юбилей. Кто </w:t>
      </w:r>
      <w:proofErr w:type="gramStart"/>
      <w:r w:rsidRPr="00BE0101">
        <w:rPr>
          <w:color w:val="000000"/>
          <w:shd w:val="clear" w:color="auto" w:fill="FFFFFF"/>
        </w:rPr>
        <w:t>знает</w:t>
      </w:r>
      <w:proofErr w:type="gramEnd"/>
      <w:r w:rsidRPr="00BE0101">
        <w:rPr>
          <w:color w:val="000000"/>
          <w:shd w:val="clear" w:color="auto" w:fill="FFFFFF"/>
        </w:rPr>
        <w:t xml:space="preserve"> сколько лет ему исполнилось?</w:t>
      </w:r>
      <w:r w:rsidR="00A01BF5" w:rsidRPr="00BE0101">
        <w:rPr>
          <w:color w:val="000000"/>
          <w:shd w:val="clear" w:color="auto" w:fill="FFFFFF"/>
        </w:rPr>
        <w:t xml:space="preserve"> (Ответ: 310 лет). Давайте посмотрим презентацию о достопримечательностях нашего города.</w:t>
      </w:r>
    </w:p>
    <w:p w:rsidR="00632D88" w:rsidRPr="00BE0101" w:rsidRDefault="00EA2E1E" w:rsidP="00BE01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hd w:val="clear" w:color="auto" w:fill="FFFFFF"/>
        </w:rPr>
      </w:pPr>
      <w:r w:rsidRPr="00BE0101">
        <w:rPr>
          <w:b/>
          <w:color w:val="000000"/>
          <w:shd w:val="clear" w:color="auto" w:fill="FFFFFF"/>
        </w:rPr>
        <w:t>Презентация + музыка</w:t>
      </w:r>
      <w:r w:rsidR="00A01BF5" w:rsidRPr="00BE0101">
        <w:rPr>
          <w:b/>
          <w:color w:val="000000"/>
          <w:shd w:val="clear" w:color="auto" w:fill="FFFFFF"/>
        </w:rPr>
        <w:t xml:space="preserve"> (</w:t>
      </w:r>
      <w:proofErr w:type="spellStart"/>
      <w:r w:rsidR="00A01BF5" w:rsidRPr="00BE0101">
        <w:rPr>
          <w:b/>
          <w:color w:val="000000"/>
          <w:shd w:val="clear" w:color="auto" w:fill="FFFFFF"/>
        </w:rPr>
        <w:t>И.Корнелюк</w:t>
      </w:r>
      <w:proofErr w:type="spellEnd"/>
      <w:r w:rsidR="00A01BF5" w:rsidRPr="00BE0101">
        <w:rPr>
          <w:b/>
          <w:color w:val="000000"/>
          <w:shd w:val="clear" w:color="auto" w:fill="FFFFFF"/>
        </w:rPr>
        <w:t xml:space="preserve"> «Город, которого нет…»)</w:t>
      </w:r>
      <w:r w:rsidR="00A043C2" w:rsidRPr="00BE0101">
        <w:rPr>
          <w:b/>
          <w:color w:val="000000"/>
          <w:shd w:val="clear" w:color="auto" w:fill="FFFFFF"/>
        </w:rPr>
        <w:t xml:space="preserve">. </w:t>
      </w:r>
    </w:p>
    <w:p w:rsidR="00A043C2" w:rsidRPr="00BE0101" w:rsidRDefault="00A043C2" w:rsidP="00BE01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hd w:val="clear" w:color="auto" w:fill="FFFFFF"/>
        </w:rPr>
      </w:pPr>
      <w:r w:rsidRPr="00BE0101">
        <w:rPr>
          <w:b/>
          <w:color w:val="000000"/>
          <w:shd w:val="clear" w:color="auto" w:fill="FFFFFF"/>
        </w:rPr>
        <w:t>Преподаватель.</w:t>
      </w:r>
    </w:p>
    <w:p w:rsidR="003C39A0" w:rsidRPr="00BE0101" w:rsidRDefault="003C39A0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</w:t>
      </w:r>
      <w:proofErr w:type="gramStart"/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1</w:t>
      </w:r>
      <w:proofErr w:type="gramEnd"/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  <w:r w:rsidR="004B7D61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  <w:r w:rsidR="00D019ED" w:rsidRPr="00BE0101">
        <w:rPr>
          <w:rFonts w:ascii="Times New Roman" w:hAnsi="Times New Roman" w:cs="Times New Roman"/>
          <w:color w:val="242424"/>
          <w:sz w:val="24"/>
          <w:szCs w:val="24"/>
        </w:rPr>
        <w:t>У</w:t>
      </w:r>
      <w:r w:rsidR="00C2196C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каждого города, как у человека,</w:t>
      </w:r>
      <w:r w:rsidR="00D019ED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свой характер, своя судьба. У Бийска она интересная и героическая! </w:t>
      </w:r>
      <w:r w:rsidR="006D76C5" w:rsidRPr="00BE0101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="00D019ED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течением времени город сменил свое предназначение, став сначала торгово-ремесленным, а потом и оборонно-промышленным. </w:t>
      </w:r>
    </w:p>
    <w:p w:rsidR="00463D78" w:rsidRPr="00BE0101" w:rsidRDefault="003C39A0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2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  <w:r w:rsidR="00D019ED" w:rsidRPr="00BE0101">
        <w:rPr>
          <w:rFonts w:ascii="Times New Roman" w:hAnsi="Times New Roman" w:cs="Times New Roman"/>
          <w:color w:val="242424"/>
          <w:sz w:val="24"/>
          <w:szCs w:val="24"/>
        </w:rPr>
        <w:t>Сегодн</w:t>
      </w:r>
      <w:r w:rsidR="00C2196C" w:rsidRPr="00BE0101">
        <w:rPr>
          <w:rFonts w:ascii="Times New Roman" w:hAnsi="Times New Roman" w:cs="Times New Roman"/>
          <w:color w:val="242424"/>
          <w:sz w:val="24"/>
          <w:szCs w:val="24"/>
        </w:rPr>
        <w:t>я – это уже город-</w:t>
      </w:r>
      <w:proofErr w:type="spellStart"/>
      <w:r w:rsidR="00C2196C" w:rsidRPr="00BE0101">
        <w:rPr>
          <w:rFonts w:ascii="Times New Roman" w:hAnsi="Times New Roman" w:cs="Times New Roman"/>
          <w:color w:val="242424"/>
          <w:sz w:val="24"/>
          <w:szCs w:val="24"/>
        </w:rPr>
        <w:t>наукоград</w:t>
      </w:r>
      <w:proofErr w:type="spellEnd"/>
      <w:r w:rsidR="00C2196C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. И </w:t>
      </w:r>
      <w:r w:rsidR="00D019ED" w:rsidRPr="00BE0101">
        <w:rPr>
          <w:rFonts w:ascii="Times New Roman" w:hAnsi="Times New Roman" w:cs="Times New Roman"/>
          <w:color w:val="242424"/>
          <w:sz w:val="24"/>
          <w:szCs w:val="24"/>
        </w:rPr>
        <w:t>он славится промышленными и фармацевтическими предприятиями, научными разработками, дружелюбными, гостеприимными, трудолюбивыми и талантливыми людьми. </w:t>
      </w:r>
      <w:r w:rsidR="00D019ED" w:rsidRPr="00BE0101">
        <w:rPr>
          <w:rFonts w:ascii="Times New Roman" w:hAnsi="Times New Roman" w:cs="Times New Roman"/>
          <w:color w:val="242424"/>
          <w:sz w:val="24"/>
          <w:szCs w:val="24"/>
        </w:rPr>
        <w:br/>
        <w:t xml:space="preserve">Город Бийск Алтайского края - один из 6 городов России и единственный за Уралом, основанный по именному указу царя всея Руси Петра I </w:t>
      </w:r>
      <w:r w:rsidR="006D76C5" w:rsidRPr="00BE0101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632D88" w:rsidRPr="00BE0101" w:rsidRDefault="00632D88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3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  <w:r w:rsidR="003C39A0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Весной 1708 года, по Указу царя Петра I, было начато строительство острога на реке Катунь. Который стал называться </w:t>
      </w:r>
      <w:proofErr w:type="spellStart"/>
      <w:r w:rsidR="003C39A0" w:rsidRPr="00BE0101">
        <w:rPr>
          <w:rFonts w:ascii="Times New Roman" w:hAnsi="Times New Roman" w:cs="Times New Roman"/>
          <w:color w:val="242424"/>
          <w:sz w:val="24"/>
          <w:szCs w:val="24"/>
        </w:rPr>
        <w:t>Бикатунской</w:t>
      </w:r>
      <w:proofErr w:type="spellEnd"/>
      <w:r w:rsidR="003C39A0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крепостью.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Строительство было закончено 18 июня 1709 года. И этот день считается Днем Рождения нашего города.</w:t>
      </w:r>
    </w:p>
    <w:p w:rsidR="003C39A0" w:rsidRPr="00BE0101" w:rsidRDefault="003C39A0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4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  <w:r w:rsidRPr="00BE010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Острог простоял недолго. Подданные хана </w:t>
      </w:r>
      <w:proofErr w:type="spellStart"/>
      <w:r w:rsidRPr="00BE010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Джунгарии</w:t>
      </w:r>
      <w:proofErr w:type="spellEnd"/>
      <w:r w:rsidRPr="00BE010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(Калмыкия) в 1710 году разрушили его.  В 1718 году острог построен на новом месте - на правом берегу Бии. </w:t>
      </w:r>
    </w:p>
    <w:p w:rsidR="003C39A0" w:rsidRPr="00BE0101" w:rsidRDefault="003C39A0" w:rsidP="00BE0101">
      <w:pPr>
        <w:pStyle w:val="a3"/>
        <w:spacing w:before="0" w:beforeAutospacing="0" w:after="0" w:afterAutospacing="0"/>
        <w:jc w:val="both"/>
        <w:textAlignment w:val="baseline"/>
      </w:pPr>
      <w:r w:rsidRPr="00BE0101">
        <w:rPr>
          <w:rFonts w:eastAsia="+mn-ea"/>
          <w:color w:val="000000"/>
          <w:kern w:val="24"/>
        </w:rPr>
        <w:t xml:space="preserve">Крепость прилегала к берегу реки, которая защищала её от нападения с юга. Новое место не соответствовало старому названию, поэтому в 1732 году </w:t>
      </w:r>
      <w:proofErr w:type="spellStart"/>
      <w:r w:rsidRPr="00BE0101">
        <w:rPr>
          <w:rFonts w:eastAsia="+mn-ea"/>
          <w:color w:val="000000"/>
          <w:kern w:val="24"/>
        </w:rPr>
        <w:t>Бикатунский</w:t>
      </w:r>
      <w:proofErr w:type="spellEnd"/>
      <w:r w:rsidRPr="00BE0101">
        <w:rPr>
          <w:rFonts w:eastAsia="+mn-ea"/>
          <w:color w:val="000000"/>
          <w:kern w:val="24"/>
        </w:rPr>
        <w:t xml:space="preserve"> острог переименовали </w:t>
      </w:r>
      <w:proofErr w:type="gramStart"/>
      <w:r w:rsidRPr="00BE0101">
        <w:rPr>
          <w:rFonts w:eastAsia="+mn-ea"/>
          <w:color w:val="000000"/>
          <w:kern w:val="24"/>
        </w:rPr>
        <w:t>в</w:t>
      </w:r>
      <w:proofErr w:type="gramEnd"/>
      <w:r w:rsidR="001A588A" w:rsidRPr="00BE0101">
        <w:rPr>
          <w:rFonts w:eastAsia="+mn-ea"/>
          <w:color w:val="000000"/>
          <w:kern w:val="24"/>
        </w:rPr>
        <w:t xml:space="preserve"> </w:t>
      </w:r>
      <w:proofErr w:type="spellStart"/>
      <w:r w:rsidRPr="00BE0101">
        <w:rPr>
          <w:rFonts w:eastAsia="+mn-ea"/>
          <w:color w:val="000000"/>
          <w:kern w:val="24"/>
        </w:rPr>
        <w:t>Бийский</w:t>
      </w:r>
      <w:proofErr w:type="spellEnd"/>
      <w:r w:rsidRPr="00BE0101">
        <w:rPr>
          <w:rFonts w:eastAsia="+mn-ea"/>
          <w:color w:val="000000"/>
          <w:kern w:val="24"/>
        </w:rPr>
        <w:t>.</w:t>
      </w:r>
    </w:p>
    <w:p w:rsidR="00C2196C" w:rsidRPr="00BE0101" w:rsidRDefault="00632D88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5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И поднялась над берегами крепость,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Закрыв собой Россию </w:t>
      </w:r>
      <w:proofErr w:type="gramStart"/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ото</w:t>
      </w:r>
      <w:proofErr w:type="gramEnd"/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зла.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Века умчались, но осталась нежность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К родной земле, она у нас одна.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Катунь приносит с гор небес сиянье,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И дарит ветер запахи полей.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И невозможно с крепостью прощанье,</w:t>
      </w:r>
    </w:p>
    <w:p w:rsidR="00632D88" w:rsidRPr="00BE0101" w:rsidRDefault="00632D88" w:rsidP="00BE010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proofErr w:type="gramStart"/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Простившись…и опять вернемся к ней</w:t>
      </w:r>
      <w:proofErr w:type="gramEnd"/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.</w:t>
      </w:r>
    </w:p>
    <w:p w:rsidR="00632D88" w:rsidRPr="00BE0101" w:rsidRDefault="00632D88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Слайд 6 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  <w:r w:rsidR="00C2196C" w:rsidRPr="00BE0101">
        <w:rPr>
          <w:rFonts w:ascii="Times New Roman" w:hAnsi="Times New Roman" w:cs="Times New Roman"/>
          <w:color w:val="242424"/>
          <w:sz w:val="24"/>
          <w:szCs w:val="24"/>
        </w:rPr>
        <w:t>Бийск вчера, сегодня, завтра.</w:t>
      </w:r>
    </w:p>
    <w:p w:rsidR="00C2196C" w:rsidRPr="00BE0101" w:rsidRDefault="00632D88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7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  <w:r w:rsidR="00C41EA3" w:rsidRPr="00BE0101">
        <w:rPr>
          <w:rFonts w:ascii="Times New Roman" w:hAnsi="Times New Roman" w:cs="Times New Roman"/>
          <w:color w:val="242424"/>
          <w:sz w:val="24"/>
          <w:szCs w:val="24"/>
        </w:rPr>
        <w:t>Старый город – сокровищница Бийска. Он поражает своей красотой, изящностью и строгостью одновременно. Кроме сочетания европейского опыта и национальных традиций, архитектуре Бийска присущи и свои местные особенности.</w:t>
      </w:r>
    </w:p>
    <w:p w:rsidR="00C2196C" w:rsidRPr="00BE0101" w:rsidRDefault="00C41EA3" w:rsidP="00BE0101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8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— это не только улицы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небо, что сильно хмурится.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— это еще и прогулки,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Домики, скверы и переулки.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городе украшение двора —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Громкая шумная детвора!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Занятие детям найдется всегда,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много таят в себе города!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 самокате прокатится чуток,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кто-то — рассматривать будет песок.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— для всех развлечение,</w:t>
      </w:r>
    </w:p>
    <w:p w:rsidR="008473A3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прогулка — уже приключение!</w:t>
      </w:r>
    </w:p>
    <w:p w:rsidR="00C2196C" w:rsidRPr="00BE0101" w:rsidRDefault="00C41EA3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9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  <w:r w:rsidR="004B7D61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  <w:r w:rsidR="009B7840" w:rsidRPr="00BE0101">
        <w:rPr>
          <w:rFonts w:ascii="Times New Roman" w:hAnsi="Times New Roman" w:cs="Times New Roman"/>
          <w:b/>
          <w:sz w:val="24"/>
          <w:szCs w:val="24"/>
        </w:rPr>
        <w:t>БИЙСКИЙ КРАЕВЕДЧЕСКИЙ МУЗЕЙ</w:t>
      </w:r>
    </w:p>
    <w:p w:rsidR="00923385" w:rsidRPr="00BE0101" w:rsidRDefault="009B7840" w:rsidP="00BE0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b/>
          <w:sz w:val="24"/>
          <w:szCs w:val="24"/>
        </w:rPr>
        <w:tab/>
      </w:r>
      <w:r w:rsidR="00C2196C" w:rsidRPr="00BE0101">
        <w:rPr>
          <w:rFonts w:ascii="Times New Roman" w:hAnsi="Times New Roman" w:cs="Times New Roman"/>
          <w:sz w:val="24"/>
          <w:szCs w:val="24"/>
        </w:rPr>
        <w:t>Открылся 14 апреля</w:t>
      </w:r>
      <w:r w:rsidR="00C41EA3" w:rsidRPr="00BE0101">
        <w:rPr>
          <w:rFonts w:ascii="Times New Roman" w:hAnsi="Times New Roman" w:cs="Times New Roman"/>
          <w:sz w:val="24"/>
          <w:szCs w:val="24"/>
        </w:rPr>
        <w:t xml:space="preserve">1920г. Немало произведений живописи, скульптуры, пластики в камне и бронзе находится в нем. Наш музей один из богатейших  на Алтае. В его основном фонде находятся десятки тысяч экспонатов по палеонтологии, археологии, большая научная библиотека, много документов о прошлом и настоящем города. </w:t>
      </w:r>
    </w:p>
    <w:p w:rsidR="00C41EA3" w:rsidRPr="00BE0101" w:rsidRDefault="00C41EA3" w:rsidP="00BE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10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краеведческий музей насчитывает более 150 тыс. экспонатов. Среди них макет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Бикатунской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крепости, ружье, кованное Александром I, старинные часы, макеты купеческих гостиных.</w:t>
      </w:r>
    </w:p>
    <w:p w:rsidR="009B7840" w:rsidRPr="00BE0101" w:rsidRDefault="00C41EA3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11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Драматический театр</w:t>
      </w:r>
    </w:p>
    <w:p w:rsidR="00C41EA3" w:rsidRPr="00BE0101" w:rsidRDefault="00C41EA3" w:rsidP="00BE01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Каждый, кто впервые прибывает в Бийск и знакомится с его достопримечательностями, обращает внимание на здание городского драматического театра. Раньше он назывался Народный дом. Его построили в 1913-1916г.г. на средства местного мецената Копылова. До 1918г. там</w:t>
      </w:r>
      <w:r w:rsidR="009B7840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размещались </w:t>
      </w:r>
      <w:r w:rsidR="009B7840" w:rsidRPr="00BE0101">
        <w:rPr>
          <w:rFonts w:ascii="Times New Roman" w:hAnsi="Times New Roman" w:cs="Times New Roman"/>
          <w:color w:val="242424"/>
          <w:sz w:val="24"/>
          <w:szCs w:val="24"/>
        </w:rPr>
        <w:lastRenderedPageBreak/>
        <w:t>библиотека, кружк</w:t>
      </w:r>
      <w:proofErr w:type="gramStart"/>
      <w:r w:rsidR="009B7840" w:rsidRPr="00BE0101">
        <w:rPr>
          <w:rFonts w:ascii="Times New Roman" w:hAnsi="Times New Roman" w:cs="Times New Roman"/>
          <w:color w:val="242424"/>
          <w:sz w:val="24"/>
          <w:szCs w:val="24"/>
        </w:rPr>
        <w:t>и(</w:t>
      </w:r>
      <w:proofErr w:type="gramEnd"/>
      <w:r w:rsidRPr="00BE0101">
        <w:rPr>
          <w:rFonts w:ascii="Times New Roman" w:hAnsi="Times New Roman" w:cs="Times New Roman"/>
          <w:color w:val="242424"/>
          <w:sz w:val="24"/>
          <w:szCs w:val="24"/>
        </w:rPr>
        <w:t>вокальный, кройки и шитья и др.</w:t>
      </w:r>
      <w:r w:rsidR="009B7840" w:rsidRPr="00BE0101">
        <w:rPr>
          <w:rFonts w:ascii="Times New Roman" w:hAnsi="Times New Roman" w:cs="Times New Roman"/>
          <w:color w:val="242424"/>
          <w:sz w:val="24"/>
          <w:szCs w:val="24"/>
        </w:rPr>
        <w:t>), буфет, столовая. Н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>а втором этаже – общественный банк. В зрительном зале выступали заезжие актеры, а также местные любители сценического искусства.</w:t>
      </w:r>
    </w:p>
    <w:p w:rsidR="00C80E4C" w:rsidRPr="00BE0101" w:rsidRDefault="00C80E4C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12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Первое, что бросается в глаза в любом городе </w:t>
      </w:r>
      <w:r w:rsidR="009B7840" w:rsidRPr="00BE0101">
        <w:rPr>
          <w:rFonts w:ascii="Times New Roman" w:hAnsi="Times New Roman" w:cs="Times New Roman"/>
          <w:color w:val="242424"/>
          <w:sz w:val="24"/>
          <w:szCs w:val="24"/>
        </w:rPr>
        <w:t>-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это Православный Храм, священное здание, увенчанное крестом.  «Дом Божий» всегда выделялся среди гражданских построек архитектурным своеобразием, особенной нарядностью, стройностью, притягательной красотой своего облика</w:t>
      </w:r>
    </w:p>
    <w:p w:rsidR="009B7840" w:rsidRPr="00BE0101" w:rsidRDefault="00C80E4C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13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Церковь Успения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Город, на другие непохожий.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Купола ласкают небеса.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И в </w:t>
      </w:r>
      <w:proofErr w:type="gram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привычной суете</w:t>
      </w:r>
      <w:proofErr w:type="gramEnd"/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прохожий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Не поднимет к небесам глаза.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А когда поднимет — удивится,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Хоть он видел это много раз.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И, не веря, хочется молиться</w:t>
      </w:r>
    </w:p>
    <w:p w:rsidR="004B7D61" w:rsidRPr="00BE0101" w:rsidRDefault="004B7D61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Красоте, оставленной для нас!</w:t>
      </w:r>
    </w:p>
    <w:p w:rsidR="00C80E4C" w:rsidRPr="00BE0101" w:rsidRDefault="009B7840" w:rsidP="00BE01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="00C80E4C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1946г. была единственным действующим храмом в Бийске (церковь Дмитрия Ростовского отреставрирована и открыта совсем недавно, в 1992г.) и стала самой знаменитой архитектурной достопримечательностью, своего рода визитной карточкой города. </w:t>
      </w:r>
      <w:r w:rsidR="00C80E4C" w:rsidRPr="00BE0101">
        <w:rPr>
          <w:rFonts w:ascii="Times New Roman" w:hAnsi="Times New Roman" w:cs="Times New Roman"/>
          <w:color w:val="242424"/>
          <w:sz w:val="24"/>
          <w:szCs w:val="24"/>
        </w:rPr>
        <w:cr/>
        <w:t>Успенская церковь была заложена в 1898г., освящена в 1902г., торжественный подъем купола состоялся в 1903г.</w:t>
      </w:r>
    </w:p>
    <w:p w:rsidR="00C80E4C" w:rsidRPr="00BE0101" w:rsidRDefault="00C80E4C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14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ХРАМ СВЯТОГО АЛЕКСАНДРА НЕВСКОГО</w:t>
      </w:r>
    </w:p>
    <w:p w:rsidR="00C80E4C" w:rsidRPr="00BE0101" w:rsidRDefault="00C80E4C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15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Памятник архитектуры конца XIX в. Купец </w:t>
      </w:r>
      <w:proofErr w:type="spell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Васенев</w:t>
      </w:r>
      <w:proofErr w:type="spellEnd"/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— крупный меценат на Алтае.</w:t>
      </w:r>
    </w:p>
    <w:p w:rsidR="00C80E4C" w:rsidRPr="00BE0101" w:rsidRDefault="00C80E4C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16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>Дом Осипова (ул. Толстого, 168, пер. Урицкого, 22). 1911 г. Построен по заказу купца Осипова.</w:t>
      </w:r>
    </w:p>
    <w:p w:rsidR="00C80E4C" w:rsidRPr="00BE0101" w:rsidRDefault="00C80E4C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17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="00900B69" w:rsidRPr="00BE0101">
        <w:rPr>
          <w:rFonts w:ascii="Times New Roman" w:hAnsi="Times New Roman" w:cs="Times New Roman"/>
          <w:color w:val="242424"/>
          <w:sz w:val="24"/>
          <w:szCs w:val="24"/>
        </w:rPr>
        <w:t>Дом купца Морозова</w:t>
      </w:r>
    </w:p>
    <w:p w:rsidR="00923385" w:rsidRPr="00BE0101" w:rsidRDefault="00265CC7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18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>Торговый дом Сычевых. 1890. Ул. Советская, 3</w:t>
      </w:r>
    </w:p>
    <w:p w:rsidR="00265CC7" w:rsidRPr="00BE0101" w:rsidRDefault="00265CC7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19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СЕГОДНЯ БИЙСК – ОДИН ИЗ НЕМНОГОЧИСЛЕННЫХ ГОРОДОВ – НАУКОГРАДОВ РОССИИ. </w:t>
      </w:r>
    </w:p>
    <w:p w:rsidR="00265CC7" w:rsidRPr="00BE0101" w:rsidRDefault="00265CC7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ГОРОД РАСТЕТ ДЕНЬ ОТО ДНЯ, МЕНЯЕТСЯ И РАЗВИВАЕТСЯ.</w:t>
      </w:r>
    </w:p>
    <w:p w:rsidR="00265CC7" w:rsidRPr="00BE0101" w:rsidRDefault="00265CC7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25 ноября 2005 года постановлением правительства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923385" w:rsidRPr="00BE0101">
        <w:rPr>
          <w:rFonts w:ascii="Times New Roman" w:hAnsi="Times New Roman" w:cs="Times New Roman"/>
          <w:sz w:val="24"/>
          <w:szCs w:val="24"/>
        </w:rPr>
        <w:t>,</w:t>
      </w:r>
      <w:r w:rsidRPr="00BE010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>ашему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городу был присвоен почётный статус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, наличие этого статуса предполагает участие федерального бюджета в финансировании научной, научно-технической, инновационной деятельности, экспериментальных разработок, подготовке кадров, материально-технического обеспечения инфраструктуры данного муниципального образования.  </w:t>
      </w:r>
    </w:p>
    <w:p w:rsidR="00265CC7" w:rsidRPr="00BE0101" w:rsidRDefault="00265CC7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20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="009B7840" w:rsidRPr="00BE0101">
        <w:rPr>
          <w:rFonts w:ascii="Times New Roman" w:hAnsi="Times New Roman" w:cs="Times New Roman"/>
          <w:color w:val="242424"/>
          <w:sz w:val="24"/>
          <w:szCs w:val="24"/>
        </w:rPr>
        <w:t>Фото современного города Бийска.</w:t>
      </w:r>
    </w:p>
    <w:p w:rsidR="00C2196C" w:rsidRPr="00BE0101" w:rsidRDefault="00900B69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21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Мой  город молод, словно май,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Не знает тишины.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Его зовут и стар, и млад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Воротами страны.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По-богатырски трудится,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Чтоб пелось от души,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По многолюдным улицам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Здесь проходил Шукшин.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Здесь люди делом славные-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Алтайские жарки.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Умеют делать главное-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Характером крепки.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Как колос к колосу, сплетай,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Дела рекой струи.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Мой Бийск жемчужиной сияй</w:t>
      </w:r>
    </w:p>
    <w:p w:rsidR="00C2196C" w:rsidRPr="00BE0101" w:rsidRDefault="00C2196C" w:rsidP="00BE0101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В гербе моей страны.</w:t>
      </w:r>
    </w:p>
    <w:p w:rsidR="00265CC7" w:rsidRPr="00BE0101" w:rsidRDefault="00265CC7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</w:p>
    <w:p w:rsidR="0077582C" w:rsidRPr="00BE0101" w:rsidRDefault="0077582C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22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Кто такой Василий </w:t>
      </w:r>
      <w:proofErr w:type="spell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Макарович</w:t>
      </w:r>
      <w:proofErr w:type="spellEnd"/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Шукшин?   (актер, реж</w:t>
      </w:r>
      <w:r w:rsidR="00AE6BBE" w:rsidRPr="00BE0101">
        <w:rPr>
          <w:rFonts w:ascii="Times New Roman" w:hAnsi="Times New Roman" w:cs="Times New Roman"/>
          <w:color w:val="242424"/>
          <w:sz w:val="24"/>
          <w:szCs w:val="24"/>
        </w:rPr>
        <w:t>ис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>сер, писатель</w:t>
      </w:r>
      <w:r w:rsidR="00AE6BBE" w:rsidRPr="00BE0101">
        <w:rPr>
          <w:rFonts w:ascii="Times New Roman" w:hAnsi="Times New Roman" w:cs="Times New Roman"/>
          <w:color w:val="242424"/>
          <w:sz w:val="24"/>
          <w:szCs w:val="24"/>
        </w:rPr>
        <w:t>)</w:t>
      </w:r>
    </w:p>
    <w:p w:rsidR="00AE6BBE" w:rsidRPr="00BE0101" w:rsidRDefault="00AE6BBE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lastRenderedPageBreak/>
        <w:t>Слайд 23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Василий Шукшин родился 25 июля 1929 года в селе Сростки </w:t>
      </w:r>
      <w:proofErr w:type="spell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Бийского</w:t>
      </w:r>
      <w:proofErr w:type="spellEnd"/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района Алтайского края в крестьянской семье.   Посчитайте, сколько бы ему исполнилось лет в этом году?  (90 лет со дня рождения Шукшина).</w:t>
      </w:r>
    </w:p>
    <w:p w:rsidR="00AE6BBE" w:rsidRPr="00BE0101" w:rsidRDefault="00AE6BBE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24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Pr="00BE0101">
        <w:rPr>
          <w:rFonts w:ascii="Times New Roman" w:hAnsi="Times New Roman" w:cs="Times New Roman"/>
          <w:color w:val="242424"/>
          <w:sz w:val="24"/>
          <w:szCs w:val="24"/>
        </w:rPr>
        <w:t>Его творческая жизнь как прозаика, драматурга, актёра и режиссёра составила всего 20 лет.</w:t>
      </w:r>
    </w:p>
    <w:p w:rsidR="00AE6BBE" w:rsidRPr="00BE0101" w:rsidRDefault="00AE6BBE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В 1964-1974 годах Шукшин создал четыре </w:t>
      </w:r>
      <w:proofErr w:type="spell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кинофильма</w:t>
      </w:r>
      <w:proofErr w:type="gram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:«</w:t>
      </w:r>
      <w:proofErr w:type="gramEnd"/>
      <w:r w:rsidRPr="00BE0101">
        <w:rPr>
          <w:rFonts w:ascii="Times New Roman" w:hAnsi="Times New Roman" w:cs="Times New Roman"/>
          <w:color w:val="242424"/>
          <w:sz w:val="24"/>
          <w:szCs w:val="24"/>
        </w:rPr>
        <w:t>Печки-лавочки»,«Ваш</w:t>
      </w:r>
      <w:proofErr w:type="spellEnd"/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сын и брат»,«</w:t>
      </w:r>
      <w:proofErr w:type="spell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Странныелюди</w:t>
      </w:r>
      <w:proofErr w:type="spellEnd"/>
      <w:r w:rsidRPr="00BE0101">
        <w:rPr>
          <w:rFonts w:ascii="Times New Roman" w:hAnsi="Times New Roman" w:cs="Times New Roman"/>
          <w:color w:val="242424"/>
          <w:sz w:val="24"/>
          <w:szCs w:val="24"/>
        </w:rPr>
        <w:t>»,«Калина красная».</w:t>
      </w:r>
    </w:p>
    <w:p w:rsidR="00AE6BBE" w:rsidRPr="00BE0101" w:rsidRDefault="00AE6BBE" w:rsidP="00BE010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Героями фильмов Шукшина чаще всего были деревенские люди, по разным </w:t>
      </w:r>
      <w:proofErr w:type="gramStart"/>
      <w:r w:rsidRPr="00BE0101">
        <w:rPr>
          <w:rFonts w:ascii="Times New Roman" w:hAnsi="Times New Roman" w:cs="Times New Roman"/>
          <w:color w:val="242424"/>
          <w:sz w:val="24"/>
          <w:szCs w:val="24"/>
        </w:rPr>
        <w:t>причинам</w:t>
      </w:r>
      <w:proofErr w:type="gramEnd"/>
      <w:r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оказавшиеся в городе. Тема деревенского человека, вырванного из привычной среды и не нашедшего новой опоры в жизни, стала одной из главных тем рассказов Шукшина.</w:t>
      </w:r>
    </w:p>
    <w:p w:rsidR="00AE6BBE" w:rsidRPr="00BE0101" w:rsidRDefault="00AE6BBE" w:rsidP="00BE01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Литературное наследие Шукшина</w:t>
      </w:r>
      <w:r w:rsidR="00F7488D"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– им написаны </w:t>
      </w:r>
      <w:r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романы, пьесы,  более 50 рассказов</w:t>
      </w:r>
      <w:r w:rsidR="00F7488D" w:rsidRPr="00BE0101">
        <w:rPr>
          <w:rFonts w:ascii="Times New Roman" w:hAnsi="Times New Roman" w:cs="Times New Roman"/>
          <w:bCs/>
          <w:color w:val="242424"/>
          <w:sz w:val="24"/>
          <w:szCs w:val="24"/>
        </w:rPr>
        <w:t>.</w:t>
      </w:r>
    </w:p>
    <w:p w:rsidR="00F7488D" w:rsidRPr="00BE0101" w:rsidRDefault="009B7840" w:rsidP="00BE01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color w:val="242424"/>
          <w:sz w:val="24"/>
          <w:szCs w:val="24"/>
        </w:rPr>
        <w:t>На родине, в деревне Сростки</w:t>
      </w:r>
      <w:r w:rsidR="00F7488D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Алтайского края,  установлен памятник Василию </w:t>
      </w:r>
      <w:proofErr w:type="spellStart"/>
      <w:r w:rsidR="00F7488D" w:rsidRPr="00BE0101">
        <w:rPr>
          <w:rFonts w:ascii="Times New Roman" w:hAnsi="Times New Roman" w:cs="Times New Roman"/>
          <w:color w:val="242424"/>
          <w:sz w:val="24"/>
          <w:szCs w:val="24"/>
        </w:rPr>
        <w:t>Макаровичу</w:t>
      </w:r>
      <w:proofErr w:type="spellEnd"/>
      <w:r w:rsidR="00F7488D" w:rsidRPr="00BE0101">
        <w:rPr>
          <w:rFonts w:ascii="Times New Roman" w:hAnsi="Times New Roman" w:cs="Times New Roman"/>
          <w:color w:val="242424"/>
          <w:sz w:val="24"/>
          <w:szCs w:val="24"/>
        </w:rPr>
        <w:t xml:space="preserve"> Шукшину.</w:t>
      </w:r>
    </w:p>
    <w:p w:rsidR="00265CC7" w:rsidRPr="00BE0101" w:rsidRDefault="004B7D61" w:rsidP="00BE0101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BE0101">
        <w:rPr>
          <w:rFonts w:ascii="Times New Roman" w:hAnsi="Times New Roman" w:cs="Times New Roman"/>
          <w:b/>
          <w:color w:val="242424"/>
          <w:sz w:val="24"/>
          <w:szCs w:val="24"/>
        </w:rPr>
        <w:t>Слайд 25</w:t>
      </w:r>
      <w:r w:rsidR="00A043C2" w:rsidRPr="00BE0101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. </w:t>
      </w:r>
      <w:r w:rsidR="00265CC7" w:rsidRPr="00BE0101">
        <w:rPr>
          <w:rFonts w:ascii="Times New Roman" w:hAnsi="Times New Roman" w:cs="Times New Roman"/>
          <w:color w:val="242424"/>
          <w:sz w:val="24"/>
          <w:szCs w:val="24"/>
        </w:rPr>
        <w:t>Вот видите, как много замечательного и интересного в нашем городе. И мы с гордостью можем представить его нашим гостям. Но для этого надо любить свой город, гордиться им, знать его историю и стараться сделать его ещё лучше и красивее</w:t>
      </w:r>
      <w:r w:rsidR="00265CC7" w:rsidRPr="00BE0101">
        <w:rPr>
          <w:rFonts w:ascii="Times New Roman" w:hAnsi="Times New Roman" w:cs="Times New Roman"/>
          <w:b/>
          <w:color w:val="242424"/>
          <w:sz w:val="24"/>
          <w:szCs w:val="24"/>
        </w:rPr>
        <w:t>.</w:t>
      </w:r>
    </w:p>
    <w:p w:rsidR="009B7840" w:rsidRPr="00BE0101" w:rsidRDefault="009B7840" w:rsidP="00BE0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b/>
          <w:sz w:val="24"/>
          <w:szCs w:val="24"/>
        </w:rPr>
        <w:t>Преподаватель.</w:t>
      </w:r>
    </w:p>
    <w:p w:rsidR="000761A0" w:rsidRPr="00BE0101" w:rsidRDefault="009B7840" w:rsidP="00BE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А, теперь подведем итоги.</w:t>
      </w:r>
    </w:p>
    <w:p w:rsidR="008E532C" w:rsidRPr="00BE0101" w:rsidRDefault="008E532C" w:rsidP="00BE01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Сколько ле</w:t>
      </w:r>
      <w:r w:rsidR="009B7840" w:rsidRPr="00BE0101">
        <w:rPr>
          <w:rFonts w:ascii="Times New Roman" w:hAnsi="Times New Roman" w:cs="Times New Roman"/>
          <w:sz w:val="24"/>
          <w:szCs w:val="24"/>
        </w:rPr>
        <w:t>т назад был основан город Бийск</w:t>
      </w:r>
      <w:r w:rsidRPr="00BE0101">
        <w:rPr>
          <w:rFonts w:ascii="Times New Roman" w:hAnsi="Times New Roman" w:cs="Times New Roman"/>
          <w:sz w:val="24"/>
          <w:szCs w:val="24"/>
        </w:rPr>
        <w:t>?</w:t>
      </w:r>
    </w:p>
    <w:p w:rsidR="008E532C" w:rsidRPr="00BE0101" w:rsidRDefault="008E532C" w:rsidP="00BE01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В каком году был основан наш город?  (18.06.1709)</w:t>
      </w:r>
    </w:p>
    <w:p w:rsidR="008E532C" w:rsidRPr="00BE0101" w:rsidRDefault="008E532C" w:rsidP="00BE01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Первон</w:t>
      </w:r>
      <w:r w:rsidR="009B7840" w:rsidRPr="00BE0101">
        <w:rPr>
          <w:rFonts w:ascii="Times New Roman" w:hAnsi="Times New Roman" w:cs="Times New Roman"/>
          <w:sz w:val="24"/>
          <w:szCs w:val="24"/>
        </w:rPr>
        <w:t>ачальное название нашего города</w:t>
      </w:r>
      <w:r w:rsidRPr="00BE010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Бикатунский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острог,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крепость)</w:t>
      </w:r>
    </w:p>
    <w:p w:rsidR="008E532C" w:rsidRPr="00BE0101" w:rsidRDefault="008E532C" w:rsidP="00BE01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Кто основатель г</w:t>
      </w:r>
      <w:r w:rsidR="009B7840" w:rsidRPr="00BE0101">
        <w:rPr>
          <w:rFonts w:ascii="Times New Roman" w:hAnsi="Times New Roman" w:cs="Times New Roman"/>
          <w:sz w:val="24"/>
          <w:szCs w:val="24"/>
        </w:rPr>
        <w:t>орода</w:t>
      </w:r>
      <w:r w:rsidRPr="00BE0101">
        <w:rPr>
          <w:rFonts w:ascii="Times New Roman" w:hAnsi="Times New Roman" w:cs="Times New Roman"/>
          <w:sz w:val="24"/>
          <w:szCs w:val="24"/>
        </w:rPr>
        <w:t>? (Петр 1)</w:t>
      </w:r>
    </w:p>
    <w:p w:rsidR="008E532C" w:rsidRPr="00BE0101" w:rsidRDefault="008E532C" w:rsidP="00BE01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Какие дос</w:t>
      </w:r>
      <w:r w:rsidR="009B7840" w:rsidRPr="00BE0101">
        <w:rPr>
          <w:rFonts w:ascii="Times New Roman" w:hAnsi="Times New Roman" w:cs="Times New Roman"/>
          <w:sz w:val="24"/>
          <w:szCs w:val="24"/>
        </w:rPr>
        <w:t>топримечательности вы запомнили</w:t>
      </w:r>
      <w:r w:rsidRPr="00BE0101">
        <w:rPr>
          <w:rFonts w:ascii="Times New Roman" w:hAnsi="Times New Roman" w:cs="Times New Roman"/>
          <w:sz w:val="24"/>
          <w:szCs w:val="24"/>
        </w:rPr>
        <w:t>?</w:t>
      </w:r>
    </w:p>
    <w:p w:rsidR="008E532C" w:rsidRPr="00BE0101" w:rsidRDefault="008E532C" w:rsidP="00BE01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>че</w:t>
      </w:r>
      <w:r w:rsidR="004D5316" w:rsidRPr="00BE0101">
        <w:rPr>
          <w:rFonts w:ascii="Times New Roman" w:hAnsi="Times New Roman" w:cs="Times New Roman"/>
          <w:sz w:val="24"/>
          <w:szCs w:val="24"/>
        </w:rPr>
        <w:t>сть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каких героев и знаменитых людей названы улицы нашего города </w:t>
      </w:r>
    </w:p>
    <w:p w:rsidR="008E532C" w:rsidRPr="00BE0101" w:rsidRDefault="008E532C" w:rsidP="00BE010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(Мерлина, Васильева, Горького, Гоголя, Лермонтова, Шишкова,  Шукшина)</w:t>
      </w:r>
    </w:p>
    <w:p w:rsidR="008E532C" w:rsidRPr="00BE0101" w:rsidRDefault="008E532C" w:rsidP="00BE01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В каком году наш город приобрел статус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? (2005 г.)</w:t>
      </w:r>
    </w:p>
    <w:p w:rsidR="008E532C" w:rsidRPr="00BE0101" w:rsidRDefault="004B7D61" w:rsidP="00BE010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b/>
          <w:sz w:val="24"/>
          <w:szCs w:val="24"/>
        </w:rPr>
        <w:t>Преподаватель.</w:t>
      </w:r>
    </w:p>
    <w:p w:rsidR="004D5316" w:rsidRPr="00BE0101" w:rsidRDefault="004D5316" w:rsidP="00BE010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b/>
          <w:sz w:val="24"/>
          <w:szCs w:val="24"/>
        </w:rPr>
        <w:t>Интересные факты</w:t>
      </w:r>
      <w:r w:rsidR="009B7840" w:rsidRPr="00BE0101">
        <w:rPr>
          <w:rFonts w:ascii="Times New Roman" w:hAnsi="Times New Roman" w:cs="Times New Roman"/>
          <w:b/>
          <w:sz w:val="24"/>
          <w:szCs w:val="24"/>
        </w:rPr>
        <w:t>.</w:t>
      </w:r>
    </w:p>
    <w:p w:rsidR="004D5316" w:rsidRPr="00BE0101" w:rsidRDefault="004D5316" w:rsidP="00BE01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Расстояние до города Барнаула — 163 км, до Новосибирска — 356 км, до Москвы — 3700 км, до границы с Монголией — 617 км</w:t>
      </w:r>
    </w:p>
    <w:p w:rsidR="004D5316" w:rsidRPr="00BE0101" w:rsidRDefault="004D5316" w:rsidP="00BE01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на фронт ушло 26456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бийчан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, из которых погибло и не вернулось 9772 человека. В Бийск был эвакуирован ряд крупных промышленных предприятий, и в глубоком тылу продолжался выпуск необходимой стране продукции. Кроме того, в Бийске размещалось 23 госпиталя, в которых восстановили свое здоровье более 200 тысяч раненых</w:t>
      </w:r>
    </w:p>
    <w:p w:rsidR="004D5316" w:rsidRPr="00BE0101" w:rsidRDefault="004D5316" w:rsidP="00BE01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Бийск является важным транспортным узлом. На реке Бия расположен речной порт, обеспечивающий доставку грузов в северо-западном направлении, включая выход в Северный Ледовитый океан.</w:t>
      </w:r>
    </w:p>
    <w:p w:rsidR="004D5316" w:rsidRPr="00BE0101" w:rsidRDefault="004D5316" w:rsidP="00BE01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 В Бийске наблюдались 2 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>полных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солнечных затмения с интервалом всего 2 года — 29 марта 2006 и 1 августа 2008. Обычно такое явление наблюдается в одном месте </w:t>
      </w:r>
      <w:r w:rsidRPr="00BE0101">
        <w:rPr>
          <w:rFonts w:ascii="Times New Roman" w:hAnsi="Times New Roman" w:cs="Times New Roman"/>
          <w:color w:val="000000" w:themeColor="text1"/>
          <w:sz w:val="24"/>
          <w:szCs w:val="24"/>
        </w:rPr>
        <w:t>примерно раз в 300 лет</w:t>
      </w:r>
    </w:p>
    <w:p w:rsidR="00341733" w:rsidRPr="00BE0101" w:rsidRDefault="004D5316" w:rsidP="00BE01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фильме</w:t>
      </w:r>
      <w:r w:rsidR="009B7840" w:rsidRPr="00BE0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"Печки-лавочки" можно увидеть </w:t>
      </w:r>
      <w:r w:rsidRPr="00BE0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привокзальную площадь города</w:t>
      </w:r>
      <w:r w:rsidR="009B7840" w:rsidRPr="00BE0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9B7840" w:rsidRPr="00BE0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узнать</w:t>
      </w:r>
      <w:proofErr w:type="gramEnd"/>
      <w:r w:rsidRPr="00BE0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как она выглядела в начале 1970-х годов.</w:t>
      </w:r>
    </w:p>
    <w:p w:rsidR="009B7840" w:rsidRPr="00BE0101" w:rsidRDefault="00341733" w:rsidP="00BE0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ab/>
      </w:r>
      <w:r w:rsidR="009B7840" w:rsidRPr="00BE0101">
        <w:rPr>
          <w:rFonts w:ascii="Times New Roman" w:hAnsi="Times New Roman" w:cs="Times New Roman"/>
          <w:b/>
          <w:sz w:val="24"/>
          <w:szCs w:val="24"/>
        </w:rPr>
        <w:t>Преподаватель.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 нашем Бийске,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просто красота.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елки, шишки.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за чудеса!!!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этот город,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такой.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Бийчане</w:t>
      </w:r>
      <w:proofErr w:type="spellEnd"/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согласятся,</w:t>
      </w:r>
    </w:p>
    <w:p w:rsidR="004B7D61" w:rsidRPr="00BE0101" w:rsidRDefault="004B7D61" w:rsidP="00BE0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город Бийск родной!!!</w:t>
      </w:r>
    </w:p>
    <w:p w:rsidR="004B7D61" w:rsidRPr="00BE0101" w:rsidRDefault="004B7D61" w:rsidP="00BE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61" w:rsidRPr="00BE0101" w:rsidRDefault="004B7D61" w:rsidP="00BE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E01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Шипунов Роман</w:t>
      </w:r>
      <w:r w:rsidRPr="00BE01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341733" w:rsidRPr="00BE0101" w:rsidRDefault="00341733" w:rsidP="00B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прошлом году активная и талантливая </w:t>
      </w:r>
      <w:proofErr w:type="spellStart"/>
      <w:r w:rsidRPr="00BE01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бийская</w:t>
      </w:r>
      <w:proofErr w:type="spellEnd"/>
      <w:r w:rsidRPr="00BE01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молодежь приняла участие в создании клипа на молодежный гимн города.  Основной целью создания клипа – это поднятия  духа,  патриотизма у </w:t>
      </w:r>
      <w:r w:rsidRPr="00BE01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молодых </w:t>
      </w:r>
      <w:proofErr w:type="spellStart"/>
      <w:r w:rsidRPr="00BE01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бийчан</w:t>
      </w:r>
      <w:proofErr w:type="spellEnd"/>
      <w:r w:rsidRPr="00BE01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возможность  рассказать о своей любви к родному городу. Давайте посмотрим, что у них получилось.</w:t>
      </w:r>
    </w:p>
    <w:p w:rsidR="004D5316" w:rsidRPr="00BE0101" w:rsidRDefault="009B7840" w:rsidP="00BE010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b/>
          <w:sz w:val="24"/>
          <w:szCs w:val="24"/>
        </w:rPr>
        <w:t>Просмотр м</w:t>
      </w:r>
      <w:r w:rsidR="008D004A" w:rsidRPr="00BE0101">
        <w:rPr>
          <w:rFonts w:ascii="Times New Roman" w:hAnsi="Times New Roman" w:cs="Times New Roman"/>
          <w:b/>
          <w:sz w:val="24"/>
          <w:szCs w:val="24"/>
        </w:rPr>
        <w:t>узыкального</w:t>
      </w:r>
      <w:r w:rsidR="00BE0101" w:rsidRPr="00BE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4A" w:rsidRPr="00BE0101">
        <w:rPr>
          <w:rFonts w:ascii="Times New Roman" w:hAnsi="Times New Roman" w:cs="Times New Roman"/>
          <w:b/>
          <w:sz w:val="24"/>
          <w:szCs w:val="24"/>
        </w:rPr>
        <w:t>видео</w:t>
      </w:r>
      <w:r w:rsidRPr="00BE0101">
        <w:rPr>
          <w:rFonts w:ascii="Times New Roman" w:hAnsi="Times New Roman" w:cs="Times New Roman"/>
          <w:b/>
          <w:sz w:val="24"/>
          <w:szCs w:val="24"/>
        </w:rPr>
        <w:t>клип</w:t>
      </w:r>
      <w:r w:rsidR="008D004A" w:rsidRPr="00BE0101">
        <w:rPr>
          <w:rFonts w:ascii="Times New Roman" w:hAnsi="Times New Roman" w:cs="Times New Roman"/>
          <w:b/>
          <w:sz w:val="24"/>
          <w:szCs w:val="24"/>
        </w:rPr>
        <w:t>а</w:t>
      </w:r>
      <w:r w:rsidRPr="00BE0101">
        <w:rPr>
          <w:rFonts w:ascii="Times New Roman" w:hAnsi="Times New Roman" w:cs="Times New Roman"/>
          <w:b/>
          <w:sz w:val="24"/>
          <w:szCs w:val="24"/>
        </w:rPr>
        <w:t xml:space="preserve"> о Бийске</w:t>
      </w:r>
      <w:r w:rsidR="008D004A" w:rsidRPr="00BE0101">
        <w:rPr>
          <w:rFonts w:ascii="Times New Roman" w:hAnsi="Times New Roman" w:cs="Times New Roman"/>
          <w:b/>
          <w:sz w:val="24"/>
          <w:szCs w:val="24"/>
        </w:rPr>
        <w:t>.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b/>
          <w:sz w:val="24"/>
          <w:szCs w:val="24"/>
        </w:rPr>
        <w:t xml:space="preserve">Преподаватель. </w:t>
      </w:r>
    </w:p>
    <w:p w:rsidR="008D004A" w:rsidRPr="00BE0101" w:rsidRDefault="00BE0101" w:rsidP="00BE010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ab/>
      </w:r>
      <w:r w:rsidR="008D004A" w:rsidRPr="00BE0101">
        <w:rPr>
          <w:rFonts w:ascii="Times New Roman" w:hAnsi="Times New Roman" w:cs="Times New Roman"/>
          <w:sz w:val="24"/>
          <w:szCs w:val="24"/>
        </w:rPr>
        <w:t xml:space="preserve">Мы рады, что вам было интересно сегодня на нашем первом празднике в этом учебном году.  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В добрый путь, ребята!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В вечный поиск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Истины, добра и красоты,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Чтобы явью стали в вашей жизни,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Самые заветные мечты!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Шагай по ступенькам знаний смело!</w:t>
      </w:r>
    </w:p>
    <w:p w:rsidR="008D004A" w:rsidRPr="00BE0101" w:rsidRDefault="008D004A" w:rsidP="00BE0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Помни, ученье – это серьезное дело!</w:t>
      </w:r>
    </w:p>
    <w:p w:rsidR="008D004A" w:rsidRDefault="008D004A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</w:pPr>
    </w:p>
    <w:p w:rsidR="00BE0101" w:rsidRDefault="00BE0101" w:rsidP="008D004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0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E0101" w:rsidRPr="00BE0101" w:rsidRDefault="00BE0101" w:rsidP="00BE010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010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Шмойлов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Э.П.: Бийс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исторический очерк города)- Бийск: Научно-издательский центр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пединститута, 1993.-350 с.</w:t>
      </w:r>
    </w:p>
    <w:p w:rsidR="00BE0101" w:rsidRPr="00BE0101" w:rsidRDefault="00BE0101" w:rsidP="00BE010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>2. Борьба за власть Советов на Алтае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(исторический очерк) / [М. Н.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Головатенко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и др.] ; под ред. Т. А. Кулакова. - Барнаул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. кн. изд-во, 1957. - 461, [2] с., [6] л. ил.</w:t>
      </w:r>
    </w:p>
    <w:p w:rsidR="00BE0101" w:rsidRPr="00BE0101" w:rsidRDefault="00BE0101" w:rsidP="00BE010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3. Худяков, А. А. Из истории революционного движения и борьбы за власть Советов на Алтае Алтайский край : атлас /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. гос. ун-т им. М. В. Ломоносова, Геогр. фак., Исполнит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ом.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. краев. Совета нар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>епутатов ; [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Процюк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И. С. (пред.) и др.]. - Москва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Барнаул : Гл. упр. геодезии и картографии при Совете Министров СССР, 1978 - Т. 1. - 1978 С. 25.</w:t>
      </w:r>
    </w:p>
    <w:p w:rsidR="00BE0101" w:rsidRPr="00BE0101" w:rsidRDefault="00BE0101" w:rsidP="00BE010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4. Бийск в 1917 году //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рабочий. — 1965. — 28 сент.</w:t>
      </w:r>
    </w:p>
    <w:p w:rsidR="00BE0101" w:rsidRPr="00BE0101" w:rsidRDefault="00BE0101" w:rsidP="00BE010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5. Бийск в революции //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 рабочий. — 1965. — 6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июл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.</w:t>
      </w:r>
    </w:p>
    <w:p w:rsidR="00BE0101" w:rsidRPr="00BE0101" w:rsidRDefault="00BE0101" w:rsidP="00BE010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0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, Н. В. Алтай в период Октябрьской революции и гражданской войны // Энциклопедия Алтайского края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в 2 т. / [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 xml:space="preserve">.: В. Т. Мищенко, А. П.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Бородавкин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, И. М. Дмитриенко и др.]. - Барнаул</w:t>
      </w:r>
      <w:proofErr w:type="gramStart"/>
      <w:r w:rsidRPr="00BE01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01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BE0101">
        <w:rPr>
          <w:rFonts w:ascii="Times New Roman" w:hAnsi="Times New Roman" w:cs="Times New Roman"/>
          <w:sz w:val="24"/>
          <w:szCs w:val="24"/>
        </w:rPr>
        <w:t>. кн. изд-во. - Т. 1. - 1995. - С. 133-140.</w:t>
      </w:r>
      <w:bookmarkEnd w:id="0"/>
    </w:p>
    <w:sectPr w:rsidR="00BE0101" w:rsidRPr="00BE0101" w:rsidSect="004A2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224B"/>
    <w:multiLevelType w:val="hybridMultilevel"/>
    <w:tmpl w:val="F2E8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4F05"/>
    <w:multiLevelType w:val="hybridMultilevel"/>
    <w:tmpl w:val="DB7E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0631A"/>
    <w:multiLevelType w:val="hybridMultilevel"/>
    <w:tmpl w:val="50B005E0"/>
    <w:lvl w:ilvl="0" w:tplc="42AE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FE"/>
    <w:rsid w:val="00060BCB"/>
    <w:rsid w:val="000761A0"/>
    <w:rsid w:val="00135EDB"/>
    <w:rsid w:val="00141BFE"/>
    <w:rsid w:val="001A588A"/>
    <w:rsid w:val="00265CC7"/>
    <w:rsid w:val="00341733"/>
    <w:rsid w:val="003C39A0"/>
    <w:rsid w:val="00463D78"/>
    <w:rsid w:val="004A2772"/>
    <w:rsid w:val="004B7D61"/>
    <w:rsid w:val="004D5316"/>
    <w:rsid w:val="005548C9"/>
    <w:rsid w:val="00632D88"/>
    <w:rsid w:val="00682624"/>
    <w:rsid w:val="006D76C5"/>
    <w:rsid w:val="0077582C"/>
    <w:rsid w:val="007C6E67"/>
    <w:rsid w:val="007D0026"/>
    <w:rsid w:val="008473A3"/>
    <w:rsid w:val="008C1446"/>
    <w:rsid w:val="008D004A"/>
    <w:rsid w:val="008E077A"/>
    <w:rsid w:val="008E532C"/>
    <w:rsid w:val="00900B69"/>
    <w:rsid w:val="00923385"/>
    <w:rsid w:val="00936799"/>
    <w:rsid w:val="009B7840"/>
    <w:rsid w:val="00A01BF5"/>
    <w:rsid w:val="00A043C2"/>
    <w:rsid w:val="00AE6BBE"/>
    <w:rsid w:val="00BE0101"/>
    <w:rsid w:val="00C2196C"/>
    <w:rsid w:val="00C22D45"/>
    <w:rsid w:val="00C41EA3"/>
    <w:rsid w:val="00C64F55"/>
    <w:rsid w:val="00C80E4C"/>
    <w:rsid w:val="00D019ED"/>
    <w:rsid w:val="00D220DA"/>
    <w:rsid w:val="00D975EA"/>
    <w:rsid w:val="00EA2E1E"/>
    <w:rsid w:val="00EA2FCB"/>
    <w:rsid w:val="00F7488D"/>
    <w:rsid w:val="00F8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0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446"/>
    <w:rPr>
      <w:color w:val="0000FF"/>
      <w:u w:val="single"/>
    </w:rPr>
  </w:style>
  <w:style w:type="character" w:styleId="a5">
    <w:name w:val="Strong"/>
    <w:basedOn w:val="a0"/>
    <w:uiPriority w:val="22"/>
    <w:qFormat/>
    <w:rsid w:val="00D975EA"/>
    <w:rPr>
      <w:b/>
      <w:bCs/>
    </w:rPr>
  </w:style>
  <w:style w:type="paragraph" w:styleId="a6">
    <w:name w:val="List Paragraph"/>
    <w:basedOn w:val="a"/>
    <w:uiPriority w:val="34"/>
    <w:qFormat/>
    <w:rsid w:val="008E5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8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2FCB"/>
  </w:style>
  <w:style w:type="paragraph" w:styleId="3">
    <w:name w:val="Body Text Indent 3"/>
    <w:basedOn w:val="a"/>
    <w:link w:val="30"/>
    <w:rsid w:val="00C22D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2D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0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446"/>
    <w:rPr>
      <w:color w:val="0000FF"/>
      <w:u w:val="single"/>
    </w:rPr>
  </w:style>
  <w:style w:type="character" w:styleId="a5">
    <w:name w:val="Strong"/>
    <w:basedOn w:val="a0"/>
    <w:uiPriority w:val="22"/>
    <w:qFormat/>
    <w:rsid w:val="00D975EA"/>
    <w:rPr>
      <w:b/>
      <w:bCs/>
    </w:rPr>
  </w:style>
  <w:style w:type="paragraph" w:styleId="a6">
    <w:name w:val="List Paragraph"/>
    <w:basedOn w:val="a"/>
    <w:uiPriority w:val="34"/>
    <w:qFormat/>
    <w:rsid w:val="008E5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13</cp:revision>
  <cp:lastPrinted>2019-10-20T14:01:00Z</cp:lastPrinted>
  <dcterms:created xsi:type="dcterms:W3CDTF">2019-08-30T08:59:00Z</dcterms:created>
  <dcterms:modified xsi:type="dcterms:W3CDTF">2019-11-24T15:15:00Z</dcterms:modified>
</cp:coreProperties>
</file>