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5E4" w:rsidRDefault="002335E4" w:rsidP="002335E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дошкольное образовательное учреждение</w:t>
      </w:r>
    </w:p>
    <w:p w:rsidR="002335E4" w:rsidRDefault="002335E4" w:rsidP="002335E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 17»</w:t>
      </w:r>
    </w:p>
    <w:p w:rsidR="002335E4" w:rsidRDefault="002335E4" w:rsidP="002335E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Энгельсского муниципального района Саратовской области</w:t>
      </w:r>
    </w:p>
    <w:p w:rsidR="002335E4" w:rsidRDefault="002335E4" w:rsidP="002335E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413100, Саратовская область, г. Энгельс, ул. Степная, 175а, тел. 95-32-80</w:t>
      </w:r>
    </w:p>
    <w:p w:rsidR="002335E4" w:rsidRDefault="002335E4" w:rsidP="002335E4">
      <w:pPr>
        <w:pStyle w:val="a3"/>
        <w:jc w:val="center"/>
        <w:rPr>
          <w:sz w:val="28"/>
          <w:szCs w:val="28"/>
        </w:rPr>
      </w:pPr>
    </w:p>
    <w:p w:rsidR="002335E4" w:rsidRDefault="002335E4" w:rsidP="002335E4">
      <w:pPr>
        <w:pStyle w:val="a3"/>
        <w:jc w:val="center"/>
        <w:rPr>
          <w:sz w:val="28"/>
          <w:szCs w:val="28"/>
        </w:rPr>
      </w:pPr>
    </w:p>
    <w:p w:rsidR="002335E4" w:rsidRDefault="002335E4" w:rsidP="002335E4">
      <w:pPr>
        <w:pStyle w:val="a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335E4" w:rsidRDefault="002335E4" w:rsidP="002335E4">
      <w:pPr>
        <w:pStyle w:val="a3"/>
        <w:jc w:val="center"/>
        <w:rPr>
          <w:sz w:val="28"/>
          <w:szCs w:val="28"/>
        </w:rPr>
      </w:pPr>
    </w:p>
    <w:p w:rsidR="002335E4" w:rsidRDefault="002335E4" w:rsidP="002335E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Конспект</w:t>
      </w:r>
    </w:p>
    <w:p w:rsidR="002335E4" w:rsidRDefault="002335E4" w:rsidP="002335E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Игровой обучающей ситуации «Почему барсук не спит?»</w:t>
      </w:r>
    </w:p>
    <w:p w:rsidR="002335E4" w:rsidRDefault="002335E4" w:rsidP="002335E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 подготовительной группе.</w:t>
      </w:r>
    </w:p>
    <w:p w:rsidR="002335E4" w:rsidRDefault="002335E4" w:rsidP="002335E4">
      <w:pPr>
        <w:pStyle w:val="a3"/>
        <w:jc w:val="center"/>
        <w:rPr>
          <w:sz w:val="28"/>
          <w:szCs w:val="28"/>
        </w:rPr>
      </w:pPr>
    </w:p>
    <w:p w:rsidR="002335E4" w:rsidRDefault="002335E4" w:rsidP="002335E4">
      <w:pPr>
        <w:pStyle w:val="a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335E4" w:rsidRDefault="002335E4" w:rsidP="002335E4">
      <w:pPr>
        <w:pStyle w:val="a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335E4" w:rsidRDefault="002335E4" w:rsidP="002335E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           Воспитатель: </w:t>
      </w:r>
    </w:p>
    <w:p w:rsidR="002335E4" w:rsidRDefault="002335E4" w:rsidP="002335E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высшей квалификационной категории </w:t>
      </w:r>
    </w:p>
    <w:p w:rsidR="002335E4" w:rsidRDefault="002335E4" w:rsidP="002335E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Видяпина Светлана Анатольевна </w:t>
      </w:r>
    </w:p>
    <w:p w:rsidR="002335E4" w:rsidRDefault="002335E4" w:rsidP="002335E4">
      <w:pPr>
        <w:pStyle w:val="a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335E4" w:rsidRDefault="002335E4" w:rsidP="002335E4">
      <w:pPr>
        <w:pStyle w:val="a3"/>
        <w:rPr>
          <w:sz w:val="28"/>
          <w:szCs w:val="28"/>
        </w:rPr>
      </w:pPr>
      <w:r>
        <w:rPr>
          <w:sz w:val="28"/>
          <w:szCs w:val="28"/>
        </w:rPr>
        <w:t>  </w:t>
      </w:r>
    </w:p>
    <w:p w:rsidR="002335E4" w:rsidRDefault="002335E4" w:rsidP="002335E4">
      <w:pPr>
        <w:pStyle w:val="a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335E4" w:rsidRDefault="002335E4" w:rsidP="002335E4">
      <w:pPr>
        <w:pStyle w:val="a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335E4" w:rsidRDefault="002335E4" w:rsidP="002335E4">
      <w:pPr>
        <w:pStyle w:val="a3"/>
        <w:jc w:val="center"/>
        <w:rPr>
          <w:sz w:val="28"/>
          <w:szCs w:val="28"/>
        </w:rPr>
      </w:pPr>
    </w:p>
    <w:p w:rsidR="002335E4" w:rsidRDefault="002335E4" w:rsidP="002335E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г. Энгельс</w:t>
      </w:r>
    </w:p>
    <w:p w:rsidR="00EE7652" w:rsidRDefault="00EE7652"/>
    <w:p w:rsidR="002335E4" w:rsidRDefault="002335E4"/>
    <w:p w:rsidR="002335E4" w:rsidRDefault="002335E4" w:rsidP="002335E4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Основная общеобразовательная программа ДОУ: Примерная образовательная программа дошкольного образования / Т. И. Бабаева, А. Г. Гогоберидзе, О. В. Солнцева и др. «Детство». </w:t>
      </w:r>
    </w:p>
    <w:p w:rsidR="002335E4" w:rsidRDefault="002335E4" w:rsidP="002335E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Возрастная группа: подготовительная к школе группа. </w:t>
      </w:r>
    </w:p>
    <w:p w:rsidR="002335E4" w:rsidRDefault="002335E4" w:rsidP="002335E4">
      <w:pPr>
        <w:pStyle w:val="a3"/>
        <w:rPr>
          <w:sz w:val="28"/>
          <w:szCs w:val="28"/>
        </w:rPr>
      </w:pPr>
      <w:r>
        <w:rPr>
          <w:sz w:val="28"/>
          <w:szCs w:val="28"/>
        </w:rPr>
        <w:t>Тема ИОС: «Почему барсук не спит?»</w:t>
      </w:r>
    </w:p>
    <w:p w:rsidR="002335E4" w:rsidRDefault="002335E4" w:rsidP="002335E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Цель: закрепление умения устанавливать причинно-следственные связи. </w:t>
      </w:r>
    </w:p>
    <w:p w:rsidR="002335E4" w:rsidRDefault="002335E4" w:rsidP="002335E4">
      <w:pPr>
        <w:pStyle w:val="a3"/>
        <w:rPr>
          <w:sz w:val="28"/>
          <w:szCs w:val="28"/>
        </w:rPr>
      </w:pPr>
      <w:r>
        <w:rPr>
          <w:sz w:val="28"/>
          <w:szCs w:val="28"/>
        </w:rPr>
        <w:t> Образовательная: формировать представления о правилах поведения в природе, расширять и систематизировать знания детей о природе.</w:t>
      </w:r>
    </w:p>
    <w:p w:rsidR="002335E4" w:rsidRDefault="002335E4" w:rsidP="002335E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Развивающая: развивать умения моделировать объекты и явления неживой природы. </w:t>
      </w:r>
    </w:p>
    <w:p w:rsidR="002335E4" w:rsidRDefault="002335E4" w:rsidP="002335E4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Воспитательная: воспитывать заботливое отношение к природе.</w:t>
      </w:r>
    </w:p>
    <w:p w:rsidR="002335E4" w:rsidRDefault="002335E4" w:rsidP="002335E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Виды деятельности: игровая, коммуникативная. </w:t>
      </w:r>
    </w:p>
    <w:p w:rsidR="002335E4" w:rsidRDefault="002335E4" w:rsidP="002335E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Формы организации: подгрупповая, индивидуальная. </w:t>
      </w:r>
    </w:p>
    <w:p w:rsidR="002335E4" w:rsidRDefault="002335E4" w:rsidP="002335E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Формы реализации детских видов деятельности: игровая обучающая ситуация. </w:t>
      </w:r>
    </w:p>
    <w:p w:rsidR="002335E4" w:rsidRDefault="002335E4" w:rsidP="002335E4">
      <w:pPr>
        <w:pStyle w:val="a3"/>
        <w:rPr>
          <w:sz w:val="28"/>
          <w:szCs w:val="28"/>
        </w:rPr>
      </w:pPr>
      <w:r>
        <w:rPr>
          <w:sz w:val="28"/>
          <w:szCs w:val="28"/>
        </w:rPr>
        <w:t>Оборудование:</w:t>
      </w:r>
      <w:r w:rsidR="00A25160">
        <w:rPr>
          <w:sz w:val="28"/>
          <w:szCs w:val="28"/>
        </w:rPr>
        <w:t xml:space="preserve"> </w:t>
      </w:r>
      <w:r w:rsidR="00D92B65">
        <w:rPr>
          <w:sz w:val="28"/>
          <w:szCs w:val="28"/>
        </w:rPr>
        <w:t>презентация</w:t>
      </w:r>
      <w:r w:rsidR="00A25160">
        <w:rPr>
          <w:sz w:val="28"/>
          <w:szCs w:val="28"/>
        </w:rPr>
        <w:t>,</w:t>
      </w:r>
      <w:r>
        <w:rPr>
          <w:sz w:val="28"/>
          <w:szCs w:val="28"/>
        </w:rPr>
        <w:t xml:space="preserve"> паззлы с кармашками для карточек, карточки сюжетных картинок. </w:t>
      </w:r>
    </w:p>
    <w:p w:rsidR="002335E4" w:rsidRDefault="002335E4" w:rsidP="002335E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работа: дидактические игры, упражнения, наблюдения и беседы в совместной деятельности, чтение художественной литературы, загадывание загадок. </w:t>
      </w:r>
    </w:p>
    <w:p w:rsidR="002335E4" w:rsidRDefault="002335E4"/>
    <w:p w:rsidR="002335E4" w:rsidRDefault="002335E4" w:rsidP="002335E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ИОС</w:t>
      </w:r>
    </w:p>
    <w:tbl>
      <w:tblPr>
        <w:tblStyle w:val="a4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2410"/>
        <w:gridCol w:w="1128"/>
      </w:tblGrid>
      <w:tr w:rsidR="002335E4" w:rsidTr="004753BF">
        <w:tc>
          <w:tcPr>
            <w:tcW w:w="5807" w:type="dxa"/>
            <w:tcBorders>
              <w:bottom w:val="single" w:sz="4" w:space="0" w:color="auto"/>
            </w:tcBorders>
          </w:tcPr>
          <w:p w:rsidR="002335E4" w:rsidRDefault="002335E4">
            <w:r w:rsidRPr="00E10396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335E4" w:rsidRDefault="002335E4">
            <w:r w:rsidRPr="00E10396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2335E4" w:rsidRDefault="002335E4"/>
        </w:tc>
      </w:tr>
      <w:tr w:rsidR="00D92B65" w:rsidTr="004753BF">
        <w:tc>
          <w:tcPr>
            <w:tcW w:w="93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2B65" w:rsidRDefault="00D92B65">
            <w:r w:rsidRPr="00E10396">
              <w:rPr>
                <w:rFonts w:ascii="Times New Roman" w:hAnsi="Times New Roman" w:cs="Times New Roman"/>
                <w:sz w:val="28"/>
                <w:szCs w:val="28"/>
              </w:rPr>
              <w:t>Вводная часть (мотивация)</w:t>
            </w:r>
          </w:p>
        </w:tc>
      </w:tr>
      <w:tr w:rsidR="002335E4" w:rsidTr="004753BF"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441A5E" w:rsidRPr="00E10396" w:rsidRDefault="00441A5E" w:rsidP="00441A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10396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игровую ситуацию. </w:t>
            </w:r>
          </w:p>
          <w:p w:rsidR="00441A5E" w:rsidRPr="00E10396" w:rsidRDefault="00441A5E" w:rsidP="00441A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10396">
              <w:rPr>
                <w:rFonts w:ascii="Times New Roman" w:hAnsi="Times New Roman" w:cs="Times New Roman"/>
                <w:sz w:val="28"/>
                <w:szCs w:val="28"/>
              </w:rPr>
              <w:t>Кто поляны белит белым</w:t>
            </w:r>
          </w:p>
          <w:p w:rsidR="00441A5E" w:rsidRPr="00E10396" w:rsidRDefault="00441A5E" w:rsidP="00441A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10396">
              <w:rPr>
                <w:rFonts w:ascii="Times New Roman" w:hAnsi="Times New Roman" w:cs="Times New Roman"/>
                <w:sz w:val="28"/>
                <w:szCs w:val="28"/>
              </w:rPr>
              <w:t>И на стенах пишет мелом,</w:t>
            </w:r>
          </w:p>
          <w:p w:rsidR="00441A5E" w:rsidRPr="00E10396" w:rsidRDefault="00441A5E" w:rsidP="00441A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10396">
              <w:rPr>
                <w:rFonts w:ascii="Times New Roman" w:hAnsi="Times New Roman" w:cs="Times New Roman"/>
                <w:sz w:val="28"/>
                <w:szCs w:val="28"/>
              </w:rPr>
              <w:t>Шьет пуховые перины,</w:t>
            </w:r>
          </w:p>
          <w:p w:rsidR="00441A5E" w:rsidRPr="00E10396" w:rsidRDefault="00441A5E" w:rsidP="00441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96">
              <w:rPr>
                <w:rFonts w:ascii="Times New Roman" w:hAnsi="Times New Roman" w:cs="Times New Roman"/>
                <w:sz w:val="28"/>
                <w:szCs w:val="28"/>
              </w:rPr>
              <w:t xml:space="preserve">Разукрасила витрины? </w:t>
            </w:r>
          </w:p>
          <w:p w:rsidR="002335E4" w:rsidRDefault="00441A5E" w:rsidP="00441A5E">
            <w:r w:rsidRPr="00E10396">
              <w:rPr>
                <w:rFonts w:ascii="Times New Roman" w:hAnsi="Times New Roman" w:cs="Times New Roman"/>
                <w:sz w:val="28"/>
                <w:szCs w:val="28"/>
              </w:rPr>
              <w:t xml:space="preserve">Игровой прием «Назови». / воспитатель предлагает детям принять участие в игре, выполнив правило/ Занимает место тот, кто </w:t>
            </w:r>
            <w:r w:rsidRPr="00E103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назовет, каких животных можно увидеть в зимнем лесу?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41A5E" w:rsidRPr="00E10396" w:rsidRDefault="00441A5E" w:rsidP="00441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Отвечают: зима.</w:t>
            </w:r>
          </w:p>
          <w:p w:rsidR="00441A5E" w:rsidRPr="00E10396" w:rsidRDefault="00441A5E" w:rsidP="00441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A5E" w:rsidRPr="00E10396" w:rsidRDefault="00441A5E" w:rsidP="00441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A5E" w:rsidRPr="00E10396" w:rsidRDefault="00441A5E" w:rsidP="00441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A5E" w:rsidRPr="00E10396" w:rsidRDefault="00441A5E" w:rsidP="00441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5E4" w:rsidRDefault="00441A5E" w:rsidP="00441A5E">
            <w:r w:rsidRPr="00E10396">
              <w:rPr>
                <w:rFonts w:ascii="Times New Roman" w:hAnsi="Times New Roman" w:cs="Times New Roman"/>
                <w:sz w:val="28"/>
                <w:szCs w:val="28"/>
              </w:rPr>
              <w:t xml:space="preserve">Называют примеры: Волк, лиса, заяц, лось, </w:t>
            </w:r>
            <w:r w:rsidRPr="00E103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сорока, синица, снегирь и другие и проходят к столу.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2335E4" w:rsidRDefault="002335E4"/>
        </w:tc>
      </w:tr>
      <w:tr w:rsidR="00D92B65" w:rsidTr="004753BF">
        <w:tc>
          <w:tcPr>
            <w:tcW w:w="93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2B65" w:rsidRDefault="00D92B65">
            <w:r w:rsidRPr="00E10396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</w:tr>
      <w:tr w:rsidR="002335E4" w:rsidTr="004753BF">
        <w:tc>
          <w:tcPr>
            <w:tcW w:w="5807" w:type="dxa"/>
            <w:tcBorders>
              <w:top w:val="single" w:sz="4" w:space="0" w:color="auto"/>
            </w:tcBorders>
          </w:tcPr>
          <w:p w:rsidR="002335E4" w:rsidRDefault="00441A5E" w:rsidP="005E74A1">
            <w:pPr>
              <w:jc w:val="both"/>
            </w:pPr>
            <w:r w:rsidRPr="00E10396">
              <w:rPr>
                <w:rFonts w:ascii="Times New Roman" w:hAnsi="Times New Roman" w:cs="Times New Roman"/>
                <w:sz w:val="28"/>
                <w:szCs w:val="28"/>
              </w:rPr>
              <w:t>-Ребята, к какой группе они относятся данные жители по месту обитания?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335E4" w:rsidRDefault="00077F6B" w:rsidP="005E74A1">
            <w:pPr>
              <w:jc w:val="both"/>
            </w:pPr>
            <w:r w:rsidRPr="00E10396">
              <w:rPr>
                <w:rFonts w:ascii="Times New Roman" w:hAnsi="Times New Roman" w:cs="Times New Roman"/>
                <w:sz w:val="28"/>
                <w:szCs w:val="28"/>
              </w:rPr>
              <w:t>Дети отвечают: Дикие, лесные.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2335E4" w:rsidRDefault="002335E4"/>
        </w:tc>
      </w:tr>
      <w:tr w:rsidR="00077F6B" w:rsidTr="00963D40">
        <w:tc>
          <w:tcPr>
            <w:tcW w:w="5807" w:type="dxa"/>
          </w:tcPr>
          <w:p w:rsidR="00077F6B" w:rsidRPr="00E10396" w:rsidRDefault="00077F6B" w:rsidP="00077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96">
              <w:rPr>
                <w:rFonts w:ascii="Times New Roman" w:hAnsi="Times New Roman" w:cs="Times New Roman"/>
                <w:sz w:val="28"/>
                <w:szCs w:val="28"/>
              </w:rPr>
              <w:t>На какие две группы их можно разделить?</w:t>
            </w:r>
          </w:p>
          <w:p w:rsidR="00077F6B" w:rsidRPr="00E10396" w:rsidRDefault="00077F6B" w:rsidP="00441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77F6B" w:rsidRDefault="00077F6B" w:rsidP="005E74A1">
            <w:pPr>
              <w:jc w:val="both"/>
            </w:pPr>
            <w:r w:rsidRPr="00E10396">
              <w:rPr>
                <w:rFonts w:ascii="Times New Roman" w:hAnsi="Times New Roman" w:cs="Times New Roman"/>
                <w:sz w:val="28"/>
                <w:szCs w:val="28"/>
              </w:rPr>
              <w:t>Дети говорят: животные, птицы.</w:t>
            </w:r>
          </w:p>
        </w:tc>
        <w:tc>
          <w:tcPr>
            <w:tcW w:w="1128" w:type="dxa"/>
          </w:tcPr>
          <w:p w:rsidR="00077F6B" w:rsidRDefault="00077F6B"/>
        </w:tc>
      </w:tr>
      <w:tr w:rsidR="002335E4" w:rsidTr="00963D40">
        <w:tc>
          <w:tcPr>
            <w:tcW w:w="5807" w:type="dxa"/>
          </w:tcPr>
          <w:p w:rsidR="00441A5E" w:rsidRPr="00E10396" w:rsidRDefault="00441A5E" w:rsidP="00441A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10396">
              <w:rPr>
                <w:rFonts w:ascii="Times New Roman" w:hAnsi="Times New Roman" w:cs="Times New Roman"/>
                <w:sz w:val="28"/>
                <w:szCs w:val="28"/>
              </w:rPr>
              <w:t>Задание: разложите картинки, которые лежат у вас на столе, на зверей и птиц.</w:t>
            </w:r>
          </w:p>
          <w:p w:rsidR="00441A5E" w:rsidRPr="00E10396" w:rsidRDefault="00441A5E" w:rsidP="00441A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10396">
              <w:rPr>
                <w:rFonts w:ascii="Times New Roman" w:hAnsi="Times New Roman" w:cs="Times New Roman"/>
                <w:sz w:val="28"/>
                <w:szCs w:val="28"/>
              </w:rPr>
              <w:t>Сравните эти группы.</w:t>
            </w:r>
          </w:p>
          <w:p w:rsidR="002335E4" w:rsidRDefault="002335E4"/>
        </w:tc>
        <w:tc>
          <w:tcPr>
            <w:tcW w:w="2410" w:type="dxa"/>
          </w:tcPr>
          <w:p w:rsidR="00077F6B" w:rsidRPr="00E10396" w:rsidRDefault="00077F6B" w:rsidP="00077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96">
              <w:rPr>
                <w:rFonts w:ascii="Times New Roman" w:hAnsi="Times New Roman" w:cs="Times New Roman"/>
                <w:sz w:val="28"/>
                <w:szCs w:val="28"/>
              </w:rPr>
              <w:t>Выполняют задание.</w:t>
            </w:r>
          </w:p>
          <w:p w:rsidR="002335E4" w:rsidRDefault="00077F6B" w:rsidP="005E74A1">
            <w:pPr>
              <w:pStyle w:val="a5"/>
            </w:pPr>
            <w:r w:rsidRPr="00E10396">
              <w:rPr>
                <w:rFonts w:ascii="Times New Roman" w:hAnsi="Times New Roman" w:cs="Times New Roman"/>
                <w:sz w:val="28"/>
                <w:szCs w:val="28"/>
              </w:rPr>
              <w:t>(Общее: по признаку место: живут в лесу. Различие: по признаку части, по признаку действие, по признаку рельеф: внешний вид. Звери ходят, у них есть морда, шерсть, зубы. Птицы летают, у них есть крылья, клюв, перья, нет зубов.)</w:t>
            </w:r>
          </w:p>
        </w:tc>
        <w:tc>
          <w:tcPr>
            <w:tcW w:w="1128" w:type="dxa"/>
          </w:tcPr>
          <w:p w:rsidR="002335E4" w:rsidRDefault="002335E4"/>
        </w:tc>
      </w:tr>
      <w:tr w:rsidR="002335E4" w:rsidTr="00963D40">
        <w:tc>
          <w:tcPr>
            <w:tcW w:w="5807" w:type="dxa"/>
          </w:tcPr>
          <w:p w:rsidR="002335E4" w:rsidRPr="005E74A1" w:rsidRDefault="005E74A1" w:rsidP="005E74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10396">
              <w:rPr>
                <w:rFonts w:ascii="Times New Roman" w:hAnsi="Times New Roman" w:cs="Times New Roman"/>
                <w:sz w:val="28"/>
                <w:szCs w:val="28"/>
              </w:rPr>
              <w:t>На какие группы по питанию можем разделить зверей?</w:t>
            </w:r>
          </w:p>
        </w:tc>
        <w:tc>
          <w:tcPr>
            <w:tcW w:w="2410" w:type="dxa"/>
          </w:tcPr>
          <w:p w:rsidR="002335E4" w:rsidRPr="005E74A1" w:rsidRDefault="005E74A1" w:rsidP="005E74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10396">
              <w:rPr>
                <w:rFonts w:ascii="Times New Roman" w:hAnsi="Times New Roman" w:cs="Times New Roman"/>
                <w:sz w:val="28"/>
                <w:szCs w:val="28"/>
              </w:rPr>
              <w:t>Дети: хищники и травоядные.</w:t>
            </w:r>
          </w:p>
        </w:tc>
        <w:tc>
          <w:tcPr>
            <w:tcW w:w="1128" w:type="dxa"/>
          </w:tcPr>
          <w:p w:rsidR="002335E4" w:rsidRDefault="002335E4"/>
        </w:tc>
      </w:tr>
      <w:tr w:rsidR="002335E4" w:rsidTr="00963D40">
        <w:tc>
          <w:tcPr>
            <w:tcW w:w="5807" w:type="dxa"/>
          </w:tcPr>
          <w:p w:rsidR="002335E4" w:rsidRPr="005E74A1" w:rsidRDefault="005E74A1" w:rsidP="005E74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10396">
              <w:rPr>
                <w:rFonts w:ascii="Times New Roman" w:hAnsi="Times New Roman" w:cs="Times New Roman"/>
                <w:sz w:val="28"/>
                <w:szCs w:val="28"/>
              </w:rPr>
              <w:t>Предлагаю вам загадки, попробуйте их разгадать:</w:t>
            </w:r>
          </w:p>
        </w:tc>
        <w:tc>
          <w:tcPr>
            <w:tcW w:w="2410" w:type="dxa"/>
          </w:tcPr>
          <w:p w:rsidR="002335E4" w:rsidRDefault="005E74A1">
            <w:r w:rsidRPr="00E10396">
              <w:rPr>
                <w:rFonts w:ascii="Times New Roman" w:hAnsi="Times New Roman" w:cs="Times New Roman"/>
                <w:sz w:val="28"/>
                <w:szCs w:val="28"/>
              </w:rPr>
              <w:t>Дети отгадывают:</w:t>
            </w:r>
          </w:p>
        </w:tc>
        <w:tc>
          <w:tcPr>
            <w:tcW w:w="1128" w:type="dxa"/>
          </w:tcPr>
          <w:p w:rsidR="002335E4" w:rsidRDefault="002335E4"/>
        </w:tc>
      </w:tr>
      <w:tr w:rsidR="00077F6B" w:rsidTr="00963D40">
        <w:tc>
          <w:tcPr>
            <w:tcW w:w="5807" w:type="dxa"/>
          </w:tcPr>
          <w:p w:rsidR="005E74A1" w:rsidRPr="00E10396" w:rsidRDefault="005E74A1" w:rsidP="005E74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10396">
              <w:rPr>
                <w:rFonts w:ascii="Times New Roman" w:hAnsi="Times New Roman" w:cs="Times New Roman"/>
                <w:sz w:val="28"/>
                <w:szCs w:val="28"/>
              </w:rPr>
              <w:t>Хожу в пушистой шубе.</w:t>
            </w:r>
          </w:p>
          <w:p w:rsidR="005E74A1" w:rsidRPr="00E10396" w:rsidRDefault="005E74A1" w:rsidP="005E74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10396">
              <w:rPr>
                <w:rFonts w:ascii="Times New Roman" w:hAnsi="Times New Roman" w:cs="Times New Roman"/>
                <w:sz w:val="28"/>
                <w:szCs w:val="28"/>
              </w:rPr>
              <w:t>Живу в густом лесу.</w:t>
            </w:r>
          </w:p>
          <w:p w:rsidR="005E74A1" w:rsidRPr="00E10396" w:rsidRDefault="005E74A1" w:rsidP="005E74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10396">
              <w:rPr>
                <w:rFonts w:ascii="Times New Roman" w:hAnsi="Times New Roman" w:cs="Times New Roman"/>
                <w:sz w:val="28"/>
                <w:szCs w:val="28"/>
              </w:rPr>
              <w:t>В дупле на старом дубе</w:t>
            </w:r>
          </w:p>
          <w:p w:rsidR="00077F6B" w:rsidRPr="005E74A1" w:rsidRDefault="005E74A1" w:rsidP="005E74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10396">
              <w:rPr>
                <w:rFonts w:ascii="Times New Roman" w:hAnsi="Times New Roman" w:cs="Times New Roman"/>
                <w:sz w:val="28"/>
                <w:szCs w:val="28"/>
              </w:rPr>
              <w:t>Орешки я грызу.</w:t>
            </w:r>
          </w:p>
        </w:tc>
        <w:tc>
          <w:tcPr>
            <w:tcW w:w="2410" w:type="dxa"/>
          </w:tcPr>
          <w:p w:rsidR="00077F6B" w:rsidRDefault="005E74A1">
            <w:r w:rsidRPr="00E10396">
              <w:rPr>
                <w:rFonts w:ascii="Times New Roman" w:hAnsi="Times New Roman" w:cs="Times New Roman"/>
                <w:sz w:val="28"/>
                <w:szCs w:val="28"/>
              </w:rPr>
              <w:t>Белка.</w:t>
            </w:r>
          </w:p>
        </w:tc>
        <w:tc>
          <w:tcPr>
            <w:tcW w:w="1128" w:type="dxa"/>
          </w:tcPr>
          <w:p w:rsidR="00077F6B" w:rsidRDefault="00077F6B"/>
        </w:tc>
      </w:tr>
      <w:tr w:rsidR="00077F6B" w:rsidTr="00963D40">
        <w:tc>
          <w:tcPr>
            <w:tcW w:w="5807" w:type="dxa"/>
          </w:tcPr>
          <w:p w:rsidR="005E74A1" w:rsidRPr="00E10396" w:rsidRDefault="005E74A1" w:rsidP="005E74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10396">
              <w:rPr>
                <w:rFonts w:ascii="Times New Roman" w:hAnsi="Times New Roman" w:cs="Times New Roman"/>
                <w:sz w:val="28"/>
                <w:szCs w:val="28"/>
              </w:rPr>
              <w:t>Посмотрите-ка какая -</w:t>
            </w:r>
          </w:p>
          <w:p w:rsidR="005E74A1" w:rsidRPr="00E10396" w:rsidRDefault="005E74A1" w:rsidP="005E74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10396">
              <w:rPr>
                <w:rFonts w:ascii="Times New Roman" w:hAnsi="Times New Roman" w:cs="Times New Roman"/>
                <w:sz w:val="28"/>
                <w:szCs w:val="28"/>
              </w:rPr>
              <w:t>Вся горит как золотая.</w:t>
            </w:r>
          </w:p>
          <w:p w:rsidR="005E74A1" w:rsidRPr="00E10396" w:rsidRDefault="005E74A1" w:rsidP="005E74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10396">
              <w:rPr>
                <w:rFonts w:ascii="Times New Roman" w:hAnsi="Times New Roman" w:cs="Times New Roman"/>
                <w:sz w:val="28"/>
                <w:szCs w:val="28"/>
              </w:rPr>
              <w:t>Ходит в шубе дорогой,</w:t>
            </w:r>
          </w:p>
          <w:p w:rsidR="00077F6B" w:rsidRDefault="005E74A1" w:rsidP="005E74A1">
            <w:r w:rsidRPr="00E10396">
              <w:rPr>
                <w:rFonts w:ascii="Times New Roman" w:hAnsi="Times New Roman" w:cs="Times New Roman"/>
                <w:sz w:val="28"/>
                <w:szCs w:val="28"/>
              </w:rPr>
              <w:t>Хвост пушистый и большой.</w:t>
            </w:r>
          </w:p>
        </w:tc>
        <w:tc>
          <w:tcPr>
            <w:tcW w:w="2410" w:type="dxa"/>
          </w:tcPr>
          <w:p w:rsidR="00077F6B" w:rsidRPr="005E74A1" w:rsidRDefault="005E74A1" w:rsidP="005E74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10396">
              <w:rPr>
                <w:rFonts w:ascii="Times New Roman" w:hAnsi="Times New Roman" w:cs="Times New Roman"/>
                <w:sz w:val="28"/>
                <w:szCs w:val="28"/>
              </w:rPr>
              <w:t>Лиса.</w:t>
            </w:r>
          </w:p>
        </w:tc>
        <w:tc>
          <w:tcPr>
            <w:tcW w:w="1128" w:type="dxa"/>
          </w:tcPr>
          <w:p w:rsidR="00077F6B" w:rsidRDefault="00077F6B"/>
        </w:tc>
      </w:tr>
      <w:tr w:rsidR="00077F6B" w:rsidTr="00963D40">
        <w:tc>
          <w:tcPr>
            <w:tcW w:w="5807" w:type="dxa"/>
          </w:tcPr>
          <w:p w:rsidR="005E74A1" w:rsidRPr="00E10396" w:rsidRDefault="005E74A1" w:rsidP="005E74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10396">
              <w:rPr>
                <w:rFonts w:ascii="Times New Roman" w:hAnsi="Times New Roman" w:cs="Times New Roman"/>
                <w:sz w:val="28"/>
                <w:szCs w:val="28"/>
              </w:rPr>
              <w:t>На овчарку он похож,</w:t>
            </w:r>
          </w:p>
          <w:p w:rsidR="005E74A1" w:rsidRPr="00E10396" w:rsidRDefault="005E74A1" w:rsidP="005E74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10396">
              <w:rPr>
                <w:rFonts w:ascii="Times New Roman" w:hAnsi="Times New Roman" w:cs="Times New Roman"/>
                <w:sz w:val="28"/>
                <w:szCs w:val="28"/>
              </w:rPr>
              <w:t>Что ни зуб, то острый нож.</w:t>
            </w:r>
          </w:p>
          <w:p w:rsidR="005E74A1" w:rsidRPr="00E10396" w:rsidRDefault="005E74A1" w:rsidP="005E74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10396">
              <w:rPr>
                <w:rFonts w:ascii="Times New Roman" w:hAnsi="Times New Roman" w:cs="Times New Roman"/>
                <w:sz w:val="28"/>
                <w:szCs w:val="28"/>
              </w:rPr>
              <w:t>Он бежит, оскалив пасть,</w:t>
            </w:r>
          </w:p>
          <w:p w:rsidR="00077F6B" w:rsidRDefault="005E74A1" w:rsidP="005E74A1">
            <w:r w:rsidRPr="00E10396">
              <w:rPr>
                <w:rFonts w:ascii="Times New Roman" w:hAnsi="Times New Roman" w:cs="Times New Roman"/>
                <w:sz w:val="28"/>
                <w:szCs w:val="28"/>
              </w:rPr>
              <w:t>На овцу готов напасть.</w:t>
            </w:r>
          </w:p>
        </w:tc>
        <w:tc>
          <w:tcPr>
            <w:tcW w:w="2410" w:type="dxa"/>
          </w:tcPr>
          <w:p w:rsidR="005E74A1" w:rsidRPr="00E10396" w:rsidRDefault="005E74A1" w:rsidP="005E74A1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396">
              <w:rPr>
                <w:rFonts w:ascii="Times New Roman" w:hAnsi="Times New Roman" w:cs="Times New Roman"/>
                <w:sz w:val="28"/>
                <w:szCs w:val="28"/>
              </w:rPr>
              <w:t>Волк.</w:t>
            </w:r>
          </w:p>
          <w:p w:rsidR="00077F6B" w:rsidRDefault="00077F6B"/>
        </w:tc>
        <w:tc>
          <w:tcPr>
            <w:tcW w:w="1128" w:type="dxa"/>
          </w:tcPr>
          <w:p w:rsidR="00077F6B" w:rsidRDefault="00077F6B"/>
        </w:tc>
      </w:tr>
      <w:tr w:rsidR="00077F6B" w:rsidTr="00963D40">
        <w:tc>
          <w:tcPr>
            <w:tcW w:w="5807" w:type="dxa"/>
          </w:tcPr>
          <w:p w:rsidR="005E74A1" w:rsidRPr="00E10396" w:rsidRDefault="005E74A1" w:rsidP="005E74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10396">
              <w:rPr>
                <w:rFonts w:ascii="Times New Roman" w:hAnsi="Times New Roman" w:cs="Times New Roman"/>
                <w:sz w:val="28"/>
                <w:szCs w:val="28"/>
              </w:rPr>
              <w:t>В гору бегом -</w:t>
            </w:r>
          </w:p>
          <w:p w:rsidR="00077F6B" w:rsidRDefault="005E74A1" w:rsidP="00E86234">
            <w:pPr>
              <w:pStyle w:val="a5"/>
            </w:pPr>
            <w:r w:rsidRPr="00E10396">
              <w:rPr>
                <w:rFonts w:ascii="Times New Roman" w:hAnsi="Times New Roman" w:cs="Times New Roman"/>
                <w:sz w:val="28"/>
                <w:szCs w:val="28"/>
              </w:rPr>
              <w:t>С горы кувырком.</w:t>
            </w:r>
          </w:p>
        </w:tc>
        <w:tc>
          <w:tcPr>
            <w:tcW w:w="2410" w:type="dxa"/>
          </w:tcPr>
          <w:p w:rsidR="005E74A1" w:rsidRPr="00E10396" w:rsidRDefault="005E74A1" w:rsidP="005E74A1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396">
              <w:rPr>
                <w:rFonts w:ascii="Times New Roman" w:hAnsi="Times New Roman" w:cs="Times New Roman"/>
                <w:sz w:val="28"/>
                <w:szCs w:val="28"/>
              </w:rPr>
              <w:t>Заяц.</w:t>
            </w:r>
          </w:p>
          <w:p w:rsidR="00077F6B" w:rsidRPr="005E74A1" w:rsidRDefault="00077F6B" w:rsidP="005E74A1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077F6B" w:rsidRDefault="00077F6B"/>
        </w:tc>
      </w:tr>
      <w:tr w:rsidR="00077F6B" w:rsidTr="00963D40">
        <w:tc>
          <w:tcPr>
            <w:tcW w:w="5807" w:type="dxa"/>
          </w:tcPr>
          <w:p w:rsidR="00E86234" w:rsidRPr="00E10396" w:rsidRDefault="00E86234" w:rsidP="00E862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10396">
              <w:rPr>
                <w:rFonts w:ascii="Times New Roman" w:hAnsi="Times New Roman" w:cs="Times New Roman"/>
                <w:sz w:val="28"/>
                <w:szCs w:val="28"/>
              </w:rPr>
              <w:t>Трав копытами касаясь,</w:t>
            </w:r>
          </w:p>
          <w:p w:rsidR="00E86234" w:rsidRPr="00E10396" w:rsidRDefault="00E86234" w:rsidP="00E862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10396">
              <w:rPr>
                <w:rFonts w:ascii="Times New Roman" w:hAnsi="Times New Roman" w:cs="Times New Roman"/>
                <w:sz w:val="28"/>
                <w:szCs w:val="28"/>
              </w:rPr>
              <w:t>Ходит по лесу красавец.,</w:t>
            </w:r>
          </w:p>
          <w:p w:rsidR="00E86234" w:rsidRPr="00E10396" w:rsidRDefault="00E86234" w:rsidP="00E862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10396">
              <w:rPr>
                <w:rFonts w:ascii="Times New Roman" w:hAnsi="Times New Roman" w:cs="Times New Roman"/>
                <w:sz w:val="28"/>
                <w:szCs w:val="28"/>
              </w:rPr>
              <w:t>Ходит смело и легко,</w:t>
            </w:r>
          </w:p>
          <w:p w:rsidR="00077F6B" w:rsidRDefault="00E86234" w:rsidP="00E86234">
            <w:pPr>
              <w:pStyle w:val="a5"/>
            </w:pPr>
            <w:r w:rsidRPr="00E10396">
              <w:rPr>
                <w:rFonts w:ascii="Times New Roman" w:hAnsi="Times New Roman" w:cs="Times New Roman"/>
                <w:sz w:val="28"/>
                <w:szCs w:val="28"/>
              </w:rPr>
              <w:t>Рога раскинув широко.</w:t>
            </w:r>
          </w:p>
        </w:tc>
        <w:tc>
          <w:tcPr>
            <w:tcW w:w="2410" w:type="dxa"/>
          </w:tcPr>
          <w:p w:rsidR="00077F6B" w:rsidRDefault="00E86234">
            <w:r w:rsidRPr="00E10396">
              <w:rPr>
                <w:rFonts w:ascii="Times New Roman" w:hAnsi="Times New Roman" w:cs="Times New Roman"/>
                <w:sz w:val="28"/>
                <w:szCs w:val="28"/>
              </w:rPr>
              <w:t>Лось.</w:t>
            </w:r>
          </w:p>
        </w:tc>
        <w:tc>
          <w:tcPr>
            <w:tcW w:w="1128" w:type="dxa"/>
          </w:tcPr>
          <w:p w:rsidR="00077F6B" w:rsidRDefault="00077F6B"/>
        </w:tc>
      </w:tr>
      <w:tr w:rsidR="00077F6B" w:rsidTr="00963D40">
        <w:tc>
          <w:tcPr>
            <w:tcW w:w="5807" w:type="dxa"/>
          </w:tcPr>
          <w:p w:rsidR="00E86234" w:rsidRPr="00E10396" w:rsidRDefault="00E86234" w:rsidP="00E862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10396">
              <w:rPr>
                <w:rFonts w:ascii="Times New Roman" w:hAnsi="Times New Roman" w:cs="Times New Roman"/>
                <w:sz w:val="28"/>
                <w:szCs w:val="28"/>
              </w:rPr>
              <w:t>Летом бродит без дороги</w:t>
            </w:r>
          </w:p>
          <w:p w:rsidR="00E86234" w:rsidRPr="00E10396" w:rsidRDefault="00E86234" w:rsidP="00E862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10396">
              <w:rPr>
                <w:rFonts w:ascii="Times New Roman" w:hAnsi="Times New Roman" w:cs="Times New Roman"/>
                <w:sz w:val="28"/>
                <w:szCs w:val="28"/>
              </w:rPr>
              <w:t>Между сосен и берез.</w:t>
            </w:r>
          </w:p>
          <w:p w:rsidR="00E86234" w:rsidRPr="00E10396" w:rsidRDefault="00E86234" w:rsidP="00E862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10396">
              <w:rPr>
                <w:rFonts w:ascii="Times New Roman" w:hAnsi="Times New Roman" w:cs="Times New Roman"/>
                <w:sz w:val="28"/>
                <w:szCs w:val="28"/>
              </w:rPr>
              <w:t>А зимой он спит в берлоге,</w:t>
            </w:r>
          </w:p>
          <w:p w:rsidR="00E86234" w:rsidRPr="00E10396" w:rsidRDefault="00E86234" w:rsidP="00E862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10396">
              <w:rPr>
                <w:rFonts w:ascii="Times New Roman" w:hAnsi="Times New Roman" w:cs="Times New Roman"/>
                <w:sz w:val="28"/>
                <w:szCs w:val="28"/>
              </w:rPr>
              <w:t>От мороза прячет нос.</w:t>
            </w:r>
          </w:p>
          <w:p w:rsidR="00077F6B" w:rsidRPr="00E86234" w:rsidRDefault="00E86234" w:rsidP="00E862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10396">
              <w:rPr>
                <w:rFonts w:ascii="Times New Roman" w:hAnsi="Times New Roman" w:cs="Times New Roman"/>
                <w:sz w:val="28"/>
                <w:szCs w:val="28"/>
              </w:rPr>
              <w:t>Все звери по-разному приспособились к суровым условиям зимы.</w:t>
            </w:r>
          </w:p>
        </w:tc>
        <w:tc>
          <w:tcPr>
            <w:tcW w:w="2410" w:type="dxa"/>
          </w:tcPr>
          <w:p w:rsidR="00077F6B" w:rsidRPr="00E86234" w:rsidRDefault="00E86234" w:rsidP="00E86234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396">
              <w:rPr>
                <w:rFonts w:ascii="Times New Roman" w:hAnsi="Times New Roman" w:cs="Times New Roman"/>
                <w:sz w:val="28"/>
                <w:szCs w:val="28"/>
              </w:rPr>
              <w:t>Медведь.</w:t>
            </w:r>
          </w:p>
        </w:tc>
        <w:tc>
          <w:tcPr>
            <w:tcW w:w="1128" w:type="dxa"/>
          </w:tcPr>
          <w:p w:rsidR="00077F6B" w:rsidRDefault="00077F6B"/>
        </w:tc>
      </w:tr>
      <w:tr w:rsidR="00077F6B" w:rsidTr="00963D40">
        <w:tc>
          <w:tcPr>
            <w:tcW w:w="5807" w:type="dxa"/>
          </w:tcPr>
          <w:p w:rsidR="00077F6B" w:rsidRPr="00E86234" w:rsidRDefault="00E86234" w:rsidP="00E862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10396">
              <w:rPr>
                <w:rFonts w:ascii="Times New Roman" w:hAnsi="Times New Roman" w:cs="Times New Roman"/>
                <w:sz w:val="28"/>
                <w:szCs w:val="28"/>
              </w:rPr>
              <w:t>- Как звери приспособились к суровым условиям зимы?</w:t>
            </w:r>
          </w:p>
        </w:tc>
        <w:tc>
          <w:tcPr>
            <w:tcW w:w="2410" w:type="dxa"/>
          </w:tcPr>
          <w:p w:rsidR="00077F6B" w:rsidRPr="00E86234" w:rsidRDefault="00E86234" w:rsidP="00E86234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396">
              <w:rPr>
                <w:rFonts w:ascii="Times New Roman" w:hAnsi="Times New Roman" w:cs="Times New Roman"/>
                <w:sz w:val="28"/>
                <w:szCs w:val="28"/>
              </w:rPr>
              <w:t>Дети отвечают и ставят карточки на пособии многообразие причины и следствий: Шерсть стала гуще и длиннее. Появился подшерсток, количество волосков увеличилось в два раза. Некоторые животные сменили цвет шерсти, сделали запасы еды.</w:t>
            </w:r>
          </w:p>
        </w:tc>
        <w:tc>
          <w:tcPr>
            <w:tcW w:w="1128" w:type="dxa"/>
          </w:tcPr>
          <w:p w:rsidR="00077F6B" w:rsidRDefault="00077F6B"/>
        </w:tc>
      </w:tr>
      <w:tr w:rsidR="00077F6B" w:rsidTr="00963D40">
        <w:tc>
          <w:tcPr>
            <w:tcW w:w="5807" w:type="dxa"/>
          </w:tcPr>
          <w:p w:rsidR="00E86234" w:rsidRPr="00E10396" w:rsidRDefault="00E86234" w:rsidP="00E862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10396">
              <w:rPr>
                <w:rFonts w:ascii="Times New Roman" w:hAnsi="Times New Roman" w:cs="Times New Roman"/>
                <w:sz w:val="28"/>
                <w:szCs w:val="28"/>
              </w:rPr>
              <w:t>Показ презентации.</w:t>
            </w:r>
          </w:p>
          <w:p w:rsidR="00E86234" w:rsidRPr="00E10396" w:rsidRDefault="00E86234" w:rsidP="00E862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10396">
              <w:rPr>
                <w:rFonts w:ascii="Times New Roman" w:hAnsi="Times New Roman" w:cs="Times New Roman"/>
                <w:sz w:val="28"/>
                <w:szCs w:val="28"/>
              </w:rPr>
              <w:t xml:space="preserve">Летом белка рыжая, зимой серебристо-серая. Летом рыжая незаметна на фоне красноватых стволов. Серая зимой - незаметна среди потемневшего снега, лежащего на хвое и сучьях. К зиме белка утеплила свое гнездо, которое ей служит надежной защитой во время сильных морозов и непогоды. Гнездо свое белка строит в развилках или в дуплах деревьев. В морозы, когда очень холодно, белки по лесу не бегают, в гнездах прячутся. А гнездо беличье называется гайно. Шар из веток находится высоко на елках. В нем один </w:t>
            </w:r>
            <w:r w:rsidRPr="00E103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два выхода, а внутри стенки выстланы мехом. К зиме белочка делает съестные запасы. Потешно смотреть, как белка ищет орехи: стукнет лапкой по веткам орешника и смотрит, какая дольше качается. Значит на этой ветке орехи. На еду и про запас отбирает самые лучшие орехи.</w:t>
            </w:r>
          </w:p>
          <w:p w:rsidR="00E86234" w:rsidRPr="00E10396" w:rsidRDefault="00E86234" w:rsidP="00E862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10396">
              <w:rPr>
                <w:rFonts w:ascii="Times New Roman" w:hAnsi="Times New Roman" w:cs="Times New Roman"/>
                <w:sz w:val="28"/>
                <w:szCs w:val="28"/>
              </w:rPr>
              <w:t>Грибы летом и осенью белка сушит сама. Надкусит грибок - вкусен ли. Потом наколет на сучок - пусть сохнет до зимы. Бывает, что сотни и даже тысячи грибов белка насушит за лето. Два маленьких отпечатка - следы передних лап. Два больших отпечатка - следы задних лап. При беге белка задние лапы заносит далеко вперед, а передние уходят далеко назад. Вот поэтому и получается, что задние лапы впереди, а передние позади.</w:t>
            </w:r>
          </w:p>
          <w:p w:rsidR="00E86234" w:rsidRPr="00E10396" w:rsidRDefault="00E86234" w:rsidP="00E862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10396">
              <w:rPr>
                <w:rFonts w:ascii="Times New Roman" w:hAnsi="Times New Roman" w:cs="Times New Roman"/>
                <w:sz w:val="28"/>
                <w:szCs w:val="28"/>
              </w:rPr>
              <w:t>В наших лесах есть два вида зайцев: заяц-русак и заяц-беляк. Русак живет на полях, просеках. Беляк живет в лесу, предпочитает густые заросли кустарников. У зайцев задние лапы сильнее передних. Беляк на своих опущенных лапах легко бегает по рыхлому снегу. Спит чутко, дремлет в полусне с открытыми глазами, лишь на минуту закрывая. Во время сильных метелей и снегопадов прячется в неглубокие ямки, кусты. Ложится заяц в ямку со скока, поэтому поблизости не бывает следов.</w:t>
            </w:r>
          </w:p>
          <w:p w:rsidR="00077F6B" w:rsidRDefault="00E86234" w:rsidP="00E86234">
            <w:r w:rsidRPr="00E10396">
              <w:rPr>
                <w:rFonts w:ascii="Times New Roman" w:hAnsi="Times New Roman" w:cs="Times New Roman"/>
                <w:sz w:val="28"/>
                <w:szCs w:val="28"/>
              </w:rPr>
              <w:t>Заяц мастер запутывать следы: то несколько раз проскочит по своим следам, то прыгнет в сторону, не оставив следа. Его нельзя спутать с другими. Два широких отпечатка задних лап впереди, два поменьше сзади</w:t>
            </w:r>
            <w:r w:rsidR="00AE37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077F6B" w:rsidRDefault="00E86234">
            <w:r w:rsidRPr="00E103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Смотрят презентацию, слушают рассказ воспитателя, отвечают</w:t>
            </w:r>
          </w:p>
        </w:tc>
        <w:tc>
          <w:tcPr>
            <w:tcW w:w="1128" w:type="dxa"/>
          </w:tcPr>
          <w:p w:rsidR="00077F6B" w:rsidRDefault="00077F6B"/>
        </w:tc>
      </w:tr>
      <w:tr w:rsidR="00077F6B" w:rsidTr="00963D40">
        <w:tc>
          <w:tcPr>
            <w:tcW w:w="5807" w:type="dxa"/>
          </w:tcPr>
          <w:p w:rsidR="00E86234" w:rsidRPr="00E10396" w:rsidRDefault="00E86234" w:rsidP="00E862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10396">
              <w:rPr>
                <w:rFonts w:ascii="Times New Roman" w:hAnsi="Times New Roman" w:cs="Times New Roman"/>
                <w:sz w:val="28"/>
                <w:szCs w:val="28"/>
              </w:rPr>
              <w:t xml:space="preserve">Охотится лиса в сумерках и ночью за птицами, зайцами, мышами. Подкрадывается к добыче незаметно, неожиданно бросается на нее и хватает острыми зубами. Любит, как кошка, поиграть с добычей. Зимой можно видеть, как лиса нюхает снег. На самом деле по запаху под снегом она выслеживает мышей, быстро роет передними лапами снег и хватает добычу. Уничтожая мышей, лиса приносит пользу. Ловля мышей называется мышкование. Во время сильных метелей и </w:t>
            </w:r>
            <w:r w:rsidRPr="00E103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непогоды ищет убежище - сворачивается клубком и прикрывается хвостом. Лисы бывают черно-бурые, а на севере живет белая лиса - песец. Мы привыкли к тому, что лиса всегда такая красивая, хитрая, умная, ловкая. Но все-таки мало кто знает, что она очень нечистоплотная. Возле ее норы всегда какой-то хлам, беспорядок, неприятный запах.</w:t>
            </w:r>
          </w:p>
          <w:p w:rsidR="00077F6B" w:rsidRPr="00E86234" w:rsidRDefault="00E86234" w:rsidP="00E862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10396">
              <w:rPr>
                <w:rFonts w:ascii="Times New Roman" w:hAnsi="Times New Roman" w:cs="Times New Roman"/>
                <w:sz w:val="28"/>
                <w:szCs w:val="28"/>
              </w:rPr>
              <w:t>Внешне волк похож на высокую собаку. Но у волка хвост опущен, а у собаки поднят кверху. Цвет шерсти серо-желтый с примесью черных волос. Он умен, хитер, храбр, силен. У него тонкий слух, обоняние, зрение; сообразителен, ловок и очень осторожен. Может питаться, оказывается, лягушками, ягодами, древесными почками, лишайниками, мхами. Но в основном ест зайцев, лосей и других животных.</w:t>
            </w:r>
          </w:p>
        </w:tc>
        <w:tc>
          <w:tcPr>
            <w:tcW w:w="2410" w:type="dxa"/>
          </w:tcPr>
          <w:p w:rsidR="00077F6B" w:rsidRDefault="00AE37F4">
            <w:r w:rsidRPr="00E103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Смотрят презентацию, слушают рассказ воспитателя, отвечают</w:t>
            </w:r>
          </w:p>
        </w:tc>
        <w:tc>
          <w:tcPr>
            <w:tcW w:w="1128" w:type="dxa"/>
          </w:tcPr>
          <w:p w:rsidR="00077F6B" w:rsidRDefault="00077F6B"/>
        </w:tc>
      </w:tr>
      <w:tr w:rsidR="00077F6B" w:rsidTr="00963D40">
        <w:tc>
          <w:tcPr>
            <w:tcW w:w="5807" w:type="dxa"/>
          </w:tcPr>
          <w:p w:rsidR="00077F6B" w:rsidRPr="00AE37F4" w:rsidRDefault="00AE37F4" w:rsidP="00AE37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10396">
              <w:rPr>
                <w:rFonts w:ascii="Times New Roman" w:hAnsi="Times New Roman" w:cs="Times New Roman"/>
                <w:sz w:val="28"/>
                <w:szCs w:val="28"/>
              </w:rPr>
              <w:t>В народе говорят: "Волка ноги кормят". Как вы это понимаете?</w:t>
            </w:r>
          </w:p>
        </w:tc>
        <w:tc>
          <w:tcPr>
            <w:tcW w:w="2410" w:type="dxa"/>
          </w:tcPr>
          <w:p w:rsidR="00AE37F4" w:rsidRPr="00E10396" w:rsidRDefault="00AE37F4" w:rsidP="00AE37F4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396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077F6B" w:rsidRDefault="00077F6B"/>
        </w:tc>
        <w:tc>
          <w:tcPr>
            <w:tcW w:w="1128" w:type="dxa"/>
          </w:tcPr>
          <w:p w:rsidR="00077F6B" w:rsidRDefault="00077F6B"/>
        </w:tc>
      </w:tr>
      <w:tr w:rsidR="00077F6B" w:rsidTr="00963D40">
        <w:tc>
          <w:tcPr>
            <w:tcW w:w="5807" w:type="dxa"/>
          </w:tcPr>
          <w:p w:rsidR="00077F6B" w:rsidRPr="00AE37F4" w:rsidRDefault="00AE37F4" w:rsidP="00AE37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10396">
              <w:rPr>
                <w:rFonts w:ascii="Times New Roman" w:hAnsi="Times New Roman" w:cs="Times New Roman"/>
                <w:sz w:val="28"/>
                <w:szCs w:val="28"/>
              </w:rPr>
              <w:t xml:space="preserve">- Как он берет себе добычу? </w:t>
            </w:r>
          </w:p>
        </w:tc>
        <w:tc>
          <w:tcPr>
            <w:tcW w:w="2410" w:type="dxa"/>
          </w:tcPr>
          <w:p w:rsidR="00AE37F4" w:rsidRPr="00E10396" w:rsidRDefault="00AE37F4" w:rsidP="00AE37F4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396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077F6B" w:rsidRPr="00AE37F4" w:rsidRDefault="00AE37F4" w:rsidP="00AE37F4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396">
              <w:rPr>
                <w:rFonts w:ascii="Times New Roman" w:hAnsi="Times New Roman" w:cs="Times New Roman"/>
                <w:sz w:val="28"/>
                <w:szCs w:val="28"/>
              </w:rPr>
              <w:t>(Догоняет.)</w:t>
            </w:r>
          </w:p>
        </w:tc>
        <w:tc>
          <w:tcPr>
            <w:tcW w:w="1128" w:type="dxa"/>
          </w:tcPr>
          <w:p w:rsidR="00077F6B" w:rsidRDefault="00077F6B"/>
        </w:tc>
      </w:tr>
      <w:tr w:rsidR="00077F6B" w:rsidTr="00963D40">
        <w:tc>
          <w:tcPr>
            <w:tcW w:w="5807" w:type="dxa"/>
          </w:tcPr>
          <w:p w:rsidR="00AE37F4" w:rsidRPr="00E10396" w:rsidRDefault="00AE37F4" w:rsidP="00AE37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10396">
              <w:rPr>
                <w:rFonts w:ascii="Times New Roman" w:hAnsi="Times New Roman" w:cs="Times New Roman"/>
                <w:sz w:val="28"/>
                <w:szCs w:val="28"/>
              </w:rPr>
              <w:t xml:space="preserve">- А каких животных в основном волк может догнать? </w:t>
            </w:r>
          </w:p>
          <w:p w:rsidR="00077F6B" w:rsidRPr="00AE37F4" w:rsidRDefault="00AE37F4" w:rsidP="00AE37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10396">
              <w:rPr>
                <w:rFonts w:ascii="Times New Roman" w:hAnsi="Times New Roman" w:cs="Times New Roman"/>
                <w:sz w:val="28"/>
                <w:szCs w:val="28"/>
              </w:rPr>
              <w:t>Волк в основном поедает больных животных, падаль. За это его называют санитаром леса.</w:t>
            </w:r>
          </w:p>
        </w:tc>
        <w:tc>
          <w:tcPr>
            <w:tcW w:w="2410" w:type="dxa"/>
          </w:tcPr>
          <w:p w:rsidR="00AE37F4" w:rsidRPr="00E10396" w:rsidRDefault="00AE37F4" w:rsidP="00AE37F4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396">
              <w:rPr>
                <w:rFonts w:ascii="Times New Roman" w:hAnsi="Times New Roman" w:cs="Times New Roman"/>
                <w:sz w:val="28"/>
                <w:szCs w:val="28"/>
              </w:rPr>
              <w:t>(Больных, слабых.)</w:t>
            </w:r>
          </w:p>
          <w:p w:rsidR="00077F6B" w:rsidRDefault="00077F6B"/>
        </w:tc>
        <w:tc>
          <w:tcPr>
            <w:tcW w:w="1128" w:type="dxa"/>
          </w:tcPr>
          <w:p w:rsidR="00077F6B" w:rsidRDefault="00077F6B"/>
        </w:tc>
      </w:tr>
      <w:tr w:rsidR="00077F6B" w:rsidTr="00963D40">
        <w:tc>
          <w:tcPr>
            <w:tcW w:w="5807" w:type="dxa"/>
          </w:tcPr>
          <w:p w:rsidR="00077F6B" w:rsidRDefault="00AE37F4" w:rsidP="001921F9">
            <w:pPr>
              <w:pStyle w:val="a5"/>
            </w:pPr>
            <w:r w:rsidRPr="00E10396">
              <w:rPr>
                <w:rFonts w:ascii="Times New Roman" w:hAnsi="Times New Roman" w:cs="Times New Roman"/>
                <w:sz w:val="28"/>
                <w:szCs w:val="28"/>
              </w:rPr>
              <w:t>Лось - самый большой зверь, которого можно встретить в наших лесах. Зимой лоси держатся небольшими стадами. Питаются лоси корой и молодыми ветвями деревьев, которые растирают крепкими, как жернова, зубами. Всего охотнее лоси кормятся молодой осинкой. В конце февраля для лосей наступает тяжелая пора. Чаще, чем в другое время, в этом месяце верхний слой снега превращается в наст. Лоси от тяжести проваливаются сквозь него и не могут быстро бежать. Этим пользуются волки, которые, в конце концов, сообща одолевают провалившегося в глубокий снег лося.</w:t>
            </w:r>
          </w:p>
        </w:tc>
        <w:tc>
          <w:tcPr>
            <w:tcW w:w="2410" w:type="dxa"/>
          </w:tcPr>
          <w:p w:rsidR="00077F6B" w:rsidRDefault="00077F6B"/>
        </w:tc>
        <w:tc>
          <w:tcPr>
            <w:tcW w:w="1128" w:type="dxa"/>
          </w:tcPr>
          <w:p w:rsidR="00077F6B" w:rsidRDefault="00077F6B"/>
        </w:tc>
      </w:tr>
      <w:tr w:rsidR="00077F6B" w:rsidTr="00963D40">
        <w:tc>
          <w:tcPr>
            <w:tcW w:w="5807" w:type="dxa"/>
          </w:tcPr>
          <w:p w:rsidR="00077F6B" w:rsidRDefault="001921F9" w:rsidP="001921F9">
            <w:pPr>
              <w:pStyle w:val="a5"/>
            </w:pPr>
            <w:r w:rsidRPr="00E10396">
              <w:rPr>
                <w:rFonts w:ascii="Times New Roman" w:hAnsi="Times New Roman" w:cs="Times New Roman"/>
                <w:sz w:val="28"/>
                <w:szCs w:val="28"/>
              </w:rPr>
              <w:t>- А какого зверя не увидишь в лесу зимой?</w:t>
            </w:r>
          </w:p>
        </w:tc>
        <w:tc>
          <w:tcPr>
            <w:tcW w:w="2410" w:type="dxa"/>
          </w:tcPr>
          <w:p w:rsidR="00077F6B" w:rsidRPr="001921F9" w:rsidRDefault="001921F9" w:rsidP="001921F9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396">
              <w:rPr>
                <w:rFonts w:ascii="Times New Roman" w:hAnsi="Times New Roman" w:cs="Times New Roman"/>
                <w:sz w:val="28"/>
                <w:szCs w:val="28"/>
              </w:rPr>
              <w:t>Медведя, ежа, барсука.</w:t>
            </w:r>
          </w:p>
        </w:tc>
        <w:tc>
          <w:tcPr>
            <w:tcW w:w="1128" w:type="dxa"/>
          </w:tcPr>
          <w:p w:rsidR="00077F6B" w:rsidRDefault="00077F6B"/>
        </w:tc>
      </w:tr>
      <w:tr w:rsidR="001921F9" w:rsidTr="00963D40">
        <w:tc>
          <w:tcPr>
            <w:tcW w:w="5807" w:type="dxa"/>
          </w:tcPr>
          <w:p w:rsidR="001921F9" w:rsidRPr="00E10396" w:rsidRDefault="001921F9" w:rsidP="001921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10396">
              <w:rPr>
                <w:rFonts w:ascii="Times New Roman" w:hAnsi="Times New Roman" w:cs="Times New Roman"/>
                <w:sz w:val="28"/>
                <w:szCs w:val="28"/>
              </w:rPr>
              <w:t xml:space="preserve">В районе залегания медведь долго и много петляет, запутывая следы. Интересно, что </w:t>
            </w:r>
            <w:r w:rsidRPr="00E103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медведь первую неделю не спит, а чутко дремлет и все благоустраивается. Медведь в берлоге безвылазно проводит до пяти месяцев, сохраняя довольно высокую температуру тела и готовность к немедленным активным действиям, пользуясь своими жировыми запасами. За зиму взрослый медведь теряет от 60 до 100кг жира. Беда, если по какой-то причине медведь не накопит к зиме жиров. Такой зверь не ложится в берлогу и становится шатуном. Он кочует с места на место, ищет еду. А где ее найдешь, если кругом снег.</w:t>
            </w:r>
          </w:p>
          <w:p w:rsidR="001921F9" w:rsidRPr="00E10396" w:rsidRDefault="001921F9" w:rsidP="001921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10396">
              <w:rPr>
                <w:rFonts w:ascii="Times New Roman" w:hAnsi="Times New Roman" w:cs="Times New Roman"/>
                <w:sz w:val="28"/>
                <w:szCs w:val="28"/>
              </w:rPr>
              <w:t>Чаще всего это большая, довольно просторная ниша, вырытая на крутом сухом склоне под шатром древесных корней или огромным выворотнем. Бывает устраивает себе жилье в пещере или расщелине скалы, в густом подросте пихточек и елочек, в ворохе нагребенного мха, травы, веток. Но в большинстве случаев медведь устраивает себе жилище во всем продуманно, по-хозяйски.</w:t>
            </w:r>
          </w:p>
          <w:p w:rsidR="001921F9" w:rsidRPr="00E10396" w:rsidRDefault="001921F9" w:rsidP="001921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921F9" w:rsidRDefault="001921F9">
            <w:r w:rsidRPr="00E103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Смотрят презентацию, </w:t>
            </w:r>
            <w:r w:rsidRPr="00E103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 рассказ воспитателя, отвечают</w:t>
            </w:r>
          </w:p>
        </w:tc>
        <w:tc>
          <w:tcPr>
            <w:tcW w:w="1128" w:type="dxa"/>
          </w:tcPr>
          <w:p w:rsidR="001921F9" w:rsidRDefault="001921F9"/>
        </w:tc>
      </w:tr>
      <w:tr w:rsidR="001921F9" w:rsidTr="00963D40">
        <w:tc>
          <w:tcPr>
            <w:tcW w:w="5807" w:type="dxa"/>
          </w:tcPr>
          <w:p w:rsidR="001921F9" w:rsidRPr="00E10396" w:rsidRDefault="001921F9" w:rsidP="001921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10396">
              <w:rPr>
                <w:rFonts w:ascii="Times New Roman" w:hAnsi="Times New Roman" w:cs="Times New Roman"/>
                <w:sz w:val="28"/>
                <w:szCs w:val="28"/>
              </w:rPr>
              <w:t>Еж проводит в зимней спячке более 6 месяцев. В это время он ничего не ест и не двигается. Спит еж, свернувшись клубком в логове, утепленном мхом, листьями и травой.</w:t>
            </w:r>
          </w:p>
        </w:tc>
        <w:tc>
          <w:tcPr>
            <w:tcW w:w="2410" w:type="dxa"/>
          </w:tcPr>
          <w:p w:rsidR="001921F9" w:rsidRDefault="001921F9"/>
        </w:tc>
        <w:tc>
          <w:tcPr>
            <w:tcW w:w="1128" w:type="dxa"/>
          </w:tcPr>
          <w:p w:rsidR="001921F9" w:rsidRDefault="001921F9"/>
        </w:tc>
      </w:tr>
      <w:tr w:rsidR="001921F9" w:rsidTr="00963D40">
        <w:tc>
          <w:tcPr>
            <w:tcW w:w="5807" w:type="dxa"/>
          </w:tcPr>
          <w:p w:rsidR="001921F9" w:rsidRPr="00E10396" w:rsidRDefault="001921F9" w:rsidP="001921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10396">
              <w:rPr>
                <w:rFonts w:ascii="Times New Roman" w:hAnsi="Times New Roman" w:cs="Times New Roman"/>
                <w:sz w:val="28"/>
                <w:szCs w:val="28"/>
              </w:rPr>
              <w:t>Перед тем, как улечься спать, барсук сгребает лапами в нору опавшие листья, устраивает себе мягкую постель. Но спит барсук зимой не так уж крепко. Во время оттепелей он нередко просыпается и даже вылезает из своей норы, чтобы размяться и погреться на солнце.</w:t>
            </w:r>
          </w:p>
          <w:p w:rsidR="001921F9" w:rsidRPr="00E10396" w:rsidRDefault="001921F9" w:rsidP="001921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10396">
              <w:rPr>
                <w:rFonts w:ascii="Times New Roman" w:hAnsi="Times New Roman" w:cs="Times New Roman"/>
                <w:sz w:val="28"/>
                <w:szCs w:val="28"/>
              </w:rPr>
              <w:t>Но зимы становятся все теплее и теплее, поэтому барсуки, да и другие лесные жители, все позже впадают в спячку.</w:t>
            </w:r>
          </w:p>
        </w:tc>
        <w:tc>
          <w:tcPr>
            <w:tcW w:w="2410" w:type="dxa"/>
          </w:tcPr>
          <w:p w:rsidR="001921F9" w:rsidRPr="001921F9" w:rsidRDefault="001921F9" w:rsidP="001921F9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396">
              <w:rPr>
                <w:rFonts w:ascii="Times New Roman" w:hAnsi="Times New Roman" w:cs="Times New Roman"/>
                <w:sz w:val="28"/>
                <w:szCs w:val="28"/>
              </w:rPr>
              <w:t>Ответы и предположения детей.</w:t>
            </w:r>
          </w:p>
        </w:tc>
        <w:tc>
          <w:tcPr>
            <w:tcW w:w="1128" w:type="dxa"/>
          </w:tcPr>
          <w:p w:rsidR="001921F9" w:rsidRDefault="001921F9"/>
        </w:tc>
      </w:tr>
      <w:tr w:rsidR="001921F9" w:rsidTr="00963D40">
        <w:tc>
          <w:tcPr>
            <w:tcW w:w="5807" w:type="dxa"/>
          </w:tcPr>
          <w:p w:rsidR="001921F9" w:rsidRPr="00E10396" w:rsidRDefault="001E4113" w:rsidP="001921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10396">
              <w:rPr>
                <w:rFonts w:ascii="Times New Roman" w:hAnsi="Times New Roman" w:cs="Times New Roman"/>
                <w:sz w:val="28"/>
                <w:szCs w:val="28"/>
              </w:rPr>
              <w:t>Нередко в</w:t>
            </w:r>
            <w:r w:rsidR="001921F9" w:rsidRPr="00E10396">
              <w:rPr>
                <w:rFonts w:ascii="Times New Roman" w:hAnsi="Times New Roman" w:cs="Times New Roman"/>
                <w:sz w:val="28"/>
                <w:szCs w:val="28"/>
              </w:rPr>
              <w:t xml:space="preserve"> лесу можно встретить барсука в начале зимы.</w:t>
            </w:r>
          </w:p>
          <w:p w:rsidR="001921F9" w:rsidRPr="00E10396" w:rsidRDefault="001921F9" w:rsidP="001921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10396">
              <w:rPr>
                <w:rFonts w:ascii="Times New Roman" w:hAnsi="Times New Roman" w:cs="Times New Roman"/>
                <w:sz w:val="28"/>
                <w:szCs w:val="28"/>
              </w:rPr>
              <w:t>Как вы думаете, почему зимы становятся теплее, наступают позже календарного времени?</w:t>
            </w:r>
          </w:p>
        </w:tc>
        <w:tc>
          <w:tcPr>
            <w:tcW w:w="2410" w:type="dxa"/>
          </w:tcPr>
          <w:p w:rsidR="001921F9" w:rsidRPr="001921F9" w:rsidRDefault="001921F9" w:rsidP="001921F9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396">
              <w:rPr>
                <w:rFonts w:ascii="Times New Roman" w:hAnsi="Times New Roman" w:cs="Times New Roman"/>
                <w:sz w:val="28"/>
                <w:szCs w:val="28"/>
              </w:rPr>
              <w:t>Ответы и предположения детей.</w:t>
            </w:r>
          </w:p>
        </w:tc>
        <w:tc>
          <w:tcPr>
            <w:tcW w:w="1128" w:type="dxa"/>
          </w:tcPr>
          <w:p w:rsidR="001921F9" w:rsidRDefault="001921F9"/>
        </w:tc>
      </w:tr>
      <w:tr w:rsidR="001921F9" w:rsidTr="00963D40">
        <w:tc>
          <w:tcPr>
            <w:tcW w:w="5807" w:type="dxa"/>
          </w:tcPr>
          <w:p w:rsidR="001E4113" w:rsidRPr="00E10396" w:rsidRDefault="001E4113" w:rsidP="001E41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10396">
              <w:rPr>
                <w:rFonts w:ascii="Times New Roman" w:hAnsi="Times New Roman" w:cs="Times New Roman"/>
                <w:sz w:val="28"/>
                <w:szCs w:val="28"/>
              </w:rPr>
              <w:t xml:space="preserve">Наши автомобили, электростанции выбрасывают углекислый газ и сажу, люди вырубают огромное количество деревьев, </w:t>
            </w:r>
            <w:r w:rsidRPr="00E103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температура на планете повышается, климат на планете меняется, из-за этого наступает потепление на всей планете.</w:t>
            </w:r>
          </w:p>
          <w:p w:rsidR="001921F9" w:rsidRPr="00E10396" w:rsidRDefault="001E4113" w:rsidP="001921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10396">
              <w:rPr>
                <w:rFonts w:ascii="Times New Roman" w:hAnsi="Times New Roman" w:cs="Times New Roman"/>
                <w:sz w:val="28"/>
                <w:szCs w:val="28"/>
              </w:rPr>
              <w:t>Как вы думаете, можно ли что-то предпринять, что-то сделать, чтобы изменить ситуацию?</w:t>
            </w:r>
          </w:p>
        </w:tc>
        <w:tc>
          <w:tcPr>
            <w:tcW w:w="2410" w:type="dxa"/>
          </w:tcPr>
          <w:p w:rsidR="001921F9" w:rsidRDefault="001E4113">
            <w:r w:rsidRPr="00E103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и предположения детей.</w:t>
            </w:r>
          </w:p>
        </w:tc>
        <w:tc>
          <w:tcPr>
            <w:tcW w:w="1128" w:type="dxa"/>
          </w:tcPr>
          <w:p w:rsidR="001921F9" w:rsidRDefault="001921F9"/>
        </w:tc>
      </w:tr>
      <w:tr w:rsidR="001921F9" w:rsidTr="00963D40">
        <w:tc>
          <w:tcPr>
            <w:tcW w:w="5807" w:type="dxa"/>
          </w:tcPr>
          <w:p w:rsidR="001921F9" w:rsidRDefault="001E4113" w:rsidP="001921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10396">
              <w:rPr>
                <w:rFonts w:ascii="Times New Roman" w:hAnsi="Times New Roman" w:cs="Times New Roman"/>
                <w:sz w:val="28"/>
                <w:szCs w:val="28"/>
              </w:rPr>
              <w:t>Можно. Мы должны беречь природу. Каким образом?</w:t>
            </w:r>
          </w:p>
          <w:p w:rsidR="001E4113" w:rsidRPr="00E10396" w:rsidRDefault="001E4113" w:rsidP="001921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10396">
              <w:rPr>
                <w:rFonts w:ascii="Times New Roman" w:hAnsi="Times New Roman" w:cs="Times New Roman"/>
                <w:sz w:val="28"/>
                <w:szCs w:val="28"/>
              </w:rPr>
              <w:t>Соблюдать правила поведения на природе: на оставлять мусор, экономно расходовать ресурсы, не загрязнять воздух, воду, землю, лес, сажать деревья, утилизировать отходы, меньше пользоваться личным транспортом и др.</w:t>
            </w:r>
          </w:p>
        </w:tc>
        <w:tc>
          <w:tcPr>
            <w:tcW w:w="2410" w:type="dxa"/>
          </w:tcPr>
          <w:p w:rsidR="001921F9" w:rsidRDefault="001E4113">
            <w:r w:rsidRPr="00E10396">
              <w:rPr>
                <w:rFonts w:ascii="Times New Roman" w:hAnsi="Times New Roman" w:cs="Times New Roman"/>
                <w:sz w:val="28"/>
                <w:szCs w:val="28"/>
              </w:rPr>
              <w:t>Ответы и предположения детей.</w:t>
            </w:r>
          </w:p>
        </w:tc>
        <w:tc>
          <w:tcPr>
            <w:tcW w:w="1128" w:type="dxa"/>
          </w:tcPr>
          <w:p w:rsidR="001921F9" w:rsidRDefault="001921F9"/>
        </w:tc>
      </w:tr>
      <w:tr w:rsidR="001921F9" w:rsidTr="004753BF">
        <w:tc>
          <w:tcPr>
            <w:tcW w:w="5807" w:type="dxa"/>
            <w:tcBorders>
              <w:bottom w:val="single" w:sz="4" w:space="0" w:color="auto"/>
            </w:tcBorders>
          </w:tcPr>
          <w:p w:rsidR="001E4113" w:rsidRPr="00E10396" w:rsidRDefault="001E4113" w:rsidP="001E41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10396"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закрепить в игре «Экологические дорожки» </w:t>
            </w:r>
          </w:p>
          <w:p w:rsidR="001921F9" w:rsidRPr="00E10396" w:rsidRDefault="001921F9" w:rsidP="001921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E4113" w:rsidRPr="00E10396" w:rsidRDefault="001E4113" w:rsidP="001E41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10396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Составляют из картинок причинно- следственные дорожки (барсуки, да и другие лесные жители, все позже впадают в спячку, потому что зимы становятся теплее, потому что климат на планете меняется, потому что этого наступает потепление на всей планете, потому что выбрасывают углекислый газ и сажу, люди вырубают огромное количество деревьев, загрязняется природа и др. загрязняется природа, поэтому наступает </w:t>
            </w:r>
            <w:r w:rsidRPr="00E103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потепление на всей планете, поэтому климат на планете меняется. Мы должны беречь природу, поэтому мы будем</w:t>
            </w:r>
          </w:p>
          <w:p w:rsidR="001E4113" w:rsidRPr="00E10396" w:rsidRDefault="001E4113" w:rsidP="001E41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10396"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правила поведения: </w:t>
            </w:r>
            <w:proofErr w:type="gramStart"/>
            <w:r w:rsidRPr="00E10396">
              <w:rPr>
                <w:rFonts w:ascii="Times New Roman" w:hAnsi="Times New Roman" w:cs="Times New Roman"/>
                <w:sz w:val="28"/>
                <w:szCs w:val="28"/>
              </w:rPr>
              <w:t>…,…</w:t>
            </w:r>
            <w:proofErr w:type="gramEnd"/>
          </w:p>
          <w:p w:rsidR="001921F9" w:rsidRDefault="001921F9"/>
        </w:tc>
        <w:tc>
          <w:tcPr>
            <w:tcW w:w="1128" w:type="dxa"/>
            <w:tcBorders>
              <w:bottom w:val="single" w:sz="4" w:space="0" w:color="auto"/>
            </w:tcBorders>
          </w:tcPr>
          <w:p w:rsidR="001921F9" w:rsidRDefault="001921F9"/>
        </w:tc>
      </w:tr>
      <w:tr w:rsidR="00D92B65" w:rsidTr="004753BF">
        <w:tc>
          <w:tcPr>
            <w:tcW w:w="93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2B65" w:rsidRDefault="00D92B65" w:rsidP="001E4113">
            <w:r w:rsidRPr="00E10396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 (рефлексия)</w:t>
            </w:r>
          </w:p>
        </w:tc>
      </w:tr>
      <w:tr w:rsidR="001E4113" w:rsidTr="004753BF">
        <w:tc>
          <w:tcPr>
            <w:tcW w:w="5807" w:type="dxa"/>
            <w:tcBorders>
              <w:top w:val="single" w:sz="4" w:space="0" w:color="auto"/>
            </w:tcBorders>
          </w:tcPr>
          <w:p w:rsidR="001E4113" w:rsidRPr="00E10396" w:rsidRDefault="001E4113" w:rsidP="001E411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396">
              <w:rPr>
                <w:rFonts w:ascii="Times New Roman" w:hAnsi="Times New Roman" w:cs="Times New Roman"/>
                <w:sz w:val="28"/>
                <w:szCs w:val="28"/>
              </w:rPr>
              <w:t xml:space="preserve">Молодцы, ребята! Ловко справились с заданием! </w:t>
            </w:r>
          </w:p>
          <w:p w:rsidR="001E4113" w:rsidRPr="00E10396" w:rsidRDefault="001E4113" w:rsidP="001E4113">
            <w:pPr>
              <w:pStyle w:val="a5"/>
              <w:spacing w:line="276" w:lineRule="auto"/>
              <w:rPr>
                <w:rStyle w:val="apple-converted-space"/>
                <w:rFonts w:ascii="Times New Roman" w:hAnsi="Times New Roman" w:cs="Times New Roman"/>
              </w:rPr>
            </w:pPr>
            <w:r w:rsidRPr="00E10396">
              <w:rPr>
                <w:rFonts w:ascii="Times New Roman" w:hAnsi="Times New Roman" w:cs="Times New Roman"/>
                <w:sz w:val="28"/>
                <w:szCs w:val="28"/>
              </w:rPr>
              <w:t>Пора игру нам завершать,</w:t>
            </w:r>
            <w:r w:rsidRPr="00E10396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E4113" w:rsidRPr="00E10396" w:rsidRDefault="001E4113" w:rsidP="001E411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E10396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С ней позже встретимся опять</w:t>
            </w:r>
            <w:r w:rsidRPr="00E103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10396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E4113" w:rsidRPr="00E10396" w:rsidRDefault="001E4113" w:rsidP="001E4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96">
              <w:rPr>
                <w:rFonts w:ascii="Times New Roman" w:hAnsi="Times New Roman" w:cs="Times New Roman"/>
                <w:sz w:val="28"/>
                <w:szCs w:val="28"/>
              </w:rPr>
              <w:t xml:space="preserve">Земля – несравненное чудо природы! </w:t>
            </w:r>
          </w:p>
          <w:p w:rsidR="001E4113" w:rsidRPr="00E10396" w:rsidRDefault="001E4113" w:rsidP="001E4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96">
              <w:rPr>
                <w:rFonts w:ascii="Times New Roman" w:hAnsi="Times New Roman" w:cs="Times New Roman"/>
                <w:sz w:val="28"/>
                <w:szCs w:val="28"/>
              </w:rPr>
              <w:t xml:space="preserve">Ее населяют зверье и народы. </w:t>
            </w:r>
          </w:p>
          <w:p w:rsidR="001E4113" w:rsidRPr="00E10396" w:rsidRDefault="001E4113" w:rsidP="001E4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96">
              <w:rPr>
                <w:rFonts w:ascii="Times New Roman" w:hAnsi="Times New Roman" w:cs="Times New Roman"/>
                <w:sz w:val="28"/>
                <w:szCs w:val="28"/>
              </w:rPr>
              <w:t xml:space="preserve">Чтоб жизнь на планете родной сохранить, </w:t>
            </w:r>
          </w:p>
          <w:p w:rsidR="001E4113" w:rsidRPr="00E10396" w:rsidRDefault="001E4113" w:rsidP="001E4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96">
              <w:rPr>
                <w:rFonts w:ascii="Times New Roman" w:hAnsi="Times New Roman" w:cs="Times New Roman"/>
                <w:sz w:val="28"/>
                <w:szCs w:val="28"/>
              </w:rPr>
              <w:t>Надо стараться ее не грязнить!</w:t>
            </w:r>
          </w:p>
          <w:p w:rsidR="001E4113" w:rsidRPr="00E10396" w:rsidRDefault="001E4113" w:rsidP="001E41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103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 надеюсь, вы запомнили эти правила и будете их соблюдать.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E4113" w:rsidRDefault="001E4113" w:rsidP="001E4113"/>
        </w:tc>
        <w:tc>
          <w:tcPr>
            <w:tcW w:w="1128" w:type="dxa"/>
            <w:tcBorders>
              <w:top w:val="single" w:sz="4" w:space="0" w:color="auto"/>
            </w:tcBorders>
          </w:tcPr>
          <w:p w:rsidR="001E4113" w:rsidRDefault="001E4113" w:rsidP="001E4113"/>
        </w:tc>
      </w:tr>
    </w:tbl>
    <w:p w:rsidR="002335E4" w:rsidRDefault="002335E4"/>
    <w:p w:rsidR="00A25160" w:rsidRDefault="00A25160" w:rsidP="00A2516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Используемая литература: </w:t>
      </w:r>
    </w:p>
    <w:p w:rsidR="00A25160" w:rsidRDefault="00A25160" w:rsidP="00A2516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Основная общеобразовательная программа ДОУ: Примерная образовательная программа дошкольного образования / Т. И. Бабаева, А. Г. Гогоберидзе, О. В. Солнцева и др. «Детство». </w:t>
      </w:r>
    </w:p>
    <w:p w:rsidR="008867C4" w:rsidRDefault="00A25160" w:rsidP="00A25160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МК «Я познаю мир» Т.А. Сидорчук.</w:t>
      </w:r>
    </w:p>
    <w:p w:rsidR="008867C4" w:rsidRPr="008867C4" w:rsidRDefault="008867C4" w:rsidP="008867C4">
      <w:pPr>
        <w:pStyle w:val="a3"/>
        <w:spacing w:line="480" w:lineRule="auto"/>
        <w:rPr>
          <w:sz w:val="28"/>
          <w:szCs w:val="28"/>
        </w:rPr>
      </w:pPr>
      <w:r w:rsidRPr="008867C4">
        <w:rPr>
          <w:sz w:val="28"/>
          <w:szCs w:val="28"/>
        </w:rPr>
        <w:t>"Я познаю мир. Животные. Энциклопедия" П</w:t>
      </w:r>
      <w:r w:rsidR="00DB75C2">
        <w:rPr>
          <w:sz w:val="28"/>
          <w:szCs w:val="28"/>
        </w:rPr>
        <w:t>.Р.</w:t>
      </w:r>
      <w:r w:rsidRPr="008867C4">
        <w:rPr>
          <w:sz w:val="28"/>
          <w:szCs w:val="28"/>
        </w:rPr>
        <w:t xml:space="preserve"> Ляхов</w:t>
      </w:r>
      <w:r w:rsidR="00DB75C2">
        <w:rPr>
          <w:sz w:val="28"/>
          <w:szCs w:val="28"/>
        </w:rPr>
        <w:t>, Изд.:АРС,2010г.</w:t>
      </w:r>
      <w:bookmarkStart w:id="0" w:name="_GoBack"/>
      <w:bookmarkEnd w:id="0"/>
    </w:p>
    <w:p w:rsidR="00A25160" w:rsidRDefault="00982CDB" w:rsidP="00A25160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Детская газета «Непоседа» №1,2021</w:t>
      </w:r>
    </w:p>
    <w:p w:rsidR="00A25160" w:rsidRDefault="00A25160" w:rsidP="00A25160">
      <w:pPr>
        <w:pStyle w:val="a3"/>
        <w:spacing w:line="480" w:lineRule="auto"/>
        <w:rPr>
          <w:sz w:val="28"/>
          <w:szCs w:val="28"/>
        </w:rPr>
      </w:pPr>
    </w:p>
    <w:p w:rsidR="00A25160" w:rsidRDefault="00A25160"/>
    <w:sectPr w:rsidR="00A25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E4"/>
    <w:rsid w:val="00077F6B"/>
    <w:rsid w:val="001921F9"/>
    <w:rsid w:val="001E4113"/>
    <w:rsid w:val="002335E4"/>
    <w:rsid w:val="003A3D26"/>
    <w:rsid w:val="00441A5E"/>
    <w:rsid w:val="004753BF"/>
    <w:rsid w:val="005E74A1"/>
    <w:rsid w:val="00773B14"/>
    <w:rsid w:val="008867C4"/>
    <w:rsid w:val="00963D40"/>
    <w:rsid w:val="00982CDB"/>
    <w:rsid w:val="00A25160"/>
    <w:rsid w:val="00AE37F4"/>
    <w:rsid w:val="00D92B65"/>
    <w:rsid w:val="00DB75C2"/>
    <w:rsid w:val="00E86234"/>
    <w:rsid w:val="00EE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B931F"/>
  <w15:chartTrackingRefBased/>
  <w15:docId w15:val="{DF2EAA4B-3D75-4803-A3B9-83F5E362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3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33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41A5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E4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Скунс</dc:creator>
  <cp:keywords/>
  <dc:description/>
  <cp:lastModifiedBy>Скунс</cp:lastModifiedBy>
  <cp:revision>2</cp:revision>
  <dcterms:created xsi:type="dcterms:W3CDTF">2021-02-03T15:23:00Z</dcterms:created>
  <dcterms:modified xsi:type="dcterms:W3CDTF">2021-02-03T16:08:00Z</dcterms:modified>
</cp:coreProperties>
</file>