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1" w:rsidRPr="00196241" w:rsidRDefault="00DB14C1" w:rsidP="00DB14C1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624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Комитет по делам образования города Челябинска</w:t>
      </w: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41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6241">
        <w:rPr>
          <w:rFonts w:ascii="Times New Roman" w:eastAsia="Calibri" w:hAnsi="Times New Roman" w:cs="Times New Roman"/>
          <w:bCs/>
          <w:sz w:val="24"/>
          <w:szCs w:val="24"/>
        </w:rPr>
        <w:t>«Детский сад №44 г. Челябинска»</w:t>
      </w: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образовательной </w:t>
      </w: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по математическому развитию</w:t>
      </w:r>
    </w:p>
    <w:p w:rsidR="00DB14C1" w:rsidRPr="00196241" w:rsidRDefault="003C141B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средней</w:t>
      </w:r>
      <w:r w:rsidR="00DB14C1"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группы.</w:t>
      </w: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область: познание. </w:t>
      </w: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Путешествие в страну Математики.</w:t>
      </w: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DB14C1" w:rsidRPr="00196241" w:rsidRDefault="00DB14C1" w:rsidP="00DB14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 Рузана Миннигалеевна,</w:t>
      </w:r>
    </w:p>
    <w:p w:rsidR="00DB14C1" w:rsidRPr="00196241" w:rsidRDefault="00DB14C1" w:rsidP="00DB14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</w:p>
    <w:p w:rsidR="00DB14C1" w:rsidRPr="00196241" w:rsidRDefault="00DB14C1" w:rsidP="00DB14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категория.</w:t>
      </w:r>
    </w:p>
    <w:p w:rsidR="00DB14C1" w:rsidRPr="00196241" w:rsidRDefault="00DB14C1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C1" w:rsidRPr="00196241" w:rsidRDefault="00DB14C1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DC" w:rsidRPr="00196241" w:rsidRDefault="00C752DC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DC" w:rsidRPr="00196241" w:rsidRDefault="00C752DC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DC" w:rsidRPr="00196241" w:rsidRDefault="00C752DC" w:rsidP="00DB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C1" w:rsidRPr="00196241" w:rsidRDefault="00C752DC" w:rsidP="00C75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41">
        <w:rPr>
          <w:rFonts w:ascii="Times New Roman" w:hAnsi="Times New Roman" w:cs="Times New Roman"/>
          <w:sz w:val="24"/>
          <w:szCs w:val="24"/>
        </w:rPr>
        <w:t>2022</w:t>
      </w:r>
    </w:p>
    <w:p w:rsidR="00425271" w:rsidRPr="009E175B" w:rsidRDefault="0042527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41" w:rsidRPr="009E175B" w:rsidRDefault="00196241" w:rsidP="00C75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1" w:rsidRPr="00196241" w:rsidRDefault="00DB14C1" w:rsidP="008F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непосредственно образовательной деятельности.</w:t>
      </w:r>
    </w:p>
    <w:p w:rsidR="00DB14C1" w:rsidRPr="00196241" w:rsidRDefault="00DB14C1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«Путешествие в страну Математики»</w:t>
      </w:r>
    </w:p>
    <w:p w:rsidR="00DB14C1" w:rsidRPr="00196241" w:rsidRDefault="00DB14C1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непосредственная образовательная деятельность (подгрупповая).</w:t>
      </w:r>
    </w:p>
    <w:p w:rsidR="00DB14C1" w:rsidRPr="00196241" w:rsidRDefault="00DB14C1" w:rsidP="008F4EF7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241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</w:t>
      </w:r>
      <w:r w:rsidR="00C752DC" w:rsidRPr="00196241">
        <w:rPr>
          <w:rFonts w:ascii="Times New Roman" w:eastAsia="Calibri" w:hAnsi="Times New Roman" w:cs="Times New Roman"/>
          <w:bCs/>
          <w:sz w:val="24"/>
          <w:szCs w:val="24"/>
        </w:rPr>
        <w:t xml:space="preserve">тное дошкольное образовательное </w:t>
      </w:r>
      <w:r w:rsidRPr="00196241">
        <w:rPr>
          <w:rFonts w:ascii="Times New Roman" w:eastAsia="Calibri" w:hAnsi="Times New Roman" w:cs="Times New Roman"/>
          <w:bCs/>
          <w:sz w:val="24"/>
          <w:szCs w:val="24"/>
        </w:rPr>
        <w:t>учреждение «Детский сад №44 г. Челябинска»</w:t>
      </w:r>
    </w:p>
    <w:p w:rsidR="00DB14C1" w:rsidRPr="00196241" w:rsidRDefault="00DB14C1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 детей.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детей </w:t>
      </w:r>
      <w:r w:rsidR="006F0DA0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цвете, 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</w:t>
      </w:r>
      <w:r w:rsidR="006F0DA0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5, </w:t>
      </w:r>
      <w:r w:rsidRPr="00196241">
        <w:rPr>
          <w:rFonts w:ascii="Times New Roman" w:hAnsi="Times New Roman" w:cs="Times New Roman"/>
          <w:sz w:val="24"/>
          <w:szCs w:val="24"/>
          <w:lang w:eastAsia="ru-RU"/>
        </w:rPr>
        <w:t xml:space="preserve">учить отвечать на вопросы </w:t>
      </w:r>
      <w:r w:rsidR="006F0DA0" w:rsidRPr="00196241">
        <w:rPr>
          <w:rFonts w:ascii="Times New Roman" w:hAnsi="Times New Roman" w:cs="Times New Roman"/>
          <w:sz w:val="24"/>
          <w:szCs w:val="24"/>
          <w:lang w:eastAsia="ru-RU"/>
        </w:rPr>
        <w:t>«сколько?»</w:t>
      </w:r>
    </w:p>
    <w:p w:rsidR="00C752DC" w:rsidRPr="00196241" w:rsidRDefault="006F0DA0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  </w:t>
      </w:r>
      <w:r w:rsidR="00C752DC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правильно называть геометрические фигуры учить</w:t>
      </w:r>
      <w:r w:rsidR="008F4EF7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особые признаки фигур</w:t>
      </w:r>
    </w:p>
    <w:p w:rsidR="008F4EF7" w:rsidRPr="00196241" w:rsidRDefault="008F4EF7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представления о сутках.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творчески, инициативно подходить к решению задач.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сообразительность;</w:t>
      </w:r>
      <w:r w:rsidR="006F0DA0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52DC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восприятие, устойчивое внимание, память, речь;</w:t>
      </w:r>
    </w:p>
    <w:p w:rsidR="003C141B" w:rsidRPr="00196241" w:rsidRDefault="00C752DC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воображение.</w:t>
      </w:r>
      <w:r w:rsidR="003C141B"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141B" w:rsidRPr="00196241" w:rsidRDefault="003C141B" w:rsidP="008F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41B" w:rsidRPr="00196241" w:rsidRDefault="003C141B" w:rsidP="008F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познавательную активность детей.</w:t>
      </w:r>
    </w:p>
    <w:p w:rsidR="003C141B" w:rsidRPr="00196241" w:rsidRDefault="003C141B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совместное обсуждение, искать и находить ответ;</w:t>
      </w:r>
    </w:p>
    <w:p w:rsidR="003C141B" w:rsidRPr="00196241" w:rsidRDefault="003C141B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новизну обстановки, порадовать детей сюрпризным моментом.</w:t>
      </w:r>
    </w:p>
    <w:p w:rsidR="003C141B" w:rsidRPr="00196241" w:rsidRDefault="003C141B" w:rsidP="008F4E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Интегрируемые образовательные области: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коммуникативная, познание, физическое развитие.</w:t>
      </w:r>
    </w:p>
    <w:p w:rsidR="002919FD" w:rsidRPr="00196241" w:rsidRDefault="002919FD" w:rsidP="008F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2919FD" w:rsidRPr="00196241" w:rsidRDefault="002919FD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слово, беседа, вопросы, пояснения, указания, поощрение.</w:t>
      </w:r>
    </w:p>
    <w:p w:rsidR="002919FD" w:rsidRPr="00196241" w:rsidRDefault="002919FD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</w:t>
      </w:r>
      <w:proofErr w:type="gramEnd"/>
      <w:r w:rsidRPr="00196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показ, рассматривание. </w:t>
      </w:r>
    </w:p>
    <w:p w:rsidR="006F0DA0" w:rsidRPr="00196241" w:rsidRDefault="002919FD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сюрпризный момент, дидактические игры</w:t>
      </w:r>
      <w:r w:rsidR="006F0DA0"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5D92"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упражнения,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DA0"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мешочек,</w:t>
      </w:r>
      <w:r w:rsidR="006F0DA0"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мяч, обручи 3 штуки.</w:t>
      </w:r>
    </w:p>
    <w:p w:rsidR="002919FD" w:rsidRPr="00196241" w:rsidRDefault="002919FD" w:rsidP="008F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</w:t>
      </w:r>
      <w:proofErr w:type="gramEnd"/>
      <w:r w:rsidRPr="0019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6F0DA0"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блоками Дьенеша, с плоскими геометрическими фигурами, со счетными палочками.</w:t>
      </w:r>
    </w:p>
    <w:p w:rsidR="002919FD" w:rsidRPr="00196241" w:rsidRDefault="002919FD" w:rsidP="008F4EF7">
      <w:pPr>
        <w:pStyle w:val="a3"/>
        <w:ind w:left="0"/>
      </w:pPr>
      <w:r w:rsidRPr="00196241">
        <w:rPr>
          <w:b/>
        </w:rPr>
        <w:t>Оборудование</w:t>
      </w:r>
      <w:r w:rsidRPr="00196241">
        <w:t xml:space="preserve">: </w:t>
      </w:r>
    </w:p>
    <w:p w:rsidR="002919FD" w:rsidRPr="00196241" w:rsidRDefault="002919FD" w:rsidP="008F4EF7">
      <w:pPr>
        <w:pStyle w:val="a3"/>
        <w:ind w:left="0"/>
      </w:pPr>
      <w:r w:rsidRPr="00196241">
        <w:rPr>
          <w:u w:val="single"/>
        </w:rPr>
        <w:t>техническое оснащение:</w:t>
      </w:r>
      <w:r w:rsidRPr="00196241">
        <w:rPr>
          <w:i/>
        </w:rPr>
        <w:t xml:space="preserve"> </w:t>
      </w:r>
      <w:r w:rsidRPr="00196241">
        <w:t>мольберт, магнитная  доска;</w:t>
      </w:r>
    </w:p>
    <w:p w:rsidR="002919FD" w:rsidRPr="00196241" w:rsidRDefault="002919FD" w:rsidP="008F4EF7">
      <w:pPr>
        <w:pStyle w:val="a3"/>
        <w:ind w:left="0"/>
        <w:rPr>
          <w:u w:val="single"/>
        </w:rPr>
      </w:pPr>
      <w:r w:rsidRPr="00196241">
        <w:rPr>
          <w:u w:val="single"/>
        </w:rPr>
        <w:t xml:space="preserve">демонстрационные: </w:t>
      </w:r>
      <w:r w:rsidR="00C973D5" w:rsidRPr="00196241">
        <w:t>конверт с письмом,</w:t>
      </w:r>
      <w:r w:rsidR="00C973D5" w:rsidRPr="00196241">
        <w:rPr>
          <w:u w:val="single"/>
        </w:rPr>
        <w:t xml:space="preserve"> </w:t>
      </w:r>
      <w:r w:rsidR="006F0DA0" w:rsidRPr="00196241">
        <w:t>картинки, поезд с вагонами.</w:t>
      </w:r>
    </w:p>
    <w:p w:rsidR="002919FD" w:rsidRPr="00196241" w:rsidRDefault="002919FD" w:rsidP="008F4EF7">
      <w:pPr>
        <w:pStyle w:val="a3"/>
        <w:ind w:left="0"/>
      </w:pPr>
      <w:r w:rsidRPr="00196241">
        <w:rPr>
          <w:u w:val="single"/>
        </w:rPr>
        <w:t>раздаточные:</w:t>
      </w:r>
      <w:r w:rsidR="003750B5" w:rsidRPr="00196241">
        <w:t xml:space="preserve"> </w:t>
      </w:r>
      <w:r w:rsidRPr="00196241">
        <w:t>развивающая игра «Логические блоки Дьенеша»,</w:t>
      </w:r>
      <w:r w:rsidR="006F0DA0" w:rsidRPr="00196241">
        <w:rPr>
          <w:color w:val="000000"/>
        </w:rPr>
        <w:t xml:space="preserve"> счетные </w:t>
      </w:r>
      <w:r w:rsidR="00005D92" w:rsidRPr="00196241">
        <w:rPr>
          <w:color w:val="000000"/>
        </w:rPr>
        <w:t>палочки, геометрические фигуры.</w:t>
      </w:r>
      <w:r w:rsidR="006F0DA0" w:rsidRPr="00196241">
        <w:t xml:space="preserve"> </w:t>
      </w:r>
      <w:r w:rsidRPr="00196241">
        <w:t xml:space="preserve"> </w:t>
      </w:r>
    </w:p>
    <w:p w:rsidR="00005D92" w:rsidRPr="00196241" w:rsidRDefault="00005D92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воспитателя к занятию: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разработка и оформление конспекта занятия, изготовление раздаточного материала, подготовка наглядного материала, подбор игр, загадок, стихов, приготовить оборудование: 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мешок,</w:t>
      </w:r>
      <w:r w:rsidRPr="0019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мяч, обручи.</w:t>
      </w:r>
      <w:proofErr w:type="gramEnd"/>
    </w:p>
    <w:bookmarkEnd w:id="0"/>
    <w:p w:rsidR="00005D92" w:rsidRPr="00196241" w:rsidRDefault="00005D92" w:rsidP="008F4EF7">
      <w:pPr>
        <w:pStyle w:val="a3"/>
        <w:ind w:left="0"/>
        <w:rPr>
          <w:b/>
        </w:rPr>
      </w:pPr>
      <w:r w:rsidRPr="00196241">
        <w:rPr>
          <w:b/>
        </w:rPr>
        <w:t>План непосредственно -  образовательной деятельности:</w:t>
      </w:r>
    </w:p>
    <w:p w:rsidR="00005D92" w:rsidRPr="00196241" w:rsidRDefault="00005D92" w:rsidP="008F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5103"/>
        <w:gridCol w:w="2268"/>
        <w:gridCol w:w="1418"/>
        <w:gridCol w:w="49"/>
      </w:tblGrid>
      <w:tr w:rsidR="00623262" w:rsidRPr="00196241" w:rsidTr="008F4EF7">
        <w:trPr>
          <w:gridAfter w:val="1"/>
          <w:wAfter w:w="49" w:type="dxa"/>
        </w:trPr>
        <w:tc>
          <w:tcPr>
            <w:tcW w:w="993" w:type="dxa"/>
          </w:tcPr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7654" w:type="dxa"/>
            <w:gridSpan w:val="3"/>
          </w:tcPr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Создание инт</w:t>
            </w:r>
            <w:r w:rsidR="006F0DA0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ереса к совместной деятельности</w:t>
            </w:r>
            <w:r w:rsidR="000C7244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Проблемная ситуация -  письмо от царицы Математики.</w:t>
            </w:r>
          </w:p>
        </w:tc>
        <w:tc>
          <w:tcPr>
            <w:tcW w:w="1418" w:type="dxa"/>
          </w:tcPr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623262" w:rsidRPr="00196241" w:rsidTr="008F4EF7">
        <w:trPr>
          <w:gridAfter w:val="1"/>
          <w:wAfter w:w="49" w:type="dxa"/>
          <w:trHeight w:val="1755"/>
        </w:trPr>
        <w:tc>
          <w:tcPr>
            <w:tcW w:w="993" w:type="dxa"/>
            <w:tcBorders>
              <w:bottom w:val="single" w:sz="4" w:space="0" w:color="auto"/>
            </w:tcBorders>
          </w:tcPr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часть. </w:t>
            </w:r>
          </w:p>
          <w:p w:rsidR="00623262" w:rsidRPr="00196241" w:rsidRDefault="0062326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C7244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«Поезд»</w:t>
            </w:r>
            <w:r w:rsidR="00005D9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262" w:rsidRPr="00196241" w:rsidRDefault="00623262" w:rsidP="008F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Дидактическа</w:t>
            </w:r>
            <w:r w:rsidR="003750B5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0C7244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005D9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750B5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C7244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какую фигуру </w:t>
            </w:r>
            <w:proofErr w:type="gramStart"/>
            <w:r w:rsidR="000C7244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5D9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44" w:rsidRPr="00196241" w:rsidRDefault="000C7244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326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96241">
              <w:rPr>
                <w:rStyle w:val="a5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«</w:t>
            </w:r>
            <w:r w:rsidRPr="0019624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Найди свой домик».</w:t>
            </w:r>
          </w:p>
          <w:p w:rsidR="000C7244" w:rsidRPr="00196241" w:rsidRDefault="000C7244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1A87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326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2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«Когда это бывает?» с мячом</w:t>
            </w:r>
            <w:r w:rsidRPr="00196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C973D5" w:rsidRPr="00196241" w:rsidRDefault="000C7244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23262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Игровое упражнение 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счетными палочками.</w:t>
            </w:r>
          </w:p>
          <w:p w:rsidR="008F4EF7" w:rsidRPr="00196241" w:rsidRDefault="008F4EF7" w:rsidP="008F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262" w:rsidRPr="00196241" w:rsidRDefault="00005D92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3262"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F4EF7" w:rsidRPr="00196241" w:rsidTr="008F4EF7">
        <w:trPr>
          <w:gridAfter w:val="1"/>
          <w:wAfter w:w="49" w:type="dxa"/>
          <w:trHeight w:val="465"/>
        </w:trPr>
        <w:tc>
          <w:tcPr>
            <w:tcW w:w="993" w:type="dxa"/>
            <w:tcBorders>
              <w:top w:val="single" w:sz="4" w:space="0" w:color="auto"/>
            </w:tcBorders>
          </w:tcPr>
          <w:p w:rsidR="008F4EF7" w:rsidRPr="00196241" w:rsidRDefault="008F4EF7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8F4EF7" w:rsidRPr="00196241" w:rsidRDefault="008F4EF7" w:rsidP="008F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EF7" w:rsidRPr="00196241" w:rsidRDefault="008F4EF7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</w:tr>
      <w:tr w:rsidR="00196241" w:rsidRPr="00196241" w:rsidTr="008F4EF7">
        <w:trPr>
          <w:gridAfter w:val="1"/>
          <w:wAfter w:w="49" w:type="dxa"/>
          <w:trHeight w:val="465"/>
        </w:trPr>
        <w:tc>
          <w:tcPr>
            <w:tcW w:w="993" w:type="dxa"/>
            <w:tcBorders>
              <w:top w:val="single" w:sz="4" w:space="0" w:color="auto"/>
            </w:tcBorders>
          </w:tcPr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241" w:rsidRP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196241" w:rsidRPr="00196241" w:rsidRDefault="00196241" w:rsidP="008F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241" w:rsidRPr="00196241" w:rsidRDefault="00196241" w:rsidP="008F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1276" w:type="dxa"/>
            <w:gridSpan w:val="2"/>
            <w:shd w:val="clear" w:color="auto" w:fill="auto"/>
            <w:hideMark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5103" w:type="dxa"/>
            <w:shd w:val="clear" w:color="auto" w:fill="auto"/>
            <w:hideMark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35" w:type="dxa"/>
            <w:gridSpan w:val="3"/>
            <w:shd w:val="clear" w:color="auto" w:fill="auto"/>
            <w:hideMark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25271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3"/>
        </w:trPr>
        <w:tc>
          <w:tcPr>
            <w:tcW w:w="1276" w:type="dxa"/>
            <w:gridSpan w:val="2"/>
            <w:shd w:val="clear" w:color="auto" w:fill="auto"/>
          </w:tcPr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Всем, всем, доброе утро! Ребята, сегодня  к нам пришли гости, приветствуем наших гостей!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какое занятие будет у нас, вы узнаете, отгадав загадку: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Научит она никогда не скучать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форму, и цифры, и цвет различать.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решать и предметы считать,                            И как же ее одним словом назвать?                         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чем мы занимаемся на занятиях по математике?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Давайте приготовимся,                                                    Уши слушают и все слышат,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Глаза смотрят и все видят,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Ноги не мешают, руки помогают,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 – голова хорошо думает.</w:t>
            </w:r>
          </w:p>
          <w:p w:rsidR="00C973D5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 к нам пришло 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(конверт)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его нам прислала сама Царица Математики. Вот послушайте, что она пишет.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дорогие ребята! Вас приветствует Царица страны Математики. </w:t>
            </w:r>
          </w:p>
          <w:p w:rsidR="00425271" w:rsidRPr="00196241" w:rsidRDefault="00425271" w:rsidP="008F4E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В стране Математики случилась беда. Все фигура и цифры перессорились</w:t>
            </w:r>
            <w:r w:rsidRPr="001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Прошу вас  помочь навести порядок в моем царстве. </w:t>
            </w:r>
          </w:p>
          <w:p w:rsidR="00425271" w:rsidRPr="00196241" w:rsidRDefault="00425271" w:rsidP="008F4E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Ребята, поможем царице?</w:t>
            </w:r>
          </w:p>
          <w:p w:rsidR="00425271" w:rsidRPr="00196241" w:rsidRDefault="00425271" w:rsidP="008F4E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нам надо преодолеть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выполнить много заданий, они очень сложные, и справиться с ними смогут только очень внимательные, сообразительные, ловкие, те ребята, которые умеют слушать и думать.</w:t>
            </w: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05D92"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стоят полукругом у мольберта. 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</w:rPr>
              <w:t>Картинка с</w:t>
            </w:r>
            <w:r w:rsidR="00005D92" w:rsidRPr="00196241">
              <w:rPr>
                <w:rFonts w:ascii="Times New Roman" w:hAnsi="Times New Roman" w:cs="Times New Roman"/>
                <w:sz w:val="24"/>
                <w:szCs w:val="24"/>
              </w:rPr>
              <w:t>трана М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</w:rPr>
              <w:t>атематика.</w:t>
            </w: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Здороваются, улыбаются гостям. 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05D92" w:rsidRPr="00196241" w:rsidRDefault="00005D92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Дети садятся на ковер.</w:t>
            </w:r>
          </w:p>
          <w:p w:rsidR="00005D92" w:rsidRPr="00196241" w:rsidRDefault="00005D92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Дети показывают части тела.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Самомассаж ушей, глаз.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Ногами топают,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руками хлопают,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гладят по голове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D5" w:rsidRPr="00196241" w:rsidRDefault="00C973D5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Ответ детей: Да.</w:t>
            </w: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276" w:type="dxa"/>
            <w:gridSpan w:val="2"/>
            <w:shd w:val="clear" w:color="auto" w:fill="auto"/>
            <w:hideMark/>
          </w:tcPr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5271" w:rsidRPr="00196241" w:rsidRDefault="00623262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71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 попасть в это царство совсем не просто, надо отгадать загадку: на чем мы отправимся в путешествие?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Братцы в гости снарядились,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Друг за другом уцепились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помчались в путь далек</w:t>
            </w:r>
            <w:proofErr w:type="gramEnd"/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Лишь оставили дымок!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магнитной доске поезд с вагонами.</w:t>
            </w:r>
          </w:p>
          <w:p w:rsidR="00C973D5" w:rsidRPr="00196241" w:rsidRDefault="00C973D5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0C7244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25271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колько вагонов у поезда? 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Посчитаем.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вагон красный? Желтый? Голубой? Вагон, какого цвета 4? 2?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Молодцы, отправляемся. 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едет в поезде? Кто управляет? 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Загудел </w:t>
            </w:r>
            <w:r w:rsidRPr="00196241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паровоз.</w:t>
            </w:r>
            <w:r w:rsidRPr="00196241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вагончики повез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Чух</w:t>
            </w:r>
            <w:r w:rsidR="00C973D5"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973D5"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чух, чу-ч-ууу! Далеко я укач</w:t>
            </w:r>
            <w:r w:rsidR="00C973D5"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уу!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Вагончики цветные бегут, бегут, бегут.</w:t>
            </w:r>
          </w:p>
          <w:p w:rsidR="00425271" w:rsidRPr="00196241" w:rsidRDefault="00425271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А круглые колесики тук</w:t>
            </w:r>
            <w:r w:rsidR="00C973D5"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тук</w:t>
            </w:r>
            <w:r w:rsidR="00C973D5"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, тук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25271" w:rsidRPr="00196241" w:rsidRDefault="000C7244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t>Приехали в город</w:t>
            </w:r>
            <w:r w:rsidR="00425271"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Геометрических фигур»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425271" w:rsidRPr="00196241" w:rsidRDefault="00311EB9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загадку.</w:t>
            </w:r>
          </w:p>
          <w:p w:rsidR="00425271" w:rsidRPr="00196241" w:rsidRDefault="00425271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4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Ответ детей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25271"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</w:p>
          <w:p w:rsidR="00622854" w:rsidRPr="00196241" w:rsidRDefault="00622854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11EB9"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поезд.</w:t>
            </w:r>
          </w:p>
          <w:p w:rsidR="00C973D5" w:rsidRPr="00196241" w:rsidRDefault="00742FC5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Посчитать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3D5" w:rsidRPr="00196241" w:rsidRDefault="00C973D5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2FC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271" w:rsidRPr="00196241" w:rsidRDefault="00C973D5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742FC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854" w:rsidRPr="00196241" w:rsidRDefault="00C973D5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Пассажиры.</w:t>
            </w:r>
            <w:r w:rsidR="00622854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Машинист.      </w:t>
            </w:r>
          </w:p>
          <w:p w:rsidR="00622854" w:rsidRPr="00196241" w:rsidRDefault="00622854" w:rsidP="008F4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73D5" w:rsidRPr="00196241" w:rsidRDefault="00622854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походят к столу.               </w:t>
            </w: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1"/>
        </w:trPr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этап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13407" w:rsidRPr="00196241" w:rsidRDefault="00623262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340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столах фигуры, назовите их.</w:t>
            </w:r>
          </w:p>
          <w:p w:rsidR="00C973D5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 отличается круг от квадрата? </w:t>
            </w:r>
          </w:p>
          <w:p w:rsidR="00C973D5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Треугольник от квадрата? 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общего у овала и круга?</w:t>
            </w:r>
          </w:p>
          <w:p w:rsidR="00C973D5" w:rsidRPr="00196241" w:rsidRDefault="00113407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встречаются вокруг нас</w:t>
            </w:r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73D5" w:rsidRPr="00196241" w:rsidRDefault="00C973D5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 «На что похо</w:t>
            </w:r>
            <w:proofErr w:type="gramStart"/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ж(</w:t>
            </w:r>
            <w:proofErr w:type="gramEnd"/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а)»</w:t>
            </w:r>
            <w:r w:rsidR="00113407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73D5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картинки, и покажите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40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фигуру. 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Косынка, часы, печенье,</w:t>
            </w:r>
            <w:r w:rsidR="00C973D5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флаг, книга, о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гурец. </w:t>
            </w:r>
          </w:p>
          <w:p w:rsidR="00113407" w:rsidRPr="00196241" w:rsidRDefault="0056684A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Следующая игра:</w:t>
            </w:r>
            <w:r w:rsidR="00311EB9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3407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«Чудесный мешочек»</w:t>
            </w:r>
            <w:r w:rsidR="0011340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каждый ребенок на ощупь определяет</w:t>
            </w:r>
            <w:r w:rsidR="00113407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340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фигуру в мешке.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(Блоки Дьенеша). У каждого ребенка фигура.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196241">
              <w:rPr>
                <w:rStyle w:val="a5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«</w:t>
            </w:r>
            <w:r w:rsidRPr="00196241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Найди свой домик».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в своих домиках геометрические фигуры. 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</w:rPr>
              <w:t>Пошли гулять и потеряли свои домики.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Я возьму свою волшебную палочку: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В математику играю,</w:t>
            </w:r>
          </w:p>
          <w:p w:rsidR="00113407" w:rsidRPr="00196241" w:rsidRDefault="0011340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Вас в фигуры превращаю!</w:t>
            </w:r>
          </w:p>
          <w:p w:rsidR="0056684A" w:rsidRPr="00196241" w:rsidRDefault="00113407" w:rsidP="008F4EF7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Раз, два, три, все фигуры в дом беги! 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FA32CF" w:rsidRPr="00196241" w:rsidRDefault="00623262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</w:t>
            </w:r>
          </w:p>
          <w:p w:rsidR="00C973D5" w:rsidRPr="00196241" w:rsidRDefault="00C973D5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73D5" w:rsidRPr="00196241" w:rsidRDefault="00C973D5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73D5" w:rsidRPr="00196241" w:rsidRDefault="00C973D5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73D5" w:rsidRPr="00196241" w:rsidRDefault="00C973D5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73D5" w:rsidRPr="00196241" w:rsidRDefault="00C973D5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Дети из раздаточного материала находят и показывают соотве</w:t>
            </w:r>
            <w:r w:rsidR="00311EB9"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тствующую геометрическую фигуру (Косынка - треугольник и т. д)</w:t>
            </w:r>
          </w:p>
          <w:p w:rsidR="00622854" w:rsidRPr="00196241" w:rsidRDefault="00622854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Дети называют фигуру.</w:t>
            </w:r>
          </w:p>
          <w:p w:rsidR="0056684A" w:rsidRPr="00196241" w:rsidRDefault="00FA32CF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Круг, квадрат, треугольник и прямоугольник</w:t>
            </w:r>
            <w:r w:rsidR="000C7244"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6684A" w:rsidRPr="00196241" w:rsidRDefault="0056684A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6684A" w:rsidRPr="00196241" w:rsidRDefault="0056684A" w:rsidP="008F4EF7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6684A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6684A" w:rsidRPr="00196241" w:rsidRDefault="0056684A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24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ети</w:t>
            </w:r>
            <w:r w:rsidR="00622854" w:rsidRPr="0019624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-фигуры забегают в свои обручи</w:t>
            </w:r>
            <w:r w:rsidR="008F4EF7" w:rsidRPr="0019624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22854" w:rsidRPr="00196241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 домики.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276" w:type="dxa"/>
            <w:gridSpan w:val="2"/>
            <w:vMerge/>
            <w:shd w:val="clear" w:color="auto" w:fill="auto"/>
            <w:hideMark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Молодцы, ребята. 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будем задерживаться и продолжим свой путь. 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Едем дальше на машине, изображаем руль. Поем песенку «Мы едем, едем, едем». </w:t>
            </w:r>
            <w:r w:rsidR="000C7244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Приехали в город</w:t>
            </w:r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«Игральную»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«Когда это бывает?» с мячом.  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Завтракаем мы утром, а ужинаем …(вечером)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Спим мы ночью, а делаем зарядку…(утром)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Днем мы обедаем, а завтракаем …(утром)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Солнце светит днем, а луна…(ночью)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Ужинаем мы вечером, а обедаем…(днем)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садик мы идем утром, а из садика…(вечером</w:t>
            </w:r>
            <w:proofErr w:type="gramEnd"/>
          </w:p>
          <w:p w:rsidR="00623262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Спим ночью, а гуляем </w:t>
            </w:r>
            <w:r w:rsidR="000C7244"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…..</w:t>
            </w:r>
            <w:r w:rsidRPr="001962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(днем)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622854" w:rsidRPr="00196241" w:rsidRDefault="00311EB9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Едем дальше на машине, изображаем руль. Поем песенку «Мы едем, едем, едем».</w:t>
            </w:r>
          </w:p>
          <w:p w:rsidR="00622854" w:rsidRPr="00196241" w:rsidRDefault="00622854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854" w:rsidRPr="00196241" w:rsidRDefault="00622854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854" w:rsidRPr="00196241" w:rsidRDefault="00622854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271" w:rsidRPr="00196241" w:rsidRDefault="00311EB9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276" w:type="dxa"/>
            <w:gridSpan w:val="2"/>
            <w:vMerge/>
            <w:shd w:val="clear" w:color="auto" w:fill="auto"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мы снова отправляемся в путь.</w:t>
            </w:r>
            <w:r w:rsidRPr="0019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t>Мы в вагончиках сидим (ноги слегка согнуты в коленях, руки перед грудью)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Мы сидим, мы сидим,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в окошечки глядим,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Весело глядим (повороты головы вправо, влево)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Едет, едет паровоз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Чух – чух – чух, чух – чух – чух!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Ребятишек он повёз,</w:t>
            </w:r>
            <w:r w:rsidRPr="00196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Чух – чух – чух, чух – чух – чух! </w:t>
            </w:r>
          </w:p>
          <w:p w:rsidR="00FA32CF" w:rsidRPr="00196241" w:rsidRDefault="0056684A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Мы прибыли в город</w:t>
            </w:r>
            <w:r w:rsidR="00FA32CF" w:rsidRPr="001962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 Разноцветных палочек</w:t>
            </w:r>
            <w:r w:rsidR="00FA32CF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этом городе волшебные домики-</w:t>
            </w:r>
            <w:r w:rsidR="00FA32CF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коробки, а кто в них живет? 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Правильно, разноцветные палочки. Из этих палочек можно сложить любую фигурку, цифру или посчитать.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задает вопрос</w:t>
            </w:r>
            <w:r w:rsidR="005C1A8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солнышек на небе? (1)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ушек на макушке? 2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глаз у светофора? (3)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лап у кошки? 4</w:t>
            </w:r>
          </w:p>
          <w:p w:rsidR="00623262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пальцев на руке? 5 </w:t>
            </w:r>
          </w:p>
          <w:p w:rsidR="00311EB9" w:rsidRPr="00196241" w:rsidRDefault="00311EB9" w:rsidP="00311E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Молодцы! Какие вы способные справились со всеми заданиями отлично!</w:t>
            </w:r>
          </w:p>
          <w:p w:rsidR="00311EB9" w:rsidRPr="00196241" w:rsidRDefault="00311EB9" w:rsidP="00311E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ребята, вот и царица страны Математика. Кукла с короной на голове.</w:t>
            </w:r>
          </w:p>
          <w:p w:rsidR="00311EB9" w:rsidRPr="00196241" w:rsidRDefault="00311EB9" w:rsidP="00311E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«Спасибо вам ребята. Теперь в моей стране порядок и никто не ссорится.</w:t>
            </w:r>
            <w:r w:rsidRPr="0019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 преодолели все трудности, выполнить много заданий,  сложные, и справиться с ними смогут только очень внимательные, сообразительные, ловкие  ребята.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Вам за помощь -  сюрприз».</w:t>
            </w:r>
          </w:p>
          <w:p w:rsidR="00311EB9" w:rsidRPr="00196241" w:rsidRDefault="00311EB9" w:rsidP="008F4E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8F4EF7" w:rsidRPr="00196241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слова и  движения.</w:t>
            </w:r>
          </w:p>
          <w:p w:rsidR="0056684A" w:rsidRPr="00196241" w:rsidRDefault="0056684A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84A" w:rsidRPr="00196241" w:rsidRDefault="0056684A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84A" w:rsidRPr="00196241" w:rsidRDefault="0056684A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84A" w:rsidRPr="00196241" w:rsidRDefault="0056684A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EF7" w:rsidRPr="00196241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Садятся за столы</w:t>
            </w:r>
          </w:p>
          <w:p w:rsidR="0056684A" w:rsidRPr="00196241" w:rsidRDefault="0056684A" w:rsidP="008F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A87" w:rsidRPr="00196241" w:rsidRDefault="00623262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разноцветные палочки</w:t>
            </w:r>
          </w:p>
          <w:p w:rsidR="005C1A87" w:rsidRPr="00196241" w:rsidRDefault="005C1A8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A87" w:rsidRPr="00196241" w:rsidRDefault="005C1A8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A87" w:rsidRPr="00196241" w:rsidRDefault="005C1A8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A87" w:rsidRPr="00196241" w:rsidRDefault="005C1A87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A87" w:rsidRPr="00196241" w:rsidRDefault="00622854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1A8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 показывают и вы</w:t>
            </w:r>
            <w:r w:rsidR="008F4EF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кладывают </w:t>
            </w:r>
            <w:r w:rsidR="005C1A8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ответ.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2" w:rsidRPr="00196241" w:rsidTr="008F4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0"/>
        </w:trPr>
        <w:tc>
          <w:tcPr>
            <w:tcW w:w="1276" w:type="dxa"/>
            <w:gridSpan w:val="2"/>
            <w:shd w:val="clear" w:color="auto" w:fill="auto"/>
          </w:tcPr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03" w:type="dxa"/>
            <w:shd w:val="clear" w:color="auto" w:fill="auto"/>
            <w:hideMark/>
          </w:tcPr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Ребята, нам по</w:t>
            </w:r>
            <w:r w:rsidR="008F4EF7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возвращаться в детский сад, Царица М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атематики оставила всем наклейки.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занять места в вагонах.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Вагончики веселые бегут, бегут, бегут.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круглые колесики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тук,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тук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тук</w:t>
            </w:r>
            <w:r w:rsidR="0056684A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EB9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1EB9"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вот и в группе снова мы.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вам понравилось путешествие?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мы сегодня помогали?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задание вам понравилось больше всего?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задания вызывали у вас затруднения?</w:t>
            </w:r>
          </w:p>
          <w:p w:rsidR="00FA32CF" w:rsidRPr="00196241" w:rsidRDefault="00FA32CF" w:rsidP="008F4E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 гостей сегодня ждали,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 с волнением встречали.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 судите очень строго,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Ведь учились мы не много.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Приходите снова к нам,</w:t>
            </w:r>
            <w:r w:rsidRPr="0019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Рады мы всегда гостям!</w:t>
            </w:r>
          </w:p>
          <w:p w:rsidR="00FA32CF" w:rsidRPr="00196241" w:rsidRDefault="00FA32CF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623262" w:rsidRPr="00196241" w:rsidRDefault="00311EB9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Возвращаются.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4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2" w:rsidRPr="00196241" w:rsidRDefault="00623262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196241" w:rsidRDefault="00DB14C1" w:rsidP="008F4EF7">
      <w:pPr>
        <w:rPr>
          <w:rFonts w:ascii="Times New Roman" w:hAnsi="Times New Roman" w:cs="Times New Roman"/>
          <w:sz w:val="24"/>
          <w:szCs w:val="24"/>
        </w:rPr>
      </w:pPr>
    </w:p>
    <w:sectPr w:rsidR="00DB14C1" w:rsidRPr="00196241" w:rsidSect="00196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21A"/>
    <w:multiLevelType w:val="hybridMultilevel"/>
    <w:tmpl w:val="5AB087AA"/>
    <w:lvl w:ilvl="0" w:tplc="E40C2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4D7C"/>
    <w:multiLevelType w:val="hybridMultilevel"/>
    <w:tmpl w:val="238070E0"/>
    <w:lvl w:ilvl="0" w:tplc="E40C2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1"/>
    <w:rsid w:val="00005D92"/>
    <w:rsid w:val="000C7244"/>
    <w:rsid w:val="00113407"/>
    <w:rsid w:val="00196241"/>
    <w:rsid w:val="001E3B57"/>
    <w:rsid w:val="002919FD"/>
    <w:rsid w:val="00311EB9"/>
    <w:rsid w:val="003750B5"/>
    <w:rsid w:val="00397006"/>
    <w:rsid w:val="003C141B"/>
    <w:rsid w:val="00425271"/>
    <w:rsid w:val="0056684A"/>
    <w:rsid w:val="005C1A87"/>
    <w:rsid w:val="00622854"/>
    <w:rsid w:val="00623262"/>
    <w:rsid w:val="006F0DA0"/>
    <w:rsid w:val="00742FC5"/>
    <w:rsid w:val="008F4EF7"/>
    <w:rsid w:val="009E175B"/>
    <w:rsid w:val="00C752DC"/>
    <w:rsid w:val="00C973D5"/>
    <w:rsid w:val="00D475A2"/>
    <w:rsid w:val="00DB14C1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75A2"/>
    <w:pPr>
      <w:spacing w:after="0" w:line="240" w:lineRule="auto"/>
    </w:pPr>
  </w:style>
  <w:style w:type="character" w:styleId="a5">
    <w:name w:val="Strong"/>
    <w:basedOn w:val="a0"/>
    <w:uiPriority w:val="22"/>
    <w:qFormat/>
    <w:rsid w:val="00425271"/>
    <w:rPr>
      <w:b/>
      <w:bCs/>
    </w:rPr>
  </w:style>
  <w:style w:type="character" w:styleId="a6">
    <w:name w:val="Emphasis"/>
    <w:basedOn w:val="a0"/>
    <w:uiPriority w:val="20"/>
    <w:qFormat/>
    <w:rsid w:val="001134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75A2"/>
    <w:pPr>
      <w:spacing w:after="0" w:line="240" w:lineRule="auto"/>
    </w:pPr>
  </w:style>
  <w:style w:type="character" w:styleId="a5">
    <w:name w:val="Strong"/>
    <w:basedOn w:val="a0"/>
    <w:uiPriority w:val="22"/>
    <w:qFormat/>
    <w:rsid w:val="00425271"/>
    <w:rPr>
      <w:b/>
      <w:bCs/>
    </w:rPr>
  </w:style>
  <w:style w:type="character" w:styleId="a6">
    <w:name w:val="Emphasis"/>
    <w:basedOn w:val="a0"/>
    <w:uiPriority w:val="20"/>
    <w:qFormat/>
    <w:rsid w:val="00113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2022-09-27T05:54:00Z</dcterms:created>
  <dcterms:modified xsi:type="dcterms:W3CDTF">2022-11-28T17:22:00Z</dcterms:modified>
</cp:coreProperties>
</file>