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9FA" w:rsidRPr="00077F4F" w:rsidRDefault="003A49FA" w:rsidP="003A49FA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77F4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Технологическая карта урока </w:t>
      </w:r>
      <w:r w:rsidR="00C004EA" w:rsidRPr="00077F4F">
        <w:rPr>
          <w:rFonts w:ascii="Times New Roman" w:hAnsi="Times New Roman" w:cs="Times New Roman"/>
          <w:b/>
          <w:color w:val="7030A0"/>
          <w:sz w:val="24"/>
          <w:szCs w:val="24"/>
        </w:rPr>
        <w:t>русского языка</w:t>
      </w:r>
      <w:r w:rsidRPr="00077F4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3A49FA" w:rsidRPr="00077F4F" w:rsidRDefault="003A49FA" w:rsidP="003A49FA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77F4F">
        <w:rPr>
          <w:rFonts w:ascii="Times New Roman" w:hAnsi="Times New Roman" w:cs="Times New Roman"/>
          <w:b/>
          <w:color w:val="7030A0"/>
          <w:sz w:val="24"/>
          <w:szCs w:val="24"/>
        </w:rPr>
        <w:t>«</w:t>
      </w:r>
      <w:r w:rsidR="00C004EA" w:rsidRPr="00077F4F">
        <w:rPr>
          <w:rFonts w:ascii="Times New Roman" w:hAnsi="Times New Roman" w:cs="Times New Roman"/>
          <w:b/>
          <w:color w:val="7030A0"/>
          <w:sz w:val="24"/>
          <w:szCs w:val="24"/>
        </w:rPr>
        <w:t>Систематизация и обобщение грамматико-орфографических умений</w:t>
      </w:r>
      <w:r w:rsidRPr="00077F4F">
        <w:rPr>
          <w:rFonts w:ascii="Times New Roman" w:hAnsi="Times New Roman" w:cs="Times New Roman"/>
          <w:b/>
          <w:color w:val="7030A0"/>
          <w:sz w:val="24"/>
          <w:szCs w:val="24"/>
        </w:rPr>
        <w:t>»</w:t>
      </w:r>
    </w:p>
    <w:p w:rsidR="003A49FA" w:rsidRPr="00077F4F" w:rsidRDefault="003A49FA" w:rsidP="003A49FA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77F4F">
        <w:rPr>
          <w:rFonts w:ascii="Times New Roman" w:hAnsi="Times New Roman" w:cs="Times New Roman"/>
          <w:b/>
          <w:color w:val="7030A0"/>
          <w:sz w:val="24"/>
          <w:szCs w:val="24"/>
        </w:rPr>
        <w:t>3 класс, УМК «Гармония»</w:t>
      </w:r>
    </w:p>
    <w:p w:rsidR="003A49FA" w:rsidRPr="006B0DAB" w:rsidRDefault="003A49FA" w:rsidP="003A49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49FA" w:rsidRPr="006E0182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1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</w:t>
      </w:r>
      <w:r w:rsidRPr="006E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</w:t>
      </w:r>
    </w:p>
    <w:p w:rsidR="00C004EA" w:rsidRPr="006B0DAB" w:rsidRDefault="003A49FA" w:rsidP="00C004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01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6E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04EA" w:rsidRPr="00C004EA">
        <w:rPr>
          <w:rFonts w:ascii="Times New Roman" w:hAnsi="Times New Roman" w:cs="Times New Roman"/>
          <w:sz w:val="24"/>
          <w:szCs w:val="24"/>
        </w:rPr>
        <w:t>«Систематизация и обобщение грамматико-орфографических умений»</w:t>
      </w:r>
      <w:bookmarkStart w:id="0" w:name="_GoBack"/>
      <w:bookmarkEnd w:id="0"/>
    </w:p>
    <w:p w:rsidR="003A49FA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01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6E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E67F6">
        <w:rPr>
          <w:rFonts w:ascii="Times New Roman" w:hAnsi="Times New Roman" w:cs="Times New Roman"/>
          <w:color w:val="000000"/>
          <w:sz w:val="24"/>
          <w:szCs w:val="24"/>
        </w:rPr>
        <w:t xml:space="preserve">урок </w:t>
      </w:r>
      <w:r w:rsidR="00C004EA">
        <w:rPr>
          <w:rFonts w:ascii="Times New Roman" w:hAnsi="Times New Roman" w:cs="Times New Roman"/>
          <w:color w:val="000000"/>
          <w:sz w:val="24"/>
          <w:szCs w:val="24"/>
        </w:rPr>
        <w:t>закрепления и обо</w:t>
      </w:r>
      <w:r w:rsidR="00786A3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C004EA">
        <w:rPr>
          <w:rFonts w:ascii="Times New Roman" w:hAnsi="Times New Roman" w:cs="Times New Roman"/>
          <w:color w:val="000000"/>
          <w:sz w:val="24"/>
          <w:szCs w:val="24"/>
        </w:rPr>
        <w:t>щения</w:t>
      </w:r>
      <w:r w:rsidRPr="000E67F6">
        <w:rPr>
          <w:rFonts w:ascii="Times New Roman" w:hAnsi="Times New Roman" w:cs="Times New Roman"/>
          <w:color w:val="000000"/>
          <w:sz w:val="24"/>
          <w:szCs w:val="24"/>
        </w:rPr>
        <w:t xml:space="preserve"> знаний, умений и навыков</w:t>
      </w:r>
    </w:p>
    <w:p w:rsidR="003A49FA" w:rsidRPr="008465D4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0DAB">
        <w:rPr>
          <w:rFonts w:ascii="Times New Roman" w:hAnsi="Times New Roman" w:cs="Times New Roman"/>
          <w:b/>
          <w:color w:val="000000"/>
          <w:sz w:val="24"/>
          <w:szCs w:val="24"/>
        </w:rPr>
        <w:t>Цель урока:</w:t>
      </w:r>
      <w:r w:rsidRPr="008465D4">
        <w:rPr>
          <w:rFonts w:ascii="Times New Roman" w:hAnsi="Times New Roman" w:cs="Times New Roman"/>
          <w:sz w:val="24"/>
          <w:szCs w:val="24"/>
        </w:rPr>
        <w:t xml:space="preserve"> </w:t>
      </w:r>
      <w:r w:rsidR="00786A3F" w:rsidRPr="00786A3F">
        <w:rPr>
          <w:rFonts w:ascii="Times New Roman" w:hAnsi="Times New Roman" w:cs="Times New Roman"/>
          <w:color w:val="000000" w:themeColor="text1"/>
          <w:sz w:val="24"/>
          <w:szCs w:val="24"/>
        </w:rPr>
        <w:t>обобщить и систематизировать грамматико-орфографические умения</w:t>
      </w:r>
    </w:p>
    <w:p w:rsidR="003A49FA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3A49FA" w:rsidRPr="000E67F6" w:rsidRDefault="003A49FA" w:rsidP="003A49F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7F6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67F6">
        <w:rPr>
          <w:rFonts w:ascii="Times New Roman" w:hAnsi="Times New Roman" w:cs="Times New Roman"/>
          <w:sz w:val="24"/>
          <w:szCs w:val="24"/>
        </w:rPr>
        <w:t xml:space="preserve">– </w:t>
      </w:r>
      <w:r w:rsidR="00376DBF">
        <w:rPr>
          <w:rFonts w:ascii="Times New Roman" w:hAnsi="Times New Roman" w:cs="Times New Roman"/>
          <w:sz w:val="24"/>
          <w:szCs w:val="24"/>
        </w:rPr>
        <w:t xml:space="preserve">систематизировать знания об изученных орфограммах, совершенствовать умение находить </w:t>
      </w:r>
      <w:proofErr w:type="spellStart"/>
      <w:r w:rsidR="00376DBF">
        <w:rPr>
          <w:rFonts w:ascii="Times New Roman" w:hAnsi="Times New Roman" w:cs="Times New Roman"/>
          <w:sz w:val="24"/>
          <w:szCs w:val="24"/>
        </w:rPr>
        <w:t>ошибкоопасные</w:t>
      </w:r>
      <w:proofErr w:type="spellEnd"/>
      <w:r w:rsidR="00376DBF">
        <w:rPr>
          <w:rFonts w:ascii="Times New Roman" w:hAnsi="Times New Roman" w:cs="Times New Roman"/>
          <w:sz w:val="24"/>
          <w:szCs w:val="24"/>
        </w:rPr>
        <w:t xml:space="preserve"> места, умение решать орфографические задачи, применять полученные знания.</w:t>
      </w:r>
    </w:p>
    <w:p w:rsidR="003A49FA" w:rsidRPr="000E67F6" w:rsidRDefault="003A49FA" w:rsidP="003A49F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67F6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0E6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67F6">
        <w:rPr>
          <w:rFonts w:ascii="Times New Roman" w:hAnsi="Times New Roman" w:cs="Times New Roman"/>
          <w:sz w:val="24"/>
          <w:szCs w:val="24"/>
        </w:rPr>
        <w:t xml:space="preserve">– </w:t>
      </w:r>
      <w:r w:rsidR="00320937">
        <w:rPr>
          <w:rFonts w:ascii="Times New Roman" w:hAnsi="Times New Roman" w:cs="Times New Roman"/>
          <w:sz w:val="24"/>
          <w:szCs w:val="24"/>
        </w:rPr>
        <w:t xml:space="preserve"> </w:t>
      </w:r>
      <w:r w:rsidR="00320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речь учащихся, орфографическую </w:t>
      </w:r>
      <w:r w:rsidR="00320937" w:rsidRPr="00320937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зоркость, критическое мышление</w:t>
      </w:r>
      <w:r w:rsidR="003209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0937" w:rsidRPr="00320937">
        <w:rPr>
          <w:rFonts w:ascii="Times New Roman" w:hAnsi="Times New Roman" w:cs="Times New Roman"/>
          <w:sz w:val="24"/>
          <w:szCs w:val="24"/>
        </w:rPr>
        <w:t xml:space="preserve"> </w:t>
      </w:r>
      <w:r w:rsidR="00320937">
        <w:rPr>
          <w:rFonts w:ascii="Times New Roman" w:hAnsi="Times New Roman" w:cs="Times New Roman"/>
          <w:sz w:val="24"/>
          <w:szCs w:val="24"/>
        </w:rPr>
        <w:t>умение</w:t>
      </w:r>
      <w:r w:rsidR="00320937" w:rsidRPr="000E67F6">
        <w:rPr>
          <w:rFonts w:ascii="Times New Roman" w:hAnsi="Times New Roman" w:cs="Times New Roman"/>
          <w:sz w:val="24"/>
          <w:szCs w:val="24"/>
        </w:rPr>
        <w:t xml:space="preserve"> анализировать, выделять главное и существенное, сравнивать</w:t>
      </w:r>
      <w:r w:rsidR="00320937" w:rsidRPr="0032093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Совершенствовать умения высказывать свои мысли, обосновывать свои суждения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E67F6">
        <w:rPr>
          <w:rFonts w:ascii="Times New Roman" w:hAnsi="Times New Roman" w:cs="Times New Roman"/>
          <w:sz w:val="24"/>
          <w:szCs w:val="24"/>
        </w:rPr>
        <w:t xml:space="preserve"> формировать действия контроля и оценки.</w:t>
      </w:r>
    </w:p>
    <w:p w:rsidR="003A49FA" w:rsidRPr="00593E39" w:rsidRDefault="003A49FA" w:rsidP="003A49F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E39">
        <w:rPr>
          <w:rFonts w:ascii="Times New Roman" w:hAnsi="Times New Roman" w:cs="Times New Roman"/>
          <w:b/>
          <w:sz w:val="24"/>
          <w:szCs w:val="24"/>
        </w:rPr>
        <w:t xml:space="preserve">Воспитательные </w:t>
      </w:r>
      <w:r w:rsidRPr="00593E39">
        <w:rPr>
          <w:rFonts w:ascii="Times New Roman" w:hAnsi="Times New Roman" w:cs="Times New Roman"/>
          <w:sz w:val="24"/>
          <w:szCs w:val="24"/>
        </w:rPr>
        <w:t xml:space="preserve">– воспитывать </w:t>
      </w:r>
      <w:r w:rsidR="00257961" w:rsidRPr="003209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изучению русского языка, акк</w:t>
      </w:r>
      <w:r w:rsidR="0025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уратность при выполнении работы</w:t>
      </w:r>
      <w:r w:rsidRPr="00593E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49FA" w:rsidRPr="006E0182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Методы и форма обучения:</w:t>
      </w:r>
      <w:r w:rsidRPr="00846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B0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аглядно-иллюстративный, словесный,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парная и групповая работа</w:t>
      </w:r>
      <w:r w:rsidRPr="006B0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фронтальная работа</w:t>
      </w:r>
    </w:p>
    <w:p w:rsidR="003A49FA" w:rsidRPr="006E0182" w:rsidRDefault="003A49FA" w:rsidP="003A4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средства:</w:t>
      </w:r>
      <w:r w:rsidRPr="006E018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учебник, карточки с заданиями для групповой</w:t>
      </w:r>
      <w:r w:rsidRPr="0034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парной работы, критерии оценки, </w:t>
      </w:r>
      <w:r w:rsidR="00D0589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«дерево решений</w:t>
      </w:r>
      <w:r w:rsidRPr="00342A5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карточки оценки деятельности</w:t>
      </w:r>
    </w:p>
    <w:p w:rsidR="00320937" w:rsidRDefault="003A49FA" w:rsidP="00320937">
      <w:pPr>
        <w:shd w:val="clear" w:color="auto" w:fill="FFFFFF"/>
        <w:spacing w:after="0" w:line="240" w:lineRule="auto"/>
        <w:jc w:val="both"/>
      </w:pPr>
      <w:r w:rsidRPr="006E0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6E01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проектор, интерактивная доска</w:t>
      </w:r>
      <w:r w:rsidRPr="006E01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0937" w:rsidRPr="00320937">
        <w:t xml:space="preserve"> </w:t>
      </w:r>
    </w:p>
    <w:tbl>
      <w:tblPr>
        <w:tblStyle w:val="a3"/>
        <w:tblW w:w="14992" w:type="dxa"/>
        <w:tblLook w:val="04A0"/>
      </w:tblPr>
      <w:tblGrid>
        <w:gridCol w:w="2120"/>
        <w:gridCol w:w="2479"/>
        <w:gridCol w:w="2895"/>
        <w:gridCol w:w="2769"/>
        <w:gridCol w:w="2694"/>
        <w:gridCol w:w="2035"/>
      </w:tblGrid>
      <w:tr w:rsidR="00853223" w:rsidRPr="008465D4" w:rsidTr="00BA0073">
        <w:tc>
          <w:tcPr>
            <w:tcW w:w="2120" w:type="dxa"/>
            <w:vMerge w:val="restart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D4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479" w:type="dxa"/>
            <w:vMerge w:val="restart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5664" w:type="dxa"/>
            <w:gridSpan w:val="2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694" w:type="dxa"/>
            <w:vMerge w:val="restart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2035" w:type="dxa"/>
            <w:vMerge w:val="restart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853223" w:rsidRPr="008465D4" w:rsidTr="00BA0073">
        <w:tc>
          <w:tcPr>
            <w:tcW w:w="2120" w:type="dxa"/>
            <w:vMerge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vMerge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769" w:type="dxa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4" w:type="dxa"/>
            <w:vMerge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223" w:rsidRPr="008465D4" w:rsidTr="00BA0073">
        <w:tc>
          <w:tcPr>
            <w:tcW w:w="2120" w:type="dxa"/>
          </w:tcPr>
          <w:p w:rsidR="003A49FA" w:rsidRPr="00AD4283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2479" w:type="dxa"/>
          </w:tcPr>
          <w:p w:rsidR="00605A30" w:rsidRPr="008465D4" w:rsidRDefault="003A49FA" w:rsidP="0060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Эмоциональная, психологическая и мотивационная подготовка</w:t>
            </w:r>
            <w:r w:rsidRPr="00743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учащихся к усвоению изучаемого материала</w:t>
            </w:r>
          </w:p>
        </w:tc>
        <w:tc>
          <w:tcPr>
            <w:tcW w:w="2895" w:type="dxa"/>
          </w:tcPr>
          <w:p w:rsidR="00605A30" w:rsidRPr="00605A3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color w:val="000000"/>
              </w:rPr>
              <w:t>Громко </w:t>
            </w:r>
            <w:r w:rsidRPr="00605A30">
              <w:rPr>
                <w:bCs/>
                <w:color w:val="000000"/>
              </w:rPr>
              <w:t>прозвенел</w:t>
            </w:r>
            <w:r w:rsidRPr="00605A30">
              <w:rPr>
                <w:color w:val="000000"/>
              </w:rPr>
              <w:t> звонок.</w:t>
            </w:r>
          </w:p>
          <w:p w:rsidR="00605A30" w:rsidRPr="00605A3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bCs/>
                <w:color w:val="000000"/>
              </w:rPr>
              <w:t>Начинается</w:t>
            </w:r>
            <w:r w:rsidRPr="00605A30">
              <w:rPr>
                <w:color w:val="000000"/>
              </w:rPr>
              <w:t> урок.</w:t>
            </w:r>
          </w:p>
          <w:p w:rsidR="00605A30" w:rsidRPr="00605A3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color w:val="000000"/>
              </w:rPr>
              <w:t>Наши ушки на макушке.</w:t>
            </w:r>
          </w:p>
          <w:p w:rsidR="00605A30" w:rsidRPr="00605A3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color w:val="000000"/>
              </w:rPr>
              <w:t>Глазки широко </w:t>
            </w:r>
            <w:r w:rsidRPr="00605A30">
              <w:rPr>
                <w:bCs/>
                <w:color w:val="000000"/>
              </w:rPr>
              <w:t>открыты.</w:t>
            </w:r>
          </w:p>
          <w:p w:rsidR="00605A30" w:rsidRPr="00605A3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bCs/>
                <w:color w:val="000000"/>
              </w:rPr>
              <w:t>Слушаем</w:t>
            </w:r>
            <w:r w:rsidRPr="00605A30">
              <w:rPr>
                <w:color w:val="000000"/>
              </w:rPr>
              <w:t> и </w:t>
            </w:r>
            <w:r w:rsidRPr="00605A30">
              <w:rPr>
                <w:bCs/>
                <w:color w:val="000000"/>
              </w:rPr>
              <w:t>не молчим</w:t>
            </w:r>
            <w:r w:rsidRPr="00605A30">
              <w:rPr>
                <w:color w:val="000000"/>
              </w:rPr>
              <w:t>.</w:t>
            </w:r>
          </w:p>
          <w:p w:rsidR="00605A30" w:rsidRPr="00911C20" w:rsidRDefault="00605A30" w:rsidP="00605A3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05A30">
              <w:rPr>
                <w:color w:val="000000"/>
              </w:rPr>
              <w:t>Все, что надо, </w:t>
            </w:r>
            <w:r w:rsidRPr="00605A30">
              <w:rPr>
                <w:bCs/>
                <w:color w:val="000000"/>
              </w:rPr>
              <w:t>повторим</w:t>
            </w:r>
            <w:r w:rsidRPr="00605A30">
              <w:rPr>
                <w:color w:val="000000"/>
              </w:rPr>
              <w:t>.</w:t>
            </w:r>
          </w:p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рабочие места, готовность к уроку. Настраиваются на работу.</w:t>
            </w:r>
          </w:p>
        </w:tc>
        <w:tc>
          <w:tcPr>
            <w:tcW w:w="2694" w:type="dxa"/>
          </w:tcPr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C5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понимают значение знаний для человека и принимают его; </w:t>
            </w:r>
          </w:p>
          <w:p w:rsidR="003A49FA" w:rsidRPr="008465D4" w:rsidRDefault="003A49FA" w:rsidP="00605A3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C5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стремятся хорошо учиться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C5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идентифицируют себя с позицией школьника</w:t>
            </w:r>
          </w:p>
        </w:tc>
        <w:tc>
          <w:tcPr>
            <w:tcW w:w="2035" w:type="dxa"/>
          </w:tcPr>
          <w:p w:rsidR="003A49FA" w:rsidRPr="008465D4" w:rsidRDefault="003A49FA" w:rsidP="00F13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Положительный эмоциональный настрой, установка на урок</w:t>
            </w:r>
          </w:p>
        </w:tc>
      </w:tr>
      <w:tr w:rsidR="00853223" w:rsidRPr="008465D4" w:rsidTr="00BA0073">
        <w:trPr>
          <w:trHeight w:val="561"/>
        </w:trPr>
        <w:tc>
          <w:tcPr>
            <w:tcW w:w="2120" w:type="dxa"/>
          </w:tcPr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учебной деятельности учащихся.</w:t>
            </w:r>
          </w:p>
          <w:p w:rsidR="001E0291" w:rsidRDefault="001E0291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1E0291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цели и задач урока.  </w:t>
            </w: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Pr="00AD4283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</w:tcPr>
          <w:p w:rsidR="002B71B0" w:rsidRDefault="004D6DF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Фронтальная работа,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B71B0">
              <w:rPr>
                <w:rFonts w:ascii="Times New Roman" w:hAnsi="Times New Roman" w:cs="Times New Roman"/>
                <w:sz w:val="24"/>
                <w:szCs w:val="24"/>
              </w:rPr>
              <w:t>ешение проблемной ситуации</w:t>
            </w:r>
            <w:proofErr w:type="gramEnd"/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Pr="008465D4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</w:p>
        </w:tc>
        <w:tc>
          <w:tcPr>
            <w:tcW w:w="2895" w:type="dxa"/>
          </w:tcPr>
          <w:p w:rsidR="003A49FA" w:rsidRDefault="002B71B0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посмотрите</w:t>
            </w:r>
            <w:r w:rsidR="000B328C">
              <w:rPr>
                <w:rFonts w:ascii="Times New Roman" w:hAnsi="Times New Roman" w:cs="Times New Roman"/>
                <w:sz w:val="24"/>
                <w:szCs w:val="24"/>
              </w:rPr>
              <w:t>, какую записку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аписал Петя своему другу</w:t>
            </w:r>
            <w:r w:rsidR="000B328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B328C" w:rsidRPr="000B328C">
              <w:rPr>
                <w:rFonts w:ascii="Times New Roman" w:hAnsi="Times New Roman" w:cs="Times New Roman"/>
                <w:i/>
                <w:sz w:val="24"/>
                <w:szCs w:val="24"/>
              </w:rPr>
              <w:t>«Приходи ко мне с мечом вечером, поиграем»</w:t>
            </w:r>
          </w:p>
          <w:p w:rsidR="000B328C" w:rsidRDefault="000B328C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какую игру хотел поиграть Петя?</w:t>
            </w:r>
          </w:p>
          <w:p w:rsidR="000B328C" w:rsidRDefault="000B328C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произошла такая ситуация?</w:t>
            </w:r>
          </w:p>
          <w:p w:rsidR="000B328C" w:rsidRDefault="000B328C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ли такое случиться с вами в жизни?</w:t>
            </w: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363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сможет сформулировать тему урока?</w:t>
            </w:r>
          </w:p>
          <w:p w:rsidR="007B5363" w:rsidRPr="000B328C" w:rsidRDefault="007B536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учебные задачи поставим на урок?</w:t>
            </w:r>
          </w:p>
        </w:tc>
        <w:tc>
          <w:tcPr>
            <w:tcW w:w="2769" w:type="dxa"/>
          </w:tcPr>
          <w:p w:rsidR="003A49FA" w:rsidRDefault="000B328C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480" cy="116586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28C" w:rsidRPr="000B328C" w:rsidRDefault="000B328C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проблемную ситуацию, высказывают свои предположения </w:t>
            </w:r>
            <w:r w:rsidRPr="000B328C">
              <w:rPr>
                <w:rFonts w:ascii="Times New Roman" w:hAnsi="Times New Roman" w:cs="Times New Roman"/>
                <w:i/>
                <w:sz w:val="24"/>
                <w:szCs w:val="24"/>
              </w:rPr>
              <w:t>(Петя допустил орфографическую ошибку в слове, в результате чего изменилось его значение)</w:t>
            </w:r>
          </w:p>
          <w:p w:rsidR="00D61D05" w:rsidRDefault="00D61D05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урока </w:t>
            </w: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t>«Повторим и закрепим»</w:t>
            </w:r>
          </w:p>
          <w:p w:rsidR="00D61D05" w:rsidRDefault="00D61D05" w:rsidP="00D61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учебные задачи</w:t>
            </w:r>
          </w:p>
          <w:p w:rsidR="00D61D05" w:rsidRPr="00D61D05" w:rsidRDefault="00D61D05" w:rsidP="00D61D0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t>-повторить изученные орфограммы</w:t>
            </w:r>
          </w:p>
          <w:p w:rsidR="00D61D05" w:rsidRPr="00D61D05" w:rsidRDefault="00D61D05" w:rsidP="00D61D0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t>-потренироваться находить «опасные» места</w:t>
            </w:r>
          </w:p>
          <w:p w:rsidR="00D61D05" w:rsidRPr="00D61D05" w:rsidRDefault="00D61D05" w:rsidP="00D61D0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t>-потренироваться разграничивать орфограммы</w:t>
            </w:r>
          </w:p>
          <w:p w:rsidR="00D61D05" w:rsidRPr="008465D4" w:rsidRDefault="00D61D05" w:rsidP="00D61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-закрепить умение </w:t>
            </w:r>
            <w:r w:rsidRPr="00D61D0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применять правила</w:t>
            </w:r>
          </w:p>
        </w:tc>
        <w:tc>
          <w:tcPr>
            <w:tcW w:w="2694" w:type="dxa"/>
          </w:tcPr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D51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Предметные: </w:t>
            </w:r>
            <w:r w:rsidRPr="004D51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применять ранее полученные знания, высказывать свои предположения, обосновывать их.</w:t>
            </w:r>
          </w:p>
          <w:p w:rsidR="003A49FA" w:rsidRPr="004D51D0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3A49FA" w:rsidRPr="004D51D0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D51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D51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умение понимать выделенные учителем ориенти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ры действия в учебном материале.</w:t>
            </w: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D51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Познавательные: </w:t>
            </w:r>
            <w:r w:rsidRPr="004D51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анализировать представленную информацию, устанавливать соответствия</w:t>
            </w:r>
            <w:r w:rsidR="009F69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1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D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осоз</w:t>
            </w:r>
            <w:r w:rsidR="009F6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нают свои возможности в учении.</w:t>
            </w:r>
          </w:p>
          <w:p w:rsidR="003A49FA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Pr="004D51D0" w:rsidRDefault="003A49FA" w:rsidP="00F137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9FA" w:rsidRPr="008465D4" w:rsidRDefault="003A49FA" w:rsidP="0085322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D51D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4D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использовать в общении правила вежливости.</w:t>
            </w:r>
          </w:p>
        </w:tc>
        <w:tc>
          <w:tcPr>
            <w:tcW w:w="2035" w:type="dxa"/>
          </w:tcPr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</w:t>
            </w:r>
            <w:r w:rsidR="00853223">
              <w:rPr>
                <w:rFonts w:ascii="Times New Roman" w:hAnsi="Times New Roman" w:cs="Times New Roman"/>
                <w:sz w:val="24"/>
                <w:szCs w:val="24"/>
              </w:rPr>
              <w:t>решать проблемные задачи, применяя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ранее полученные знания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85322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ставить учебные задачи, высказывать свои </w:t>
            </w:r>
            <w:r w:rsidR="009F6994">
              <w:rPr>
                <w:rFonts w:ascii="Times New Roman" w:hAnsi="Times New Roman" w:cs="Times New Roman"/>
                <w:sz w:val="24"/>
                <w:szCs w:val="24"/>
              </w:rPr>
              <w:t>предположения, строить правильны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речевые высказывания.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223" w:rsidRPr="008465D4" w:rsidTr="00BA0073">
        <w:tc>
          <w:tcPr>
            <w:tcW w:w="2120" w:type="dxa"/>
          </w:tcPr>
          <w:p w:rsidR="003A49FA" w:rsidRPr="00AD4283" w:rsidRDefault="003A49FA" w:rsidP="00F13793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III. Изучение</w:t>
            </w:r>
          </w:p>
          <w:p w:rsidR="003A49FA" w:rsidRDefault="00554A60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3A49FA" w:rsidRPr="00AD4283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</w:tcPr>
          <w:p w:rsidR="003A49FA" w:rsidRDefault="00554A60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«Прогнозирование»</w:t>
            </w: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группе «Дерево решений»</w:t>
            </w: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Pr="008465D4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работы групп, оценка деятельности</w:t>
            </w:r>
          </w:p>
        </w:tc>
        <w:tc>
          <w:tcPr>
            <w:tcW w:w="2895" w:type="dxa"/>
          </w:tcPr>
          <w:p w:rsidR="003A49FA" w:rsidRDefault="00554A60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вы думаете, вы хорошо освоили орфограммы?</w:t>
            </w:r>
          </w:p>
          <w:p w:rsidR="00554A60" w:rsidRDefault="00554A60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-Предлагаю вам провести предварительную оценку своих знаний на </w:t>
            </w:r>
            <w:r w:rsidRPr="00554A60">
              <w:rPr>
                <w:rFonts w:ascii="Times New Roman" w:hAnsi="Times New Roman" w:cs="Times New Roman"/>
                <w:i/>
                <w:sz w:val="24"/>
                <w:szCs w:val="24"/>
              </w:rPr>
              <w:t>шкале прогноза</w:t>
            </w:r>
            <w:r w:rsidR="00EE2F0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E2F01" w:rsidRDefault="00EE2F01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2F01" w:rsidRDefault="00EE2F01" w:rsidP="00EE2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повторить (вспомнить) орфограммы эффективнее и быстрее работая по одному или в группе?</w:t>
            </w:r>
          </w:p>
          <w:p w:rsidR="001D7646" w:rsidRDefault="001D7646" w:rsidP="00EE2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Предлагаю вам поработать в группах и проверить свои знания на «дереве решений»</w:t>
            </w:r>
            <w:r w:rsidR="000E37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37AC" w:rsidRDefault="000E37AC" w:rsidP="00EE2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Работу в группе строим в соответствии с правилами, распределяем роли, работаем дружно.</w:t>
            </w:r>
          </w:p>
          <w:p w:rsidR="000E37AC" w:rsidRDefault="000E37AC" w:rsidP="00EE2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Передачу карточки осуществляем по моему сигналу (хлопку)</w:t>
            </w:r>
          </w:p>
          <w:p w:rsidR="0088364E" w:rsidRDefault="0088364E" w:rsidP="00EE2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883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-Каждое «дерево решений» вернулось на начальную позицию. Проверьте занесенные на вашу </w:t>
            </w:r>
            <w:r w:rsidR="00D35A07">
              <w:rPr>
                <w:rFonts w:ascii="Times New Roman" w:hAnsi="Times New Roman" w:cs="Times New Roman"/>
                <w:sz w:val="24"/>
                <w:szCs w:val="24"/>
              </w:rPr>
              <w:t xml:space="preserve">карточку слова и оцените работу (группа не допустила ошибок зеленый сигнал, допустила 1-2 </w:t>
            </w:r>
            <w:proofErr w:type="gramStart"/>
            <w:r w:rsidR="00D35A07">
              <w:rPr>
                <w:rFonts w:ascii="Times New Roman" w:hAnsi="Times New Roman" w:cs="Times New Roman"/>
                <w:sz w:val="24"/>
                <w:szCs w:val="24"/>
              </w:rPr>
              <w:t>ошибки-желтый</w:t>
            </w:r>
            <w:proofErr w:type="gramEnd"/>
            <w:r w:rsidR="00D35A07">
              <w:rPr>
                <w:rFonts w:ascii="Times New Roman" w:hAnsi="Times New Roman" w:cs="Times New Roman"/>
                <w:sz w:val="24"/>
                <w:szCs w:val="24"/>
              </w:rPr>
              <w:t>, более 2-х ошибок – красный).</w:t>
            </w:r>
          </w:p>
          <w:p w:rsidR="00D35A07" w:rsidRDefault="00715066" w:rsidP="00883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2" o:spid="_x0000_s1026" style="position:absolute;flip:y;z-index:251660288;visibility:visible;mso-width-relative:margin" from="40.9pt,93.5pt" to="40.9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" strokecolor="black [3213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7" o:spid="_x0000_s1030" style="position:absolute;z-index:251659264;visibility:visible" from="37.3pt,97.1pt" to="43.9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" strokecolor="black [3213]"/>
              </w:pict>
            </w:r>
            <w:r w:rsidR="00D35A07">
              <w:rPr>
                <w:rFonts w:ascii="Times New Roman" w:hAnsi="Times New Roman" w:cs="Times New Roman"/>
                <w:sz w:val="24"/>
                <w:szCs w:val="24"/>
              </w:rPr>
              <w:t>-Оцените свою работу в группе – работал активно, доказывал свое точку зрения +, работал активно, но не смог доказать свою точку зрения</w:t>
            </w:r>
            <w:proofErr w:type="gramStart"/>
            <w:r w:rsidR="00D35A07">
              <w:rPr>
                <w:rFonts w:ascii="Times New Roman" w:hAnsi="Times New Roman" w:cs="Times New Roman"/>
                <w:sz w:val="24"/>
                <w:szCs w:val="24"/>
              </w:rPr>
              <w:t xml:space="preserve">    ,</w:t>
            </w:r>
            <w:proofErr w:type="gramEnd"/>
            <w:r w:rsidR="00D35A07">
              <w:rPr>
                <w:rFonts w:ascii="Times New Roman" w:hAnsi="Times New Roman" w:cs="Times New Roman"/>
                <w:sz w:val="24"/>
                <w:szCs w:val="24"/>
              </w:rPr>
              <w:t xml:space="preserve"> не удалось себя проявить -. Занесите результат работы группы и своей деятельности в лист оценки.</w:t>
            </w:r>
          </w:p>
          <w:p w:rsidR="00D35A07" w:rsidRPr="00EE2F01" w:rsidRDefault="00D35A07" w:rsidP="00883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3A49FA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2E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1600" cy="650974"/>
                  <wp:effectExtent l="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31174" t="29187" r="13430" b="24047"/>
                          <a:stretch/>
                        </pic:blipFill>
                        <pic:spPr bwMode="auto">
                          <a:xfrm>
                            <a:off x="0" y="0"/>
                            <a:ext cx="1372494" cy="6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F01" w:rsidRDefault="00EE2F0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прогноз своих знаний.</w:t>
            </w:r>
          </w:p>
          <w:p w:rsidR="004940A2" w:rsidRDefault="004940A2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0A2" w:rsidRDefault="004940A2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0A2" w:rsidRDefault="004940A2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117" cy="10058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8708" t="20044" r="19455" b="8578"/>
                          <a:stretch/>
                        </pic:blipFill>
                        <pic:spPr bwMode="auto">
                          <a:xfrm>
                            <a:off x="0" y="0"/>
                            <a:ext cx="1553207" cy="100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0A2" w:rsidRDefault="004940A2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аносят слова на заданное правило на карточки</w:t>
            </w:r>
            <w:r w:rsidR="000E37AC">
              <w:rPr>
                <w:rFonts w:ascii="Times New Roman" w:hAnsi="Times New Roman" w:cs="Times New Roman"/>
                <w:sz w:val="24"/>
                <w:szCs w:val="24"/>
              </w:rPr>
              <w:t xml:space="preserve"> «дерево решений»</w:t>
            </w: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4E" w:rsidRDefault="0088364E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проверяют ответы, занесенные на «дерево решений» и озвучивают результат. </w:t>
            </w:r>
          </w:p>
          <w:p w:rsidR="00D35A07" w:rsidRDefault="00D35A0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A07" w:rsidRDefault="00D35A0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A07" w:rsidRPr="008465D4" w:rsidRDefault="00D35A07" w:rsidP="00D35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Заносят результат работы группы и своей деятельности в группе в лист оценки.</w:t>
            </w:r>
          </w:p>
        </w:tc>
        <w:tc>
          <w:tcPr>
            <w:tcW w:w="2694" w:type="dxa"/>
          </w:tcPr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1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3D1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речевое высказывание в устной форме;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9A3883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</w:t>
            </w:r>
            <w:proofErr w:type="spellStart"/>
            <w:r w:rsidR="009A3883">
              <w:rPr>
                <w:rFonts w:ascii="Times New Roman" w:hAnsi="Times New Roman" w:cs="Times New Roman"/>
                <w:sz w:val="24"/>
                <w:szCs w:val="24"/>
              </w:rPr>
              <w:t>ошибкоопасные</w:t>
            </w:r>
            <w:proofErr w:type="spellEnd"/>
            <w:r w:rsidR="009A3883"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3883">
              <w:rPr>
                <w:rFonts w:ascii="Times New Roman" w:hAnsi="Times New Roman" w:cs="Times New Roman"/>
                <w:sz w:val="24"/>
                <w:szCs w:val="24"/>
              </w:rPr>
              <w:t>умение применять полученные знания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A49FA" w:rsidRPr="007B5440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моделировать информацию.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оммуникативные</w:t>
            </w:r>
            <w:proofErr w:type="gramEnd"/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умение строить устное высказывание;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свою позицию;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осуществлять взаимный контроль и оказывать необходимую помощь в сотрудничестве.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12B">
              <w:rPr>
                <w:rFonts w:ascii="Times New Roman" w:hAnsi="Times New Roman" w:cs="Times New Roman"/>
                <w:sz w:val="24"/>
                <w:szCs w:val="24"/>
              </w:rPr>
              <w:t>анализировать, решать орфографические задачи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A49FA" w:rsidRPr="007B5440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контроль п</w:t>
            </w:r>
            <w:r w:rsidR="009F6994">
              <w:rPr>
                <w:rFonts w:ascii="Times New Roman" w:hAnsi="Times New Roman" w:cs="Times New Roman"/>
                <w:sz w:val="24"/>
                <w:szCs w:val="24"/>
              </w:rPr>
              <w:t>о результату и способу действия.</w:t>
            </w:r>
          </w:p>
          <w:p w:rsidR="003A49FA" w:rsidRPr="007B5440" w:rsidRDefault="009F699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="003A49FA" w:rsidRPr="00005F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ичностные:</w:t>
            </w:r>
            <w:r w:rsidR="003A49FA"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положительное отношение к процессу учения, к приобретению знаний и умений, стремление преод</w:t>
            </w:r>
            <w:r w:rsidR="003A49FA">
              <w:rPr>
                <w:rFonts w:ascii="Times New Roman" w:hAnsi="Times New Roman" w:cs="Times New Roman"/>
                <w:sz w:val="24"/>
                <w:szCs w:val="24"/>
              </w:rPr>
              <w:t>олевать возникающие затруднения.</w:t>
            </w:r>
          </w:p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9A3883" w:rsidRDefault="009A3883" w:rsidP="009A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Научатся давать оценку своим знаниям. Научатся приемам прогнозирования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883" w:rsidRDefault="009A388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A49FA">
              <w:rPr>
                <w:rFonts w:ascii="Times New Roman" w:hAnsi="Times New Roman" w:cs="Times New Roman"/>
                <w:sz w:val="24"/>
                <w:szCs w:val="24"/>
              </w:rPr>
              <w:t xml:space="preserve">аучатся 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группе</w:t>
            </w:r>
            <w:r w:rsidR="003A49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роли и работать на результат всей группы.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6B6" w:rsidRDefault="00BD36B6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6B6" w:rsidRDefault="00BD36B6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6B6" w:rsidRDefault="00BD36B6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6B6" w:rsidRDefault="00BD36B6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производить адекватную оценку своей деятельности и деятельности одноклассников.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223" w:rsidRPr="008465D4" w:rsidTr="00BA0073">
        <w:tc>
          <w:tcPr>
            <w:tcW w:w="2120" w:type="dxa"/>
          </w:tcPr>
          <w:p w:rsidR="003A49FA" w:rsidRPr="00AD4283" w:rsidRDefault="00CB0DD4" w:rsidP="00CB0D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Применение полученных знаний</w:t>
            </w:r>
          </w:p>
        </w:tc>
        <w:tc>
          <w:tcPr>
            <w:tcW w:w="2479" w:type="dxa"/>
          </w:tcPr>
          <w:p w:rsidR="003A49FA" w:rsidRDefault="00A26BF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 сменного состава</w:t>
            </w: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Pr="008465D4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деятельности</w:t>
            </w:r>
          </w:p>
        </w:tc>
        <w:tc>
          <w:tcPr>
            <w:tcW w:w="2895" w:type="dxa"/>
          </w:tcPr>
          <w:p w:rsidR="003A49FA" w:rsidRDefault="00A26BF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-Скажите, какой «секрет» мы используем при письме, чтобы избежать ошибок?</w:t>
            </w:r>
          </w:p>
          <w:p w:rsidR="00A26BF8" w:rsidRDefault="00A26BF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Посмотрите на слайд. Второклассник Миша тоже выполняет домашнее задание. </w:t>
            </w:r>
          </w:p>
          <w:p w:rsidR="00A26BF8" w:rsidRDefault="00A26BF8" w:rsidP="00A26B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Мальчик Миша пишет предложение </w:t>
            </w:r>
            <w:r w:rsidRPr="00A26B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(У письма свои </w:t>
            </w:r>
            <w:proofErr w:type="spellStart"/>
            <w:r w:rsidRPr="00A26BF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A26BF8">
              <w:rPr>
                <w:rFonts w:ascii="Times New Roman" w:hAnsi="Times New Roman" w:cs="Times New Roman"/>
                <w:i/>
                <w:sz w:val="24"/>
                <w:szCs w:val="24"/>
              </w:rPr>
              <w:t>.к</w:t>
            </w:r>
            <w:proofErr w:type="gramEnd"/>
            <w:r w:rsidRPr="00A26BF8">
              <w:rPr>
                <w:rFonts w:ascii="Times New Roman" w:hAnsi="Times New Roman" w:cs="Times New Roman"/>
                <w:i/>
                <w:sz w:val="24"/>
                <w:szCs w:val="24"/>
              </w:rPr>
              <w:t>реты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и рассуждает «Так хочется писать без «дырок». Папа оказывает ему помощь и подсказывает «Для проверки таких орфограмм, есть специальная книга…»</w:t>
            </w:r>
          </w:p>
          <w:p w:rsidR="00A26BF8" w:rsidRDefault="00207AB8" w:rsidP="00A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орфограмма в слове </w:t>
            </w:r>
            <w:proofErr w:type="spellStart"/>
            <w:r w:rsidRPr="00207AB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207AB8">
              <w:rPr>
                <w:rFonts w:ascii="Times New Roman" w:hAnsi="Times New Roman" w:cs="Times New Roman"/>
                <w:i/>
                <w:sz w:val="24"/>
                <w:szCs w:val="24"/>
              </w:rPr>
              <w:t>.к</w:t>
            </w:r>
            <w:proofErr w:type="gramEnd"/>
            <w:r w:rsidRPr="00207AB8">
              <w:rPr>
                <w:rFonts w:ascii="Times New Roman" w:hAnsi="Times New Roman" w:cs="Times New Roman"/>
                <w:i/>
                <w:sz w:val="24"/>
                <w:szCs w:val="24"/>
              </w:rPr>
              <w:t>рет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07AB8" w:rsidRDefault="00207AB8" w:rsidP="00A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какой книге говорит папа Миши?</w:t>
            </w:r>
          </w:p>
          <w:p w:rsidR="00586078" w:rsidRDefault="00586078" w:rsidP="00A26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Предлагаю проверить, как вы запомнили словарные слова в парах сменного состава. Время работы – 2 минуты. </w:t>
            </w: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78" w:rsidRDefault="00586078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Подведем итоги своей работы и внесем результат в лист оценки</w:t>
            </w:r>
            <w:r w:rsidR="00DD1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BC4" w:rsidRPr="00A26BF8" w:rsidRDefault="00DD1BC4" w:rsidP="0058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(решил орфографические задачи правильно и проверил работу 4-6 учащихся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еленый сигнал, решил орфографические задачи, проверил 2-3 работы – желтый, допустил одну ошибку при решении орфографических задач и проверил менее 2 работ – красный сигнал)</w:t>
            </w:r>
          </w:p>
        </w:tc>
        <w:tc>
          <w:tcPr>
            <w:tcW w:w="2769" w:type="dxa"/>
          </w:tcPr>
          <w:p w:rsidR="003A49FA" w:rsidRDefault="00A26BF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B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-Оставляем «окошки»</w:t>
            </w: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720" cy="117729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Орфограмма-непроверяемая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безударная гласная в корне.</w:t>
            </w:r>
          </w:p>
          <w:p w:rsidR="00207AB8" w:rsidRDefault="00207AB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Книга – орфографический словарь.</w:t>
            </w:r>
          </w:p>
          <w:p w:rsidR="00586078" w:rsidRDefault="0058607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решают орфографические задачи на полученных карточках и ищут себе пару, чтобы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проверить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у друга работу, так повторяется пока не закончится время. Чем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больше работ проверил ученик, тем выше результат.</w:t>
            </w:r>
          </w:p>
          <w:p w:rsidR="00586078" w:rsidRDefault="00586078" w:rsidP="00F137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6078" w:rsidRPr="00DD1BC4" w:rsidRDefault="00DD1BC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деятельность, заносят результат в лист оценки.</w:t>
            </w:r>
          </w:p>
          <w:p w:rsidR="00586078" w:rsidRPr="00586078" w:rsidRDefault="0058607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="006723EF">
              <w:rPr>
                <w:rFonts w:ascii="Times New Roman" w:hAnsi="Times New Roman" w:cs="Times New Roman"/>
                <w:sz w:val="24"/>
                <w:szCs w:val="24"/>
              </w:rPr>
              <w:t>решать орфографические задачи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причинно-следственные связи;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делать обобщение; </w:t>
            </w:r>
            <w:r w:rsidR="002B416B">
              <w:rPr>
                <w:rFonts w:ascii="Times New Roman" w:hAnsi="Times New Roman" w:cs="Times New Roman"/>
                <w:sz w:val="24"/>
                <w:szCs w:val="24"/>
              </w:rPr>
              <w:t>применять правила</w:t>
            </w:r>
            <w:r w:rsidR="009F6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49FA" w:rsidRPr="007B5440" w:rsidRDefault="003A49FA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оммуникативные: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выслушивать разные точки зрения;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и координировать позиции других людей, отличные </w:t>
            </w:r>
            <w:proofErr w:type="gramStart"/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в сотрудничестве; </w:t>
            </w:r>
          </w:p>
          <w:p w:rsidR="003A49FA" w:rsidRPr="007B5440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осуществлять взаимный контроль и оказывать необходимую помощь в сотрудничестве.</w:t>
            </w:r>
          </w:p>
          <w:p w:rsidR="003A49FA" w:rsidRPr="007B5440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контроль п</w:t>
            </w:r>
            <w:r w:rsidR="009F6994">
              <w:rPr>
                <w:rFonts w:ascii="Times New Roman" w:hAnsi="Times New Roman" w:cs="Times New Roman"/>
                <w:sz w:val="24"/>
                <w:szCs w:val="24"/>
              </w:rPr>
              <w:t>о результату и способу действия.</w:t>
            </w:r>
          </w:p>
          <w:p w:rsidR="003A49FA" w:rsidRPr="008465D4" w:rsidRDefault="009F699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="003A49FA" w:rsidRPr="00005F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ичностные:</w:t>
            </w:r>
            <w:r w:rsidR="003A49FA"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оценивать свой учебный труд, </w:t>
            </w:r>
            <w:r w:rsidR="003A49FA" w:rsidRPr="007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 оценки одноклассников, учителя</w:t>
            </w:r>
          </w:p>
        </w:tc>
        <w:tc>
          <w:tcPr>
            <w:tcW w:w="2035" w:type="dxa"/>
          </w:tcPr>
          <w:p w:rsidR="002B416B" w:rsidRDefault="002B416B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16B" w:rsidRDefault="002B416B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строить речевые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высказывания, формулировать мысли, доказывать свое мнение, дискутировать.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</w:t>
            </w:r>
            <w:r w:rsidR="002B416B">
              <w:rPr>
                <w:rFonts w:ascii="Times New Roman" w:hAnsi="Times New Roman" w:cs="Times New Roman"/>
                <w:sz w:val="24"/>
                <w:szCs w:val="24"/>
              </w:rPr>
              <w:t>активным формам взаимодействия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9FA" w:rsidRDefault="003A49FA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16B" w:rsidRDefault="002B416B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16B" w:rsidRDefault="002B416B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16B" w:rsidRDefault="002B416B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16B" w:rsidRPr="008465D4" w:rsidRDefault="002B416B" w:rsidP="002B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производить оценку деятельности в соответствии с критериями</w:t>
            </w:r>
          </w:p>
        </w:tc>
      </w:tr>
      <w:tr w:rsidR="00163856" w:rsidRPr="008465D4" w:rsidTr="00BA0073">
        <w:trPr>
          <w:trHeight w:val="1023"/>
        </w:trPr>
        <w:tc>
          <w:tcPr>
            <w:tcW w:w="2120" w:type="dxa"/>
          </w:tcPr>
          <w:p w:rsidR="00163856" w:rsidRPr="00163856" w:rsidRDefault="00163856" w:rsidP="001638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63856" w:rsidRPr="00163856" w:rsidRDefault="00163856" w:rsidP="001638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85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479" w:type="dxa"/>
          </w:tcPr>
          <w:p w:rsidR="00163856" w:rsidRPr="00163856" w:rsidRDefault="00163856" w:rsidP="00163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85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895" w:type="dxa"/>
          </w:tcPr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>Поднимает руки класс – это раз,</w:t>
            </w:r>
          </w:p>
          <w:p w:rsidR="00265D3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 xml:space="preserve">Повернулась голова – </w:t>
            </w:r>
          </w:p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>это два,</w:t>
            </w:r>
          </w:p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>Руки вниз, вперед смотри – это три,</w:t>
            </w:r>
          </w:p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 xml:space="preserve">Руки в стороны </w:t>
            </w:r>
            <w:proofErr w:type="gramStart"/>
            <w:r w:rsidRPr="004465B0">
              <w:rPr>
                <w:rFonts w:ascii="Times New Roman" w:hAnsi="Times New Roman" w:cs="Times New Roman"/>
                <w:sz w:val="24"/>
                <w:szCs w:val="24"/>
              </w:rPr>
              <w:t>пошире</w:t>
            </w:r>
            <w:proofErr w:type="gramEnd"/>
            <w:r w:rsidRPr="004465B0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развернули на четыре</w:t>
            </w:r>
          </w:p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B0" w:rsidRPr="004465B0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t>С силой их к плечам прижать – это пять.</w:t>
            </w:r>
          </w:p>
          <w:p w:rsidR="00163856" w:rsidRPr="00163856" w:rsidRDefault="004465B0" w:rsidP="00446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 ребятам тихо сесть – это шесть.</w:t>
            </w:r>
          </w:p>
        </w:tc>
        <w:tc>
          <w:tcPr>
            <w:tcW w:w="2769" w:type="dxa"/>
          </w:tcPr>
          <w:p w:rsidR="00163856" w:rsidRPr="00163856" w:rsidRDefault="00163856" w:rsidP="0016385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385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Выполняют движения с прогвариванием текста, повторяют зарядку для глаз по слайду.</w:t>
            </w:r>
          </w:p>
        </w:tc>
        <w:tc>
          <w:tcPr>
            <w:tcW w:w="2694" w:type="dxa"/>
          </w:tcPr>
          <w:p w:rsidR="00163856" w:rsidRPr="00163856" w:rsidRDefault="00163856" w:rsidP="001638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1638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1638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163856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сохранить свое здоровье.</w:t>
            </w:r>
          </w:p>
        </w:tc>
        <w:tc>
          <w:tcPr>
            <w:tcW w:w="2035" w:type="dxa"/>
          </w:tcPr>
          <w:p w:rsidR="00163856" w:rsidRPr="00163856" w:rsidRDefault="00163856" w:rsidP="00163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856">
              <w:rPr>
                <w:rFonts w:ascii="Times New Roman" w:hAnsi="Times New Roman" w:cs="Times New Roman"/>
                <w:sz w:val="24"/>
                <w:szCs w:val="24"/>
              </w:rPr>
              <w:t>Научатся заботиться о своем здоровье, чередовать работу и отдых</w:t>
            </w:r>
          </w:p>
        </w:tc>
      </w:tr>
      <w:tr w:rsidR="00853223" w:rsidRPr="008465D4" w:rsidTr="00BA0073">
        <w:tc>
          <w:tcPr>
            <w:tcW w:w="2120" w:type="dxa"/>
          </w:tcPr>
          <w:p w:rsidR="003A49FA" w:rsidRPr="00AD4283" w:rsidRDefault="00756340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Систематизация полученных знаний</w:t>
            </w:r>
          </w:p>
        </w:tc>
        <w:tc>
          <w:tcPr>
            <w:tcW w:w="2479" w:type="dxa"/>
          </w:tcPr>
          <w:p w:rsidR="003A49FA" w:rsidRDefault="00C94F0D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работы, оценка деятельности</w:t>
            </w: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самостоятельная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Взаимопроверка </w:t>
            </w:r>
          </w:p>
          <w:p w:rsidR="00FF1AF5" w:rsidRDefault="00FF1AF5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AF5" w:rsidRDefault="00FF1AF5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AF5" w:rsidRDefault="00FF1AF5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AF5" w:rsidRDefault="00FF1AF5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AF5" w:rsidRPr="008465D4" w:rsidRDefault="00FF1AF5" w:rsidP="003F7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2895" w:type="dxa"/>
          </w:tcPr>
          <w:p w:rsidR="003A49FA" w:rsidRDefault="002E4ED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-Предлагаю вам поработать учителями. Вам необходимо проверить текст, найти в нем ошибки.</w:t>
            </w:r>
          </w:p>
          <w:p w:rsidR="002E4ED1" w:rsidRDefault="002E4ED1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будем в па</w:t>
            </w:r>
            <w:r w:rsidR="00002118">
              <w:rPr>
                <w:rFonts w:ascii="Times New Roman" w:hAnsi="Times New Roman" w:cs="Times New Roman"/>
                <w:sz w:val="24"/>
                <w:szCs w:val="24"/>
              </w:rPr>
              <w:t>рах, поочередно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доказывая правописание слов. Время работы в паре – 3 минуты.</w:t>
            </w: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-Сколько ошибок нашли?</w:t>
            </w: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словах?</w:t>
            </w: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работу пары (нашли все 8 ошибок, работали дружно – зеленый сигнал, нашли 5-7 ошибок, смогли договориться – желтый сигнал, нашли менее 4 ошибок, не смогли объяснить выбор букв – красный сигнал)</w:t>
            </w: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в рабочую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 слова, в которых были допущены ошибки, доказывая выбор букв (подобрать проверочные слова)</w:t>
            </w:r>
          </w:p>
          <w:p w:rsidR="00FF1AF5" w:rsidRDefault="00FF1AF5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Оцените работу своего ученика (объяснил все орфограммы правильно+, допустил 1-2 ошибки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полуплюс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более 2-х ошибок минус)  </w:t>
            </w:r>
            <w:r w:rsidRPr="00FF1AF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F1AF5" w:rsidRDefault="00FF1AF5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AF5" w:rsidRDefault="00FF1AF5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объяснил выбор букв Незнайка. </w:t>
            </w:r>
          </w:p>
          <w:p w:rsidR="00FF1AF5" w:rsidRPr="008465D4" w:rsidRDefault="00FF1AF5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-Где он неправильно объяснил орфограмму?</w:t>
            </w:r>
          </w:p>
        </w:tc>
        <w:tc>
          <w:tcPr>
            <w:tcW w:w="2769" w:type="dxa"/>
          </w:tcPr>
          <w:p w:rsidR="003A49FA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паре, исправляют ошибки, объясняя орфограммы.</w:t>
            </w: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118" w:rsidRDefault="00002118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работу, сигнализируя «согласен-не согласен», доказывают выбор букв.</w:t>
            </w: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слова, подбирая к ним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проверочные</w:t>
            </w: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B7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работу одноклассника по образцу на доске</w:t>
            </w:r>
          </w:p>
          <w:p w:rsidR="003F7CB7" w:rsidRPr="008465D4" w:rsidRDefault="003F7CB7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="002B416B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знания, классифицировать орфограммы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A49FA" w:rsidRDefault="002B416B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деформированным текстом, </w:t>
            </w:r>
            <w:r w:rsidR="003A49FA"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искать и </w:t>
            </w:r>
            <w:r w:rsidR="009F6994">
              <w:rPr>
                <w:rFonts w:ascii="Times New Roman" w:hAnsi="Times New Roman" w:cs="Times New Roman"/>
                <w:sz w:val="24"/>
                <w:szCs w:val="24"/>
              </w:rPr>
              <w:t>выделять необходимую информацию.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оммуникативные</w:t>
            </w:r>
            <w:proofErr w:type="gramEnd"/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умение строить устное высказывание;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и координировать позиции других людей, отличные </w:t>
            </w:r>
            <w:proofErr w:type="gramStart"/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в сотрудничестве; </w:t>
            </w:r>
          </w:p>
          <w:p w:rsidR="003A49FA" w:rsidRDefault="009F699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позицию.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корректировать свою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по ходу работы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005F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ичностные: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учебно-познавательные мотивы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учебно-познавательный интерес;</w:t>
            </w:r>
          </w:p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>-готовность оценивать свой учебный труд, принимать оценки одноклассников, учителя</w:t>
            </w:r>
          </w:p>
        </w:tc>
        <w:tc>
          <w:tcPr>
            <w:tcW w:w="2035" w:type="dxa"/>
          </w:tcPr>
          <w:p w:rsidR="003A49FA" w:rsidRDefault="003A49FA" w:rsidP="00D6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1CA" w:rsidRDefault="00D631CA" w:rsidP="00D6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1CA" w:rsidRPr="008465D4" w:rsidRDefault="00D631CA" w:rsidP="00D6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находить ошибке в тексте</w:t>
            </w:r>
            <w:r w:rsidR="00AE6300">
              <w:rPr>
                <w:rFonts w:ascii="Times New Roman" w:hAnsi="Times New Roman" w:cs="Times New Roman"/>
                <w:sz w:val="24"/>
                <w:szCs w:val="24"/>
              </w:rPr>
              <w:t>, объяснять выбор 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3223" w:rsidRPr="008465D4" w:rsidTr="00BA0073">
        <w:tc>
          <w:tcPr>
            <w:tcW w:w="2120" w:type="dxa"/>
          </w:tcPr>
          <w:p w:rsidR="003A49FA" w:rsidRPr="00AD4283" w:rsidRDefault="003A49FA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Рефлексия деятельности</w:t>
            </w:r>
          </w:p>
        </w:tc>
        <w:tc>
          <w:tcPr>
            <w:tcW w:w="2479" w:type="dxa"/>
          </w:tcPr>
          <w:p w:rsidR="003A49FA" w:rsidRPr="008465D4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деятельности </w:t>
            </w:r>
          </w:p>
        </w:tc>
        <w:tc>
          <w:tcPr>
            <w:tcW w:w="2895" w:type="dxa"/>
          </w:tcPr>
          <w:p w:rsidR="003A49FA" w:rsidRDefault="0043755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-Посмотрите на оценочный лист и соотнесите со шкалой прогноза.</w:t>
            </w:r>
          </w:p>
          <w:p w:rsidR="00437554" w:rsidRDefault="0043755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кого предполагаемая оценка совпала с результатом?</w:t>
            </w:r>
          </w:p>
          <w:p w:rsidR="00437554" w:rsidRPr="008465D4" w:rsidRDefault="00437554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кого результат выше, чем прогнозируемая оценка?</w:t>
            </w:r>
          </w:p>
        </w:tc>
        <w:tc>
          <w:tcPr>
            <w:tcW w:w="2769" w:type="dxa"/>
          </w:tcPr>
          <w:p w:rsidR="003A49FA" w:rsidRPr="008465D4" w:rsidRDefault="00BC68D4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свою деятельность за весь урок, соотносят результат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шкалой прогноза</w:t>
            </w:r>
          </w:p>
        </w:tc>
        <w:tc>
          <w:tcPr>
            <w:tcW w:w="2694" w:type="dxa"/>
          </w:tcPr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005F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ичностные: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положительную  мотивацию учения, учебно-познавательный интерес.</w:t>
            </w:r>
          </w:p>
          <w:p w:rsidR="003A49FA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1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оценивать результат своей деятельности.</w:t>
            </w:r>
          </w:p>
        </w:tc>
        <w:tc>
          <w:tcPr>
            <w:tcW w:w="2035" w:type="dxa"/>
          </w:tcPr>
          <w:p w:rsidR="003A49FA" w:rsidRPr="008465D4" w:rsidRDefault="003A49FA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адекватно оценивать свою деятельность, прогнозировать результат своей работы.</w:t>
            </w:r>
          </w:p>
        </w:tc>
      </w:tr>
      <w:tr w:rsidR="00BA0073" w:rsidRPr="008465D4" w:rsidTr="00BA0073">
        <w:tc>
          <w:tcPr>
            <w:tcW w:w="2120" w:type="dxa"/>
          </w:tcPr>
          <w:p w:rsidR="00BA0073" w:rsidRDefault="00BA0073" w:rsidP="00F1379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Итог урока</w:t>
            </w:r>
          </w:p>
        </w:tc>
        <w:tc>
          <w:tcPr>
            <w:tcW w:w="2479" w:type="dxa"/>
          </w:tcPr>
          <w:p w:rsidR="00BA0073" w:rsidRPr="008465D4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Подведение итогов деятельности на уроке.</w:t>
            </w:r>
          </w:p>
        </w:tc>
        <w:tc>
          <w:tcPr>
            <w:tcW w:w="2895" w:type="dxa"/>
          </w:tcPr>
          <w:p w:rsidR="00BA0073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учебные задачи поставили в начале урока?</w:t>
            </w:r>
          </w:p>
          <w:p w:rsidR="00BA0073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 ли решили?</w:t>
            </w:r>
          </w:p>
          <w:p w:rsidR="00BA0073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Подведем анализ нашей деятельности на уроке </w:t>
            </w:r>
          </w:p>
          <w:p w:rsidR="00BA0073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 фразу:</w:t>
            </w:r>
          </w:p>
          <w:p w:rsidR="00BA0073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-Мне было интересно…</w:t>
            </w:r>
          </w:p>
          <w:p w:rsidR="00BA0073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-Я узнал…</w:t>
            </w:r>
          </w:p>
          <w:p w:rsidR="00BA0073" w:rsidRPr="008465D4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-Мне было трудно…</w:t>
            </w:r>
          </w:p>
        </w:tc>
        <w:tc>
          <w:tcPr>
            <w:tcW w:w="2769" w:type="dxa"/>
          </w:tcPr>
          <w:p w:rsidR="00BA0073" w:rsidRPr="008465D4" w:rsidRDefault="00BA0073" w:rsidP="00F1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свою деятельность, объясняют результат (удачи и неудачи)</w:t>
            </w:r>
          </w:p>
        </w:tc>
        <w:tc>
          <w:tcPr>
            <w:tcW w:w="2694" w:type="dxa"/>
          </w:tcPr>
          <w:p w:rsidR="00BA0073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005F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ичностные:</w:t>
            </w:r>
            <w:r w:rsidRPr="007B544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положительную  мотивацию учения, учебно-познавательный интерес.</w:t>
            </w:r>
          </w:p>
          <w:p w:rsidR="00BA0073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1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0073" w:rsidRPr="008465D4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оценивать результат своей деятельности.</w:t>
            </w:r>
          </w:p>
        </w:tc>
        <w:tc>
          <w:tcPr>
            <w:tcW w:w="2035" w:type="dxa"/>
          </w:tcPr>
          <w:p w:rsidR="00BA0073" w:rsidRPr="008465D4" w:rsidRDefault="00BA0073" w:rsidP="00F1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Научатся адекватно оценивать свою деятельность, ставить цели на следующий урок по результатам оценки</w:t>
            </w:r>
          </w:p>
        </w:tc>
      </w:tr>
    </w:tbl>
    <w:p w:rsidR="003A49FA" w:rsidRDefault="003A49FA" w:rsidP="003A49FA"/>
    <w:p w:rsidR="003A49FA" w:rsidRDefault="003A49F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3A49FA" w:rsidRDefault="003A49F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3A49FA" w:rsidRDefault="003A49F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3A49FA" w:rsidRDefault="003A49F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0373C" w:rsidRDefault="0010373C" w:rsidP="00CB66D0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4429" w:rsidRDefault="00094429" w:rsidP="00CB66D0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4429" w:rsidRDefault="00094429" w:rsidP="00CB66D0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4429" w:rsidRDefault="00094429" w:rsidP="00CB66D0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4429" w:rsidRDefault="00094429" w:rsidP="00CB66D0">
      <w:pPr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3A49FA" w:rsidRPr="00A33E5E" w:rsidRDefault="003A49FA" w:rsidP="003A49FA">
      <w:pPr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  <w:r w:rsidRPr="00A33E5E">
        <w:rPr>
          <w:rFonts w:ascii="Times New Roman" w:hAnsi="Times New Roman" w:cs="Times New Roman"/>
          <w:b/>
          <w:i/>
          <w:color w:val="0070C0"/>
          <w:sz w:val="24"/>
        </w:rPr>
        <w:lastRenderedPageBreak/>
        <w:t>Приложения</w:t>
      </w:r>
      <w:r w:rsidR="00A33E5E" w:rsidRPr="00A33E5E">
        <w:rPr>
          <w:rFonts w:ascii="Times New Roman" w:hAnsi="Times New Roman" w:cs="Times New Roman"/>
          <w:b/>
          <w:i/>
          <w:color w:val="0070C0"/>
          <w:sz w:val="24"/>
        </w:rPr>
        <w:t xml:space="preserve"> к уроку</w:t>
      </w:r>
    </w:p>
    <w:p w:rsidR="0010373C" w:rsidRPr="0010373C" w:rsidRDefault="00145C8A" w:rsidP="0010373C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color w:val="C00000"/>
          <w:sz w:val="48"/>
          <w:szCs w:val="28"/>
          <w:lang w:eastAsia="ru-RU"/>
        </w:rPr>
      </w:pPr>
      <w:r w:rsidRPr="00145C8A">
        <w:rPr>
          <w:rFonts w:ascii="Times New Roman" w:hAnsi="Times New Roman" w:cs="Times New Roman"/>
          <w:b/>
          <w:noProof/>
          <w:color w:val="C00000"/>
          <w:sz w:val="32"/>
          <w:szCs w:val="28"/>
          <w:lang w:eastAsia="ru-RU"/>
        </w:rPr>
        <w:t>Шкала прогноза</w:t>
      </w:r>
    </w:p>
    <w:p w:rsidR="0010373C" w:rsidRPr="0010373C" w:rsidRDefault="0010373C" w:rsidP="0010373C">
      <w:pPr>
        <w:spacing w:after="200" w:line="276" w:lineRule="auto"/>
        <w:ind w:left="-426" w:firstLine="426"/>
      </w:pPr>
      <w:r w:rsidRPr="0010373C">
        <w:rPr>
          <w:noProof/>
          <w:lang w:eastAsia="ru-RU"/>
        </w:rPr>
        <w:drawing>
          <wp:inline distT="0" distB="0" distL="0" distR="0">
            <wp:extent cx="1112520" cy="1613615"/>
            <wp:effectExtent l="0" t="0" r="0" b="5715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46" t="29187" r="53954" b="2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1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066">
        <w:rPr>
          <w:noProof/>
          <w:lang w:eastAsia="ru-RU"/>
        </w:rPr>
        <w:pict>
          <v:rect id="Прямоугольник 44" o:spid="_x0000_s1029" style="position:absolute;left:0;text-align:left;margin-left:166.5pt;margin-top:34.45pt;width:268.2pt;height:67.2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">
            <v:textbox>
              <w:txbxContent>
                <w:p w:rsidR="0010373C" w:rsidRPr="0010373C" w:rsidRDefault="0010373C" w:rsidP="0010373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0373C">
                    <w:rPr>
                      <w:rFonts w:ascii="Times New Roman" w:hAnsi="Times New Roman" w:cs="Times New Roman"/>
                      <w:b/>
                      <w:sz w:val="28"/>
                      <w:szCs w:val="36"/>
                    </w:rPr>
                    <w:t>Знаю все орфограммы, изученные в 3-ем классе, умею решать орфографические задачи</w:t>
                  </w:r>
                </w:p>
              </w:txbxContent>
            </v:textbox>
          </v:rect>
        </w:pict>
      </w:r>
    </w:p>
    <w:p w:rsidR="0010373C" w:rsidRPr="0010373C" w:rsidRDefault="00715066" w:rsidP="0010373C">
      <w:pPr>
        <w:spacing w:after="200" w:line="276" w:lineRule="auto"/>
      </w:pPr>
      <w:r>
        <w:rPr>
          <w:noProof/>
          <w:lang w:eastAsia="ru-RU"/>
        </w:rPr>
        <w:pict>
          <v:rect id="Прямоугольник 43" o:spid="_x0000_s1027" style="position:absolute;margin-left:166.5pt;margin-top:26.95pt;width:264pt;height: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">
            <v:textbox>
              <w:txbxContent>
                <w:p w:rsidR="0010373C" w:rsidRPr="006B1ACE" w:rsidRDefault="0010373C" w:rsidP="0010373C">
                  <w:pPr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</w:pPr>
                  <w:r w:rsidRPr="0010373C">
                    <w:rPr>
                      <w:rFonts w:ascii="Times New Roman" w:hAnsi="Times New Roman" w:cs="Times New Roman"/>
                      <w:b/>
                      <w:sz w:val="28"/>
                      <w:szCs w:val="36"/>
                    </w:rPr>
                    <w:t>Знаю орфограммы, изученные в 3-ем классе, но не всегда умею решать орфографические задачи</w:t>
                  </w:r>
                </w:p>
              </w:txbxContent>
            </v:textbox>
          </v:rect>
        </w:pict>
      </w:r>
      <w:r w:rsidR="0010373C" w:rsidRPr="0010373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1599566</wp:posOffset>
            </wp:positionV>
            <wp:extent cx="1104900" cy="1733608"/>
            <wp:effectExtent l="0" t="0" r="0" b="0"/>
            <wp:wrapNone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839" t="29187" r="13429" b="2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3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73C" w:rsidRPr="0010373C">
        <w:rPr>
          <w:noProof/>
          <w:lang w:eastAsia="ru-RU"/>
        </w:rPr>
        <w:drawing>
          <wp:inline distT="0" distB="0" distL="0" distR="0">
            <wp:extent cx="1203960" cy="1654260"/>
            <wp:effectExtent l="0" t="0" r="0" b="3175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388" t="29187" r="33504" b="2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51" cy="16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3C" w:rsidRDefault="00715066" w:rsidP="0010373C">
      <w:pPr>
        <w:jc w:val="center"/>
        <w:rPr>
          <w:rFonts w:ascii="Times New Roman" w:hAnsi="Times New Roman" w:cs="Times New Roman"/>
          <w:i/>
          <w:sz w:val="24"/>
        </w:rPr>
      </w:pPr>
      <w:r w:rsidRPr="00715066">
        <w:rPr>
          <w:noProof/>
          <w:lang w:eastAsia="ru-RU"/>
        </w:rPr>
        <w:pict>
          <v:rect id="Прямоугольник 42" o:spid="_x0000_s1028" style="position:absolute;left:0;text-align:left;margin-left:166.5pt;margin-top:14.8pt;width:294pt;height:71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">
            <v:textbox>
              <w:txbxContent>
                <w:p w:rsidR="0010373C" w:rsidRPr="0010373C" w:rsidRDefault="0010373C" w:rsidP="0010373C">
                  <w:pPr>
                    <w:rPr>
                      <w:rFonts w:ascii="Times New Roman" w:hAnsi="Times New Roman" w:cs="Times New Roman"/>
                      <w:b/>
                      <w:sz w:val="28"/>
                      <w:szCs w:val="36"/>
                    </w:rPr>
                  </w:pPr>
                  <w:r w:rsidRPr="0010373C">
                    <w:rPr>
                      <w:rFonts w:ascii="Times New Roman" w:hAnsi="Times New Roman" w:cs="Times New Roman"/>
                      <w:b/>
                      <w:sz w:val="28"/>
                      <w:szCs w:val="36"/>
                    </w:rPr>
                    <w:t>Не знаю больше половины орфограмм, изученных в 3-ем классе, не умею решать орфографические задачи</w:t>
                  </w:r>
                </w:p>
                <w:p w:rsidR="0010373C" w:rsidRDefault="0010373C"/>
              </w:txbxContent>
            </v:textbox>
          </v:rect>
        </w:pict>
      </w: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45C8A" w:rsidRDefault="00145C8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45C8A" w:rsidRDefault="00145C8A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145C8A" w:rsidRPr="0010373C" w:rsidRDefault="00145C8A" w:rsidP="00145C8A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color w:val="C00000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t>«Дерево решений»</w:t>
      </w:r>
    </w:p>
    <w:p w:rsidR="00145C8A" w:rsidRDefault="00145C8A" w:rsidP="00145C8A">
      <w:pPr>
        <w:jc w:val="center"/>
        <w:rPr>
          <w:rFonts w:ascii="Times New Roman" w:hAnsi="Times New Roman" w:cs="Times New Roman"/>
          <w:i/>
          <w:sz w:val="24"/>
        </w:rPr>
      </w:pPr>
    </w:p>
    <w:p w:rsidR="0010373C" w:rsidRDefault="0010373C" w:rsidP="0010373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757160" cy="489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222" t="20948" r="18448" b="6814"/>
                    <a:stretch/>
                  </pic:blipFill>
                  <pic:spPr bwMode="auto">
                    <a:xfrm>
                      <a:off x="0" y="0"/>
                      <a:ext cx="775716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3C" w:rsidRDefault="0010373C" w:rsidP="0010373C">
      <w:pPr>
        <w:jc w:val="center"/>
        <w:rPr>
          <w:rFonts w:ascii="Times New Roman" w:hAnsi="Times New Roman" w:cs="Times New Roman"/>
          <w:i/>
          <w:sz w:val="24"/>
        </w:rPr>
      </w:pPr>
    </w:p>
    <w:p w:rsidR="0010373C" w:rsidRDefault="0010373C" w:rsidP="0010373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92119" cy="58064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098" t="18062" r="18092" b="8357"/>
                    <a:stretch/>
                  </pic:blipFill>
                  <pic:spPr bwMode="auto">
                    <a:xfrm>
                      <a:off x="0" y="0"/>
                      <a:ext cx="9097094" cy="580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3C" w:rsidRDefault="0010373C" w:rsidP="0010373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5713" cy="5951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7098" t="18282" r="18340" b="9017"/>
                    <a:stretch/>
                  </pic:blipFill>
                  <pic:spPr bwMode="auto">
                    <a:xfrm>
                      <a:off x="0" y="0"/>
                      <a:ext cx="9401238" cy="595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6FE" w:rsidRDefault="006F26FE" w:rsidP="006F26FE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t>Карточки для работы в парах сменного состава</w:t>
      </w:r>
    </w:p>
    <w:tbl>
      <w:tblPr>
        <w:tblStyle w:val="a3"/>
        <w:tblW w:w="14742" w:type="dxa"/>
        <w:tblInd w:w="534" w:type="dxa"/>
        <w:tblLook w:val="04A0"/>
      </w:tblPr>
      <w:tblGrid>
        <w:gridCol w:w="7087"/>
        <w:gridCol w:w="7655"/>
      </w:tblGrid>
      <w:tr w:rsidR="0010373C" w:rsidRPr="0010373C" w:rsidTr="0010373C">
        <w:tc>
          <w:tcPr>
            <w:tcW w:w="7087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кле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,   б.реза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ве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,   </w:t>
            </w: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к.мпот</w:t>
            </w:r>
            <w:proofErr w:type="spellEnd"/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73C" w:rsidRPr="0010373C" w:rsidTr="0010373C">
        <w:tc>
          <w:tcPr>
            <w:tcW w:w="7087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се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, обл.ко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прыг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,   </w:t>
            </w: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уж.н</w:t>
            </w:r>
            <w:proofErr w:type="spellEnd"/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73C" w:rsidRPr="0010373C" w:rsidTr="0010373C">
        <w:tc>
          <w:tcPr>
            <w:tcW w:w="7087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глад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,  п.рог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готов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,   </w:t>
            </w: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д.ревня</w:t>
            </w:r>
            <w:proofErr w:type="spellEnd"/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73C" w:rsidRPr="0010373C" w:rsidTr="0010373C">
        <w:tc>
          <w:tcPr>
            <w:tcW w:w="7087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слуш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,   б.реза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b/>
                <w:sz w:val="28"/>
                <w:szCs w:val="28"/>
              </w:rPr>
              <w:t>Реши орфографическую задачу:</w:t>
            </w:r>
          </w:p>
          <w:p w:rsidR="0010373C" w:rsidRPr="0010373C" w:rsidRDefault="0010373C" w:rsidP="001037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слыш</w:t>
            </w:r>
            <w:proofErr w:type="gram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.т</w:t>
            </w:r>
            <w:proofErr w:type="gram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ь</w:t>
            </w:r>
            <w:proofErr w:type="spellEnd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,   </w:t>
            </w:r>
            <w:proofErr w:type="spellStart"/>
            <w:r w:rsidRPr="0010373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л.мон</w:t>
            </w:r>
            <w:proofErr w:type="spellEnd"/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1)                       4)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2)                       5)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373C">
              <w:rPr>
                <w:rFonts w:ascii="Times New Roman" w:hAnsi="Times New Roman" w:cs="Times New Roman"/>
                <w:sz w:val="28"/>
                <w:szCs w:val="28"/>
              </w:rPr>
              <w:t>3)                       6)</w:t>
            </w:r>
          </w:p>
          <w:p w:rsidR="0010373C" w:rsidRPr="0010373C" w:rsidRDefault="0010373C" w:rsidP="00103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373C" w:rsidRDefault="0010373C" w:rsidP="0010373C">
      <w:pPr>
        <w:jc w:val="center"/>
        <w:rPr>
          <w:rFonts w:ascii="Times New Roman" w:hAnsi="Times New Roman" w:cs="Times New Roman"/>
          <w:i/>
          <w:sz w:val="24"/>
        </w:rPr>
      </w:pP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C71B9A" w:rsidRDefault="00C71B9A" w:rsidP="00C71B9A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t>Текст с ошибками для работы в паре</w:t>
      </w:r>
    </w:p>
    <w:p w:rsidR="0010373C" w:rsidRDefault="0010373C" w:rsidP="003A49FA">
      <w:pPr>
        <w:jc w:val="right"/>
        <w:rPr>
          <w:rFonts w:ascii="Times New Roman" w:hAnsi="Times New Roman" w:cs="Times New Roman"/>
          <w:i/>
          <w:sz w:val="24"/>
        </w:rPr>
      </w:pPr>
    </w:p>
    <w:p w:rsidR="00C71B9A" w:rsidRPr="00247723" w:rsidRDefault="00C71B9A" w:rsidP="00C71B9A">
      <w:pPr>
        <w:ind w:left="-567"/>
        <w:rPr>
          <w:rFonts w:ascii="Times New Roman" w:hAnsi="Times New Roman" w:cs="Times New Roman"/>
          <w:b/>
          <w:sz w:val="32"/>
          <w:szCs w:val="28"/>
        </w:rPr>
      </w:pPr>
      <w:r w:rsidRPr="00247723">
        <w:rPr>
          <w:rFonts w:ascii="Times New Roman" w:hAnsi="Times New Roman" w:cs="Times New Roman"/>
          <w:b/>
          <w:sz w:val="32"/>
          <w:szCs w:val="28"/>
        </w:rPr>
        <w:t>Найди</w:t>
      </w:r>
      <w:r>
        <w:rPr>
          <w:rFonts w:ascii="Times New Roman" w:hAnsi="Times New Roman" w:cs="Times New Roman"/>
          <w:b/>
          <w:sz w:val="32"/>
          <w:szCs w:val="28"/>
        </w:rPr>
        <w:t>те</w:t>
      </w:r>
      <w:r w:rsidRPr="00247723">
        <w:rPr>
          <w:rFonts w:ascii="Times New Roman" w:hAnsi="Times New Roman" w:cs="Times New Roman"/>
          <w:b/>
          <w:sz w:val="32"/>
          <w:szCs w:val="28"/>
        </w:rPr>
        <w:t xml:space="preserve"> ошибки и исправь</w:t>
      </w:r>
      <w:r>
        <w:rPr>
          <w:rFonts w:ascii="Times New Roman" w:hAnsi="Times New Roman" w:cs="Times New Roman"/>
          <w:b/>
          <w:sz w:val="32"/>
          <w:szCs w:val="28"/>
        </w:rPr>
        <w:t>те</w:t>
      </w:r>
      <w:r w:rsidRPr="00247723">
        <w:rPr>
          <w:rFonts w:ascii="Times New Roman" w:hAnsi="Times New Roman" w:cs="Times New Roman"/>
          <w:b/>
          <w:sz w:val="32"/>
          <w:szCs w:val="28"/>
        </w:rPr>
        <w:t xml:space="preserve"> их</w:t>
      </w:r>
    </w:p>
    <w:p w:rsidR="00C71B9A" w:rsidRDefault="00C71B9A" w:rsidP="00C71B9A">
      <w:pPr>
        <w:ind w:left="-567"/>
        <w:rPr>
          <w:rFonts w:ascii="Times New Roman" w:hAnsi="Times New Roman" w:cs="Times New Roman"/>
          <w:sz w:val="32"/>
          <w:szCs w:val="28"/>
        </w:rPr>
      </w:pPr>
      <w:r w:rsidRPr="00247723">
        <w:rPr>
          <w:rFonts w:ascii="Times New Roman" w:hAnsi="Times New Roman" w:cs="Times New Roman"/>
          <w:sz w:val="32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28"/>
        </w:rPr>
        <w:t xml:space="preserve">   </w:t>
      </w:r>
      <w:r w:rsidRPr="00247723">
        <w:rPr>
          <w:rFonts w:ascii="Times New Roman" w:hAnsi="Times New Roman" w:cs="Times New Roman"/>
          <w:sz w:val="32"/>
          <w:szCs w:val="28"/>
        </w:rPr>
        <w:t xml:space="preserve"> С 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зимли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сашел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последний снек. 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Ноступает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радосное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время года. </w:t>
      </w:r>
      <w:proofErr w:type="gramStart"/>
      <w:r w:rsidRPr="00247723">
        <w:rPr>
          <w:rFonts w:ascii="Times New Roman" w:hAnsi="Times New Roman" w:cs="Times New Roman"/>
          <w:sz w:val="32"/>
          <w:szCs w:val="28"/>
        </w:rPr>
        <w:t>Ласковая</w:t>
      </w:r>
      <w:proofErr w:type="gramEnd"/>
      <w:r w:rsidRPr="00247723">
        <w:rPr>
          <w:rFonts w:ascii="Times New Roman" w:hAnsi="Times New Roman" w:cs="Times New Roman"/>
          <w:sz w:val="32"/>
          <w:szCs w:val="28"/>
        </w:rPr>
        <w:t xml:space="preserve"> весеннее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сонце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247723">
        <w:rPr>
          <w:rFonts w:ascii="Times New Roman" w:hAnsi="Times New Roman" w:cs="Times New Roman"/>
          <w:sz w:val="32"/>
          <w:szCs w:val="28"/>
        </w:rPr>
        <w:t>согривает</w:t>
      </w:r>
      <w:proofErr w:type="spellEnd"/>
      <w:r w:rsidRPr="00247723">
        <w:rPr>
          <w:rFonts w:ascii="Times New Roman" w:hAnsi="Times New Roman" w:cs="Times New Roman"/>
          <w:sz w:val="32"/>
          <w:szCs w:val="28"/>
        </w:rPr>
        <w:t xml:space="preserve"> все вокруг.</w:t>
      </w:r>
    </w:p>
    <w:p w:rsidR="00C71B9A" w:rsidRDefault="00C71B9A" w:rsidP="00C71B9A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598160" cy="419862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19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F7A" w:rsidRDefault="00001F7A" w:rsidP="00001F7A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t>Слайды презентации к уроку</w:t>
      </w:r>
    </w:p>
    <w:p w:rsidR="00001F7A" w:rsidRDefault="00001F7A" w:rsidP="00001F7A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9197340" cy="3574815"/>
            <wp:effectExtent l="0" t="0" r="381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5859" r="1502" b="16079"/>
                    <a:stretch/>
                  </pic:blipFill>
                  <pic:spPr bwMode="auto">
                    <a:xfrm>
                      <a:off x="0" y="0"/>
                      <a:ext cx="9200719" cy="357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B7" w:rsidRDefault="00001F7A" w:rsidP="009F6994">
      <w:pPr>
        <w:rPr>
          <w:rFonts w:ascii="Times New Roman" w:hAnsi="Times New Roman" w:cs="Times New Roman"/>
          <w:sz w:val="28"/>
          <w:szCs w:val="28"/>
        </w:rPr>
        <w:sectPr w:rsidR="000754B7" w:rsidSect="003A49F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56120" cy="18695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44" t="57709" r="26766" b="8145"/>
                    <a:stretch/>
                  </pic:blipFill>
                  <pic:spPr bwMode="auto">
                    <a:xfrm>
                      <a:off x="0" y="0"/>
                      <a:ext cx="7059772" cy="187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6D0" w:rsidRPr="00CB66D0" w:rsidRDefault="00CB66D0" w:rsidP="000970CF">
      <w:pPr>
        <w:spacing w:after="0" w:line="27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CB66D0" w:rsidRPr="00CB66D0" w:rsidSect="00CB66D0"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4D6" w:rsidRDefault="003424D6" w:rsidP="003E7008">
      <w:pPr>
        <w:spacing w:after="0" w:line="240" w:lineRule="auto"/>
      </w:pPr>
      <w:r>
        <w:separator/>
      </w:r>
    </w:p>
  </w:endnote>
  <w:endnote w:type="continuationSeparator" w:id="0">
    <w:p w:rsidR="003424D6" w:rsidRDefault="003424D6" w:rsidP="003E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4D6" w:rsidRDefault="003424D6" w:rsidP="003E7008">
      <w:pPr>
        <w:spacing w:after="0" w:line="240" w:lineRule="auto"/>
      </w:pPr>
      <w:r>
        <w:separator/>
      </w:r>
    </w:p>
  </w:footnote>
  <w:footnote w:type="continuationSeparator" w:id="0">
    <w:p w:rsidR="003424D6" w:rsidRDefault="003424D6" w:rsidP="003E7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A3617"/>
    <w:multiLevelType w:val="hybridMultilevel"/>
    <w:tmpl w:val="B128C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A7814"/>
    <w:multiLevelType w:val="hybridMultilevel"/>
    <w:tmpl w:val="65A61DA6"/>
    <w:lvl w:ilvl="0" w:tplc="75CC91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32AE9"/>
    <w:multiLevelType w:val="hybridMultilevel"/>
    <w:tmpl w:val="495A8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2D760A"/>
    <w:multiLevelType w:val="hybridMultilevel"/>
    <w:tmpl w:val="2A28B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63BC"/>
    <w:rsid w:val="00001F7A"/>
    <w:rsid w:val="00002118"/>
    <w:rsid w:val="000754B7"/>
    <w:rsid w:val="00077F4F"/>
    <w:rsid w:val="00094429"/>
    <w:rsid w:val="000970CF"/>
    <w:rsid w:val="000B328C"/>
    <w:rsid w:val="000E37AC"/>
    <w:rsid w:val="0010373C"/>
    <w:rsid w:val="00145C8A"/>
    <w:rsid w:val="00163856"/>
    <w:rsid w:val="001D7646"/>
    <w:rsid w:val="001E0291"/>
    <w:rsid w:val="00207AB8"/>
    <w:rsid w:val="00257961"/>
    <w:rsid w:val="00265D30"/>
    <w:rsid w:val="002B416B"/>
    <w:rsid w:val="002B71B0"/>
    <w:rsid w:val="002E4ED1"/>
    <w:rsid w:val="00320937"/>
    <w:rsid w:val="003424D6"/>
    <w:rsid w:val="00376DBF"/>
    <w:rsid w:val="003A49FA"/>
    <w:rsid w:val="003D720D"/>
    <w:rsid w:val="003E7008"/>
    <w:rsid w:val="003F7CB7"/>
    <w:rsid w:val="00437554"/>
    <w:rsid w:val="004465B0"/>
    <w:rsid w:val="004940A2"/>
    <w:rsid w:val="004D6DF3"/>
    <w:rsid w:val="004F62CF"/>
    <w:rsid w:val="00554A60"/>
    <w:rsid w:val="00586078"/>
    <w:rsid w:val="00605A30"/>
    <w:rsid w:val="006723EF"/>
    <w:rsid w:val="006F26FE"/>
    <w:rsid w:val="00715066"/>
    <w:rsid w:val="00741E23"/>
    <w:rsid w:val="0075436C"/>
    <w:rsid w:val="00756340"/>
    <w:rsid w:val="00786A3F"/>
    <w:rsid w:val="007B5363"/>
    <w:rsid w:val="00853223"/>
    <w:rsid w:val="0088364E"/>
    <w:rsid w:val="009463BC"/>
    <w:rsid w:val="00966460"/>
    <w:rsid w:val="009A3883"/>
    <w:rsid w:val="009B712B"/>
    <w:rsid w:val="009F6994"/>
    <w:rsid w:val="00A26BF8"/>
    <w:rsid w:val="00A33E5E"/>
    <w:rsid w:val="00A508B1"/>
    <w:rsid w:val="00AE6300"/>
    <w:rsid w:val="00B83911"/>
    <w:rsid w:val="00BA0073"/>
    <w:rsid w:val="00BC68D4"/>
    <w:rsid w:val="00BD36B6"/>
    <w:rsid w:val="00C004EA"/>
    <w:rsid w:val="00C64B30"/>
    <w:rsid w:val="00C71B9A"/>
    <w:rsid w:val="00C94F0D"/>
    <w:rsid w:val="00C97B5F"/>
    <w:rsid w:val="00CB0DD4"/>
    <w:rsid w:val="00CB66D0"/>
    <w:rsid w:val="00D0589F"/>
    <w:rsid w:val="00D22ED0"/>
    <w:rsid w:val="00D35A07"/>
    <w:rsid w:val="00D61D05"/>
    <w:rsid w:val="00D631CA"/>
    <w:rsid w:val="00DC6D13"/>
    <w:rsid w:val="00DD1BC4"/>
    <w:rsid w:val="00E34085"/>
    <w:rsid w:val="00EE2F01"/>
    <w:rsid w:val="00F31C5A"/>
    <w:rsid w:val="00FF1AF5"/>
    <w:rsid w:val="00FF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9F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A49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9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7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008"/>
  </w:style>
  <w:style w:type="paragraph" w:styleId="aa">
    <w:name w:val="footer"/>
    <w:basedOn w:val="a"/>
    <w:link w:val="ab"/>
    <w:uiPriority w:val="99"/>
    <w:unhideWhenUsed/>
    <w:rsid w:val="003E7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008"/>
  </w:style>
  <w:style w:type="paragraph" w:customStyle="1" w:styleId="Default">
    <w:name w:val="Default"/>
    <w:rsid w:val="000754B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c0">
    <w:name w:val="c0"/>
    <w:basedOn w:val="a0"/>
    <w:rsid w:val="000754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9F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A49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9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7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008"/>
  </w:style>
  <w:style w:type="paragraph" w:styleId="aa">
    <w:name w:val="footer"/>
    <w:basedOn w:val="a"/>
    <w:link w:val="ab"/>
    <w:uiPriority w:val="99"/>
    <w:unhideWhenUsed/>
    <w:rsid w:val="003E7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008"/>
  </w:style>
  <w:style w:type="paragraph" w:customStyle="1" w:styleId="Default">
    <w:name w:val="Default"/>
    <w:rsid w:val="000754B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c0">
    <w:name w:val="c0"/>
    <w:basedOn w:val="a0"/>
    <w:rsid w:val="00075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Пользователь</cp:lastModifiedBy>
  <cp:revision>65</cp:revision>
  <dcterms:created xsi:type="dcterms:W3CDTF">2017-12-28T15:35:00Z</dcterms:created>
  <dcterms:modified xsi:type="dcterms:W3CDTF">2022-10-31T08:51:00Z</dcterms:modified>
</cp:coreProperties>
</file>