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9893526" w14:textId="77777777" w:rsidR="00796C11" w:rsidRDefault="002B628F">
      <w:pPr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ПЛАН-КОНСПЕКТ ОТКРЫТОГО ЗАНЯТИЯ</w:t>
      </w:r>
    </w:p>
    <w:p w14:paraId="3FC8A814" w14:textId="77777777" w:rsidR="00796C11" w:rsidRDefault="00796C11">
      <w:pPr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14:paraId="0FE4E6BA" w14:textId="77777777" w:rsidR="00796C11" w:rsidRDefault="002B628F">
      <w:pPr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«Гид из Петербурга XVIII века»</w:t>
      </w:r>
    </w:p>
    <w:p w14:paraId="5B7430C8" w14:textId="77777777" w:rsidR="00796C11" w:rsidRDefault="002B628F">
      <w:pPr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Педагог дополнительного образования: Румянцева Мария Юрьевна, Санкт-Петербург</w:t>
      </w:r>
    </w:p>
    <w:p w14:paraId="13803FE0" w14:textId="77777777" w:rsidR="00796C11" w:rsidRDefault="00796C11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3A1F3856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Цель занятия: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создать условия для развития интереса к историческому наследию России через создание виртуального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аватара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(в среде визуального программирования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Scratch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>).</w:t>
      </w:r>
    </w:p>
    <w:p w14:paraId="5AC10B6A" w14:textId="77777777" w:rsidR="00796C11" w:rsidRDefault="00796C11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3ADFC8FC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Задачи занятия:</w:t>
      </w:r>
    </w:p>
    <w:p w14:paraId="362E3F78" w14:textId="77777777" w:rsidR="00796C11" w:rsidRDefault="002B628F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знакомство со средой программирования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Scratch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и приобретение базовых знаний программирования;</w:t>
      </w:r>
    </w:p>
    <w:p w14:paraId="2745A2DB" w14:textId="77777777" w:rsidR="00796C11" w:rsidRDefault="002B628F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создание условий для развития внимания, способности анализировать, логически мыслить, как основы технического мышления;</w:t>
      </w:r>
    </w:p>
    <w:p w14:paraId="3585713E" w14:textId="77777777" w:rsidR="00796C11" w:rsidRDefault="002B628F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знакомство с новым форматом работы «мини-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хакатон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» на основе формирования умения согласовывать свои действия для разработки и внедрения готового цифрового продукта;</w:t>
      </w:r>
    </w:p>
    <w:p w14:paraId="5B562E84" w14:textId="77777777" w:rsidR="00796C11" w:rsidRDefault="002B628F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формирование гражданственности и уважения к истории и культуре нашей страны; </w:t>
      </w:r>
    </w:p>
    <w:p w14:paraId="14435360" w14:textId="77777777" w:rsidR="00796C11" w:rsidRDefault="002B628F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мотивация к участию в междисциплинарных проектах, интегрирующих гуманитарные и технические науки.</w:t>
      </w:r>
    </w:p>
    <w:p w14:paraId="75E2400C" w14:textId="77777777" w:rsidR="00796C11" w:rsidRDefault="00796C11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03BFF2B7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Открытое занятие проводится в формате </w:t>
      </w:r>
      <w:r>
        <w:rPr>
          <w:rFonts w:ascii="Times New Roman" w:eastAsia="Times New Roman" w:hAnsi="Times New Roman" w:cs="Times New Roman"/>
          <w:i/>
          <w:sz w:val="26"/>
          <w:szCs w:val="26"/>
        </w:rPr>
        <w:t>«мини-</w:t>
      </w:r>
      <w:proofErr w:type="spellStart"/>
      <w:r>
        <w:rPr>
          <w:rFonts w:ascii="Times New Roman" w:eastAsia="Times New Roman" w:hAnsi="Times New Roman" w:cs="Times New Roman"/>
          <w:i/>
          <w:sz w:val="26"/>
          <w:szCs w:val="26"/>
        </w:rPr>
        <w:t>хакатона</w:t>
      </w:r>
      <w:proofErr w:type="spellEnd"/>
      <w:r>
        <w:rPr>
          <w:rFonts w:ascii="Times New Roman" w:eastAsia="Times New Roman" w:hAnsi="Times New Roman" w:cs="Times New Roman"/>
          <w:i/>
          <w:sz w:val="26"/>
          <w:szCs w:val="26"/>
        </w:rPr>
        <w:t>»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i/>
          <w:sz w:val="26"/>
          <w:szCs w:val="26"/>
        </w:rPr>
        <w:t>Хакатон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– новый способ проектного обучения, включает в себя все элементы образовательной технологии: специальный набор и компоновку форм, методов, способов, приёмов обучения.</w:t>
      </w:r>
    </w:p>
    <w:p w14:paraId="75CF0EC0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Актуальность формата </w:t>
      </w:r>
      <w:r>
        <w:rPr>
          <w:rFonts w:ascii="Times New Roman" w:eastAsia="Times New Roman" w:hAnsi="Times New Roman" w:cs="Times New Roman"/>
          <w:i/>
          <w:sz w:val="26"/>
          <w:szCs w:val="26"/>
        </w:rPr>
        <w:t>«мини-</w:t>
      </w:r>
      <w:proofErr w:type="spellStart"/>
      <w:r>
        <w:rPr>
          <w:rFonts w:ascii="Times New Roman" w:eastAsia="Times New Roman" w:hAnsi="Times New Roman" w:cs="Times New Roman"/>
          <w:i/>
          <w:sz w:val="26"/>
          <w:szCs w:val="26"/>
        </w:rPr>
        <w:t>хакатона</w:t>
      </w:r>
      <w:proofErr w:type="spellEnd"/>
      <w:r>
        <w:rPr>
          <w:rFonts w:ascii="Times New Roman" w:eastAsia="Times New Roman" w:hAnsi="Times New Roman" w:cs="Times New Roman"/>
          <w:i/>
          <w:sz w:val="26"/>
          <w:szCs w:val="26"/>
        </w:rPr>
        <w:t>»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обусловлена тем, что в настоящее время одной из задач современного образования является воспитание нового поколения, отвечающего по своему уровню развития и образу жизни условиям информационного общества.</w:t>
      </w:r>
    </w:p>
    <w:p w14:paraId="2375C567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>
        <w:rPr>
          <w:rFonts w:ascii="Times New Roman" w:eastAsia="Times New Roman" w:hAnsi="Times New Roman" w:cs="Times New Roman"/>
          <w:i/>
          <w:sz w:val="26"/>
          <w:szCs w:val="26"/>
        </w:rPr>
        <w:t>Хакатон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– это ограниченное во времени мероприятие, в ходе которого участники в составе команд решают задачи из практики работы крупных компаний, адаптированные для школьной аудитории. В формате </w:t>
      </w:r>
      <w:r>
        <w:rPr>
          <w:rFonts w:ascii="Times New Roman" w:eastAsia="Times New Roman" w:hAnsi="Times New Roman" w:cs="Times New Roman"/>
          <w:i/>
          <w:sz w:val="26"/>
          <w:szCs w:val="26"/>
        </w:rPr>
        <w:t>«мини-</w:t>
      </w:r>
      <w:proofErr w:type="spellStart"/>
      <w:r>
        <w:rPr>
          <w:rFonts w:ascii="Times New Roman" w:eastAsia="Times New Roman" w:hAnsi="Times New Roman" w:cs="Times New Roman"/>
          <w:i/>
          <w:sz w:val="26"/>
          <w:szCs w:val="26"/>
        </w:rPr>
        <w:t>хакатона</w:t>
      </w:r>
      <w:proofErr w:type="spellEnd"/>
      <w:r>
        <w:rPr>
          <w:rFonts w:ascii="Times New Roman" w:eastAsia="Times New Roman" w:hAnsi="Times New Roman" w:cs="Times New Roman"/>
          <w:i/>
          <w:sz w:val="26"/>
          <w:szCs w:val="26"/>
        </w:rPr>
        <w:t>»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за одно занятие необходимо реализовать командный проект. Темы проекта ребята узнают непосредственно на занятии. Учащиеся сами формируют рабочие команды, обсуждают, что и как именно они будут реализовать, распределяют задачи и реализуют свой проект в новой незнакомой команде. После этого обязательно нужно представить свой проект. Преподаватель в данном формате выступает в роли ментора.</w:t>
      </w:r>
    </w:p>
    <w:p w14:paraId="7822B863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Методическое обоснование использования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хакатона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как образовательной </w:t>
      </w:r>
      <w:proofErr w:type="spellStart"/>
      <w:proofErr w:type="gramStart"/>
      <w:r>
        <w:rPr>
          <w:rFonts w:ascii="Times New Roman" w:eastAsia="Times New Roman" w:hAnsi="Times New Roman" w:cs="Times New Roman"/>
          <w:sz w:val="26"/>
          <w:szCs w:val="26"/>
        </w:rPr>
        <w:t>технологии:ь</w:t>
      </w:r>
      <w:proofErr w:type="spellEnd"/>
      <w:proofErr w:type="gramEnd"/>
    </w:p>
    <w:p w14:paraId="6708A21A" w14:textId="77777777" w:rsidR="00796C11" w:rsidRDefault="002B62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Направлен на приобретение необходимых компетенций учащимися, их мотивацию к освоению современных информационных и коммуникационных технологий.</w:t>
      </w:r>
    </w:p>
    <w:p w14:paraId="513FAE43" w14:textId="77777777" w:rsidR="00796C11" w:rsidRDefault="002B62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Способствует формированию навыков командной работы.</w:t>
      </w:r>
    </w:p>
    <w:p w14:paraId="130D32FC" w14:textId="77777777" w:rsidR="00796C11" w:rsidRDefault="002B62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Позволяет повысить эффективность обучения и формирования знаний о конкретных профессиональных задачах.</w:t>
      </w:r>
    </w:p>
    <w:p w14:paraId="7C699D93" w14:textId="77777777" w:rsidR="00796C11" w:rsidRDefault="002B62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lastRenderedPageBreak/>
        <w:t>Дает возможность приобрести необходимые навыки практической деятельности и получить конечный результат.</w:t>
      </w:r>
    </w:p>
    <w:p w14:paraId="7ACEFACC" w14:textId="77777777" w:rsidR="00796C11" w:rsidRDefault="002B62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Развивает навыки разработки уникальных проектов и внедрения готовых продуктов.</w:t>
      </w:r>
    </w:p>
    <w:p w14:paraId="7178619D" w14:textId="77777777" w:rsidR="00796C11" w:rsidRDefault="00796C1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14:paraId="3245A777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Возрастная категория участников занятия: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младшие </w:t>
      </w:r>
      <w:proofErr w:type="gramStart"/>
      <w:r>
        <w:rPr>
          <w:rFonts w:ascii="Times New Roman" w:eastAsia="Times New Roman" w:hAnsi="Times New Roman" w:cs="Times New Roman"/>
          <w:sz w:val="26"/>
          <w:szCs w:val="26"/>
        </w:rPr>
        <w:t>школьники .</w:t>
      </w:r>
      <w:proofErr w:type="gramEnd"/>
    </w:p>
    <w:p w14:paraId="35365B92" w14:textId="77777777" w:rsidR="00796C11" w:rsidRDefault="00796C11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0163B3A1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Занятие будет проведено с использованием цифровых образовательных ресурсов, а именно интерактивной презентации.</w:t>
      </w:r>
    </w:p>
    <w:p w14:paraId="68EED4D1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FF"/>
          <w:sz w:val="26"/>
          <w:szCs w:val="26"/>
          <w:u w:val="single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Практическая часть занятия выполняется в среде визуального программирования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Scratch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: </w:t>
      </w:r>
      <w:hyperlink r:id="rId7">
        <w:r>
          <w:rPr>
            <w:rFonts w:ascii="Times New Roman" w:eastAsia="Times New Roman" w:hAnsi="Times New Roman" w:cs="Times New Roman"/>
            <w:color w:val="0000FF"/>
            <w:sz w:val="26"/>
            <w:szCs w:val="26"/>
            <w:u w:val="single"/>
          </w:rPr>
          <w:t>https://scratch.mit.edu</w:t>
        </w:r>
      </w:hyperlink>
    </w:p>
    <w:p w14:paraId="2D675202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i/>
          <w:sz w:val="26"/>
          <w:szCs w:val="26"/>
        </w:rPr>
        <w:t xml:space="preserve">Среда программирования </w:t>
      </w:r>
      <w:proofErr w:type="spellStart"/>
      <w:r>
        <w:rPr>
          <w:rFonts w:ascii="Times New Roman" w:eastAsia="Times New Roman" w:hAnsi="Times New Roman" w:cs="Times New Roman"/>
          <w:i/>
          <w:sz w:val="26"/>
          <w:szCs w:val="26"/>
        </w:rPr>
        <w:t>Scratch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– среда визуального программирования, подходящая для изучения основ программирования. В этой среде программирования учащиеся создают программы для управления одним из персонажей: его положением, внешностью, звуками.</w:t>
      </w:r>
    </w:p>
    <w:p w14:paraId="6FC1F43C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Scratch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позволяет реализовывать полностью пригодные для дальнейшего употребления программы достаточно легко и просто.  Это достигается за счёт того, что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Scratch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– язык визуального программирования, где дети не пишут код, а составляют программы из готовых блоков. Эти блоки понятны детям за счёт того, что их названия написаны на русском языке. </w:t>
      </w:r>
    </w:p>
    <w:p w14:paraId="7EC39602" w14:textId="77777777" w:rsidR="00796C11" w:rsidRDefault="00796C11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305EC071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Оборудование:</w:t>
      </w:r>
    </w:p>
    <w:p w14:paraId="3E097050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1.</w:t>
      </w:r>
      <w:r>
        <w:rPr>
          <w:rFonts w:ascii="Times New Roman" w:eastAsia="Times New Roman" w:hAnsi="Times New Roman" w:cs="Times New Roman"/>
          <w:sz w:val="26"/>
          <w:szCs w:val="26"/>
        </w:rPr>
        <w:tab/>
        <w:t xml:space="preserve">Компьютеры с предустановленной ОС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Windows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8 или 10,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MacOS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или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Linux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>, с выходом в Интернет.</w:t>
      </w:r>
    </w:p>
    <w:p w14:paraId="0B268EEC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2.</w:t>
      </w:r>
      <w:r>
        <w:rPr>
          <w:rFonts w:ascii="Times New Roman" w:eastAsia="Times New Roman" w:hAnsi="Times New Roman" w:cs="Times New Roman"/>
          <w:sz w:val="26"/>
          <w:szCs w:val="26"/>
        </w:rPr>
        <w:tab/>
        <w:t>Интерактивная доска (+ стилус) и проектор ИЛИ интерактивный экран</w:t>
      </w:r>
    </w:p>
    <w:p w14:paraId="02D9A517" w14:textId="12B69020" w:rsidR="00596FD9" w:rsidRPr="00596FD9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3.</w:t>
      </w:r>
      <w:r>
        <w:rPr>
          <w:rFonts w:ascii="Times New Roman" w:eastAsia="Times New Roman" w:hAnsi="Times New Roman" w:cs="Times New Roman"/>
          <w:sz w:val="26"/>
          <w:szCs w:val="26"/>
        </w:rPr>
        <w:tab/>
        <w:t>Компьютерные колонки (отдельные или встроенные)</w:t>
      </w:r>
    </w:p>
    <w:p w14:paraId="4974458C" w14:textId="77777777" w:rsidR="00796C11" w:rsidRDefault="00796C11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0C9CDBD0" w14:textId="77777777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Дидактический материал для педагога: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презентация, план-конспект занятия, фишки для деления на команды, раздаточный материал</w:t>
      </w:r>
    </w:p>
    <w:p w14:paraId="78A966C4" w14:textId="4A7EEA6B" w:rsidR="00796C11" w:rsidRDefault="002B628F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Дидактический материал для обучающихся: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памятка (приложение 1)</w:t>
      </w:r>
    </w:p>
    <w:p w14:paraId="01F3D9ED" w14:textId="02FBFE6A" w:rsidR="00B17404" w:rsidRDefault="00B17404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1FBE2FD4" w14:textId="0241440F" w:rsidR="00B17404" w:rsidRPr="00B17404" w:rsidRDefault="00B17404" w:rsidP="00B17404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17404">
        <w:rPr>
          <w:rFonts w:ascii="Times New Roman" w:eastAsia="Times New Roman" w:hAnsi="Times New Roman" w:cs="Times New Roman"/>
          <w:b/>
          <w:bCs/>
          <w:sz w:val="26"/>
          <w:szCs w:val="26"/>
        </w:rPr>
        <w:t>Особенности дистанционного проведения:</w:t>
      </w:r>
      <w:r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занятие можно проводить в двух форматах: ученики находятся в одном помещении, педагог подключен через ВКС, или ученики все подключены через ВКС. Приведены особенности работы для обоих форматов, где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дейсчтвия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могут различаться.</w:t>
      </w:r>
    </w:p>
    <w:p w14:paraId="2BE13568" w14:textId="6D6FFF73" w:rsidR="00796C11" w:rsidRDefault="002B628F">
      <w:pPr>
        <w:keepNext/>
        <w:spacing w:after="0" w:line="240" w:lineRule="auto"/>
      </w:pPr>
      <w:r>
        <w:br w:type="page"/>
      </w:r>
    </w:p>
    <w:p w14:paraId="7CA7C008" w14:textId="77777777" w:rsidR="00B17404" w:rsidRDefault="00B17404">
      <w:pPr>
        <w:keepNext/>
        <w:spacing w:after="0" w:line="240" w:lineRule="auto"/>
        <w:rPr>
          <w:rFonts w:ascii="Cambria" w:eastAsia="Cambria" w:hAnsi="Cambria" w:cs="Cambria"/>
          <w:b/>
          <w:sz w:val="26"/>
          <w:szCs w:val="26"/>
        </w:rPr>
      </w:pPr>
    </w:p>
    <w:p w14:paraId="79CAADFF" w14:textId="77777777" w:rsidR="00796C11" w:rsidRDefault="00796C11">
      <w:pPr>
        <w:keepNext/>
        <w:spacing w:after="0" w:line="240" w:lineRule="auto"/>
        <w:rPr>
          <w:rFonts w:ascii="Cambria" w:eastAsia="Cambria" w:hAnsi="Cambria" w:cs="Cambria"/>
          <w:b/>
          <w:sz w:val="26"/>
          <w:szCs w:val="26"/>
        </w:rPr>
      </w:pPr>
    </w:p>
    <w:p w14:paraId="6F81F9F5" w14:textId="77777777" w:rsidR="00796C11" w:rsidRDefault="002B628F">
      <w:pPr>
        <w:keepNext/>
        <w:spacing w:after="0" w:line="240" w:lineRule="auto"/>
        <w:rPr>
          <w:rFonts w:ascii="Cambria" w:eastAsia="Cambria" w:hAnsi="Cambria" w:cs="Cambria"/>
          <w:sz w:val="26"/>
          <w:szCs w:val="26"/>
        </w:rPr>
      </w:pPr>
      <w:r>
        <w:rPr>
          <w:rFonts w:ascii="Cambria" w:eastAsia="Cambria" w:hAnsi="Cambria" w:cs="Cambria"/>
          <w:b/>
          <w:sz w:val="26"/>
          <w:szCs w:val="26"/>
        </w:rPr>
        <w:t>ПЛАН ЗАНЯТИЯ</w:t>
      </w:r>
    </w:p>
    <w:p w14:paraId="685F229D" w14:textId="77777777" w:rsidR="00796C11" w:rsidRDefault="00796C11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24BFCF8E" w14:textId="77777777" w:rsidR="00796C11" w:rsidRDefault="002B628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Вводная часть</w:t>
      </w:r>
    </w:p>
    <w:p w14:paraId="6D8A515A" w14:textId="77777777" w:rsidR="00796C11" w:rsidRDefault="002B628F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введение в тему, постановка цели, знакомство с педагогом, знакомство с обучающимися</w:t>
      </w:r>
    </w:p>
    <w:p w14:paraId="6E5FD092" w14:textId="77777777" w:rsidR="00796C11" w:rsidRDefault="002B628F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создание проблемной ситуации по определению возможности создания цифрового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аватара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в среде программирования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Scratch</w:t>
      </w:r>
      <w:proofErr w:type="spellEnd"/>
    </w:p>
    <w:p w14:paraId="6CD15A03" w14:textId="77777777" w:rsidR="00796C11" w:rsidRDefault="00796C11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3677115D" w14:textId="77777777" w:rsidR="00796C11" w:rsidRDefault="002B628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Основная часть</w:t>
      </w:r>
    </w:p>
    <w:p w14:paraId="10E1E266" w14:textId="77777777" w:rsidR="00796C11" w:rsidRDefault="002B628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1.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ab/>
        <w:t xml:space="preserve">Теория </w:t>
      </w:r>
    </w:p>
    <w:p w14:paraId="44B70CB7" w14:textId="77777777" w:rsidR="00796C11" w:rsidRDefault="002B628F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18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введение в программирование</w:t>
      </w:r>
    </w:p>
    <w:p w14:paraId="3D6FA205" w14:textId="77777777" w:rsidR="00796C11" w:rsidRDefault="002B628F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18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что такое алгоритм?</w:t>
      </w:r>
    </w:p>
    <w:p w14:paraId="7EA775FA" w14:textId="77777777" w:rsidR="00796C11" w:rsidRDefault="002B628F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18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что такое среда программирования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Scratch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?</w:t>
      </w:r>
    </w:p>
    <w:p w14:paraId="7965E1B1" w14:textId="77777777" w:rsidR="00796C11" w:rsidRDefault="002B628F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18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из чего состоит 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Scratch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?</w:t>
      </w:r>
    </w:p>
    <w:p w14:paraId="54903677" w14:textId="77777777" w:rsidR="00796C11" w:rsidRDefault="002B628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2.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ab/>
        <w:t>Практика:</w:t>
      </w:r>
    </w:p>
    <w:p w14:paraId="3B86541D" w14:textId="77777777" w:rsidR="00796C11" w:rsidRDefault="002B628F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18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постановка задачи - программирование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цифрового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аватара</w:t>
      </w:r>
      <w:proofErr w:type="spellEnd"/>
    </w:p>
    <w:p w14:paraId="2B55B10E" w14:textId="77777777" w:rsidR="00796C11" w:rsidRDefault="002B628F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18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техника безопасности</w:t>
      </w:r>
    </w:p>
    <w:p w14:paraId="11763BBB" w14:textId="77777777" w:rsidR="00796C11" w:rsidRDefault="002B628F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18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выполнение практического задания</w:t>
      </w:r>
    </w:p>
    <w:p w14:paraId="7FDE4002" w14:textId="77777777" w:rsidR="00796C11" w:rsidRDefault="002B628F">
      <w:pPr>
        <w:numPr>
          <w:ilvl w:val="0"/>
          <w:numId w:val="4"/>
        </w:numPr>
        <w:spacing w:after="0" w:line="240" w:lineRule="auto"/>
        <w:ind w:left="709" w:hanging="709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Заключительная часть</w:t>
      </w:r>
    </w:p>
    <w:p w14:paraId="0C4A8D15" w14:textId="77777777" w:rsidR="00796C11" w:rsidRDefault="002B628F">
      <w:pPr>
        <w:numPr>
          <w:ilvl w:val="0"/>
          <w:numId w:val="2"/>
        </w:numPr>
        <w:spacing w:after="0" w:line="240" w:lineRule="auto"/>
        <w:ind w:left="1418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выводы, обобщение</w:t>
      </w:r>
    </w:p>
    <w:p w14:paraId="231317F3" w14:textId="77777777" w:rsidR="00796C11" w:rsidRDefault="002B628F">
      <w:pPr>
        <w:numPr>
          <w:ilvl w:val="0"/>
          <w:numId w:val="2"/>
        </w:numPr>
        <w:spacing w:after="0" w:line="240" w:lineRule="auto"/>
        <w:ind w:left="1418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подведение итогов </w:t>
      </w:r>
    </w:p>
    <w:p w14:paraId="2E8A9D65" w14:textId="77777777" w:rsidR="00796C11" w:rsidRDefault="002B628F">
      <w:pPr>
        <w:numPr>
          <w:ilvl w:val="0"/>
          <w:numId w:val="2"/>
        </w:numPr>
        <w:spacing w:after="0" w:line="240" w:lineRule="auto"/>
        <w:ind w:left="1418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рефлексия</w:t>
      </w:r>
    </w:p>
    <w:p w14:paraId="16C4F68C" w14:textId="77777777" w:rsidR="00796C11" w:rsidRDefault="00796C11">
      <w:pPr>
        <w:spacing w:after="0" w:line="240" w:lineRule="auto"/>
        <w:ind w:left="720"/>
        <w:rPr>
          <w:rFonts w:ascii="Times New Roman" w:eastAsia="Times New Roman" w:hAnsi="Times New Roman" w:cs="Times New Roman"/>
          <w:sz w:val="26"/>
          <w:szCs w:val="26"/>
        </w:rPr>
      </w:pPr>
    </w:p>
    <w:p w14:paraId="1D331DF2" w14:textId="77777777" w:rsidR="00796C11" w:rsidRDefault="002B628F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>
        <w:br w:type="page"/>
      </w:r>
      <w:r>
        <w:rPr>
          <w:rFonts w:ascii="Times New Roman" w:eastAsia="Times New Roman" w:hAnsi="Times New Roman" w:cs="Times New Roman"/>
          <w:b/>
          <w:sz w:val="26"/>
          <w:szCs w:val="26"/>
        </w:rPr>
        <w:lastRenderedPageBreak/>
        <w:t>КОНСПЕКТ ЗАНЯТИЯ</w:t>
      </w:r>
    </w:p>
    <w:tbl>
      <w:tblPr>
        <w:tblStyle w:val="a"/>
        <w:tblW w:w="1456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9510"/>
        <w:gridCol w:w="2895"/>
      </w:tblGrid>
      <w:tr w:rsidR="00796C11" w14:paraId="5C5DAE9F" w14:textId="77777777">
        <w:trPr>
          <w:trHeight w:val="1010"/>
        </w:trPr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109286" w14:textId="77777777" w:rsidR="00796C11" w:rsidRDefault="002B628F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Этапы занятия, время</w:t>
            </w:r>
          </w:p>
        </w:tc>
        <w:tc>
          <w:tcPr>
            <w:tcW w:w="951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D1EEB5" w14:textId="77777777" w:rsidR="00796C11" w:rsidRDefault="002B628F">
            <w:pPr>
              <w:spacing w:after="0"/>
              <w:ind w:left="56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Деятельность педагога</w:t>
            </w:r>
          </w:p>
        </w:tc>
        <w:tc>
          <w:tcPr>
            <w:tcW w:w="289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BF48EF" w14:textId="77777777" w:rsidR="00796C11" w:rsidRDefault="002B628F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Методическое обеспечение этапов занятия</w:t>
            </w:r>
          </w:p>
        </w:tc>
      </w:tr>
      <w:tr w:rsidR="00796C11" w14:paraId="4D54BBCC" w14:textId="77777777">
        <w:trPr>
          <w:trHeight w:val="905"/>
        </w:trPr>
        <w:tc>
          <w:tcPr>
            <w:tcW w:w="216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00F3A3" w14:textId="77777777" w:rsidR="00796C11" w:rsidRDefault="00796C11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6C8F80F0" w14:textId="77777777" w:rsidR="00796C11" w:rsidRDefault="002B628F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Приветствие</w:t>
            </w:r>
          </w:p>
          <w:p w14:paraId="58527763" w14:textId="77777777" w:rsidR="00796C11" w:rsidRDefault="002B628F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знакомство</w:t>
            </w:r>
          </w:p>
          <w:p w14:paraId="6EBB0913" w14:textId="77777777" w:rsidR="00796C11" w:rsidRDefault="002B628F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3 минуты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57FE43" w14:textId="0F33368C" w:rsidR="00796C11" w:rsidRPr="00596FD9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Ученики подключаются к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зуму,  педагог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 ожидает их в костюме</w:t>
            </w:r>
            <w:r w:rsidR="00596FD9" w:rsidRPr="00596FD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596FD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Петра </w:t>
            </w:r>
            <w:r w:rsidR="00596FD9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US"/>
              </w:rPr>
              <w:t>I</w:t>
            </w:r>
            <w:r w:rsidR="00596FD9" w:rsidRPr="00596FD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 (</w:t>
            </w:r>
            <w:r w:rsidR="00596FD9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возможно использование маски в Зум).</w:t>
            </w:r>
          </w:p>
          <w:p w14:paraId="02C21A99" w14:textId="10E7DC2C" w:rsidR="00796C11" w:rsidRDefault="00796C11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831348" w14:textId="77777777" w:rsidR="00796C11" w:rsidRDefault="002B628F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Звучит музыка </w:t>
            </w:r>
          </w:p>
          <w:p w14:paraId="1E8797BD" w14:textId="77777777" w:rsidR="00796C11" w:rsidRDefault="002B628F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(Гимн великому </w:t>
            </w:r>
          </w:p>
          <w:p w14:paraId="52D4EB53" w14:textId="77777777" w:rsidR="00796C11" w:rsidRDefault="002B628F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городу) на вход.</w:t>
            </w:r>
          </w:p>
        </w:tc>
      </w:tr>
      <w:tr w:rsidR="00796C11" w14:paraId="6CB72406" w14:textId="77777777">
        <w:trPr>
          <w:trHeight w:val="171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B5697C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9C94DC" w14:textId="77777777" w:rsidR="00796C11" w:rsidRPr="00596FD9" w:rsidRDefault="00796C11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</w:p>
          <w:p w14:paraId="6A079B74" w14:textId="77777777" w:rsidR="00796C11" w:rsidRPr="00596FD9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Я приветствую вас, уважаемые отроки и отроковицы! </w:t>
            </w:r>
          </w:p>
          <w:p w14:paraId="40E3A1AF" w14:textId="77777777" w:rsidR="00796C11" w:rsidRPr="00596FD9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Так бы </w:t>
            </w:r>
            <w:proofErr w:type="gramStart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могли  обращаться</w:t>
            </w:r>
            <w:proofErr w:type="gramEnd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к вам в восемнадцатом веке к мальчики и девочки </w:t>
            </w:r>
          </w:p>
          <w:p w14:paraId="77BE89AB" w14:textId="77777777" w:rsidR="00796C11" w:rsidRPr="00596FD9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А догадались ли вы, в образе кого я встречаю вас сегодня на занятии!</w:t>
            </w:r>
          </w:p>
          <w:p w14:paraId="63B44FD1" w14:textId="77777777" w:rsidR="00796C11" w:rsidRPr="00596FD9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</w:p>
          <w:p w14:paraId="1766F7F2" w14:textId="72D02B68" w:rsidR="00796C11" w:rsidRPr="00596FD9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highlight w:val="yellow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Чтобы знать кто готов отвечать предлагаю поднимать руку, </w:t>
            </w:r>
            <w:proofErr w:type="gramStart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и</w:t>
            </w:r>
            <w:proofErr w:type="gramEnd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хотя я с вами на расстоянии, но увижу и дам слово!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42AB6B" w14:textId="77777777" w:rsidR="00796C11" w:rsidRDefault="002B628F">
            <w:pPr>
              <w:spacing w:line="360" w:lineRule="auto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18E6B3E9" wp14:editId="6590A75E">
                  <wp:extent cx="1704975" cy="952500"/>
                  <wp:effectExtent l="0" t="0" r="0" b="0"/>
                  <wp:docPr id="39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00EE3D70" w14:textId="77777777">
        <w:trPr>
          <w:trHeight w:val="1365"/>
        </w:trPr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EAD3"/>
          </w:tcPr>
          <w:p w14:paraId="48EDF98F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8BB4B2" w14:textId="77777777" w:rsidR="00796C11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Правильно, это Пётр Первый - первый русский Император. В следующем году у него юбилей - 350 лет! 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9FF106" w14:textId="77777777" w:rsidR="00796C11" w:rsidRDefault="002B628F">
            <w:pPr>
              <w:spacing w:after="0"/>
              <w:ind w:left="120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7971A40D" wp14:editId="17AF7DF0">
                  <wp:extent cx="1704975" cy="965200"/>
                  <wp:effectExtent l="0" t="0" r="0" b="0"/>
                  <wp:docPr id="40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76E96A8B" w14:textId="77777777">
        <w:trPr>
          <w:trHeight w:val="1365"/>
        </w:trPr>
        <w:tc>
          <w:tcPr>
            <w:tcW w:w="21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EAD3"/>
          </w:tcPr>
          <w:p w14:paraId="4EB7A563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50AD8A" w14:textId="77777777" w:rsidR="00796C11" w:rsidRPr="00596FD9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А вы знаете, чем прославился Петр Первый? </w:t>
            </w:r>
          </w:p>
          <w:p w14:paraId="101E85FD" w14:textId="77777777" w:rsidR="00796C11" w:rsidRPr="00596FD9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(Если произносят, что основал Санкт-Петербург, то отметить и перейти дальше</w:t>
            </w:r>
            <w:proofErr w:type="gramStart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. )</w:t>
            </w:r>
            <w:proofErr w:type="gramEnd"/>
          </w:p>
          <w:p w14:paraId="7E070250" w14:textId="77777777" w:rsidR="00796C11" w:rsidRPr="00596FD9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Если нет: Он основатель русского флота. Прорубил окно в Европу! А для меня важно, что он основал город, из которого я веду сегодня занятие.</w:t>
            </w:r>
          </w:p>
          <w:p w14:paraId="6DF0BB3C" w14:textId="77777777" w:rsidR="00796C11" w:rsidRPr="00596FD9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lastRenderedPageBreak/>
              <w:t xml:space="preserve">. </w:t>
            </w:r>
          </w:p>
          <w:p w14:paraId="474BD685" w14:textId="77777777" w:rsidR="00796C11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Вы знаете, как называется этот город?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71918B" w14:textId="77777777" w:rsidR="00796C11" w:rsidRDefault="002B628F">
            <w:pPr>
              <w:spacing w:after="0"/>
              <w:ind w:left="120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lastRenderedPageBreak/>
              <w:drawing>
                <wp:inline distT="114300" distB="114300" distL="114300" distR="114300" wp14:anchorId="427F135D" wp14:editId="2016B2F3">
                  <wp:extent cx="1704975" cy="965200"/>
                  <wp:effectExtent l="0" t="0" r="0" b="0"/>
                  <wp:docPr id="1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1838F676" w14:textId="77777777">
        <w:trPr>
          <w:trHeight w:val="1080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A949A8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7BB947" w14:textId="77777777" w:rsidR="00796C11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Да, Пётр Первый основал Санкт-Петербург, </w:t>
            </w:r>
          </w:p>
          <w:p w14:paraId="657FAD63" w14:textId="77777777" w:rsidR="00796C11" w:rsidRPr="00596FD9" w:rsidRDefault="00796C11">
            <w:pPr>
              <w:spacing w:after="0"/>
              <w:ind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</w:p>
          <w:p w14:paraId="6E2B8B93" w14:textId="77777777" w:rsidR="00796C11" w:rsidRPr="00596FD9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А кто-нибудь из вас был в Санкт-Петербурге? </w:t>
            </w:r>
          </w:p>
          <w:p w14:paraId="179673BA" w14:textId="77777777" w:rsidR="00796C11" w:rsidRPr="00596FD9" w:rsidRDefault="00796C11">
            <w:pPr>
              <w:spacing w:after="0"/>
              <w:ind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</w:p>
          <w:p w14:paraId="63BC4EFF" w14:textId="02752386" w:rsidR="00796C11" w:rsidRPr="00596FD9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(прореагировать) - Тогда сегодня вы сможете вспомнить места и факты! / Тогда сегодня познакомимся с городом!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2F6B6C" w14:textId="77777777" w:rsidR="00796C11" w:rsidRDefault="002B628F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21DBD7CA" wp14:editId="09F22D1D">
                  <wp:extent cx="1704975" cy="965200"/>
                  <wp:effectExtent l="0" t="0" r="0" b="0"/>
                  <wp:docPr id="22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7114F0A1" w14:textId="77777777">
        <w:trPr>
          <w:trHeight w:val="1320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EAD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53D9BE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D535CD" w14:textId="62707FE8" w:rsidR="00796C11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 сейчас костюм Петра Первого мы повесим на вешалку, и я стану педагогом дополнительного образования по</w:t>
            </w:r>
            <w:r w:rsidR="00596FD9" w:rsidRPr="00596FD9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….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ПРОГРАММИРОВАНИЮ! И зовут меня Мария Юрьевна.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7DC2E6" w14:textId="77777777" w:rsidR="00796C11" w:rsidRDefault="002B628F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2AB96503" wp14:editId="2564F5C3">
                  <wp:extent cx="1704975" cy="965200"/>
                  <wp:effectExtent l="0" t="0" r="0" b="0"/>
                  <wp:docPr id="33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8AAF20F" w14:textId="77777777" w:rsidR="00796C11" w:rsidRDefault="002B628F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2D35133B" wp14:editId="682F8CA8">
                  <wp:extent cx="1704975" cy="965200"/>
                  <wp:effectExtent l="0" t="0" r="0" b="0"/>
                  <wp:docPr id="6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501AC36B" w14:textId="77777777">
        <w:trPr>
          <w:trHeight w:val="840"/>
        </w:trPr>
        <w:tc>
          <w:tcPr>
            <w:tcW w:w="21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913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603FC2" w14:textId="77777777" w:rsidR="00796C11" w:rsidRDefault="00796C11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7AC546" w14:textId="77777777" w:rsidR="00796C11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Но у вас не возникает вопрос, как связаны Петр Первый и программирование? </w:t>
            </w:r>
          </w:p>
          <w:p w14:paraId="6EEEF96D" w14:textId="77777777" w:rsidR="00796C11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Разве при Петре Первом было программирование?</w:t>
            </w:r>
          </w:p>
          <w:p w14:paraId="60E3B31F" w14:textId="77777777" w:rsidR="00796C11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(пауза)</w:t>
            </w:r>
          </w:p>
          <w:p w14:paraId="1A5B9517" w14:textId="77777777" w:rsidR="00796C11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Найти ответ на этот вопрос и будет главная задача занятия.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734B40" w14:textId="77777777" w:rsidR="00796C11" w:rsidRDefault="002B628F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0333FB27" wp14:editId="7C36ACC7">
                  <wp:extent cx="1704975" cy="965200"/>
                  <wp:effectExtent l="0" t="0" r="0" b="0"/>
                  <wp:docPr id="10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0F823B72" w14:textId="77777777">
        <w:trPr>
          <w:trHeight w:val="1320"/>
        </w:trPr>
        <w:tc>
          <w:tcPr>
            <w:tcW w:w="216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C7D2AA" w14:textId="77777777" w:rsidR="00796C11" w:rsidRDefault="002B628F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Деление на команды</w:t>
            </w:r>
          </w:p>
          <w:p w14:paraId="620582BA" w14:textId="4845A3A6" w:rsidR="00796C11" w:rsidRDefault="00796C11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750A91" w14:textId="2A8C03A8" w:rsidR="00796C11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 сегодня мы будем работать в командах, потому что никто из программистов не работает один. Вы станете экипажами трёх кораблей флотилии Петра Первого.</w:t>
            </w:r>
          </w:p>
          <w:p w14:paraId="58751375" w14:textId="1C122753" w:rsidR="00596FD9" w:rsidRPr="00596FD9" w:rsidRDefault="00596FD9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</w:rPr>
              <w:t>Если ученики в одном помещении:</w:t>
            </w:r>
          </w:p>
          <w:p w14:paraId="0D230CDC" w14:textId="7F7B49E7" w:rsidR="00796C11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Вы уже сидит по командам, каждый компьютер - одна команда.</w:t>
            </w:r>
          </w:p>
          <w:p w14:paraId="37CF304F" w14:textId="7F5849FE" w:rsidR="00596FD9" w:rsidRDefault="00596FD9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</w:rPr>
              <w:t>Если ученики в зуме:</w:t>
            </w:r>
          </w:p>
          <w:p w14:paraId="791B8D4E" w14:textId="2B15DB31" w:rsidR="00596FD9" w:rsidRDefault="00596FD9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Провести жеребьёвку с помощью генератора случайных чисел.</w:t>
            </w:r>
            <w:r w:rsidR="00B17404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Список учеников и команды выведены на экране. </w:t>
            </w:r>
          </w:p>
          <w:p w14:paraId="0086BE9F" w14:textId="77777777" w:rsidR="00B17404" w:rsidRPr="00596FD9" w:rsidRDefault="00B17404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14B0FF88" w14:textId="77777777" w:rsidR="00796C11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Ваша команда - экипаж “Выборг”, вы - экипаж “Полтава” и вы - экипаж “Нарва”. 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47D34E" w14:textId="77777777" w:rsidR="00796C11" w:rsidRDefault="002B628F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588F558A" wp14:editId="0DD17AA9">
                  <wp:extent cx="1704975" cy="952500"/>
                  <wp:effectExtent l="0" t="0" r="0" b="0"/>
                  <wp:docPr id="30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3DFA3ACD" w14:textId="77777777">
        <w:trPr>
          <w:trHeight w:val="163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2F2B4E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9D0D3A" w14:textId="77777777" w:rsidR="00796C11" w:rsidRPr="00673317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67331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Корабль может дойти до цели только благодаря слаженной работе в экипаже.</w:t>
            </w:r>
          </w:p>
          <w:p w14:paraId="42114542" w14:textId="77777777" w:rsidR="00796C11" w:rsidRPr="00673317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673317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А какие правила командной работы вы знаете?</w:t>
            </w:r>
          </w:p>
          <w:p w14:paraId="2B9AD0FD" w14:textId="00933605" w:rsidR="00796C11" w:rsidRDefault="00796C11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highlight w:val="yellow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5055D8" w14:textId="77777777" w:rsidR="00796C11" w:rsidRDefault="002B628F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385B4B9C" wp14:editId="21706B94">
                  <wp:extent cx="1704975" cy="965200"/>
                  <wp:effectExtent l="0" t="0" r="0" b="0"/>
                  <wp:docPr id="25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01E2BBD2" w14:textId="77777777">
        <w:trPr>
          <w:trHeight w:val="1320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AEA3B6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CB63C5" w14:textId="77777777" w:rsidR="00796C11" w:rsidRDefault="002B628F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Отлично! Мои представления во многом совпадают с вашими, давайте зафиксируем. (зачитать правила со слайда, прокомментировать, что назвали).</w:t>
            </w:r>
          </w:p>
          <w:p w14:paraId="2C826F8B" w14:textId="7E4A5EB2" w:rsidR="00796C11" w:rsidRDefault="00796C11" w:rsidP="00836634">
            <w:pPr>
              <w:spacing w:after="0"/>
              <w:ind w:right="-317"/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  <w:highlight w:val="yellow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FDE90F" w14:textId="708FADB6" w:rsidR="00796C11" w:rsidRDefault="00673317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73317"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53081D38" wp14:editId="7955E227">
                  <wp:extent cx="1711325" cy="965200"/>
                  <wp:effectExtent l="0" t="0" r="3175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325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17DC1DCC" w14:textId="77777777">
        <w:trPr>
          <w:trHeight w:val="1320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4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4C12D2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7AF095" w14:textId="77777777" w:rsidR="00796C11" w:rsidRDefault="00796C11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  <w:highlight w:val="yellow"/>
              </w:rPr>
            </w:pPr>
          </w:p>
          <w:p w14:paraId="666C836E" w14:textId="77777777" w:rsidR="00796C11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  <w:highlight w:val="yellow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А теперь давайте отправимся в путешествие в море программирования!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FB042D" w14:textId="6ECE0A1B" w:rsidR="00796C11" w:rsidRDefault="00C00F44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C00F44"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71669116" wp14:editId="06D8ECC3">
                  <wp:extent cx="1711325" cy="935355"/>
                  <wp:effectExtent l="0" t="0" r="3175" b="444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32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6787A79C" w14:textId="77777777" w:rsidTr="000E4C57">
        <w:trPr>
          <w:trHeight w:val="1395"/>
        </w:trPr>
        <w:tc>
          <w:tcPr>
            <w:tcW w:w="2160" w:type="dxa"/>
            <w:vMerge w:val="restart"/>
            <w:tcBorders>
              <w:left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C0DA92" w14:textId="2E29BF8B" w:rsidR="00673317" w:rsidRDefault="00673317" w:rsidP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Где мы встречаемся с программированием?</w:t>
            </w:r>
          </w:p>
          <w:p w14:paraId="448DC8D6" w14:textId="77777777" w:rsidR="00673317" w:rsidRDefault="00673317" w:rsidP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  <w:p w14:paraId="0E5EA39F" w14:textId="77777777" w:rsidR="00673317" w:rsidRDefault="00673317" w:rsidP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2  минуты</w:t>
            </w:r>
            <w:proofErr w:type="gramEnd"/>
          </w:p>
          <w:p w14:paraId="726FE0DD" w14:textId="6FE8A943" w:rsidR="00673317" w:rsidRDefault="00673317" w:rsidP="006733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12829C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Вопрос для каждого экипажа: </w:t>
            </w:r>
          </w:p>
          <w:p w14:paraId="66296C1E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 где в жизни мы встречаемся с программированием?</w:t>
            </w:r>
          </w:p>
          <w:p w14:paraId="5E25A5BF" w14:textId="77777777" w:rsidR="00673317" w:rsidRPr="00596FD9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Посмотрите на слайд, он вам поможет ответить на вопрос. Если есть ответ - </w:t>
            </w: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поднимайте руку. </w:t>
            </w:r>
          </w:p>
          <w:p w14:paraId="65546AF9" w14:textId="77777777" w:rsidR="00673317" w:rsidRPr="00596FD9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Конечно, компьютер! А кто из вас уже работает за компьютером?</w:t>
            </w:r>
          </w:p>
          <w:p w14:paraId="7298C372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Да, транспорт, магазин, бытовая техника.</w:t>
            </w:r>
          </w:p>
          <w:p w14:paraId="698EE951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Программирование встречается и в музеях (вы это тоже назвали). В Санкт-Петербурге много музеев, но один из них особый.  Давайте посмотрим, чем. 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99C0D6" w14:textId="77777777" w:rsidR="00673317" w:rsidRDefault="00673317">
            <w:pPr>
              <w:spacing w:line="360" w:lineRule="auto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41D4AD85" wp14:editId="17119CE3">
                  <wp:extent cx="1704975" cy="965200"/>
                  <wp:effectExtent l="0" t="0" r="0" b="0"/>
                  <wp:docPr id="19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11F3BFCA" w14:textId="77777777" w:rsidTr="000E4C57">
        <w:trPr>
          <w:trHeight w:val="2010"/>
        </w:trPr>
        <w:tc>
          <w:tcPr>
            <w:tcW w:w="216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35EBA7" w14:textId="77777777" w:rsidR="00673317" w:rsidRDefault="006733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9E59A8" w14:textId="08B19471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(показываем фрагмент фильма про Петровскую акваторию) – 1 минута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E262C4" w14:textId="77777777" w:rsidR="00673317" w:rsidRDefault="00673317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19BC7494" wp14:editId="6DD10983">
                  <wp:extent cx="1704975" cy="952500"/>
                  <wp:effectExtent l="0" t="0" r="0" b="0"/>
                  <wp:docPr id="1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7ED44911" w14:textId="77777777">
        <w:trPr>
          <w:trHeight w:val="1320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115FE7" w14:textId="77777777" w:rsidR="00673317" w:rsidRDefault="006733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99119C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Кто запомнил, какой был музей? (можно хором) </w:t>
            </w:r>
          </w:p>
          <w:p w14:paraId="53456EB4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29B4D1D9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Вот для этого музея мы создадим компьютерного гида в образе Петра Первого. Он сможет рассказать о Санкт-Петербурге буквально как экскурсовод и отвечать на вопросы. </w:t>
            </w:r>
          </w:p>
          <w:p w14:paraId="18E33F3C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Но для этого нужно создать программу.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FDAC9F" w14:textId="77777777" w:rsidR="00673317" w:rsidRDefault="00673317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0766C5D4" wp14:editId="0CC00466">
                  <wp:extent cx="1704975" cy="952500"/>
                  <wp:effectExtent l="0" t="0" r="0" b="0"/>
                  <wp:docPr id="26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55F8C072" w14:textId="77777777" w:rsidTr="004E68BD">
        <w:trPr>
          <w:trHeight w:val="1805"/>
        </w:trPr>
        <w:tc>
          <w:tcPr>
            <w:tcW w:w="2160" w:type="dxa"/>
            <w:vMerge w:val="restart"/>
            <w:tcBorders>
              <w:left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B99619" w14:textId="77777777" w:rsidR="00673317" w:rsidRDefault="006733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Что такое алгоритм?</w:t>
            </w:r>
          </w:p>
          <w:p w14:paraId="3104144D" w14:textId="1EA55675" w:rsidR="00673317" w:rsidRDefault="006733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2 минуты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8BA305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У меня на экране зашифровано самое важное понятие программирования. </w:t>
            </w:r>
          </w:p>
          <w:p w14:paraId="7BF9B082" w14:textId="77777777" w:rsidR="00673317" w:rsidRPr="00596FD9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Какое слово зашифровано? Посовещайтесь в </w:t>
            </w:r>
            <w:proofErr w:type="gramStart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команде,  как</w:t>
            </w:r>
            <w:proofErr w:type="gramEnd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готово - поднимаем руку. </w:t>
            </w:r>
          </w:p>
          <w:p w14:paraId="34F5662F" w14:textId="77777777" w:rsidR="00673317" w:rsidRPr="00596FD9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(если возникают трудности в решении ребуса, то проговариваем вместе)</w:t>
            </w:r>
          </w:p>
          <w:p w14:paraId="455DF5C3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Да, правильно, это алгоритм!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AA07C4" w14:textId="77777777" w:rsidR="00673317" w:rsidRDefault="00673317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3D75813D" wp14:editId="5FEBE63D">
                  <wp:extent cx="1704975" cy="965200"/>
                  <wp:effectExtent l="0" t="0" r="0" b="0"/>
                  <wp:docPr id="42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3A3A15E8" w14:textId="77777777" w:rsidTr="004E68BD">
        <w:trPr>
          <w:trHeight w:val="1680"/>
        </w:trPr>
        <w:tc>
          <w:tcPr>
            <w:tcW w:w="216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FBB1E0" w14:textId="77777777" w:rsid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192237" w14:textId="77777777" w:rsidR="00673317" w:rsidRDefault="00673317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Но что же такое алгоритм? </w:t>
            </w:r>
          </w:p>
          <w:p w14:paraId="0AF60F68" w14:textId="38BA48E3" w:rsidR="00673317" w:rsidRPr="00596FD9" w:rsidRDefault="00B17404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Если у</w:t>
            </w:r>
            <w:r w:rsidR="00673317" w:rsidRPr="00596FD9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ченики работают в одном помещении:</w:t>
            </w:r>
          </w:p>
          <w:p w14:paraId="436DFDD3" w14:textId="214263A9" w:rsidR="00673317" w:rsidRDefault="00673317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10 секунд чтобы посовещаться в командах!</w:t>
            </w:r>
          </w:p>
          <w:p w14:paraId="798A0F7B" w14:textId="1D3C0EA0" w:rsidR="00673317" w:rsidRDefault="00B17404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</w:pPr>
            <w:r w:rsidRPr="00B17404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Если в зуме:</w:t>
            </w:r>
          </w:p>
          <w:p w14:paraId="2409C16E" w14:textId="10CD06CC" w:rsidR="00B17404" w:rsidRDefault="00B17404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Отвечают по готовности.</w:t>
            </w:r>
          </w:p>
          <w:p w14:paraId="248A6C78" w14:textId="77777777" w:rsidR="00B17404" w:rsidRPr="00B17404" w:rsidRDefault="00B17404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</w:p>
          <w:p w14:paraId="57F39E15" w14:textId="1A4E8FB5" w:rsidR="00673317" w:rsidRPr="00B17404" w:rsidRDefault="00673317" w:rsidP="00B17404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Поднимайте руку, когда готовы!</w:t>
            </w:r>
          </w:p>
          <w:p w14:paraId="380466F8" w14:textId="77777777" w:rsidR="00673317" w:rsidRDefault="00673317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EEFBAE" w14:textId="77777777" w:rsidR="00673317" w:rsidRDefault="00673317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77EC8D45" wp14:editId="48F48B79">
                  <wp:extent cx="1704975" cy="965200"/>
                  <wp:effectExtent l="0" t="0" r="0" b="0"/>
                  <wp:docPr id="16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1465C8DA" w14:textId="77777777" w:rsidTr="004E68BD">
        <w:trPr>
          <w:trHeight w:val="2235"/>
        </w:trPr>
        <w:tc>
          <w:tcPr>
            <w:tcW w:w="216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673AFF" w14:textId="77777777" w:rsid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7F3F3B" w14:textId="5BD4B629" w:rsidR="00673317" w:rsidRDefault="00673317" w:rsidP="00596FD9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Да, правда, это последовательность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действий,  которые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могут привести к результату. </w:t>
            </w:r>
          </w:p>
          <w:p w14:paraId="2BA9740E" w14:textId="77777777" w:rsidR="00673317" w:rsidRDefault="00673317">
            <w:pPr>
              <w:spacing w:after="0"/>
              <w:ind w:left="120" w:right="229"/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А к кому результату? Чтобы компьютер нас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понял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 мы решили задачу, которую мы перед ним поставили.  И это и есть программирование. 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D60AB7" w14:textId="77777777" w:rsidR="00673317" w:rsidRDefault="00673317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68978116" wp14:editId="17402AEC">
                  <wp:extent cx="1704975" cy="965200"/>
                  <wp:effectExtent l="0" t="0" r="0" b="0"/>
                  <wp:docPr id="24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08467C38" w14:textId="77777777">
        <w:trPr>
          <w:trHeight w:val="127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D719C8" w14:textId="77777777" w:rsid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04C52E" w14:textId="77777777" w:rsidR="00673317" w:rsidRDefault="00673317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Главный инструмент программиста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- это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компьютер. </w:t>
            </w:r>
          </w:p>
          <w:p w14:paraId="440D400A" w14:textId="77777777" w:rsidR="00673317" w:rsidRDefault="00673317">
            <w:pPr>
              <w:spacing w:after="0"/>
              <w:ind w:left="120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5EA0AA" w14:textId="77777777" w:rsidR="00673317" w:rsidRDefault="00673317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796C11" w14:paraId="43676AE1" w14:textId="77777777">
        <w:trPr>
          <w:trHeight w:val="1275"/>
        </w:trPr>
        <w:tc>
          <w:tcPr>
            <w:tcW w:w="21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71C4FE" w14:textId="77777777" w:rsidR="00796C11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Распределение ролей</w:t>
            </w:r>
          </w:p>
          <w:p w14:paraId="13181762" w14:textId="49D70245" w:rsidR="00673317" w:rsidRP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67331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30 секунд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45D66E" w14:textId="0A5D2607" w:rsidR="00796C11" w:rsidRDefault="002B628F">
            <w:pPr>
              <w:spacing w:after="0"/>
              <w:ind w:left="141" w:right="229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Помните, что работаем в экипажах корабля. У каждого на корабле есть своя роль. </w:t>
            </w:r>
          </w:p>
          <w:p w14:paraId="328899EF" w14:textId="69C65F4B" w:rsidR="00596FD9" w:rsidRPr="00596FD9" w:rsidRDefault="00596FD9">
            <w:pPr>
              <w:spacing w:after="0"/>
              <w:ind w:left="141" w:right="229"/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</w:pPr>
            <w:bookmarkStart w:id="0" w:name="OLE_LINK19"/>
            <w:bookmarkStart w:id="1" w:name="OLE_LINK20"/>
            <w:r w:rsidRPr="00596FD9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Если ученики работают в одном помещении:</w:t>
            </w:r>
          </w:p>
          <w:bookmarkEnd w:id="0"/>
          <w:bookmarkEnd w:id="1"/>
          <w:p w14:paraId="78400CE7" w14:textId="77777777" w:rsidR="00796C11" w:rsidRPr="00596FD9" w:rsidRDefault="002B628F">
            <w:pPr>
              <w:spacing w:after="0"/>
              <w:ind w:left="141" w:right="229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Посмотрите на стол.  Если перед вами карточка с компьютерной </w:t>
            </w:r>
            <w:proofErr w:type="gramStart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мышью  -</w:t>
            </w:r>
            <w:proofErr w:type="gramEnd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значит вы сейчас будете отвечать за работу с мышью.  Поднимите руки!</w:t>
            </w:r>
          </w:p>
          <w:p w14:paraId="4C3BFD0B" w14:textId="77777777" w:rsidR="00796C11" w:rsidRPr="00596FD9" w:rsidRDefault="002B628F">
            <w:pPr>
              <w:spacing w:after="0"/>
              <w:ind w:left="141" w:right="229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Если карточка с клавиатурой, то вы будете печатать на клавиатуре.</w:t>
            </w:r>
          </w:p>
          <w:p w14:paraId="3467640A" w14:textId="77777777" w:rsidR="00796C11" w:rsidRPr="00596FD9" w:rsidRDefault="002B628F">
            <w:pPr>
              <w:spacing w:after="0"/>
              <w:ind w:left="141" w:right="229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ответственные поднимают руку! И карточка со штурвалом - вы капитаны - тот, кто будет координировать действия и говорить, что делать. </w:t>
            </w:r>
            <w:proofErr w:type="gramStart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Капитаны,  поднимите</w:t>
            </w:r>
            <w:proofErr w:type="gramEnd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 руки! </w:t>
            </w:r>
            <w:r w:rsidRPr="00596FD9">
              <w:rPr>
                <w:rFonts w:ascii="Roboto" w:eastAsia="Roboto" w:hAnsi="Roboto" w:cs="Roboto"/>
                <w:color w:val="000000" w:themeColor="text1"/>
                <w:sz w:val="21"/>
                <w:szCs w:val="21"/>
              </w:rPr>
              <w:t>Вы будете организовывать слаженную командную работу.</w:t>
            </w:r>
          </w:p>
          <w:p w14:paraId="691264AB" w14:textId="77777777" w:rsidR="00796C11" w:rsidRDefault="00796C11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51A226D5" w14:textId="77777777" w:rsidR="00596FD9" w:rsidRDefault="00596FD9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</w:rPr>
              <w:t xml:space="preserve">Если ученики работают в зуме все: </w:t>
            </w:r>
          </w:p>
          <w:p w14:paraId="7D75B3B0" w14:textId="4C4B88BE" w:rsidR="00596FD9" w:rsidRPr="00596FD9" w:rsidRDefault="00596FD9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Подготовить список, где у каждого случайным образом распределены роли. Остальное – ана</w:t>
            </w:r>
            <w:r w:rsidR="00B17404">
              <w:rPr>
                <w:rFonts w:ascii="Times New Roman" w:eastAsia="Times New Roman" w:hAnsi="Times New Roman" w:cs="Times New Roman"/>
                <w:sz w:val="26"/>
                <w:szCs w:val="26"/>
              </w:rPr>
              <w:t>л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огично.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7B61E6" w14:textId="77777777" w:rsidR="00796C11" w:rsidRDefault="002B628F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13BB51DD" wp14:editId="1440529F">
                  <wp:extent cx="1704975" cy="965200"/>
                  <wp:effectExtent l="0" t="0" r="0" b="0"/>
                  <wp:docPr id="14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</w:tc>
      </w:tr>
      <w:tr w:rsidR="00673317" w14:paraId="79FB8719" w14:textId="77777777" w:rsidTr="00062427">
        <w:trPr>
          <w:trHeight w:val="1845"/>
        </w:trPr>
        <w:tc>
          <w:tcPr>
            <w:tcW w:w="2160" w:type="dxa"/>
            <w:vMerge w:val="restart"/>
            <w:tcBorders>
              <w:left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5B7643" w14:textId="77777777" w:rsidR="00673317" w:rsidRDefault="00673317" w:rsidP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lastRenderedPageBreak/>
              <w:t xml:space="preserve">Что такое среда программирования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Scratch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?</w:t>
            </w:r>
          </w:p>
          <w:p w14:paraId="71D49944" w14:textId="77777777" w:rsidR="00673317" w:rsidRDefault="00673317" w:rsidP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  <w:p w14:paraId="717C07A9" w14:textId="0408B700" w:rsidR="00673317" w:rsidRDefault="00673317" w:rsidP="006733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2 минут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3EDB00" w14:textId="0B08A8BF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А сегодня мы познакомимся с языком программирования, где программа собирается как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пазл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А вы умеет собирать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пазлы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? </w:t>
            </w:r>
          </w:p>
          <w:p w14:paraId="63CB03C3" w14:textId="77777777" w:rsidR="00673317" w:rsidRPr="00596FD9" w:rsidRDefault="00673317" w:rsidP="00596FD9">
            <w:pPr>
              <w:spacing w:after="0"/>
              <w:ind w:left="141" w:right="229"/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6"/>
                <w:szCs w:val="26"/>
              </w:rPr>
              <w:t>Если ученики работают в одном помещении:</w:t>
            </w:r>
          </w:p>
          <w:p w14:paraId="0C646B8A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Проверим вашу командную работу! Возьмите фиолетовый конверт и достаньте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пазлы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из него. У вас есть 30 секунд! (наблюдение за детьми)</w:t>
            </w:r>
          </w:p>
          <w:p w14:paraId="314D4329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Капитан поднимает руку, когда готовы.</w:t>
            </w:r>
          </w:p>
          <w:p w14:paraId="04A0B6C6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i/>
                <w:iCs/>
                <w:sz w:val="26"/>
                <w:szCs w:val="26"/>
              </w:rPr>
              <w:t>Если ученики работают все в зуме:</w:t>
            </w:r>
          </w:p>
          <w:p w14:paraId="037E4D20" w14:textId="2319A6E3" w:rsidR="00673317" w:rsidRPr="00596FD9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Пазлы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открываются на специальном сайте. Ученики поднимают руки в зуме, когда готовы.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617CC0" w14:textId="77777777" w:rsidR="00673317" w:rsidRDefault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02AE4E3F" wp14:editId="73FC6801">
                  <wp:extent cx="1704975" cy="977900"/>
                  <wp:effectExtent l="0" t="0" r="0" b="0"/>
                  <wp:docPr id="27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6F93369E" w14:textId="77777777">
        <w:trPr>
          <w:trHeight w:val="180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E0E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7AB082" w14:textId="77777777" w:rsidR="00673317" w:rsidRDefault="006733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D250C2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Что у вас получилось собрать рыжего котика и английское слово (КАКОЕ?) </w:t>
            </w:r>
          </w:p>
          <w:p w14:paraId="1170DAAD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Ответ: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Scratch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 Может кто-нибудь знает как переводится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? .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Scratch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 английского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- Царапка.</w:t>
            </w:r>
          </w:p>
          <w:p w14:paraId="3181DB2B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Это символ и название языка программирования.</w:t>
            </w:r>
          </w:p>
          <w:p w14:paraId="5DC1BC90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Кто уже работал со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Scratch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?</w:t>
            </w:r>
          </w:p>
          <w:p w14:paraId="6C6BC623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О, тогда вы сможете помочь тем, кто ещё не работал! / Тогда все сегодня узнают что-то новое!</w:t>
            </w:r>
          </w:p>
          <w:p w14:paraId="7D9D2725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Собираем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пазлы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обратно в конверт. Капитаны отдают конверты мне.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F3AF27" w14:textId="77777777" w:rsidR="00673317" w:rsidRDefault="00673317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352ED325" wp14:editId="606708AF">
                  <wp:extent cx="1704975" cy="965200"/>
                  <wp:effectExtent l="0" t="0" r="0" b="0"/>
                  <wp:docPr id="37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5A94B09E" w14:textId="77777777">
        <w:trPr>
          <w:trHeight w:val="1575"/>
        </w:trPr>
        <w:tc>
          <w:tcPr>
            <w:tcW w:w="21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A3483A" w14:textId="77777777" w:rsidR="00796C11" w:rsidRPr="00673317" w:rsidRDefault="00796C11">
            <w:pPr>
              <w:widowControl w:val="0"/>
              <w:spacing w:after="0"/>
              <w:ind w:right="-317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</w:p>
          <w:p w14:paraId="48FC6371" w14:textId="77777777" w:rsidR="00673317" w:rsidRPr="00673317" w:rsidRDefault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67331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ТБ</w:t>
            </w:r>
          </w:p>
          <w:p w14:paraId="7C16CA95" w14:textId="2ECE2435" w:rsidR="00796C11" w:rsidRDefault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7331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30 </w:t>
            </w:r>
            <w:proofErr w:type="spellStart"/>
            <w:r w:rsidRPr="0067331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секугд</w:t>
            </w:r>
            <w:proofErr w:type="spellEnd"/>
            <w:r w:rsidR="002B628F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66BD87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Итак, мы почти закончили подготовку к программированию. Нам осталось обсудить технику безопасности.</w:t>
            </w:r>
          </w:p>
          <w:p w14:paraId="2D81A036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Не переходите на другие сайты, не трогайте провода и экран. Всё выполняем только по моей команде!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EC0BFC" w14:textId="77777777" w:rsidR="00796C11" w:rsidRDefault="002B628F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6BC4FE09" wp14:editId="7F527EA6">
                  <wp:extent cx="1704975" cy="965200"/>
                  <wp:effectExtent l="0" t="0" r="0" b="0"/>
                  <wp:docPr id="28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754FDA52" w14:textId="77777777">
        <w:trPr>
          <w:trHeight w:val="3270"/>
        </w:trPr>
        <w:tc>
          <w:tcPr>
            <w:tcW w:w="216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4870B9" w14:textId="77777777" w:rsidR="00796C11" w:rsidRDefault="00796C11">
            <w:pPr>
              <w:spacing w:line="360" w:lineRule="auto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0F9F32D4" w14:textId="77777777" w:rsidR="00796C11" w:rsidRDefault="002B628F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673317"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Практическая работа</w:t>
            </w:r>
          </w:p>
          <w:p w14:paraId="3049F310" w14:textId="77777777" w:rsidR="00673317" w:rsidRDefault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  <w:p w14:paraId="17191C16" w14:textId="06088B77" w:rsidR="00673317" w:rsidRDefault="00673317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15 минут (суммарно)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573848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Мной открыта и подготовлена для работы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-  среда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программирования.</w:t>
            </w:r>
          </w:p>
          <w:p w14:paraId="6216F626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Перед вам среда программирования.</w:t>
            </w:r>
          </w:p>
          <w:p w14:paraId="25EE0166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Смотрите:</w:t>
            </w:r>
          </w:p>
          <w:p w14:paraId="36B8679E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1. слева - поле, где лежат все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команды,  но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сегодня я для вас уже выбрала необходимые действия и расположила</w:t>
            </w:r>
          </w:p>
          <w:p w14:paraId="5B6BEFC3" w14:textId="77777777" w:rsidR="00796C11" w:rsidRPr="00596FD9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2. по центру – поля, где </w:t>
            </w: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мы будем собирать наш </w:t>
            </w:r>
            <w:proofErr w:type="spellStart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пазл</w:t>
            </w:r>
            <w:proofErr w:type="spellEnd"/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, </w:t>
            </w:r>
          </w:p>
          <w:p w14:paraId="56DA0419" w14:textId="77777777" w:rsidR="00796C11" w:rsidRPr="00596FD9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3. а справа – будем проверять работу. Что мы здесь видим?</w:t>
            </w:r>
          </w:p>
          <w:p w14:paraId="04DC2161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(ожидаемые ответы - Петра, Петропавловскую крепость, если не говорят, то проговариваем вместе).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F9481B" w14:textId="77777777" w:rsidR="00796C11" w:rsidRDefault="002B628F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1AD1AF5A" wp14:editId="7940CBB6">
                  <wp:extent cx="1704975" cy="965200"/>
                  <wp:effectExtent l="0" t="0" r="0" b="0"/>
                  <wp:docPr id="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4E42479E" w14:textId="77777777">
        <w:trPr>
          <w:trHeight w:val="2330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776391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337B2E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Задача для программы:</w:t>
            </w:r>
          </w:p>
          <w:p w14:paraId="600974D1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Наладить ДИАЛОГ с Петром 1</w:t>
            </w:r>
          </w:p>
          <w:p w14:paraId="65D35F59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Давайте составим АЛГОРИТМ ДИАЛОГА:</w:t>
            </w:r>
          </w:p>
          <w:p w14:paraId="78FDC8F9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1. Поздороваться</w:t>
            </w:r>
          </w:p>
          <w:p w14:paraId="3B13EB06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2. Задать и ответить на вопрос</w:t>
            </w:r>
          </w:p>
          <w:p w14:paraId="062C14AF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3. Попрощаться</w:t>
            </w:r>
          </w:p>
          <w:p w14:paraId="64222655" w14:textId="77777777" w:rsidR="00796C11" w:rsidRDefault="00796C11">
            <w:pPr>
              <w:spacing w:after="0"/>
              <w:ind w:left="141" w:right="375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0D2583E4" w14:textId="77777777" w:rsidR="00796C11" w:rsidRDefault="002B628F">
            <w:pPr>
              <w:spacing w:after="0"/>
              <w:ind w:left="141" w:right="375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Первый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этап  мы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будем делать вместе. Второй этап - вы будете делать сами с помощью технологической карты. А третий этап вы будете делать самостоятельно.</w:t>
            </w:r>
          </w:p>
          <w:p w14:paraId="734182B7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408BDC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45D3F1EA" wp14:editId="6EF46DF4">
                  <wp:extent cx="1704975" cy="965200"/>
                  <wp:effectExtent l="0" t="0" r="0" b="0"/>
                  <wp:docPr id="1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6ADE0AF2" w14:textId="77777777">
        <w:trPr>
          <w:trHeight w:val="133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9CB9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C26A4A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747652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  <w:highlight w:val="green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Мы будем использовать команды пяти разных цветов.   Давайте договоримся, что какие цвета мы будем использовать, потому что цветопередача моего экрана и компьютеров может отличаться. Главная трудность - отделить жёлтый от оранжевого. </w:t>
            </w:r>
          </w:p>
          <w:p w14:paraId="4EEBEEAC" w14:textId="77777777" w:rsidR="00796C11" w:rsidRDefault="00796C11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300FE1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lastRenderedPageBreak/>
              <w:drawing>
                <wp:inline distT="114300" distB="114300" distL="114300" distR="114300" wp14:anchorId="322B2293" wp14:editId="3BDA41D6">
                  <wp:extent cx="1704975" cy="965200"/>
                  <wp:effectExtent l="0" t="0" r="0" b="0"/>
                  <wp:docPr id="36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34A25F33" w14:textId="77777777">
        <w:trPr>
          <w:trHeight w:val="1905"/>
        </w:trPr>
        <w:tc>
          <w:tcPr>
            <w:tcW w:w="216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56C871" w14:textId="77777777" w:rsidR="00796C11" w:rsidRDefault="00796C11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5491DC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1) Решаем первую подзадачу: ПОЗДОРОВАТЬСЯ. </w:t>
            </w:r>
          </w:p>
          <w:p w14:paraId="2E6C7399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Помните, что у каждого в экипаже своя роль!</w:t>
            </w:r>
          </w:p>
          <w:p w14:paraId="119B83C9" w14:textId="77777777" w:rsidR="00796C11" w:rsidRDefault="00796C11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1B6946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3F1C7FD1" wp14:editId="43603CEF">
                  <wp:extent cx="1704975" cy="977900"/>
                  <wp:effectExtent l="0" t="0" r="0" b="0"/>
                  <wp:docPr id="38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29A1FDCB" w14:textId="77777777">
        <w:trPr>
          <w:trHeight w:val="190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2AE6EA" w14:textId="77777777" w:rsidR="00796C11" w:rsidRDefault="00796C11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E9927A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1.1. </w:t>
            </w:r>
          </w:p>
          <w:p w14:paraId="77A50245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Найдем желтую фигуру</w:t>
            </w:r>
          </w:p>
          <w:p w14:paraId="10551ADD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 зеленым флажком и надписью “КОГДА НАЖАТ”</w:t>
            </w:r>
          </w:p>
          <w:p w14:paraId="2BF44543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 ставим сверху посередине.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11DEED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5E0E65A7" wp14:editId="695EA6C9">
                  <wp:extent cx="1704975" cy="965200"/>
                  <wp:effectExtent l="0" t="0" r="0" b="0"/>
                  <wp:docPr id="41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2704CCCE" w14:textId="77777777">
        <w:trPr>
          <w:trHeight w:val="199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922A77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73E946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1.2. Найдём оранжевую фигуру</w:t>
            </w:r>
          </w:p>
          <w:p w14:paraId="29C91EAA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 надписью “ПОВТОРЯТЬ ВСЕГДА”</w:t>
            </w:r>
          </w:p>
          <w:p w14:paraId="23AA1988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похожа на большую скобку. </w:t>
            </w:r>
          </w:p>
          <w:p w14:paraId="4FA22B9B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Ответственный за мышь нажимают на неё и перетаскивают под фигуру с желтым флажком так, чтобы она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примагнитилась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6FB1CD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6F31552B" wp14:editId="529D3EE4">
                  <wp:extent cx="1704975" cy="965200"/>
                  <wp:effectExtent l="0" t="0" r="0" b="0"/>
                  <wp:docPr id="45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7AE1114F" w14:textId="77777777">
        <w:trPr>
          <w:trHeight w:val="160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31D1AD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45C7B1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1.3 Найдем голубую фигуру</w:t>
            </w:r>
          </w:p>
          <w:p w14:paraId="080AB63C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 надписью “СПРОСИТЬ И ЖДАТЬ”</w:t>
            </w:r>
          </w:p>
          <w:p w14:paraId="1DFDC29D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Ответственный за мышь нажимает на неё и вставляет внутрь оранжевой скобки “ПОВТОРЯТЬ ВСЕГДА”.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1FB7F6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75829CCC" wp14:editId="2EC6347F">
                  <wp:extent cx="1704975" cy="977900"/>
                  <wp:effectExtent l="0" t="0" r="0" b="0"/>
                  <wp:docPr id="5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1B8AC0A4" w14:textId="77777777">
        <w:trPr>
          <w:trHeight w:val="184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6205B4" w14:textId="77777777" w:rsidR="00796C11" w:rsidRDefault="00796C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81838F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1.4. Найдём оранжевую фигуру</w:t>
            </w:r>
          </w:p>
          <w:p w14:paraId="61A0F57D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 надписью “ЕСЛИ … ТО”</w:t>
            </w:r>
          </w:p>
          <w:p w14:paraId="76F6B604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тоже похожа на большую скобку. </w:t>
            </w:r>
          </w:p>
          <w:p w14:paraId="71B1B016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Ответственный за мышь нажимают на неё и перетаскивают внутрь скобки с надписью “ПОВТОРЯТЬ ВСЕГДА” под голубую команду “СПРОСИТЬ И ЖДАТЬ”.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BD26EA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04D8C5AE" wp14:editId="0B245A03">
                  <wp:extent cx="1704975" cy="965200"/>
                  <wp:effectExtent l="0" t="0" r="0" b="0"/>
                  <wp:docPr id="29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17404DF4" w14:textId="77777777">
        <w:trPr>
          <w:trHeight w:val="145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0D210E" w14:textId="77777777" w:rsidR="00796C11" w:rsidRDefault="00796C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20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B9E8E1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1.5. Теперь найдем зеленый шестиугольник </w:t>
            </w:r>
          </w:p>
          <w:p w14:paraId="1E27F4EE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 надписью “СОДЕРЖИТ”. </w:t>
            </w:r>
          </w:p>
          <w:p w14:paraId="7DEC053B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Смотрим на оранжевую фигуру с надписью "ЕСЛИ....ТО", обращаем внимание что между этими двумя словами нарисован шестиугольник коричневого цвета.</w:t>
            </w:r>
          </w:p>
          <w:p w14:paraId="6291A02B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Ответственный за мышь берет зеленый шестиугольник с надписью «СОДЕРЖИТ» и вставляет в левый угол шестиугольной фигуры коричневого цвета.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A75A7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0C9DE89B" wp14:editId="20F128AD">
                  <wp:extent cx="1704975" cy="965200"/>
                  <wp:effectExtent l="0" t="0" r="0" b="0"/>
                  <wp:docPr id="31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2FA04E58" w14:textId="77777777">
        <w:trPr>
          <w:trHeight w:val="145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FB4BA8" w14:textId="77777777" w:rsidR="00796C11" w:rsidRDefault="00796C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20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92207A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1.6. Находим голубой овал</w:t>
            </w:r>
          </w:p>
          <w:p w14:paraId="2FF4EE38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 надписью “ОТВЕТ”.</w:t>
            </w:r>
          </w:p>
          <w:p w14:paraId="6263A499" w14:textId="77777777" w:rsidR="00796C11" w:rsidRPr="00596FD9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Находим внутри зеленого шестиугольника с надписью “СОДЕРЖИТ” два белых овальных отверстия. </w:t>
            </w:r>
          </w:p>
          <w:p w14:paraId="23AE5BA6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Ответственный за мышь берет и вставляет голубой овал в ЛЕВОЕ ОТВЕРСТИЕ.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FEAF84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5EB22852" wp14:editId="73C1C9D2">
                  <wp:extent cx="1704975" cy="965200"/>
                  <wp:effectExtent l="0" t="0" r="0" b="0"/>
                  <wp:docPr id="18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78A30808" w14:textId="77777777">
        <w:trPr>
          <w:trHeight w:val="145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EA5552" w14:textId="77777777" w:rsidR="00796C11" w:rsidRDefault="00796C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20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D7EBFA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1.7. Теперь найдите в зеленом шестиугольнике с надписью “СОДЕРЖИТ” второе отверстие. </w:t>
            </w:r>
          </w:p>
          <w:p w14:paraId="5984B0B5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Ответственный за клавиатуру пишет в нём “ЗДРАВСТВУЙТЕ” - ключевое слово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-  и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нажимает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Enter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. Пожалуйста, постарайтесь написать правильно. 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7BF641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6C687D0A" wp14:editId="7F91DD4B">
                  <wp:extent cx="1704975" cy="965200"/>
                  <wp:effectExtent l="0" t="0" r="0" b="0"/>
                  <wp:docPr id="1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2AFBD2AD" w14:textId="77777777">
        <w:trPr>
          <w:trHeight w:val="145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7814BE" w14:textId="77777777" w:rsidR="00796C11" w:rsidRDefault="00796C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20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C07DFD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1.8 Находим фиолетовую фигуру </w:t>
            </w:r>
          </w:p>
          <w:p w14:paraId="71AE18E4" w14:textId="77777777" w:rsidR="00796C11" w:rsidRDefault="002B62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 надписью “ГОВОРИТЬ “Здравствуйте, я Пётр Первый”,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10  СЕКУНД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” и ответственный за мышь вставляет его под зелёную фигуру с надписью “СОДЕРЖИТ”. Это последняя команда для первой подзадачи!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FDD5B2" w14:textId="77777777" w:rsidR="00796C11" w:rsidRDefault="002B628F">
            <w:pPr>
              <w:spacing w:after="0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19E37F68" wp14:editId="479B87AE">
                  <wp:extent cx="1704975" cy="965200"/>
                  <wp:effectExtent l="0" t="0" r="0" b="0"/>
                  <wp:docPr id="20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1833AA3E" w14:textId="77777777">
        <w:trPr>
          <w:trHeight w:val="1455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CDF57E" w14:textId="77777777" w:rsidR="00796C11" w:rsidRDefault="00796C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20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4F908F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Теперь проверим, что у вас всё работает и вы запрограммировали первую подзадачу. </w:t>
            </w:r>
          </w:p>
          <w:p w14:paraId="406970C0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Для этого ответственный за мышь нажимает на</w:t>
            </w:r>
            <w:r>
              <w:rPr>
                <w:rFonts w:ascii="Times New Roman" w:eastAsia="Times New Roman" w:hAnsi="Times New Roman" w:cs="Times New Roman"/>
                <w:color w:val="C55A11"/>
                <w:sz w:val="26"/>
                <w:szCs w:val="26"/>
              </w:rPr>
              <w:t xml:space="preserve"> зеленый </w:t>
            </w:r>
            <w:r>
              <w:rPr>
                <w:rFonts w:ascii="Times New Roman" w:eastAsia="Times New Roman" w:hAnsi="Times New Roman" w:cs="Times New Roman"/>
                <w:color w:val="548235"/>
                <w:sz w:val="26"/>
                <w:szCs w:val="26"/>
              </w:rPr>
              <w:t>флажок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в </w:t>
            </w:r>
            <w:r>
              <w:rPr>
                <w:rFonts w:ascii="Times New Roman" w:eastAsia="Times New Roman" w:hAnsi="Times New Roman" w:cs="Times New Roman"/>
                <w:color w:val="843C0C"/>
                <w:sz w:val="26"/>
                <w:szCs w:val="26"/>
              </w:rPr>
              <w:t xml:space="preserve">правом верхнем углу над Петром. 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Смотрим чтобы у Петра появилась внизу белая полоска.</w:t>
            </w:r>
          </w:p>
          <w:p w14:paraId="2817556F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Пишем в этой полоске “здравствуйте” и нажимаем клавишу “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Enter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”.</w:t>
            </w:r>
          </w:p>
          <w:p w14:paraId="22355B71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Если после этого, у вас над Петром появилось белое облако с надписью, то вы всё сделали правильно. </w:t>
            </w:r>
          </w:p>
          <w:p w14:paraId="7401C8E7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Получилось? Поднимите руку, если получилось! Что сказал Пётр?</w:t>
            </w:r>
          </w:p>
          <w:p w14:paraId="0385315F" w14:textId="44F609D9" w:rsidR="00796C11" w:rsidRDefault="00796C11" w:rsidP="00596FD9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  <w:shd w:val="clear" w:color="auto" w:fill="93C47D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C3A8E9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34B10251" wp14:editId="05B2AAAE">
                  <wp:extent cx="1704975" cy="952500"/>
                  <wp:effectExtent l="0" t="0" r="0" b="0"/>
                  <wp:docPr id="9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786CC4DF" w14:textId="77777777" w:rsidTr="00673317">
        <w:trPr>
          <w:trHeight w:val="2719"/>
        </w:trPr>
        <w:tc>
          <w:tcPr>
            <w:tcW w:w="21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16DDD3" w14:textId="77777777" w:rsidR="00796C11" w:rsidRDefault="00796C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200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489E33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Теперь решим ВТОРУЮ ПОДЗАДАЧУ: </w:t>
            </w:r>
          </w:p>
          <w:p w14:paraId="3DE9ED5C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ЗАДАТЬ ВОПРОС И ПОЛУЧИТЬ ОТВЕТ</w:t>
            </w:r>
          </w:p>
          <w:p w14:paraId="5243AC4D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Каждая команда будет задавать Петру свой вопрос, а потом мы это соединим в единый диалог. Я выдаю лидерам технологические карты (инструкции) - нужно внимательно читать и смотреть на картинки с алгоритмом ваших действий. Они похожи на то, что мы сделали в первой подзадаче, но есть отличия - будьте внимательны. </w:t>
            </w:r>
          </w:p>
          <w:p w14:paraId="0935E390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  <w:p w14:paraId="7367B9C4" w14:textId="77777777" w:rsidR="00796C11" w:rsidRDefault="00796C11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4E85B8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324A931A" wp14:editId="71FA27A1">
                  <wp:extent cx="1704975" cy="965200"/>
                  <wp:effectExtent l="0" t="0" r="0" b="0"/>
                  <wp:docPr id="43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2FD59C5E" w14:textId="77777777" w:rsidTr="00673317">
        <w:trPr>
          <w:trHeight w:val="1335"/>
        </w:trPr>
        <w:tc>
          <w:tcPr>
            <w:tcW w:w="216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D9D2E9"/>
            <w:tcMar>
              <w:top w:w="20" w:type="dxa"/>
              <w:left w:w="20" w:type="dxa"/>
              <w:bottom w:w="20" w:type="dxa"/>
              <w:right w:w="20" w:type="dxa"/>
            </w:tcMar>
          </w:tcPr>
          <w:p w14:paraId="78C1C0C3" w14:textId="77777777" w:rsidR="00796C11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67331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Самостоятельная работа</w:t>
            </w:r>
          </w:p>
          <w:p w14:paraId="7FC9A7E7" w14:textId="0C640CEC" w:rsidR="00673317" w:rsidRP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5 минут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3B43B9" w14:textId="77777777" w:rsidR="00796C11" w:rsidRDefault="002B628F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(экипажи работают самостоятельно)</w:t>
            </w:r>
          </w:p>
          <w:p w14:paraId="5AA20552" w14:textId="77777777" w:rsidR="00796C11" w:rsidRDefault="00796C11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B2F109" w14:textId="77777777" w:rsidR="00796C11" w:rsidRDefault="002B628F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24CF4DDE" wp14:editId="3FEAF339">
                  <wp:extent cx="1704975" cy="965200"/>
                  <wp:effectExtent l="0" t="0" r="0" b="0"/>
                  <wp:docPr id="34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6A8C5F61" w14:textId="77777777" w:rsidTr="00673317">
        <w:trPr>
          <w:trHeight w:val="1535"/>
        </w:trPr>
        <w:tc>
          <w:tcPr>
            <w:tcW w:w="2160" w:type="dxa"/>
            <w:vMerge w:val="restart"/>
            <w:tcBorders>
              <w:left w:val="single" w:sz="4" w:space="0" w:color="auto"/>
              <w:right w:val="single" w:sz="8" w:space="0" w:color="000000"/>
            </w:tcBorders>
            <w:shd w:val="clear" w:color="auto" w:fill="E5B8B7" w:themeFill="accent2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F0CA80" w14:textId="77777777" w:rsidR="00673317" w:rsidRP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  <w:r w:rsidRPr="0067331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Подведение итогов практической работы</w:t>
            </w:r>
          </w:p>
          <w:p w14:paraId="3E3382B1" w14:textId="77777777" w:rsidR="00673317" w:rsidRP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</w:pPr>
          </w:p>
          <w:p w14:paraId="30DCA189" w14:textId="4549EF95" w:rsid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673317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2 минуты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2DC104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 теперь соберем все вопросы вместе и озвучим диалог. Для этого все экипажи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br/>
              <w:t xml:space="preserve">под руководством капитана с технологическими картами занимают первоначальные места, а я снова облачусь в костюм Петра. </w:t>
            </w:r>
          </w:p>
          <w:p w14:paraId="45526B6D" w14:textId="77777777" w:rsidR="00673317" w:rsidRDefault="00673317">
            <w:pPr>
              <w:spacing w:after="0"/>
              <w:ind w:left="141" w:right="8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Ваши программы появятся у меня на экране. Надеюсь, что вы правильно составили алгоритмы и у нас получится диалог.  </w:t>
            </w:r>
          </w:p>
          <w:p w14:paraId="05F01E8D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67D0B48D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AB814E" w14:textId="77777777" w:rsidR="00673317" w:rsidRDefault="00673317">
            <w:pPr>
              <w:spacing w:line="360" w:lineRule="auto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3381A6AD" wp14:editId="0FE413F1">
                  <wp:extent cx="1704975" cy="965200"/>
                  <wp:effectExtent l="0" t="0" r="0" b="0"/>
                  <wp:docPr id="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1D509B94" w14:textId="77777777" w:rsidTr="00673317">
        <w:trPr>
          <w:trHeight w:val="1535"/>
        </w:trPr>
        <w:tc>
          <w:tcPr>
            <w:tcW w:w="2160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E5B8B7" w:themeFill="accent2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340879" w14:textId="77777777" w:rsid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35C394" w14:textId="77777777" w:rsidR="00673317" w:rsidRDefault="00673317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 Экипаж Выборг - какой у вас был вопрос? “Когда основан Санкт-Петербург”? </w:t>
            </w:r>
          </w:p>
          <w:p w14:paraId="6A9CD264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Я нажимаю, и если вы всё сделали правильно, то вопрос появится на экране. Отвечаю! </w:t>
            </w:r>
          </w:p>
          <w:p w14:paraId="1D402710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Санкт-Петербург основан в одна тысяча семьсот третьем году. 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275765" w14:textId="77777777" w:rsidR="00673317" w:rsidRDefault="00673317">
            <w:pPr>
              <w:spacing w:line="360" w:lineRule="auto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3BDDB6E7" wp14:editId="43BE9828">
                  <wp:extent cx="1704975" cy="965200"/>
                  <wp:effectExtent l="0" t="0" r="0" b="0"/>
                  <wp:docPr id="21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13D8DCDF" w14:textId="77777777" w:rsidTr="00673317">
        <w:trPr>
          <w:trHeight w:val="1535"/>
        </w:trPr>
        <w:tc>
          <w:tcPr>
            <w:tcW w:w="2160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E5B8B7" w:themeFill="accent2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6D4718" w14:textId="77777777" w:rsid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4D44C0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Экипаж “Полтава” - ваш вопрос: </w:t>
            </w:r>
          </w:p>
          <w:p w14:paraId="56535C34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Где основан Санкт-Петербург! Проверяем! Вопрос появился, значит всё правильно!</w:t>
            </w:r>
          </w:p>
          <w:p w14:paraId="57052AA7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Санкт-Петербург основан в дельте реки Невы?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423ADB" w14:textId="77777777" w:rsidR="00673317" w:rsidRDefault="00673317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01E00104" wp14:editId="099398B3">
                  <wp:extent cx="1704975" cy="965200"/>
                  <wp:effectExtent l="0" t="0" r="0" b="0"/>
                  <wp:docPr id="12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3986F944" w14:textId="77777777" w:rsidTr="00673317">
        <w:trPr>
          <w:trHeight w:val="1535"/>
        </w:trPr>
        <w:tc>
          <w:tcPr>
            <w:tcW w:w="2160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E5B8B7" w:themeFill="accent2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9E0D7D" w14:textId="77777777" w:rsid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7829E9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Экипаж “Нарва” - ваш вопрос?</w:t>
            </w:r>
          </w:p>
          <w:p w14:paraId="47EC9DA5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Что было построено первым? Проверяем! Вопрос появился, всё хорошо.</w:t>
            </w:r>
          </w:p>
          <w:p w14:paraId="5B68ABA7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Это первая крепость города - Петропавловская крепость.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8E0C9E" w14:textId="77777777" w:rsidR="00673317" w:rsidRDefault="00673317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7E55BEE0" wp14:editId="3A88A2E2">
                  <wp:extent cx="1704975" cy="952500"/>
                  <wp:effectExtent l="0" t="0" r="0" b="0"/>
                  <wp:docPr id="7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37B8B522" w14:textId="77777777" w:rsidTr="00673317">
        <w:trPr>
          <w:trHeight w:val="1535"/>
        </w:trPr>
        <w:tc>
          <w:tcPr>
            <w:tcW w:w="2160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E5B8B7" w:themeFill="accent2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1586D0" w14:textId="77777777" w:rsid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19C9F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А третью ПОДЗАДАЧУ - ПОПРОЩАТЬСЯ - вы решите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сами  по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алгоритму  -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br/>
              <w:t xml:space="preserve">с помощью инструмента переноса данных. 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426F68" w14:textId="77777777" w:rsidR="00673317" w:rsidRDefault="00673317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26DD8B0D" wp14:editId="1C2C2820">
                  <wp:extent cx="1877377" cy="1048814"/>
                  <wp:effectExtent l="0" t="0" r="0" b="0"/>
                  <wp:docPr id="2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377" cy="10488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2668BED0" w14:textId="77777777" w:rsidTr="00673317">
        <w:trPr>
          <w:trHeight w:val="1535"/>
        </w:trPr>
        <w:tc>
          <w:tcPr>
            <w:tcW w:w="2160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E5B8B7" w:themeFill="accent2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09B6B6" w14:textId="77777777" w:rsidR="00673317" w:rsidRDefault="0067331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B34A65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Мы выполнили с вами поставленную задачу. Я вас поздравляю - у нас получился диалог с Петром. </w:t>
            </w:r>
          </w:p>
          <w:p w14:paraId="5039DC35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На слайде вы видите </w:t>
            </w: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хэштеги</w:t>
            </w:r>
            <w:proofErr w:type="spellEnd"/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к посту, который бы я могла опубликовать</w:t>
            </w:r>
          </w:p>
          <w:p w14:paraId="56C1BD16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 нашему занятию. </w:t>
            </w:r>
          </w:p>
          <w:p w14:paraId="617FDB0B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Как вы думаете, почему я выбрала их?</w:t>
            </w:r>
          </w:p>
          <w:p w14:paraId="01031DFA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 можете какие-то добавить?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A19F4A" w14:textId="77777777" w:rsidR="00673317" w:rsidRDefault="00673317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650C0227" wp14:editId="18BB8AA8">
                  <wp:extent cx="1704975" cy="965200"/>
                  <wp:effectExtent l="0" t="0" r="0" b="0"/>
                  <wp:docPr id="23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580B70EE" w14:textId="77777777" w:rsidTr="00673317">
        <w:trPr>
          <w:trHeight w:val="2195"/>
        </w:trPr>
        <w:tc>
          <w:tcPr>
            <w:tcW w:w="2160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B6DDE8" w:themeFill="accent5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6D0A5B" w14:textId="77777777" w:rsidR="00796C11" w:rsidRDefault="002B628F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Выводы, обобщение</w:t>
            </w:r>
          </w:p>
          <w:p w14:paraId="413301E7" w14:textId="77777777" w:rsidR="00796C11" w:rsidRDefault="002B628F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  <w:p w14:paraId="5CDCC146" w14:textId="77777777" w:rsidR="00796C11" w:rsidRDefault="002B628F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2 минуты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EF89C7" w14:textId="77777777" w:rsidR="00796C11" w:rsidRPr="00596FD9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>А теперь вернёмся к главному вопросу нашего занятия!</w:t>
            </w:r>
          </w:p>
          <w:p w14:paraId="4F85479F" w14:textId="77777777" w:rsidR="00796C11" w:rsidRPr="00596FD9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Как связан Пётр Первый и программирование? </w:t>
            </w:r>
          </w:p>
          <w:p w14:paraId="47197EAB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color w:val="FF0000"/>
                <w:sz w:val="26"/>
                <w:szCs w:val="26"/>
              </w:rPr>
            </w:pPr>
            <w:r w:rsidRPr="00596FD9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</w:rPr>
              <w:t xml:space="preserve">Мы смогли запрограммировать историческую личность и рассказать об истории города. Провести онлайн-экскурсию в историческом музее. 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1D5324" w14:textId="77777777" w:rsidR="00796C11" w:rsidRDefault="00796C11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673317" w14:paraId="49D35A61" w14:textId="77777777" w:rsidTr="00673317">
        <w:trPr>
          <w:trHeight w:val="1980"/>
        </w:trPr>
        <w:tc>
          <w:tcPr>
            <w:tcW w:w="2160" w:type="dxa"/>
            <w:vMerge w:val="restart"/>
            <w:tcBorders>
              <w:left w:val="single" w:sz="8" w:space="0" w:color="000000"/>
              <w:right w:val="single" w:sz="8" w:space="0" w:color="000000"/>
            </w:tcBorders>
            <w:shd w:val="clear" w:color="auto" w:fill="D6E3BC" w:themeFill="accent3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F56C07" w14:textId="77777777" w:rsidR="00673317" w:rsidRDefault="00673317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Профориентация</w:t>
            </w:r>
          </w:p>
          <w:p w14:paraId="5F88DEFF" w14:textId="32DF2B3D" w:rsidR="00673317" w:rsidRDefault="00673317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1 минута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DFBBCC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Поднимите руки те, кто уже думал, кем вы хотите стать? </w:t>
            </w:r>
          </w:p>
          <w:p w14:paraId="42344ECF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А может кто-то сегодня подумал и решил стать программистом?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C042E6" w14:textId="77777777" w:rsidR="00673317" w:rsidRDefault="00673317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6DC30580" wp14:editId="6DB701B9">
                  <wp:extent cx="1704975" cy="952500"/>
                  <wp:effectExtent l="0" t="0" r="0" b="0"/>
                  <wp:docPr id="8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317" w14:paraId="26CCD6E9" w14:textId="77777777" w:rsidTr="00673317">
        <w:trPr>
          <w:trHeight w:val="1460"/>
        </w:trPr>
        <w:tc>
          <w:tcPr>
            <w:tcW w:w="216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6E3BC" w:themeFill="accent3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3F1993" w14:textId="368A98E1" w:rsidR="00673317" w:rsidRDefault="00673317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C4EA2E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У меня на экране зашифрованы школьные предметы, которые необходимо знать, чтобы стать успешным программистом!</w:t>
            </w:r>
          </w:p>
          <w:p w14:paraId="3C58AF04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Математика, Информатика, Иностранный язык, Технология, Физика. </w:t>
            </w:r>
          </w:p>
          <w:p w14:paraId="313F1128" w14:textId="77777777" w:rsidR="00673317" w:rsidRDefault="00673317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И конечно - история. Её тоже нужно знать программистам, и в этом мы сегодня убедились.</w:t>
            </w: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820A2A" w14:textId="77777777" w:rsidR="00673317" w:rsidRDefault="00673317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20CA0AB9" wp14:editId="020A2012">
                  <wp:extent cx="1704975" cy="965200"/>
                  <wp:effectExtent l="0" t="0" r="0" b="0"/>
                  <wp:docPr id="35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259BA01B" w14:textId="77777777" w:rsidTr="00673317">
        <w:trPr>
          <w:trHeight w:val="1010"/>
        </w:trPr>
        <w:tc>
          <w:tcPr>
            <w:tcW w:w="21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4B4" w:themeFill="accent6" w:themeFillTint="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5D6078" w14:textId="77777777" w:rsidR="00796C11" w:rsidRDefault="002B628F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lastRenderedPageBreak/>
              <w:t>Рефлексия</w:t>
            </w:r>
          </w:p>
          <w:p w14:paraId="684A9B6E" w14:textId="77777777" w:rsidR="00796C11" w:rsidRDefault="002B628F">
            <w:pPr>
              <w:spacing w:after="0"/>
              <w:ind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</w:p>
          <w:p w14:paraId="1139C1E0" w14:textId="77777777" w:rsidR="00796C11" w:rsidRDefault="002B628F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1  минуты</w:t>
            </w:r>
            <w:proofErr w:type="gramEnd"/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CF6BF7" w14:textId="2C970D3A" w:rsidR="00796C11" w:rsidRDefault="002B628F">
            <w:pPr>
              <w:spacing w:line="360" w:lineRule="auto"/>
              <w:ind w:left="141" w:right="-5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Для того, чтобы вы могли решить третью подзадачу </w:t>
            </w:r>
            <w:r w:rsidR="00673317">
              <w:rPr>
                <w:rFonts w:ascii="Times New Roman" w:eastAsia="Times New Roman" w:hAnsi="Times New Roman" w:cs="Times New Roman"/>
                <w:sz w:val="26"/>
                <w:szCs w:val="26"/>
              </w:rPr>
              <w:t>–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 </w:t>
            </w:r>
            <w:r w:rsidR="00673317">
              <w:rPr>
                <w:rFonts w:ascii="Times New Roman" w:eastAsia="Times New Roman" w:hAnsi="Times New Roman" w:cs="Times New Roman"/>
                <w:sz w:val="26"/>
                <w:szCs w:val="26"/>
              </w:rPr>
              <w:t>для вас приготовлена ссылка, где находится программа, которую вы сегодня начали и конечно, инструкция, как доделать проект и как поделиться им с друзьями.</w:t>
            </w:r>
          </w:p>
          <w:p w14:paraId="036DC86A" w14:textId="1C7EEF38" w:rsidR="00796C11" w:rsidRDefault="00796C11" w:rsidP="00836634">
            <w:pPr>
              <w:spacing w:line="360" w:lineRule="auto"/>
              <w:ind w:right="-54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AE2A5B" w14:textId="77777777" w:rsidR="00796C11" w:rsidRDefault="002B62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597D033E" wp14:editId="2BF23DEA">
                  <wp:extent cx="1704975" cy="952500"/>
                  <wp:effectExtent l="0" t="0" r="0" b="0"/>
                  <wp:docPr id="32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C11" w14:paraId="3E510D3A" w14:textId="77777777">
        <w:trPr>
          <w:trHeight w:val="905"/>
        </w:trPr>
        <w:tc>
          <w:tcPr>
            <w:tcW w:w="21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59E461" w14:textId="77777777" w:rsidR="00796C11" w:rsidRDefault="002B628F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Итого:</w:t>
            </w:r>
          </w:p>
          <w:p w14:paraId="399B3C66" w14:textId="77777777" w:rsidR="00796C11" w:rsidRDefault="002B628F">
            <w:pPr>
              <w:spacing w:after="0"/>
              <w:ind w:left="100" w:right="-317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</w:rPr>
              <w:t>30 минут</w:t>
            </w:r>
          </w:p>
        </w:tc>
        <w:tc>
          <w:tcPr>
            <w:tcW w:w="951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68E2C2" w14:textId="77777777" w:rsidR="00796C11" w:rsidRDefault="002B628F">
            <w:pPr>
              <w:spacing w:after="0"/>
              <w:ind w:left="141"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>Спасибо за занятие!  Давайте похлопаем друг другу!</w:t>
            </w:r>
          </w:p>
          <w:p w14:paraId="39CFEDD1" w14:textId="08C9B699" w:rsidR="00796C11" w:rsidRDefault="00796C11" w:rsidP="00B17404">
            <w:pPr>
              <w:spacing w:after="0"/>
              <w:ind w:right="-317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2895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E32D62" w14:textId="77777777" w:rsidR="00796C11" w:rsidRDefault="002B628F">
            <w:pPr>
              <w:spacing w:line="360" w:lineRule="auto"/>
              <w:ind w:left="141" w:right="-317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114300" distB="114300" distL="114300" distR="114300" wp14:anchorId="073E0311" wp14:editId="71085A78">
                  <wp:extent cx="1704975" cy="965200"/>
                  <wp:effectExtent l="0" t="0" r="0" b="0"/>
                  <wp:docPr id="44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4E2CDA" w14:textId="77777777" w:rsidR="00F5454D" w:rsidRDefault="00F5454D">
      <w:pPr>
        <w:spacing w:after="160" w:line="256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14:paraId="10052A94" w14:textId="77777777" w:rsidR="00F5454D" w:rsidRDefault="00F5454D">
      <w:pPr>
        <w:rPr>
          <w:rFonts w:ascii="Times New Roman" w:eastAsia="Times New Roman" w:hAnsi="Times New Roman" w:cs="Times New Roman"/>
          <w:sz w:val="26"/>
          <w:szCs w:val="26"/>
        </w:rPr>
        <w:sectPr w:rsidR="00F5454D">
          <w:footerReference w:type="default" r:id="rId54"/>
          <w:pgSz w:w="16838" w:h="11906" w:orient="landscape"/>
          <w:pgMar w:top="850" w:right="962" w:bottom="1702" w:left="1134" w:header="708" w:footer="708" w:gutter="0"/>
          <w:pgNumType w:start="1"/>
          <w:cols w:space="720"/>
        </w:sect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14:paraId="5CB98465" w14:textId="77777777" w:rsidR="00F5454D" w:rsidRDefault="00F5454D" w:rsidP="00F5454D">
      <w:pPr>
        <w:ind w:left="-851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Экипаж «Выборг»</w:t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</w:p>
    <w:p w14:paraId="5418FB18" w14:textId="77777777" w:rsidR="00F5454D" w:rsidRDefault="00F5454D" w:rsidP="00F5454D">
      <w:pPr>
        <w:ind w:left="-851"/>
        <w:jc w:val="center"/>
        <w:rPr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0"/>
          <w:szCs w:val="40"/>
        </w:rPr>
        <w:t>Технологическая карта № 2</w:t>
      </w:r>
    </w:p>
    <w:tbl>
      <w:tblPr>
        <w:tblW w:w="11482" w:type="dxa"/>
        <w:tblInd w:w="-1286" w:type="dxa"/>
        <w:tblLayout w:type="fixed"/>
        <w:tblLook w:val="0400" w:firstRow="0" w:lastRow="0" w:firstColumn="0" w:lastColumn="0" w:noHBand="0" w:noVBand="1"/>
      </w:tblPr>
      <w:tblGrid>
        <w:gridCol w:w="450"/>
        <w:gridCol w:w="5646"/>
        <w:gridCol w:w="5386"/>
      </w:tblGrid>
      <w:tr w:rsidR="00F5454D" w14:paraId="213E223E" w14:textId="77777777" w:rsidTr="00336E24">
        <w:trPr>
          <w:trHeight w:val="395"/>
        </w:trPr>
        <w:tc>
          <w:tcPr>
            <w:tcW w:w="1148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65B0D7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 Вторая подзадача: ЗАДАТЬ ВОПРОС И ПОЛУЧИТЬ ОТВЕТ</w:t>
            </w:r>
          </w:p>
        </w:tc>
      </w:tr>
      <w:tr w:rsidR="00F5454D" w14:paraId="55D81EDE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7B45AD8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0E04C3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Найдем оранжевую фигуру</w:t>
            </w:r>
          </w:p>
          <w:p w14:paraId="6DD95CB7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ЕСЛИ … ТО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5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C6DB4E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8C83101" wp14:editId="330CF2D1">
                  <wp:extent cx="1303339" cy="964471"/>
                  <wp:effectExtent l="0" t="0" r="0" b="0"/>
                  <wp:docPr id="14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339" cy="9644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1CEC1962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251B30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90F9E6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Зеленый шестиугольник </w:t>
            </w:r>
          </w:p>
          <w:p w14:paraId="2DCFB0E4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СОДЕРЖИТ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». </w:t>
            </w:r>
          </w:p>
          <w:p w14:paraId="13C1E77C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вставляем в шестиугольную фигуру коричневого цвета (между «ЕСЛИ» и «ТО»).</w:t>
            </w:r>
          </w:p>
        </w:tc>
        <w:tc>
          <w:tcPr>
            <w:tcW w:w="5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DA2C8F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12CC14B8" wp14:editId="3A4393B0">
                  <wp:extent cx="2237557" cy="908739"/>
                  <wp:effectExtent l="0" t="0" r="0" b="0"/>
                  <wp:docPr id="14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557" cy="9087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114300" distB="114300" distL="114300" distR="114300" simplePos="0" relativeHeight="251659264" behindDoc="0" locked="0" layoutInCell="1" hidden="0" allowOverlap="1" wp14:anchorId="4D858D4B" wp14:editId="178A6598">
                      <wp:simplePos x="0" y="0"/>
                      <wp:positionH relativeFrom="column">
                        <wp:posOffset>647700</wp:posOffset>
                      </wp:positionH>
                      <wp:positionV relativeFrom="paragraph">
                        <wp:posOffset>76201</wp:posOffset>
                      </wp:positionV>
                      <wp:extent cx="427673" cy="361950"/>
                      <wp:effectExtent l="0" t="0" r="0" b="0"/>
                      <wp:wrapNone/>
                      <wp:docPr id="133" name="Straight Arrow Connector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5145975" y="3679988"/>
                                <a:ext cx="400050" cy="2000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 cap="flat" cmpd="sng">
                                <a:solidFill>
                                  <a:srgbClr val="980000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56B8585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33" o:spid="_x0000_s1026" type="#_x0000_t32" style="position:absolute;margin-left:51pt;margin-top:6pt;width:33.7pt;height:28.5pt;flip:x;z-index:251659264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" strokecolor="#980000" strokeweight="6pt">
                      <v:stroke startarrowwidth="narrow" startarrowlength="short" endarrow="block"/>
                    </v:shape>
                  </w:pict>
                </mc:Fallback>
              </mc:AlternateContent>
            </w:r>
          </w:p>
        </w:tc>
      </w:tr>
      <w:tr w:rsidR="00F5454D" w14:paraId="711321F7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967741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69CA5D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Голубой овал</w:t>
            </w:r>
          </w:p>
          <w:p w14:paraId="08850BC9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 ставим в ЛЕВОЕ ОТВЕРСТИЕ зеленого шестиугольника.</w:t>
            </w:r>
          </w:p>
        </w:tc>
        <w:tc>
          <w:tcPr>
            <w:tcW w:w="5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21C1C2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3368288C" wp14:editId="3DE862C5">
                  <wp:extent cx="2397108" cy="1294013"/>
                  <wp:effectExtent l="0" t="0" r="0" b="0"/>
                  <wp:docPr id="14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108" cy="1294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114300" distB="114300" distL="114300" distR="114300" simplePos="0" relativeHeight="251660288" behindDoc="0" locked="0" layoutInCell="1" hidden="0" allowOverlap="1" wp14:anchorId="1721E63A" wp14:editId="0A89FD90">
                      <wp:simplePos x="0" y="0"/>
                      <wp:positionH relativeFrom="column">
                        <wp:posOffset>762000</wp:posOffset>
                      </wp:positionH>
                      <wp:positionV relativeFrom="paragraph">
                        <wp:posOffset>165100</wp:posOffset>
                      </wp:positionV>
                      <wp:extent cx="857662" cy="504825"/>
                      <wp:effectExtent l="0" t="0" r="0" b="0"/>
                      <wp:wrapNone/>
                      <wp:docPr id="130" name="Straight Arrow Connector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4993369" y="3603788"/>
                                <a:ext cx="705262" cy="352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 cap="flat" cmpd="sng">
                                <a:solidFill>
                                  <a:srgbClr val="980000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A963692" id="Straight Arrow Connector 130" o:spid="_x0000_s1026" type="#_x0000_t32" style="position:absolute;margin-left:60pt;margin-top:13pt;width:67.55pt;height:39.75pt;flip:x;z-index:251660288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" strokecolor="#980000" strokeweight="6pt">
                      <v:stroke startarrowwidth="narrow" startarrowlength="short" endarrow="block"/>
                    </v:shape>
                  </w:pict>
                </mc:Fallback>
              </mc:AlternateContent>
            </w:r>
          </w:p>
        </w:tc>
      </w:tr>
      <w:tr w:rsidR="00F5454D" w14:paraId="7B9F1D27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0AEF8E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94C092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 зеленом шестиугольнике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 надписью «СОДЕРЖИТ»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во втором отверстии пишем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когда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» (маленькими буквами) и нажимаем кнопку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Enter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 клавиатуре.</w:t>
            </w:r>
          </w:p>
          <w:p w14:paraId="21ACA4C4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739B344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6AD14385" wp14:editId="791826B8">
                  <wp:extent cx="2740291" cy="957704"/>
                  <wp:effectExtent l="0" t="0" r="0" b="0"/>
                  <wp:docPr id="14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291" cy="95770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3E73C821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2E5F46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09CEE1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Фиолетовую фигуру </w:t>
            </w:r>
          </w:p>
          <w:p w14:paraId="5B526E65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Санкт-Петербург основан в 1703 году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 вставляем под зеленую фигуру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 надписью «СОДЕРЖИТ». </w:t>
            </w:r>
          </w:p>
        </w:tc>
        <w:tc>
          <w:tcPr>
            <w:tcW w:w="5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61FEAC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E926624" wp14:editId="41655250">
                  <wp:extent cx="3257177" cy="941701"/>
                  <wp:effectExtent l="0" t="0" r="0" b="0"/>
                  <wp:docPr id="14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177" cy="9417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02551884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D163F0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5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F3F91B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Соберем 1 и 2 подзадачи вместе. Всю собранную конструкцию вставим под оранжевую фигуру «ЕСЛИ ТО».</w:t>
            </w:r>
          </w:p>
          <w:p w14:paraId="23A851A9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0B517380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Внимательно, фигура должна оказаться снизу!</w:t>
            </w:r>
          </w:p>
        </w:tc>
        <w:tc>
          <w:tcPr>
            <w:tcW w:w="5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C8A454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67139BBB" wp14:editId="764A3883">
                  <wp:extent cx="2968595" cy="2370331"/>
                  <wp:effectExtent l="0" t="0" r="0" b="0"/>
                  <wp:docPr id="14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595" cy="23703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9A25F2" w14:textId="77777777" w:rsidR="00F5454D" w:rsidRDefault="00F5454D" w:rsidP="00F5454D">
      <w:pPr>
        <w:ind w:hanging="851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Экипаж «Выборг»</w:t>
      </w:r>
      <w:r>
        <w:rPr>
          <w:rFonts w:ascii="Times New Roman" w:eastAsia="Times New Roman" w:hAnsi="Times New Roman" w:cs="Times New Roman"/>
          <w:b/>
          <w:sz w:val="40"/>
          <w:szCs w:val="40"/>
        </w:rPr>
        <w:t xml:space="preserve">  </w:t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  <w:t xml:space="preserve"> </w:t>
      </w:r>
    </w:p>
    <w:p w14:paraId="55AE6BEA" w14:textId="77777777" w:rsidR="00F5454D" w:rsidRDefault="00F5454D" w:rsidP="00F5454D">
      <w:pPr>
        <w:ind w:hanging="709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40"/>
          <w:szCs w:val="40"/>
        </w:rPr>
        <w:t>Тестирование второй подзадачи</w:t>
      </w:r>
    </w:p>
    <w:tbl>
      <w:tblPr>
        <w:tblW w:w="10915" w:type="dxa"/>
        <w:tblInd w:w="-12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6662"/>
        <w:gridCol w:w="3827"/>
      </w:tblGrid>
      <w:tr w:rsidR="00F5454D" w14:paraId="0A437D16" w14:textId="77777777" w:rsidTr="00336E24">
        <w:tc>
          <w:tcPr>
            <w:tcW w:w="426" w:type="dxa"/>
          </w:tcPr>
          <w:p w14:paraId="1F6EC6ED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662" w:type="dxa"/>
          </w:tcPr>
          <w:p w14:paraId="77D2408B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Тестируем. Нажимаем на зелёный флажок над Петром Первым. Проверяем, что появилась белая полоска.</w:t>
            </w:r>
          </w:p>
        </w:tc>
        <w:tc>
          <w:tcPr>
            <w:tcW w:w="3827" w:type="dxa"/>
          </w:tcPr>
          <w:p w14:paraId="58031B84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1866E2CB" wp14:editId="3E173A1F">
                  <wp:extent cx="2191052" cy="2057684"/>
                  <wp:effectExtent l="0" t="0" r="0" b="0"/>
                  <wp:docPr id="148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052" cy="20576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7B1D5197" w14:textId="77777777" w:rsidTr="00336E24">
        <w:tc>
          <w:tcPr>
            <w:tcW w:w="426" w:type="dxa"/>
          </w:tcPr>
          <w:p w14:paraId="5A225835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662" w:type="dxa"/>
          </w:tcPr>
          <w:p w14:paraId="729ED154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Ответственный за клавиатуру набирает в полоске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когда основан Санкт-Петербург?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(вопрос начинается с маленькой буквы).</w:t>
            </w:r>
          </w:p>
          <w:p w14:paraId="51D168D1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</w:tcPr>
          <w:p w14:paraId="69AF09F1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1C1D8FD4" wp14:editId="35238651">
                  <wp:extent cx="2201338" cy="1991112"/>
                  <wp:effectExtent l="0" t="0" r="0" b="0"/>
                  <wp:docPr id="151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338" cy="19911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471357A8" w14:textId="77777777" w:rsidTr="00336E24">
        <w:tc>
          <w:tcPr>
            <w:tcW w:w="426" w:type="dxa"/>
          </w:tcPr>
          <w:p w14:paraId="2ED01567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6662" w:type="dxa"/>
          </w:tcPr>
          <w:p w14:paraId="7FD1DA85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Лидер проверяет, что Пётр отвечает: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«Санкт-Петербург основан в 1703 году».</w:t>
            </w:r>
          </w:p>
        </w:tc>
        <w:tc>
          <w:tcPr>
            <w:tcW w:w="3827" w:type="dxa"/>
          </w:tcPr>
          <w:p w14:paraId="30B912CF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EE4A426" wp14:editId="147A0DAA">
                  <wp:extent cx="2201228" cy="1930307"/>
                  <wp:effectExtent l="0" t="0" r="0" b="0"/>
                  <wp:docPr id="150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228" cy="19303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16944F" w14:textId="77777777" w:rsidR="00F5454D" w:rsidRDefault="00F5454D" w:rsidP="00F5454D">
      <w:pPr>
        <w:rPr>
          <w:b/>
          <w:sz w:val="44"/>
          <w:szCs w:val="44"/>
        </w:rPr>
      </w:pPr>
    </w:p>
    <w:p w14:paraId="19447118" w14:textId="77777777" w:rsidR="00F5454D" w:rsidRDefault="00F5454D" w:rsidP="00F5454D">
      <w:pPr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71B369C0" w14:textId="77777777" w:rsidR="00F5454D" w:rsidRDefault="00F5454D" w:rsidP="00F5454D">
      <w:pPr>
        <w:rPr>
          <w:rFonts w:ascii="Times New Roman" w:eastAsia="Times New Roman" w:hAnsi="Times New Roman" w:cs="Times New Roman"/>
          <w:b/>
          <w:sz w:val="40"/>
          <w:szCs w:val="40"/>
        </w:rPr>
      </w:pPr>
      <w:r>
        <w:br w:type="page"/>
      </w:r>
    </w:p>
    <w:p w14:paraId="0AECE842" w14:textId="77777777" w:rsidR="00F5454D" w:rsidRDefault="00F5454D" w:rsidP="00F5454D">
      <w:pPr>
        <w:ind w:hanging="709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Экипаж «Полтава»</w:t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</w:p>
    <w:p w14:paraId="3D96E90B" w14:textId="77777777" w:rsidR="00F5454D" w:rsidRDefault="00F5454D" w:rsidP="00F5454D">
      <w:pPr>
        <w:ind w:hanging="709"/>
        <w:jc w:val="center"/>
        <w:rPr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0"/>
          <w:szCs w:val="40"/>
        </w:rPr>
        <w:t>Технологическая карта № 2</w:t>
      </w:r>
    </w:p>
    <w:tbl>
      <w:tblPr>
        <w:tblW w:w="11057" w:type="dxa"/>
        <w:tblInd w:w="-1286" w:type="dxa"/>
        <w:tblLayout w:type="fixed"/>
        <w:tblLook w:val="0400" w:firstRow="0" w:lastRow="0" w:firstColumn="0" w:lastColumn="0" w:noHBand="0" w:noVBand="1"/>
      </w:tblPr>
      <w:tblGrid>
        <w:gridCol w:w="425"/>
        <w:gridCol w:w="5671"/>
        <w:gridCol w:w="4961"/>
      </w:tblGrid>
      <w:tr w:rsidR="00F5454D" w14:paraId="330394F5" w14:textId="77777777" w:rsidTr="00F5454D">
        <w:trPr>
          <w:trHeight w:val="395"/>
        </w:trPr>
        <w:tc>
          <w:tcPr>
            <w:tcW w:w="1105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772642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 Вторая подзадача: ЗАДАТЬ ВОПРОС И ПОЛУЧИТЬ ОТВЕТ</w:t>
            </w:r>
          </w:p>
        </w:tc>
      </w:tr>
      <w:tr w:rsidR="00F5454D" w14:paraId="4C2183D2" w14:textId="77777777" w:rsidTr="00F5454D">
        <w:trPr>
          <w:trHeight w:val="1739"/>
        </w:trPr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7652D2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5417A1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Найдем оранжевую фигуру</w:t>
            </w:r>
          </w:p>
          <w:p w14:paraId="361B776C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ЕСЛИ … ТО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C12E7E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96AEDA7" wp14:editId="062BF0AB">
                  <wp:extent cx="1410222" cy="1067195"/>
                  <wp:effectExtent l="0" t="0" r="0" b="0"/>
                  <wp:docPr id="15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222" cy="10671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3EAA161C" w14:textId="77777777" w:rsidTr="00F5454D">
        <w:trPr>
          <w:trHeight w:val="1626"/>
        </w:trPr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CAE648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24A98A" w14:textId="0925BC3C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Зеленый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шестиугольник 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СОДЕРЖИТ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». 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вставляем в шестиугольную фигуру коричневого цвета (между «ЕСЛИ» и «ТО»)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688F19E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5EBC9128" wp14:editId="03199EDA">
                  <wp:extent cx="2200209" cy="969139"/>
                  <wp:effectExtent l="0" t="0" r="0" b="0"/>
                  <wp:docPr id="15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09" cy="9691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114300" distB="114300" distL="114300" distR="114300" simplePos="0" relativeHeight="251661312" behindDoc="0" locked="0" layoutInCell="1" hidden="0" allowOverlap="1" wp14:anchorId="08EFB337" wp14:editId="6EBB0A4A">
                      <wp:simplePos x="0" y="0"/>
                      <wp:positionH relativeFrom="column">
                        <wp:posOffset>495300</wp:posOffset>
                      </wp:positionH>
                      <wp:positionV relativeFrom="paragraph">
                        <wp:posOffset>127000</wp:posOffset>
                      </wp:positionV>
                      <wp:extent cx="524510" cy="338455"/>
                      <wp:effectExtent l="0" t="0" r="0" b="0"/>
                      <wp:wrapNone/>
                      <wp:docPr id="135" name="Straight Arrow Connector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5159945" y="3686973"/>
                                <a:ext cx="372110" cy="1860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 cap="flat" cmpd="sng">
                                <a:solidFill>
                                  <a:srgbClr val="980000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79A03A6" id="Straight Arrow Connector 135" o:spid="_x0000_s1026" type="#_x0000_t32" style="position:absolute;margin-left:39pt;margin-top:10pt;width:41.3pt;height:26.65pt;flip:x;z-index:251661312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" strokecolor="#980000" strokeweight="6pt">
                      <v:stroke startarrowwidth="narrow" startarrowlength="short" endarrow="block"/>
                    </v:shape>
                  </w:pict>
                </mc:Fallback>
              </mc:AlternateContent>
            </w:r>
          </w:p>
        </w:tc>
      </w:tr>
      <w:tr w:rsidR="00F5454D" w14:paraId="18200624" w14:textId="77777777" w:rsidTr="00F5454D">
        <w:trPr>
          <w:trHeight w:val="1335"/>
        </w:trPr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1F169A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B2D109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Голубой овал</w:t>
            </w:r>
          </w:p>
          <w:p w14:paraId="4C0A1DDC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 ставим в ЛЕВОЕ ОТВЕРСТИЕ зеленого шестиугольника.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2867B9" w14:textId="154E2CD1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114300" distB="114300" distL="114300" distR="114300" simplePos="0" relativeHeight="251662336" behindDoc="0" locked="0" layoutInCell="1" hidden="0" allowOverlap="1" wp14:anchorId="17FB0943" wp14:editId="27AC3441">
                      <wp:simplePos x="0" y="0"/>
                      <wp:positionH relativeFrom="column">
                        <wp:posOffset>547600</wp:posOffset>
                      </wp:positionH>
                      <wp:positionV relativeFrom="paragraph">
                        <wp:posOffset>-2309</wp:posOffset>
                      </wp:positionV>
                      <wp:extent cx="800479" cy="476250"/>
                      <wp:effectExtent l="0" t="0" r="0" b="0"/>
                      <wp:wrapNone/>
                      <wp:docPr id="134" name="Straight Arrow Connector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00479" cy="4762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 cap="flat" cmpd="sng">
                                <a:solidFill>
                                  <a:srgbClr val="980000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D9ACD5E" id="Straight Arrow Connector 134" o:spid="_x0000_s1026" type="#_x0000_t32" style="position:absolute;margin-left:43.1pt;margin-top:-.2pt;width:63.05pt;height:37.5pt;flip:x;z-index:251662336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" strokecolor="#980000" strokeweight="6pt">
                      <v:stroke startarrowwidth="narrow" startarrowlength="short" endarrow="block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1886AA64" wp14:editId="711E509B">
                  <wp:extent cx="1898073" cy="928254"/>
                  <wp:effectExtent l="0" t="0" r="0" b="0"/>
                  <wp:docPr id="15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584" cy="9324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74D73002" w14:textId="77777777" w:rsidTr="00F5454D">
        <w:trPr>
          <w:trHeight w:val="1335"/>
        </w:trPr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985611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5C67BC" w14:textId="2EDB916D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 зеленом шестиугольнике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 надписью «СОДЕРЖИТ»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во втором отверстии пишем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где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» (маленькими буквами) и нажимаем кнопку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Enter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 клавиатуре.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046658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36A0020B" wp14:editId="337B371A">
                  <wp:extent cx="2588016" cy="948015"/>
                  <wp:effectExtent l="0" t="0" r="0" b="0"/>
                  <wp:docPr id="155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016" cy="9480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06442885" w14:textId="77777777" w:rsidTr="00F5454D">
        <w:trPr>
          <w:trHeight w:val="1335"/>
        </w:trPr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59A818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E37C16" w14:textId="3866BBC5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Фиолетовую фигуру 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Санкт-Петербург основан в дельте реки Нева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 вставляем под зеленую фигуру с надписью «СОДЕРЖИТ».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31C0DA5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18FDAD2D" wp14:editId="56E94AD3">
                  <wp:extent cx="2853278" cy="773081"/>
                  <wp:effectExtent l="0" t="0" r="0" b="0"/>
                  <wp:docPr id="156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278" cy="7730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5ADA0D4C" w14:textId="77777777" w:rsidTr="00F5454D">
        <w:trPr>
          <w:trHeight w:val="3193"/>
        </w:trPr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FD324EB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56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3C4AD3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Соберем 1 и 2 подзадачи вместе. Всю собранную конструкцию вставляем под оранжевую фигуру «ЕСЛИ ТО». </w:t>
            </w:r>
          </w:p>
          <w:p w14:paraId="3E0F5971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DE72741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Внимательно, фигура должна оказаться снизу!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D9D555" w14:textId="77777777" w:rsidR="00F5454D" w:rsidRDefault="00F5454D" w:rsidP="00336E24">
            <w:pPr>
              <w:ind w:firstLine="12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4EE85253" wp14:editId="41AB138B">
                  <wp:extent cx="2976091" cy="2206871"/>
                  <wp:effectExtent l="0" t="0" r="0" b="0"/>
                  <wp:docPr id="157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091" cy="22068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3CFA44" w14:textId="77777777" w:rsidR="00F5454D" w:rsidRDefault="00F5454D" w:rsidP="00F5454D">
      <w:pPr>
        <w:ind w:hanging="426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05A04DB" w14:textId="77777777" w:rsidR="00F5454D" w:rsidRDefault="00F5454D" w:rsidP="00F5454D">
      <w:pPr>
        <w:ind w:hanging="426"/>
        <w:jc w:val="both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Экипаж «Полтава»</w:t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</w:p>
    <w:p w14:paraId="68790CAA" w14:textId="77777777" w:rsidR="00F5454D" w:rsidRDefault="00F5454D" w:rsidP="00F5454D">
      <w:pPr>
        <w:ind w:hanging="426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40"/>
          <w:szCs w:val="40"/>
        </w:rPr>
        <w:t>Тестирование второй подзадачи</w:t>
      </w:r>
    </w:p>
    <w:tbl>
      <w:tblPr>
        <w:tblW w:w="10535" w:type="dxa"/>
        <w:tblInd w:w="-8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6235"/>
        <w:gridCol w:w="3874"/>
      </w:tblGrid>
      <w:tr w:rsidR="00F5454D" w14:paraId="5D86A8B9" w14:textId="77777777" w:rsidTr="00336E24">
        <w:tc>
          <w:tcPr>
            <w:tcW w:w="426" w:type="dxa"/>
          </w:tcPr>
          <w:p w14:paraId="06E7BE10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235" w:type="dxa"/>
          </w:tcPr>
          <w:p w14:paraId="0373194C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Тестируем. Нажимаем на зелёный флажок над Петром Первым. Проверяем, что появилась белая полоска.</w:t>
            </w:r>
          </w:p>
        </w:tc>
        <w:tc>
          <w:tcPr>
            <w:tcW w:w="3874" w:type="dxa"/>
          </w:tcPr>
          <w:p w14:paraId="719E35E6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5B1989B8" wp14:editId="7DC549F5">
                  <wp:extent cx="2323148" cy="2116646"/>
                  <wp:effectExtent l="0" t="0" r="0" b="0"/>
                  <wp:docPr id="158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3148" cy="21166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39C46226" w14:textId="77777777" w:rsidTr="00336E24">
        <w:tc>
          <w:tcPr>
            <w:tcW w:w="426" w:type="dxa"/>
          </w:tcPr>
          <w:p w14:paraId="120397E7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235" w:type="dxa"/>
          </w:tcPr>
          <w:p w14:paraId="2EE73277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Ответственный за клавиатуру набирает в полоске: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где основан Санкт-Петербург?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 xml:space="preserve">(вопрос начинается с маленькой буквы). </w:t>
            </w:r>
          </w:p>
          <w:p w14:paraId="7687C5E3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</w:p>
        </w:tc>
        <w:tc>
          <w:tcPr>
            <w:tcW w:w="3874" w:type="dxa"/>
          </w:tcPr>
          <w:p w14:paraId="51BF7A51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14B32E59" wp14:editId="3905C700">
                  <wp:extent cx="2324100" cy="2082800"/>
                  <wp:effectExtent l="0" t="0" r="0" b="0"/>
                  <wp:docPr id="159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208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36516234" w14:textId="77777777" w:rsidTr="00336E24">
        <w:tc>
          <w:tcPr>
            <w:tcW w:w="426" w:type="dxa"/>
          </w:tcPr>
          <w:p w14:paraId="3DF614C9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6235" w:type="dxa"/>
          </w:tcPr>
          <w:p w14:paraId="248839B7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Лидер проверяет, что Пётр отвечает: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«Санкт-Петербург основан в дельте реки Нева».</w:t>
            </w:r>
          </w:p>
        </w:tc>
        <w:tc>
          <w:tcPr>
            <w:tcW w:w="3874" w:type="dxa"/>
          </w:tcPr>
          <w:p w14:paraId="191ADB07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2DB02D75" wp14:editId="5ACCAEE7">
                  <wp:extent cx="2324100" cy="2070100"/>
                  <wp:effectExtent l="0" t="0" r="0" b="0"/>
                  <wp:docPr id="160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207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312361" w14:textId="77777777" w:rsidR="00F5454D" w:rsidRDefault="00F5454D" w:rsidP="00F5454D">
      <w:pPr>
        <w:rPr>
          <w:rFonts w:ascii="Times New Roman" w:eastAsia="Times New Roman" w:hAnsi="Times New Roman" w:cs="Times New Roman"/>
          <w:b/>
          <w:sz w:val="40"/>
          <w:szCs w:val="40"/>
        </w:rPr>
      </w:pPr>
    </w:p>
    <w:p w14:paraId="57272CCF" w14:textId="77777777" w:rsidR="00F5454D" w:rsidRDefault="00F5454D" w:rsidP="00F5454D">
      <w:pPr>
        <w:rPr>
          <w:rFonts w:ascii="Times New Roman" w:eastAsia="Times New Roman" w:hAnsi="Times New Roman" w:cs="Times New Roman"/>
          <w:b/>
          <w:sz w:val="40"/>
          <w:szCs w:val="40"/>
        </w:rPr>
      </w:pPr>
      <w:r>
        <w:br w:type="page"/>
      </w:r>
    </w:p>
    <w:p w14:paraId="14EEE2AF" w14:textId="77777777" w:rsidR="00F5454D" w:rsidRDefault="00F5454D" w:rsidP="00F5454D">
      <w:pPr>
        <w:ind w:hanging="284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Экипаж «Нарва»</w:t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</w:p>
    <w:p w14:paraId="2B7B131D" w14:textId="77777777" w:rsidR="00F5454D" w:rsidRDefault="00F5454D" w:rsidP="00F5454D">
      <w:pPr>
        <w:ind w:hanging="284"/>
        <w:jc w:val="center"/>
        <w:rPr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0"/>
          <w:szCs w:val="40"/>
        </w:rPr>
        <w:t>Технологическая карта № 2</w:t>
      </w:r>
    </w:p>
    <w:tbl>
      <w:tblPr>
        <w:tblW w:w="10725" w:type="dxa"/>
        <w:tblInd w:w="-860" w:type="dxa"/>
        <w:tblLayout w:type="fixed"/>
        <w:tblLook w:val="0400" w:firstRow="0" w:lastRow="0" w:firstColumn="0" w:lastColumn="0" w:noHBand="0" w:noVBand="1"/>
      </w:tblPr>
      <w:tblGrid>
        <w:gridCol w:w="450"/>
        <w:gridCol w:w="4635"/>
        <w:gridCol w:w="5640"/>
      </w:tblGrid>
      <w:tr w:rsidR="00F5454D" w14:paraId="2B9D477B" w14:textId="77777777" w:rsidTr="00336E24">
        <w:trPr>
          <w:trHeight w:val="395"/>
        </w:trPr>
        <w:tc>
          <w:tcPr>
            <w:tcW w:w="1072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B991A93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2. Вторая подзадача: ЗАДАТЬ ВОПРОС И ПОЛУЧИТЬ ОТВЕТ</w:t>
            </w:r>
          </w:p>
        </w:tc>
      </w:tr>
      <w:tr w:rsidR="00F5454D" w14:paraId="329364F7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CBF780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E2BDB8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Найдем оранжевую фигуру</w:t>
            </w:r>
          </w:p>
          <w:p w14:paraId="17951BFB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ЕСЛИ … ТО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5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5F2175" w14:textId="77777777" w:rsidR="00F5454D" w:rsidRDefault="00F5454D" w:rsidP="00336E24">
            <w:pPr>
              <w:ind w:firstLine="14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95EC61B" wp14:editId="43E2F31E">
                  <wp:extent cx="1421203" cy="1051401"/>
                  <wp:effectExtent l="0" t="0" r="0" b="0"/>
                  <wp:docPr id="16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203" cy="10514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14ED9BB9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951AF1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3766C5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Зеленый шестиугольник </w:t>
            </w:r>
          </w:p>
          <w:p w14:paraId="226E5787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СОДЕРЖИТ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». </w:t>
            </w:r>
          </w:p>
          <w:p w14:paraId="7E20A637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вставляем в шестиугольную фигуру коричневого цвета (между «ЕСЛИ» и «ТО»).</w:t>
            </w:r>
          </w:p>
        </w:tc>
        <w:tc>
          <w:tcPr>
            <w:tcW w:w="5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958A76" w14:textId="77777777" w:rsidR="00F5454D" w:rsidRDefault="00F5454D" w:rsidP="00336E24">
            <w:pPr>
              <w:ind w:firstLine="14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495A2BB" wp14:editId="2B90E229">
                  <wp:extent cx="2463014" cy="1084898"/>
                  <wp:effectExtent l="0" t="0" r="0" b="0"/>
                  <wp:docPr id="16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014" cy="10848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114300" distB="114300" distL="114300" distR="114300" simplePos="0" relativeHeight="251663360" behindDoc="0" locked="0" layoutInCell="1" hidden="0" allowOverlap="1" wp14:anchorId="70410D0B" wp14:editId="0A9E4A26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203200</wp:posOffset>
                      </wp:positionV>
                      <wp:extent cx="504825" cy="269875"/>
                      <wp:effectExtent l="0" t="0" r="0" b="0"/>
                      <wp:wrapNone/>
                      <wp:docPr id="131" name="Straight Arrow Connector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5131688" y="3683163"/>
                                <a:ext cx="428625" cy="1936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 cap="flat" cmpd="sng">
                                <a:solidFill>
                                  <a:srgbClr val="980000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8406A4" id="Straight Arrow Connector 131" o:spid="_x0000_s1026" type="#_x0000_t32" style="position:absolute;margin-left:48pt;margin-top:16pt;width:39.75pt;height:21.25pt;flip:x;z-index:251663360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" strokecolor="#980000" strokeweight="6pt">
                      <v:stroke startarrowwidth="narrow" startarrowlength="short" endarrow="block"/>
                    </v:shape>
                  </w:pict>
                </mc:Fallback>
              </mc:AlternateContent>
            </w:r>
          </w:p>
        </w:tc>
      </w:tr>
      <w:tr w:rsidR="00F5454D" w14:paraId="212AEF0C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7BCD4A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7F7BDA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Голубой овал</w:t>
            </w:r>
          </w:p>
          <w:p w14:paraId="07BF50A9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ОТВЕТ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» ставим в ЛЕВОЕ ОТВЕРСТИЕ зеленого шестиугольника.</w:t>
            </w:r>
          </w:p>
        </w:tc>
        <w:tc>
          <w:tcPr>
            <w:tcW w:w="5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1861D9D" w14:textId="77777777" w:rsidR="00F5454D" w:rsidRDefault="00F5454D" w:rsidP="00336E24">
            <w:pPr>
              <w:ind w:firstLine="14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58F3DB0" wp14:editId="133E7763">
                  <wp:extent cx="2288112" cy="1235175"/>
                  <wp:effectExtent l="0" t="0" r="0" b="0"/>
                  <wp:docPr id="13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112" cy="1235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114300" distB="114300" distL="114300" distR="114300" simplePos="0" relativeHeight="251664384" behindDoc="0" locked="0" layoutInCell="1" hidden="0" allowOverlap="1" wp14:anchorId="5E76BA8C" wp14:editId="0BDF85CC">
                      <wp:simplePos x="0" y="0"/>
                      <wp:positionH relativeFrom="column">
                        <wp:posOffset>774700</wp:posOffset>
                      </wp:positionH>
                      <wp:positionV relativeFrom="paragraph">
                        <wp:posOffset>177800</wp:posOffset>
                      </wp:positionV>
                      <wp:extent cx="733425" cy="428625"/>
                      <wp:effectExtent l="0" t="0" r="0" b="0"/>
                      <wp:wrapNone/>
                      <wp:docPr id="132" name="Straight Arrow Connector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5017388" y="3603788"/>
                                <a:ext cx="657225" cy="352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76200" cap="flat" cmpd="sng">
                                <a:solidFill>
                                  <a:srgbClr val="980000"/>
                                </a:solidFill>
                                <a:prstDash val="solid"/>
                                <a:round/>
                                <a:headEnd type="none" w="sm" len="sm"/>
                                <a:tailEnd type="triangle" w="med" len="med"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9217779" id="Straight Arrow Connector 132" o:spid="_x0000_s1026" type="#_x0000_t32" style="position:absolute;margin-left:61pt;margin-top:14pt;width:57.75pt;height:33.75pt;flip:x;z-index:251664384;visibility:visible;mso-wrap-style:square;mso-wrap-distance-left:9pt;mso-wrap-distance-top:9pt;mso-wrap-distance-right:9pt;mso-wrap-distance-bottom:9pt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" strokecolor="#980000" strokeweight="6pt">
                      <v:stroke startarrowwidth="narrow" startarrowlength="short" endarrow="block"/>
                    </v:shape>
                  </w:pict>
                </mc:Fallback>
              </mc:AlternateContent>
            </w:r>
          </w:p>
        </w:tc>
      </w:tr>
      <w:tr w:rsidR="00F5454D" w14:paraId="6DD06B08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215F21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4B1835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 зеленом шестиугольнике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с надписью «СОДЕРЖИТ»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во втором отверстии пишем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что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» (маленькими буквами) и нажимаем кнопку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Enter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 клавиатуре.</w:t>
            </w:r>
          </w:p>
        </w:tc>
        <w:tc>
          <w:tcPr>
            <w:tcW w:w="5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EC6AF8" w14:textId="77777777" w:rsidR="00F5454D" w:rsidRDefault="00F5454D" w:rsidP="00336E24">
            <w:pPr>
              <w:ind w:firstLine="14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191C9D08" wp14:editId="79C0FF0A">
                  <wp:extent cx="2447662" cy="864287"/>
                  <wp:effectExtent l="0" t="0" r="0" b="0"/>
                  <wp:docPr id="13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662" cy="8642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4B633DD1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A701EC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01A9DA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Фиолетовую фигуру </w:t>
            </w:r>
          </w:p>
          <w:p w14:paraId="5BDDF86B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с надписью 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highlight w:val="white"/>
              </w:rPr>
              <w:t>Главная крепость города - Петропавловская крепость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» вставляем под зеленую фигуру с надписью «СОДЕРЖИТ».</w:t>
            </w:r>
          </w:p>
        </w:tc>
        <w:tc>
          <w:tcPr>
            <w:tcW w:w="5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90142F" w14:textId="77777777" w:rsidR="00F5454D" w:rsidRDefault="00F5454D" w:rsidP="00336E24">
            <w:pPr>
              <w:ind w:firstLine="14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7C05193E" wp14:editId="6AA64E0A">
                  <wp:extent cx="3562350" cy="850900"/>
                  <wp:effectExtent l="0" t="0" r="0" b="0"/>
                  <wp:docPr id="138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0" cy="850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0B31702D" w14:textId="77777777" w:rsidTr="00336E24">
        <w:trPr>
          <w:trHeight w:val="1335"/>
        </w:trPr>
        <w:tc>
          <w:tcPr>
            <w:tcW w:w="4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94766C0" w14:textId="77777777" w:rsidR="00F5454D" w:rsidRDefault="00F5454D" w:rsidP="00336E2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4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3D95D7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bookmarkStart w:id="2" w:name="_heading=h.30j0zll" w:colFirst="0" w:colLast="0"/>
            <w:bookmarkEnd w:id="2"/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 xml:space="preserve">Соберем 1 и 2 подзадачи вместе. Всю собранную конструкцию вставим под оранжевую фигуру «ЕСЛИ ТО». </w:t>
            </w:r>
          </w:p>
          <w:p w14:paraId="6CAA1485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</w:p>
          <w:p w14:paraId="53E23418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highlight w:val="white"/>
              </w:rPr>
              <w:t>Внимательно, фигура должна оказаться снизу!</w:t>
            </w:r>
          </w:p>
        </w:tc>
        <w:tc>
          <w:tcPr>
            <w:tcW w:w="5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F55E5A" w14:textId="77777777" w:rsidR="00F5454D" w:rsidRDefault="00F5454D" w:rsidP="00336E24">
            <w:pPr>
              <w:ind w:firstLine="14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090CD2D7" wp14:editId="4C014996">
                  <wp:extent cx="3562350" cy="2400300"/>
                  <wp:effectExtent l="0" t="0" r="0" b="0"/>
                  <wp:docPr id="139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0" cy="240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A91AC9" w14:textId="77777777" w:rsidR="00F5454D" w:rsidRDefault="00F5454D" w:rsidP="00F5454D">
      <w:pPr>
        <w:ind w:hanging="426"/>
        <w:jc w:val="both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Экипаж «Нарва»</w:t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  <w:r>
        <w:rPr>
          <w:rFonts w:ascii="Times New Roman" w:eastAsia="Times New Roman" w:hAnsi="Times New Roman" w:cs="Times New Roman"/>
          <w:b/>
          <w:sz w:val="40"/>
          <w:szCs w:val="40"/>
        </w:rPr>
        <w:tab/>
      </w:r>
    </w:p>
    <w:p w14:paraId="2C75397B" w14:textId="77777777" w:rsidR="00F5454D" w:rsidRDefault="00F5454D" w:rsidP="00F5454D">
      <w:pPr>
        <w:ind w:hanging="426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40"/>
          <w:szCs w:val="40"/>
        </w:rPr>
        <w:t>Тестирование второй подзадачи</w:t>
      </w:r>
    </w:p>
    <w:tbl>
      <w:tblPr>
        <w:tblW w:w="10632" w:type="dxa"/>
        <w:tblInd w:w="-8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6237"/>
        <w:gridCol w:w="3969"/>
      </w:tblGrid>
      <w:tr w:rsidR="00F5454D" w14:paraId="4215A493" w14:textId="77777777" w:rsidTr="00336E24">
        <w:tc>
          <w:tcPr>
            <w:tcW w:w="426" w:type="dxa"/>
          </w:tcPr>
          <w:p w14:paraId="282B00D3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237" w:type="dxa"/>
          </w:tcPr>
          <w:p w14:paraId="14CB60AB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Тестируем. Нажимаем на зелёный флажок над Петром Первым. Проверяем, что появилась белая полоска.</w:t>
            </w:r>
          </w:p>
        </w:tc>
        <w:tc>
          <w:tcPr>
            <w:tcW w:w="3969" w:type="dxa"/>
          </w:tcPr>
          <w:p w14:paraId="59483492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6870E445" wp14:editId="4DF210AB">
                  <wp:extent cx="2410778" cy="2191616"/>
                  <wp:effectExtent l="0" t="0" r="0" b="0"/>
                  <wp:docPr id="140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778" cy="21916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08572446" w14:textId="77777777" w:rsidTr="00336E24">
        <w:tc>
          <w:tcPr>
            <w:tcW w:w="426" w:type="dxa"/>
          </w:tcPr>
          <w:p w14:paraId="53576595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237" w:type="dxa"/>
          </w:tcPr>
          <w:p w14:paraId="5AE0D839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Ответственный за клавиатуру набирает в полоске: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br/>
              <w:t>«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highlight w:val="white"/>
              </w:rPr>
              <w:t>что является главной крепостью города?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highlight w:val="white"/>
              </w:rPr>
              <w:br/>
              <w:t xml:space="preserve">(вопрос начинается с маленькой буквы). </w:t>
            </w:r>
          </w:p>
          <w:p w14:paraId="7ED3ED67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</w:p>
        </w:tc>
        <w:tc>
          <w:tcPr>
            <w:tcW w:w="3969" w:type="dxa"/>
          </w:tcPr>
          <w:p w14:paraId="23477B6F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  <w:r>
              <w:rPr>
                <w:b/>
                <w:noProof/>
                <w:sz w:val="44"/>
                <w:szCs w:val="44"/>
              </w:rPr>
              <w:drawing>
                <wp:inline distT="114300" distB="114300" distL="114300" distR="114300" wp14:anchorId="5A7655A6" wp14:editId="08C09FDE">
                  <wp:extent cx="2390775" cy="2159000"/>
                  <wp:effectExtent l="0" t="0" r="0" b="0"/>
                  <wp:docPr id="14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159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54D" w14:paraId="0A4F0C0B" w14:textId="77777777" w:rsidTr="00336E24">
        <w:tc>
          <w:tcPr>
            <w:tcW w:w="426" w:type="dxa"/>
          </w:tcPr>
          <w:p w14:paraId="121747D5" w14:textId="77777777" w:rsidR="00F5454D" w:rsidRDefault="00F5454D" w:rsidP="00336E24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6237" w:type="dxa"/>
          </w:tcPr>
          <w:p w14:paraId="222B64E9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Лидер проверяет, что Пётр отвечает: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«Главная крепость города — Петропавловская крепость».</w:t>
            </w:r>
          </w:p>
        </w:tc>
        <w:tc>
          <w:tcPr>
            <w:tcW w:w="3969" w:type="dxa"/>
          </w:tcPr>
          <w:p w14:paraId="75CB10C3" w14:textId="77777777" w:rsidR="00F5454D" w:rsidRDefault="00F5454D" w:rsidP="00336E24">
            <w:pPr>
              <w:rPr>
                <w:b/>
                <w:sz w:val="44"/>
                <w:szCs w:val="4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114300" distB="114300" distL="114300" distR="114300" wp14:anchorId="60C1C3F7" wp14:editId="0487BD0A">
                  <wp:extent cx="2390775" cy="2209800"/>
                  <wp:effectExtent l="0" t="0" r="0" b="0"/>
                  <wp:docPr id="142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220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8DB793" w14:textId="77777777" w:rsidR="00F5454D" w:rsidRDefault="00F5454D" w:rsidP="00F5454D">
      <w:pPr>
        <w:rPr>
          <w:b/>
          <w:sz w:val="44"/>
          <w:szCs w:val="44"/>
        </w:rPr>
      </w:pPr>
    </w:p>
    <w:p w14:paraId="6A6E90BC" w14:textId="6893FAB0" w:rsidR="00F5454D" w:rsidRDefault="00F5454D">
      <w:pPr>
        <w:rPr>
          <w:rFonts w:ascii="Times New Roman" w:eastAsia="Times New Roman" w:hAnsi="Times New Roman" w:cs="Times New Roman"/>
          <w:sz w:val="26"/>
          <w:szCs w:val="26"/>
        </w:rPr>
      </w:pPr>
    </w:p>
    <w:p w14:paraId="46753107" w14:textId="313F1947" w:rsidR="00796C11" w:rsidRDefault="00796C11">
      <w:pPr>
        <w:spacing w:after="160" w:line="256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3" w:name="_heading=h.gjdgxs" w:colFirst="0" w:colLast="0"/>
      <w:bookmarkEnd w:id="3"/>
    </w:p>
    <w:sectPr w:rsidR="00796C11" w:rsidSect="00F5454D">
      <w:pgSz w:w="11906" w:h="16838"/>
      <w:pgMar w:top="182" w:right="850" w:bottom="962" w:left="1702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5E0F92" w14:textId="77777777" w:rsidR="003720DB" w:rsidRDefault="003720DB">
      <w:pPr>
        <w:spacing w:after="0" w:line="240" w:lineRule="auto"/>
      </w:pPr>
      <w:r>
        <w:separator/>
      </w:r>
    </w:p>
  </w:endnote>
  <w:endnote w:type="continuationSeparator" w:id="0">
    <w:p w14:paraId="6D0697DC" w14:textId="77777777" w:rsidR="003720DB" w:rsidRDefault="003720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Noto Sans Symbols">
    <w:altName w:val="Calibri"/>
    <w:panose1 w:val="020B0604020202020204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Roboto">
    <w:panose1 w:val="020B0604020202020204"/>
    <w:charset w:val="00"/>
    <w:family w:val="auto"/>
    <w:pitch w:val="variable"/>
    <w:sig w:usb0="E00002FF" w:usb1="5000205B" w:usb2="0000002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8B0CC2" w14:textId="77777777" w:rsidR="00796C11" w:rsidRDefault="00796C1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85CE31" w14:textId="77777777" w:rsidR="003720DB" w:rsidRDefault="003720DB">
      <w:pPr>
        <w:spacing w:after="0" w:line="240" w:lineRule="auto"/>
      </w:pPr>
      <w:r>
        <w:separator/>
      </w:r>
    </w:p>
  </w:footnote>
  <w:footnote w:type="continuationSeparator" w:id="0">
    <w:p w14:paraId="4EC651AC" w14:textId="77777777" w:rsidR="003720DB" w:rsidRDefault="003720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68271D"/>
    <w:multiLevelType w:val="multilevel"/>
    <w:tmpl w:val="623C274A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" w15:restartNumberingAfterBreak="0">
    <w:nsid w:val="1EF42CF4"/>
    <w:multiLevelType w:val="multilevel"/>
    <w:tmpl w:val="6FAA52AA"/>
    <w:lvl w:ilvl="0">
      <w:start w:val="1"/>
      <w:numFmt w:val="bullet"/>
      <w:lvlText w:val="●"/>
      <w:lvlJc w:val="left"/>
      <w:pPr>
        <w:ind w:left="1854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2574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3294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4014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4734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5454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6174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894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7614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" w15:restartNumberingAfterBreak="0">
    <w:nsid w:val="23314F4C"/>
    <w:multiLevelType w:val="multilevel"/>
    <w:tmpl w:val="B1CA41CE"/>
    <w:lvl w:ilvl="0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3" w15:restartNumberingAfterBreak="0">
    <w:nsid w:val="290D09AA"/>
    <w:multiLevelType w:val="multilevel"/>
    <w:tmpl w:val="E108736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4" w15:restartNumberingAfterBreak="0">
    <w:nsid w:val="44D26431"/>
    <w:multiLevelType w:val="multilevel"/>
    <w:tmpl w:val="DF6CEA9A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5" w15:restartNumberingAfterBreak="0">
    <w:nsid w:val="4D337152"/>
    <w:multiLevelType w:val="multilevel"/>
    <w:tmpl w:val="347A87CE"/>
    <w:lvl w:ilvl="0">
      <w:start w:val="3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6" w15:restartNumberingAfterBreak="0">
    <w:nsid w:val="7E1B15C9"/>
    <w:multiLevelType w:val="multilevel"/>
    <w:tmpl w:val="CE787606"/>
    <w:lvl w:ilvl="0">
      <w:numFmt w:val="bullet"/>
      <w:lvlText w:val="•"/>
      <w:lvlJc w:val="left"/>
      <w:pPr>
        <w:ind w:left="2628" w:hanging="360"/>
      </w:pPr>
      <w:rPr>
        <w:rFonts w:ascii="Times New Roman" w:eastAsia="Times New Roman" w:hAnsi="Times New Roman" w:cs="Times New Roman"/>
        <w:b/>
        <w:vertAlign w:val="baseline"/>
      </w:rPr>
    </w:lvl>
    <w:lvl w:ilvl="1">
      <w:start w:val="1"/>
      <w:numFmt w:val="bullet"/>
      <w:lvlText w:val="●"/>
      <w:lvlJc w:val="left"/>
      <w:pPr>
        <w:ind w:left="2574" w:hanging="360"/>
      </w:pPr>
      <w:rPr>
        <w:rFonts w:ascii="Noto Sans Symbols" w:eastAsia="Noto Sans Symbols" w:hAnsi="Noto Sans Symbols" w:cs="Noto Sans Symbols"/>
        <w:vertAlign w:val="baseline"/>
      </w:rPr>
    </w:lvl>
    <w:lvl w:ilvl="2">
      <w:start w:val="1"/>
      <w:numFmt w:val="bullet"/>
      <w:lvlText w:val="▪"/>
      <w:lvlJc w:val="left"/>
      <w:pPr>
        <w:ind w:left="3294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4014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4734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5454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6174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894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7614" w:hanging="360"/>
      </w:pPr>
      <w:rPr>
        <w:rFonts w:ascii="Noto Sans Symbols" w:eastAsia="Noto Sans Symbols" w:hAnsi="Noto Sans Symbols" w:cs="Noto Sans Symbols"/>
        <w:vertAlign w:val="baseline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5"/>
  </w:num>
  <w:num w:numId="5">
    <w:abstractNumId w:val="3"/>
  </w:num>
  <w:num w:numId="6">
    <w:abstractNumId w:val="6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6C11"/>
    <w:rsid w:val="002B628F"/>
    <w:rsid w:val="00363847"/>
    <w:rsid w:val="003720DB"/>
    <w:rsid w:val="00596FD9"/>
    <w:rsid w:val="00673317"/>
    <w:rsid w:val="00796C11"/>
    <w:rsid w:val="00836634"/>
    <w:rsid w:val="00B17404"/>
    <w:rsid w:val="00C00F44"/>
    <w:rsid w:val="00F54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C144236"/>
  <w15:docId w15:val="{E6BD3294-9DBC-694F-ABF0-21B793FA72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alibri"/>
        <w:sz w:val="22"/>
        <w:szCs w:val="22"/>
        <w:lang w:val="ru-R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96FD9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spacing w:after="160"/>
    </w:pPr>
    <w:rPr>
      <w:color w:val="5A5A5A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footer" Target="footer1.xml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jp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7.png"/><Relationship Id="rId7" Type="http://schemas.openxmlformats.org/officeDocument/2006/relationships/hyperlink" Target="https://scratch.mit.edu" TargetMode="External"/><Relationship Id="rId7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27</Pages>
  <Words>2970</Words>
  <Characters>16929</Characters>
  <Application>Microsoft Office Word</Application>
  <DocSecurity>0</DocSecurity>
  <Lines>141</Lines>
  <Paragraphs>39</Paragraphs>
  <ScaleCrop>false</ScaleCrop>
  <Company/>
  <LinksUpToDate>false</LinksUpToDate>
  <CharactersWithSpaces>19860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Румянцева Мария Юрьевна</cp:lastModifiedBy>
  <cp:revision>8</cp:revision>
  <dcterms:created xsi:type="dcterms:W3CDTF">2022-03-31T20:31:00Z</dcterms:created>
  <dcterms:modified xsi:type="dcterms:W3CDTF">2022-03-31T20:54:00Z</dcterms:modified>
</cp:coreProperties>
</file>