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6" w:rsidRDefault="003955B0" w:rsidP="0039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51">
        <w:rPr>
          <w:rFonts w:ascii="Times New Roman" w:hAnsi="Times New Roman" w:cs="Times New Roman"/>
          <w:b/>
          <w:sz w:val="24"/>
          <w:szCs w:val="24"/>
        </w:rPr>
        <w:t>Конкурс "Педагогические секреты".</w:t>
      </w:r>
    </w:p>
    <w:p w:rsidR="00543114" w:rsidRPr="00543114" w:rsidRDefault="00543114" w:rsidP="0039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Современные методы проверки знаний учащихся. Приложение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Plickers</w:t>
      </w:r>
      <w:proofErr w:type="spellEnd"/>
      <w:r w:rsidRPr="00543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его использование в образовательном процессе.</w:t>
      </w:r>
    </w:p>
    <w:p w:rsidR="003955B0" w:rsidRPr="00722751" w:rsidRDefault="003955B0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Учитель начальных классов Маслакова Татьяна Анатольевна</w:t>
      </w:r>
    </w:p>
    <w:p w:rsidR="003955B0" w:rsidRPr="00722751" w:rsidRDefault="003955B0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БОУ г.Омска "Средняя общеобразовательная школа №24"</w:t>
      </w:r>
    </w:p>
    <w:p w:rsidR="003955B0" w:rsidRPr="00722751" w:rsidRDefault="003955B0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Я с удовольствием хочу поделиться своей педагогической находкой. По время прохождения КПК по теме " Организация и внедрение смешанных форматов обучения в начальной школе" , я узнала о приложении 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Pli</w:t>
      </w:r>
      <w:proofErr w:type="spellEnd"/>
      <w:r w:rsidR="00FE74C0" w:rsidRPr="00722751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>. Данное приложение помогает создавать опросы, тесты с вариантами ответов.</w:t>
      </w:r>
    </w:p>
    <w:p w:rsidR="003955B0" w:rsidRPr="00722751" w:rsidRDefault="003955B0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Приведу план работы с данным приложением:</w:t>
      </w:r>
    </w:p>
    <w:p w:rsidR="003955B0" w:rsidRPr="00722751" w:rsidRDefault="003955B0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1. Открыть сайт  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="00F76B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2751">
        <w:rPr>
          <w:rFonts w:ascii="Times New Roman" w:hAnsi="Times New Roman" w:cs="Times New Roman"/>
          <w:sz w:val="24"/>
          <w:szCs w:val="24"/>
          <w:lang w:val="en-US"/>
        </w:rPr>
        <w:t>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  на своем  компьютере  и скачать приложение 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 на  смартфон.</w:t>
      </w:r>
    </w:p>
    <w:p w:rsidR="003955B0" w:rsidRPr="00722751" w:rsidRDefault="003955B0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2. </w:t>
      </w:r>
      <w:r w:rsidR="00986FAB" w:rsidRPr="00722751">
        <w:rPr>
          <w:rFonts w:ascii="Times New Roman" w:hAnsi="Times New Roman" w:cs="Times New Roman"/>
          <w:sz w:val="24"/>
          <w:szCs w:val="24"/>
        </w:rPr>
        <w:t>Через компьютер зайти на сайт во вкладку  Моя библиотека. Здесь мы составляем вопросы и варианты ответов по теме , которую хотим проверить у детей.  Данное приложение разрешает составить 5 бесплатных вопросов в одном опросе. Если вы хотите больше, то нужно заплатить. Но есть выход из данной ситуации: на одну тему-опрос можно сделать два отдельных опроса по 5 вопросов.</w:t>
      </w:r>
    </w:p>
    <w:p w:rsidR="00986FAB" w:rsidRPr="00722751" w:rsidRDefault="00986FAB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3. Далее заходим во вкладку Классы и вводим фамилию и имя учеников.</w:t>
      </w:r>
    </w:p>
    <w:p w:rsidR="00986FAB" w:rsidRPr="00722751" w:rsidRDefault="00986FAB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4. Каждому ученику присваивается </w:t>
      </w:r>
      <w:r w:rsidRPr="0072275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22751">
        <w:rPr>
          <w:rFonts w:ascii="Times New Roman" w:hAnsi="Times New Roman" w:cs="Times New Roman"/>
          <w:sz w:val="24"/>
          <w:szCs w:val="24"/>
        </w:rPr>
        <w:t>- код. Данные коды нужно распечатать и раздать детям.</w:t>
      </w:r>
    </w:p>
    <w:p w:rsidR="00986FAB" w:rsidRPr="00722751" w:rsidRDefault="00986FAB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5. Во время урока при проведении опроса учитель подключает  компьютер и проектор. На телефоне открывает приложение 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>. Теперь через телефон можно включить любой опрос и перелистывать вопросы. Компьютер просто отображает ваши действия.</w:t>
      </w:r>
    </w:p>
    <w:p w:rsidR="00986FAB" w:rsidRPr="00722751" w:rsidRDefault="00986FAB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6. Дети читаю вопрос и поднимают </w:t>
      </w:r>
      <w:r w:rsidRPr="0072275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22751">
        <w:rPr>
          <w:rFonts w:ascii="Times New Roman" w:hAnsi="Times New Roman" w:cs="Times New Roman"/>
          <w:sz w:val="24"/>
          <w:szCs w:val="24"/>
        </w:rPr>
        <w:t xml:space="preserve"> -код той стороной, вариант ответа который они выбрали. </w:t>
      </w:r>
      <w:r w:rsidR="00CD4B41">
        <w:rPr>
          <w:rFonts w:ascii="Times New Roman" w:hAnsi="Times New Roman" w:cs="Times New Roman"/>
          <w:sz w:val="24"/>
          <w:szCs w:val="24"/>
        </w:rPr>
        <w:t>Каждый код имеет разную форму, поэтому детям сложно списать правильный ответ друг у друга.</w:t>
      </w:r>
    </w:p>
    <w:p w:rsidR="00986FAB" w:rsidRPr="00722751" w:rsidRDefault="00986FAB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7. Учитель наводит мобильный телефон на </w:t>
      </w:r>
      <w:r w:rsidR="00F76BFB">
        <w:rPr>
          <w:rFonts w:ascii="Times New Roman" w:hAnsi="Times New Roman" w:cs="Times New Roman"/>
          <w:sz w:val="24"/>
          <w:szCs w:val="24"/>
        </w:rPr>
        <w:t>коды детей</w:t>
      </w:r>
      <w:r w:rsidRPr="00722751">
        <w:rPr>
          <w:rFonts w:ascii="Times New Roman" w:hAnsi="Times New Roman" w:cs="Times New Roman"/>
          <w:sz w:val="24"/>
          <w:szCs w:val="24"/>
        </w:rPr>
        <w:t xml:space="preserve"> и считывает ответы. </w:t>
      </w:r>
    </w:p>
    <w:p w:rsidR="00986FAB" w:rsidRPr="00722751" w:rsidRDefault="00986FAB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8. </w:t>
      </w:r>
      <w:r w:rsidR="00FE74C0" w:rsidRPr="00722751">
        <w:rPr>
          <w:rFonts w:ascii="Times New Roman" w:hAnsi="Times New Roman" w:cs="Times New Roman"/>
          <w:sz w:val="24"/>
          <w:szCs w:val="24"/>
        </w:rPr>
        <w:t xml:space="preserve">На компьютере сразу видны ответы детей. </w:t>
      </w:r>
      <w:r w:rsidRPr="00722751">
        <w:rPr>
          <w:rFonts w:ascii="Times New Roman" w:hAnsi="Times New Roman" w:cs="Times New Roman"/>
          <w:sz w:val="24"/>
          <w:szCs w:val="24"/>
        </w:rPr>
        <w:t>В это время дети видят</w:t>
      </w:r>
      <w:r w:rsidR="00D02E86" w:rsidRPr="00722751">
        <w:rPr>
          <w:rFonts w:ascii="Times New Roman" w:hAnsi="Times New Roman" w:cs="Times New Roman"/>
          <w:sz w:val="24"/>
          <w:szCs w:val="24"/>
        </w:rPr>
        <w:t>,</w:t>
      </w:r>
      <w:r w:rsidRPr="00722751">
        <w:rPr>
          <w:rFonts w:ascii="Times New Roman" w:hAnsi="Times New Roman" w:cs="Times New Roman"/>
          <w:sz w:val="24"/>
          <w:szCs w:val="24"/>
        </w:rPr>
        <w:t xml:space="preserve"> кто ответил</w:t>
      </w:r>
      <w:r w:rsidR="00D02E86" w:rsidRPr="00722751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Pr="00722751">
        <w:rPr>
          <w:rFonts w:ascii="Times New Roman" w:hAnsi="Times New Roman" w:cs="Times New Roman"/>
          <w:sz w:val="24"/>
          <w:szCs w:val="24"/>
        </w:rPr>
        <w:t xml:space="preserve">(рядом с их именем загорается зеленый цвет) и  </w:t>
      </w:r>
      <w:r w:rsidR="00D02E86" w:rsidRPr="00722751">
        <w:rPr>
          <w:rFonts w:ascii="Times New Roman" w:hAnsi="Times New Roman" w:cs="Times New Roman"/>
          <w:sz w:val="24"/>
          <w:szCs w:val="24"/>
        </w:rPr>
        <w:t>,кто ответил неправильно (рядом с их именем загорается красный цвет). Если вы не хотите, чтобы высвечивались ответы каждого ребенка, эту функцию можно отключить. Тогда будет вид</w:t>
      </w:r>
      <w:r w:rsidR="00FE74C0" w:rsidRPr="00722751">
        <w:rPr>
          <w:rFonts w:ascii="Times New Roman" w:hAnsi="Times New Roman" w:cs="Times New Roman"/>
          <w:sz w:val="24"/>
          <w:szCs w:val="24"/>
        </w:rPr>
        <w:t xml:space="preserve">ен </w:t>
      </w:r>
      <w:r w:rsidR="00D02E86" w:rsidRPr="00722751">
        <w:rPr>
          <w:rFonts w:ascii="Times New Roman" w:hAnsi="Times New Roman" w:cs="Times New Roman"/>
          <w:sz w:val="24"/>
          <w:szCs w:val="24"/>
        </w:rPr>
        <w:t xml:space="preserve"> только процент правильных ответов и процент неправильных ответов.</w:t>
      </w:r>
    </w:p>
    <w:p w:rsidR="00D02E86" w:rsidRPr="00722751" w:rsidRDefault="00D02E86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9. После проведения опроса, можно включить статистику ответов и сделать анализ опроса, теста.</w:t>
      </w:r>
    </w:p>
    <w:p w:rsidR="00D02E86" w:rsidRPr="00722751" w:rsidRDefault="00946A52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 целесообразно использовать:</w:t>
      </w:r>
    </w:p>
    <w:p w:rsidR="00D02E86" w:rsidRPr="00722751" w:rsidRDefault="00D02E86" w:rsidP="00946A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lastRenderedPageBreak/>
        <w:t>на этапе проверки знаний учащихся. В начале урока или в конце урока я предлагаю короткий тест по пройденной теме. Данный опрос занимает 5 минут вместе с проверкой результатов и обсуждением проблемных вопросов.</w:t>
      </w:r>
    </w:p>
    <w:p w:rsidR="00D02E86" w:rsidRPr="00F76BFB" w:rsidRDefault="00D02E86" w:rsidP="00F76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BFB">
        <w:rPr>
          <w:rFonts w:ascii="Times New Roman" w:hAnsi="Times New Roman" w:cs="Times New Roman"/>
          <w:sz w:val="24"/>
          <w:szCs w:val="24"/>
        </w:rPr>
        <w:t>на этапе рефлексии. Зада</w:t>
      </w:r>
      <w:r w:rsidR="00946A52" w:rsidRPr="00F76BFB">
        <w:rPr>
          <w:rFonts w:ascii="Times New Roman" w:hAnsi="Times New Roman" w:cs="Times New Roman"/>
          <w:sz w:val="24"/>
          <w:szCs w:val="24"/>
        </w:rPr>
        <w:t>ю</w:t>
      </w:r>
      <w:r w:rsidRPr="00F76BFB">
        <w:rPr>
          <w:rFonts w:ascii="Times New Roman" w:hAnsi="Times New Roman" w:cs="Times New Roman"/>
          <w:sz w:val="24"/>
          <w:szCs w:val="24"/>
        </w:rPr>
        <w:t xml:space="preserve"> вопрос "Как вы оцениваете свой результат  работы на уроке? " и предлагаю варианты ответов " Я уверен в своих знаниях", "Мне нужна помощь по данной теме ", " Мне нужно закрепить полученные знания", "Я не понял тему урока".</w:t>
      </w:r>
      <w:r w:rsidR="00F76BFB" w:rsidRPr="00F76BFB">
        <w:rPr>
          <w:rFonts w:ascii="Times New Roman" w:hAnsi="Times New Roman" w:cs="Times New Roman"/>
          <w:sz w:val="24"/>
          <w:szCs w:val="24"/>
        </w:rPr>
        <w:t xml:space="preserve"> </w:t>
      </w:r>
      <w:r w:rsidRPr="00F76BFB">
        <w:rPr>
          <w:rFonts w:ascii="Times New Roman" w:hAnsi="Times New Roman" w:cs="Times New Roman"/>
          <w:sz w:val="24"/>
          <w:szCs w:val="24"/>
        </w:rPr>
        <w:t xml:space="preserve">Дети выбирают ответ, и учитель </w:t>
      </w:r>
      <w:r w:rsidR="00F76BFB" w:rsidRPr="00F76BFB">
        <w:rPr>
          <w:rFonts w:ascii="Times New Roman" w:hAnsi="Times New Roman" w:cs="Times New Roman"/>
          <w:sz w:val="24"/>
          <w:szCs w:val="24"/>
        </w:rPr>
        <w:t>видит результат работы на уроке, можно обсудить ответы.</w:t>
      </w:r>
    </w:p>
    <w:p w:rsidR="00946A52" w:rsidRPr="00722751" w:rsidRDefault="00946A52" w:rsidP="00946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на этапе объяснения новой темы при постановке проблемного вопроса. Например, при изучении темы  "Разделительный мягкий знак" детям в начале урока предлагается вопрос " В каких случаях пишется мягкий знак". Дети выбирают варианты ответов </w:t>
      </w:r>
    </w:p>
    <w:p w:rsidR="00946A52" w:rsidRPr="00722751" w:rsidRDefault="00946A52" w:rsidP="0094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А. После приставок. </w:t>
      </w:r>
    </w:p>
    <w:p w:rsidR="00946A52" w:rsidRPr="00722751" w:rsidRDefault="00946A52" w:rsidP="0094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Б. После приставок перед буквами </w:t>
      </w:r>
      <w:proofErr w:type="spellStart"/>
      <w:r w:rsidRPr="00722751">
        <w:rPr>
          <w:rFonts w:ascii="Times New Roman" w:hAnsi="Times New Roman" w:cs="Times New Roman"/>
          <w:sz w:val="24"/>
          <w:szCs w:val="24"/>
        </w:rPr>
        <w:t>е,ё,ю,я,и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A52" w:rsidRPr="00722751" w:rsidRDefault="00946A52" w:rsidP="0094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В.В корне слова перед буквами </w:t>
      </w:r>
      <w:proofErr w:type="spellStart"/>
      <w:r w:rsidRPr="00722751">
        <w:rPr>
          <w:rFonts w:ascii="Times New Roman" w:hAnsi="Times New Roman" w:cs="Times New Roman"/>
          <w:sz w:val="24"/>
          <w:szCs w:val="24"/>
        </w:rPr>
        <w:t>е,ё,ю,я,и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A52" w:rsidRPr="00722751" w:rsidRDefault="00946A52" w:rsidP="0094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Д. После согласных перед буквами е, </w:t>
      </w:r>
      <w:proofErr w:type="spellStart"/>
      <w:r w:rsidRPr="00722751">
        <w:rPr>
          <w:rFonts w:ascii="Times New Roman" w:hAnsi="Times New Roman" w:cs="Times New Roman"/>
          <w:sz w:val="24"/>
          <w:szCs w:val="24"/>
        </w:rPr>
        <w:t>ё,ю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>, я, и.</w:t>
      </w:r>
    </w:p>
    <w:p w:rsidR="00946A52" w:rsidRPr="00722751" w:rsidRDefault="00946A52" w:rsidP="0094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 Затем в ходе урока дети получают знания по данной теме  и в конце урока отвечают на тот же самый вопрос. Результаты сравниваются. Это позволяет детям оценить свою работу на уроке, замотивировать  их к изучению данной темы.</w:t>
      </w:r>
    </w:p>
    <w:p w:rsidR="00946A52" w:rsidRPr="00722751" w:rsidRDefault="00946A52" w:rsidP="00946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Данное приложение будет полезно, когда проводится голосование  в классе.  Результаты голосования сразу выведены на экран. Это очень наглядно и удобно. Например, голосование за лучший проект, при выборе актива клас</w:t>
      </w:r>
      <w:r w:rsidR="00F76BFB">
        <w:rPr>
          <w:rFonts w:ascii="Times New Roman" w:hAnsi="Times New Roman" w:cs="Times New Roman"/>
          <w:sz w:val="24"/>
          <w:szCs w:val="24"/>
        </w:rPr>
        <w:t>са, при выборе темы для поделки и др.</w:t>
      </w:r>
    </w:p>
    <w:p w:rsidR="00946A52" w:rsidRPr="00722751" w:rsidRDefault="00FE74C0" w:rsidP="00946A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Данное приложение я использую и на родительском собрании. Родителям очень интересно заглянуть и узнать, как дети учатся , какие приемы работы мы используем на уроке. Например, при проведении родительского собрания на тему "Поощрение и наказание", я предложила им ответить на вопросы анкеты. Через приложения </w:t>
      </w:r>
      <w:proofErr w:type="spellStart"/>
      <w:r w:rsidRPr="00722751"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  на экране были выведены вопросы "Как вы поощряете ребенка?" и " За что вы наказываете ребенка?" . </w:t>
      </w:r>
      <w:r w:rsidR="00722751">
        <w:rPr>
          <w:rFonts w:ascii="Times New Roman" w:hAnsi="Times New Roman" w:cs="Times New Roman"/>
          <w:sz w:val="24"/>
          <w:szCs w:val="24"/>
        </w:rPr>
        <w:t xml:space="preserve">Даны варианты ответов. </w:t>
      </w:r>
      <w:r w:rsidRPr="00722751">
        <w:rPr>
          <w:rFonts w:ascii="Times New Roman" w:hAnsi="Times New Roman" w:cs="Times New Roman"/>
          <w:sz w:val="24"/>
          <w:szCs w:val="24"/>
        </w:rPr>
        <w:t>Ответы родителей помогли выстроить ход беседы так, чтобы  информация была не в обобщенном виде, а несла конкретный характер.</w:t>
      </w:r>
    </w:p>
    <w:p w:rsidR="00D02E86" w:rsidRPr="00722751" w:rsidRDefault="00D02E86">
      <w:p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Данное приложение:</w:t>
      </w:r>
    </w:p>
    <w:p w:rsidR="00D02E86" w:rsidRPr="00722751" w:rsidRDefault="00D02E86" w:rsidP="00D02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повышает  познавательный интерес  учеников к предмету</w:t>
      </w:r>
      <w:r w:rsidR="00722751">
        <w:rPr>
          <w:rFonts w:ascii="Times New Roman" w:hAnsi="Times New Roman" w:cs="Times New Roman"/>
          <w:sz w:val="24"/>
          <w:szCs w:val="24"/>
        </w:rPr>
        <w:t>;</w:t>
      </w:r>
    </w:p>
    <w:p w:rsidR="00D02E86" w:rsidRPr="00722751" w:rsidRDefault="00D02E86" w:rsidP="00D02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ускоряет процесс проверки знаний</w:t>
      </w:r>
      <w:r w:rsidR="00722751">
        <w:rPr>
          <w:rFonts w:ascii="Times New Roman" w:hAnsi="Times New Roman" w:cs="Times New Roman"/>
          <w:sz w:val="24"/>
          <w:szCs w:val="24"/>
        </w:rPr>
        <w:t>;</w:t>
      </w:r>
    </w:p>
    <w:p w:rsidR="00D02E86" w:rsidRPr="00722751" w:rsidRDefault="00D02E86" w:rsidP="00D02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помогает разнообразить приемы оценивания знаний учащихся на уроках</w:t>
      </w:r>
      <w:r w:rsidR="00722751">
        <w:rPr>
          <w:rFonts w:ascii="Times New Roman" w:hAnsi="Times New Roman" w:cs="Times New Roman"/>
          <w:sz w:val="24"/>
          <w:szCs w:val="24"/>
        </w:rPr>
        <w:t>;</w:t>
      </w:r>
    </w:p>
    <w:p w:rsidR="00D02E86" w:rsidRPr="00722751" w:rsidRDefault="00946A52" w:rsidP="00D02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>помогает использовать смешанные формы обучений на уроке</w:t>
      </w:r>
      <w:r w:rsidR="00722751">
        <w:rPr>
          <w:rFonts w:ascii="Times New Roman" w:hAnsi="Times New Roman" w:cs="Times New Roman"/>
          <w:sz w:val="24"/>
          <w:szCs w:val="24"/>
        </w:rPr>
        <w:t>.</w:t>
      </w:r>
    </w:p>
    <w:p w:rsidR="00946A52" w:rsidRPr="00722751" w:rsidRDefault="00946A52" w:rsidP="00FE74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4C0" w:rsidRDefault="00FE74C0" w:rsidP="00FE7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751">
        <w:rPr>
          <w:rFonts w:ascii="Times New Roman" w:hAnsi="Times New Roman" w:cs="Times New Roman"/>
          <w:sz w:val="24"/>
          <w:szCs w:val="24"/>
        </w:rPr>
        <w:t xml:space="preserve">В заключении хочу отметить, что детям очень нравится такой вид опроса. Мои ученики счастливы, когда видят карточки с </w:t>
      </w:r>
      <w:r w:rsidRPr="0072275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22751">
        <w:rPr>
          <w:rFonts w:ascii="Times New Roman" w:hAnsi="Times New Roman" w:cs="Times New Roman"/>
          <w:sz w:val="24"/>
          <w:szCs w:val="24"/>
        </w:rPr>
        <w:t xml:space="preserve"> -кодами))) </w:t>
      </w:r>
      <w:r w:rsidR="00722751">
        <w:rPr>
          <w:rFonts w:ascii="Times New Roman" w:hAnsi="Times New Roman" w:cs="Times New Roman"/>
          <w:sz w:val="24"/>
          <w:szCs w:val="24"/>
        </w:rPr>
        <w:t xml:space="preserve">А я как учитель экономлю время на проверку опроса и получаю мгновенные данные об усвоении темы. </w:t>
      </w:r>
    </w:p>
    <w:p w:rsidR="00722751" w:rsidRDefault="00722751" w:rsidP="00FE7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, что есть такое приложение! Если моя находка для кого-то тоже станет находкой, я буду очень рада. </w:t>
      </w:r>
    </w:p>
    <w:p w:rsidR="00722751" w:rsidRDefault="00722751" w:rsidP="00FE74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751" w:rsidRPr="00CD4B41" w:rsidRDefault="00207002" w:rsidP="00CD4B4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22751" w:rsidRPr="00FE74C0" w:rsidRDefault="00722751" w:rsidP="00FE74C0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45720</wp:posOffset>
            </wp:positionV>
            <wp:extent cx="5819775" cy="3638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E86" w:rsidRPr="00986FAB" w:rsidRDefault="00D02E86"/>
    <w:p w:rsidR="00722751" w:rsidRDefault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3B0996" w:rsidRDefault="003B0996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171450</wp:posOffset>
            </wp:positionV>
            <wp:extent cx="5940425" cy="371475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 w:rsidRPr="00722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Вкладка Моя библиотека. </w:t>
      </w:r>
    </w:p>
    <w:p w:rsidR="00722751" w:rsidRDefault="00722751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"Разделительный мягкий знак"</w:t>
      </w: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-186690</wp:posOffset>
            </wp:positionV>
            <wp:extent cx="5940425" cy="3714750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прохождении опроса. </w:t>
      </w:r>
    </w:p>
    <w:p w:rsidR="00722751" w:rsidRDefault="00722751" w:rsidP="007227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25400</wp:posOffset>
            </wp:positionV>
            <wp:extent cx="5800725" cy="362712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</w:p>
    <w:p w:rsidR="00722751" w:rsidRPr="00722751" w:rsidRDefault="00722751" w:rsidP="0072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D4B41">
        <w:rPr>
          <w:rFonts w:ascii="Times New Roman" w:hAnsi="Times New Roman" w:cs="Times New Roman"/>
          <w:sz w:val="24"/>
          <w:szCs w:val="24"/>
        </w:rPr>
        <w:t xml:space="preserve"> - </w:t>
      </w:r>
      <w:r w:rsidR="00CD4B41">
        <w:rPr>
          <w:rFonts w:ascii="Times New Roman" w:hAnsi="Times New Roman" w:cs="Times New Roman"/>
          <w:sz w:val="24"/>
          <w:szCs w:val="24"/>
        </w:rPr>
        <w:t>кодом, которые нужно распечатать , и дети их используют при ответе, а смартфон считывает их ответ.</w:t>
      </w:r>
    </w:p>
    <w:sectPr w:rsidR="00722751" w:rsidRPr="00722751" w:rsidSect="009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8B4"/>
    <w:multiLevelType w:val="hybridMultilevel"/>
    <w:tmpl w:val="2A7C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D04FC"/>
    <w:multiLevelType w:val="hybridMultilevel"/>
    <w:tmpl w:val="E646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21A78"/>
    <w:multiLevelType w:val="hybridMultilevel"/>
    <w:tmpl w:val="6A80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2AD3"/>
    <w:multiLevelType w:val="hybridMultilevel"/>
    <w:tmpl w:val="325A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996"/>
    <w:rsid w:val="00046C86"/>
    <w:rsid w:val="00207002"/>
    <w:rsid w:val="003955B0"/>
    <w:rsid w:val="003B0996"/>
    <w:rsid w:val="00543114"/>
    <w:rsid w:val="00705BA4"/>
    <w:rsid w:val="00722751"/>
    <w:rsid w:val="00946A52"/>
    <w:rsid w:val="00986FAB"/>
    <w:rsid w:val="009F2AA9"/>
    <w:rsid w:val="00CD4B41"/>
    <w:rsid w:val="00D02E86"/>
    <w:rsid w:val="00F76BFB"/>
    <w:rsid w:val="00F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2022-10-30T19:17:00Z</dcterms:created>
  <dcterms:modified xsi:type="dcterms:W3CDTF">2022-10-31T11:57:00Z</dcterms:modified>
</cp:coreProperties>
</file>