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3D2" w:rsidRPr="00C22AB6" w:rsidRDefault="002143D2" w:rsidP="002143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Pr="001D03F1" w:rsidRDefault="00073A10" w:rsidP="00073A10">
      <w:pPr>
        <w:tabs>
          <w:tab w:val="left" w:pos="28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03F1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073A10" w:rsidRDefault="00073A10" w:rsidP="00073A10">
      <w:pPr>
        <w:tabs>
          <w:tab w:val="left" w:pos="28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03F1">
        <w:rPr>
          <w:rFonts w:ascii="Times New Roman" w:hAnsi="Times New Roman"/>
          <w:sz w:val="24"/>
          <w:szCs w:val="24"/>
        </w:rPr>
        <w:t xml:space="preserve">«Детский сад «Солнышко» пгт. Гвардейское» </w:t>
      </w:r>
    </w:p>
    <w:p w:rsidR="00073A10" w:rsidRPr="001D03F1" w:rsidRDefault="00073A10" w:rsidP="00073A10">
      <w:pPr>
        <w:tabs>
          <w:tab w:val="left" w:pos="28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03F1">
        <w:rPr>
          <w:rFonts w:ascii="Times New Roman" w:hAnsi="Times New Roman"/>
          <w:sz w:val="24"/>
          <w:szCs w:val="24"/>
        </w:rPr>
        <w:t>Симферопольский район  Республика Крым</w:t>
      </w: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Pr="00073A10" w:rsidRDefault="00073A10" w:rsidP="00073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073A10">
        <w:rPr>
          <w:rFonts w:ascii="Times New Roman" w:eastAsia="Times New Roman" w:hAnsi="Times New Roman" w:cs="Times New Roman"/>
          <w:b/>
          <w:color w:val="0070C0"/>
          <w:sz w:val="40"/>
          <w:szCs w:val="40"/>
          <w:lang w:eastAsia="ru-RU"/>
        </w:rPr>
        <w:t xml:space="preserve">НОД </w:t>
      </w:r>
      <w:r w:rsidRPr="00073A10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«В гости к нам пришли игрушки»</w:t>
      </w:r>
    </w:p>
    <w:p w:rsidR="00073A10" w:rsidRPr="00073A10" w:rsidRDefault="00073A10" w:rsidP="00073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073A10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для детей раннего возраста</w:t>
      </w:r>
    </w:p>
    <w:p w:rsidR="00073A10" w:rsidRDefault="00073A10" w:rsidP="00073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BB66A1" wp14:editId="7E5CE781">
            <wp:simplePos x="0" y="0"/>
            <wp:positionH relativeFrom="column">
              <wp:posOffset>-194945</wp:posOffset>
            </wp:positionH>
            <wp:positionV relativeFrom="paragraph">
              <wp:posOffset>212090</wp:posOffset>
            </wp:positionV>
            <wp:extent cx="3399155" cy="3423920"/>
            <wp:effectExtent l="0" t="0" r="0" b="5080"/>
            <wp:wrapTopAndBottom/>
            <wp:docPr id="1" name="Рисунок 1" descr="https://image.made-in-china.com/2f0j00ojVQIsnJrUbH/Rocking-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made-in-china.com/2f0j00ojVQIsnJrUbH/Rocking-Hor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4" r="4892"/>
                    <a:stretch/>
                  </pic:blipFill>
                  <pic:spPr bwMode="auto">
                    <a:xfrm>
                      <a:off x="0" y="0"/>
                      <a:ext cx="339915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A1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(вторая группа раннего возраста)</w:t>
      </w:r>
    </w:p>
    <w:p w:rsidR="00073A10" w:rsidRPr="00073A10" w:rsidRDefault="00073A10" w:rsidP="00073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                                                      </w:t>
      </w:r>
      <w:r w:rsidRPr="00073A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Подготовила: воспитатель Истомина Л. В.</w:t>
      </w:r>
    </w:p>
    <w:p w:rsidR="00073A10" w:rsidRPr="00073A10" w:rsidRDefault="00073A10" w:rsidP="00073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73A10" w:rsidRPr="00073A10" w:rsidRDefault="00073A10" w:rsidP="00073A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073A10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Гвардейское - 2022</w:t>
      </w:r>
    </w:p>
    <w:p w:rsidR="00073A10" w:rsidRDefault="00073A10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2143D2" w:rsidRPr="00C22AB6" w:rsidRDefault="002143D2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Тема: «В гости к нам пришли игрушки»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22AB6" w:rsidRPr="000423DC" w:rsidRDefault="000423DC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Образовательная область: «</w:t>
      </w:r>
      <w:r w:rsidRPr="000423D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</w:t>
      </w:r>
      <w:r w:rsidR="00C22AB6" w:rsidRPr="000423DC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ечевое развитие</w:t>
      </w:r>
      <w:r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C22AB6" w:rsidRPr="00C22AB6" w:rsidRDefault="00C22AB6" w:rsidP="00C22A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Интеграция образовательных областей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«Познавательное развитие», «Социально-коммуникативное развитие», «Физическое развитие», «Художественно – эстетическое развитие»</w:t>
      </w:r>
    </w:p>
    <w:p w:rsidR="00C22AB6" w:rsidRPr="00C22AB6" w:rsidRDefault="00C22AB6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C22AB6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продолжать формировать речевую компетенцию детей раннего возраста.</w:t>
      </w:r>
      <w:r w:rsidR="00483485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B0426" w:rsidRPr="00C22AB6" w:rsidRDefault="006B0426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2143D2" w:rsidRPr="00C22AB6" w:rsidRDefault="00073A10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I. Образовательные: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закрепить умение детей рассказывать стихотворения совместно с воспитателем, четко проговаривая слова.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продолжать формировать интонационную сторону речи; слышать и понимать заданные вопросы, отвечать на них;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активизировать словарный запас: круглый, мягкий, мокрый;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закреплять знания о цвете, форме, величине предметов, их количестве.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II. Развивающие: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-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наглядно – действенное мышление, внимание, память,</w:t>
      </w:r>
      <w:r w:rsidR="00541BBC"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любознательность, связную речь, мелкую моторику.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III. Воспитательные:</w:t>
      </w:r>
    </w:p>
    <w:p w:rsidR="006B0426" w:rsidRPr="00073A10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- </w:t>
      </w:r>
      <w:r w:rsidR="00C22AB6"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воспитывать доброжелательность, усидчивость, 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игрушкам.</w:t>
      </w:r>
    </w:p>
    <w:p w:rsidR="006B0426" w:rsidRPr="00073A10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Виды деятельности: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игровая, коммуникативная, двигательная, познавательно-исследовательская, продуктивная.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Оборудование:</w:t>
      </w:r>
      <w:r w:rsidR="00C2435C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лошадка</w:t>
      </w:r>
      <w:r w:rsidR="0005509F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тележка,</w:t>
      </w:r>
      <w:r w:rsidR="000C2A13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5509F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солнышко, тучка</w:t>
      </w:r>
      <w:r w:rsidR="000C2A13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C22AB6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заяц, полотенце, шарики</w:t>
      </w:r>
      <w:r w:rsidR="006B0426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C22AB6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B0426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цветные коробочки, мячик</w:t>
      </w:r>
      <w:r w:rsidR="0005509F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0C2A13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морковка, одеял</w:t>
      </w:r>
      <w:r w:rsidR="006B0426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о, вязаные шапочки на каждый пальчик 5ти цветов каждому ребёнку, ламинированная картинка с изображением домика и бе</w:t>
      </w:r>
      <w:r w:rsidR="00C22AB6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лыми отверстиями для украшения пластилиновыми шариками разных</w:t>
      </w:r>
      <w:r w:rsidR="006B0426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цветов, салфетки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143D2" w:rsidRPr="00C22AB6" w:rsidRDefault="002143D2" w:rsidP="002143D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 </w:t>
      </w:r>
    </w:p>
    <w:p w:rsidR="002143D2" w:rsidRPr="00C22AB6" w:rsidRDefault="00C22AB6" w:rsidP="00C22AB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Ход НОД</w:t>
      </w:r>
    </w:p>
    <w:p w:rsidR="00206627" w:rsidRPr="00C22AB6" w:rsidRDefault="002143D2" w:rsidP="002143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Организационный момент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D506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ебята</w:t>
      </w:r>
      <w:r w:rsidR="00C2435C"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C22AB6"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посмотрите, к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акое сегодня солнышко?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Ответ детей: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Яркое, лучистое, теплое и т.д.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D506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506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ебята, а вы знаете про солнышко песенку</w:t>
      </w:r>
      <w:r w:rsid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="00D506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 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D506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авайте с вами её споем.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Утром солнышко встает выше, выше, выше,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ночи солнышко зайдет ниже, ниже, ниже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Хорошо, хорошо солнышко смеется,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под сол</w:t>
      </w:r>
      <w:r w:rsidR="00C2435C"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нышком нам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весело живется.</w:t>
      </w:r>
    </w:p>
    <w:p w:rsidR="00206627" w:rsidRPr="00C22AB6" w:rsidRDefault="00206627" w:rsidP="002143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06627" w:rsidRDefault="00C22AB6" w:rsidP="002143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D506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как называется наш </w:t>
      </w:r>
      <w:r w:rsidR="00206627"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детский сад?</w:t>
      </w:r>
    </w:p>
    <w:p w:rsidR="00C22AB6" w:rsidRPr="00C22AB6" w:rsidRDefault="00C22AB6" w:rsidP="002143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Дети: Солнышко!</w:t>
      </w:r>
    </w:p>
    <w:p w:rsidR="002143D2" w:rsidRPr="00C22AB6" w:rsidRDefault="002143D2" w:rsidP="002143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="00D506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ебята, посмотрите, сколько к нам пришло гостей, давайте с ними поздороваемся 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="00D506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дравствуйте</w:t>
      </w:r>
      <w:r w:rsidR="00D506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гости.</w:t>
      </w:r>
    </w:p>
    <w:p w:rsidR="002143D2" w:rsidRPr="00C22AB6" w:rsidRDefault="002143D2" w:rsidP="002143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</w:t>
      </w:r>
      <w:r w:rsid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послушайте, кто это там идет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«Цок-цок-цок»</w:t>
      </w:r>
    </w:p>
    <w:p w:rsidR="0084692D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</w:t>
      </w:r>
      <w:r w:rsidR="00D506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ошадка (хоровые и индивидуальные ответы)</w:t>
      </w:r>
      <w:r w:rsidR="008469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4692D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 </w:t>
      </w:r>
      <w:r w:rsidR="00D506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равильно, ребятки, к нам лошадка прискакала. </w:t>
      </w:r>
    </w:p>
    <w:p w:rsidR="002143D2" w:rsidRPr="0084692D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Посмотрите, какая она хорошенькая, грива у нее красивая, хвостик длинный. Лошадка любит гулять на лугу и есть свежую травку. Лошадка радуется и «говорит» «и-го-го!». Как лошадка «говорит?»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Дети: «И-го-го» (хоровые и индивидуальные ответы)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="00D506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авайте мы ее погладим и вместе расскажем стихотворение, про лошадку.</w:t>
      </w:r>
    </w:p>
    <w:p w:rsidR="002143D2" w:rsidRPr="00C22AB6" w:rsidRDefault="002143D2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люблю свою лошадку,</w:t>
      </w:r>
    </w:p>
    <w:p w:rsidR="002143D2" w:rsidRPr="00C22AB6" w:rsidRDefault="002143D2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Причешу ей шерстку гладко.</w:t>
      </w:r>
    </w:p>
    <w:p w:rsidR="002143D2" w:rsidRPr="00C22AB6" w:rsidRDefault="002143D2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Гребешком расправлю хвостик</w:t>
      </w:r>
    </w:p>
    <w:p w:rsidR="002143D2" w:rsidRPr="00C22AB6" w:rsidRDefault="002143D2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верхом поеду в гости.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="00D506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л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ошадка благодарит вас.</w:t>
      </w:r>
    </w:p>
    <w:p w:rsidR="002143D2" w:rsidRPr="00C22AB6" w:rsidRDefault="00C2435C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Посмотрите, она</w:t>
      </w:r>
      <w:r w:rsidR="002143D2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</w:t>
      </w:r>
      <w:r w:rsidR="000210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143D2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то нам привезла в тележке? Что это?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Дети:</w:t>
      </w:r>
      <w:r w:rsidR="00206627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это разноцветные шарики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="00D506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</w:t>
      </w:r>
      <w:r w:rsidR="000210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озьмите каждый себе по одному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шарик</w:t>
      </w:r>
      <w:r w:rsidR="000210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у. Богданчик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сколько в руке</w:t>
      </w:r>
      <w:r w:rsidR="000210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тебя шариков? А у тебя, Софа,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сколько шариков?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Покажите их, какие они красивые, разноцветные.</w:t>
      </w:r>
    </w:p>
    <w:p w:rsidR="002143D2" w:rsidRPr="00C22AB6" w:rsidRDefault="0002108D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Лидочка</w:t>
      </w:r>
      <w:r w:rsidR="002143D2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у тебя шарик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какого цвета? А у тебя, Дарина</w:t>
      </w:r>
      <w:r w:rsidR="002143D2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2143D2" w:rsidRDefault="00206627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Давайте </w:t>
      </w:r>
      <w:r w:rsidR="002143D2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разложим их в цветные</w:t>
      </w:r>
      <w:r w:rsidR="00073A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коробочки: </w:t>
      </w:r>
      <w:r w:rsidR="002143D2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желтые шарики - в желтую коробку, а красные – в красную. Сколько у нас желтых шариков? Сколько у нас красных шариков?</w:t>
      </w:r>
    </w:p>
    <w:p w:rsidR="0002108D" w:rsidRDefault="0002108D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2108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много!</w:t>
      </w:r>
    </w:p>
    <w:p w:rsidR="00D95CC4" w:rsidRDefault="00D95CC4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95CC4" w:rsidRPr="00C22AB6" w:rsidRDefault="00D95CC4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0" w:name="_GoBack"/>
      <w:r w:rsidRPr="00D95CC4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5577826" cy="4184274"/>
            <wp:effectExtent l="0" t="0" r="4445" b="6985"/>
            <wp:docPr id="6" name="Рисунок 6" descr="F:\ДИСК Д\2022 2023 уч год\ФОТО\Коллект Яковенко Истомина\20221216_0942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СК Д\2022 2023 уч год\ФОТО\Коллект Яковенко Истомина\20221216_09425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57" cy="418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43D2" w:rsidRPr="00C22AB6" w:rsidRDefault="002143D2" w:rsidP="002066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="00D506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пасибо, лошадка</w:t>
      </w:r>
      <w:r w:rsidR="000210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 шарики. </w:t>
      </w:r>
      <w:r w:rsidR="00206627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Оставайся с нами!</w:t>
      </w:r>
    </w:p>
    <w:p w:rsidR="00206627" w:rsidRPr="00C22AB6" w:rsidRDefault="00206627" w:rsidP="002066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(Вдруг выкатывается мячик)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— Что это? Правильно мячик.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— Какого цвета мячик? (красный) А</w:t>
      </w:r>
      <w:r w:rsidR="000210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какой он по форме? (круглый) Что можно делать с мячиком? (кидать, бросать, катать, играть)</w:t>
      </w:r>
      <w:r w:rsidR="000210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 Сколько 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мячиков у меня в руке? (один) А стишок про мячик знаете? Давайте прочитаем его.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А. Барто. «Мячик».</w:t>
      </w:r>
    </w:p>
    <w:p w:rsidR="002143D2" w:rsidRPr="00C22AB6" w:rsidRDefault="002143D2" w:rsidP="00073A1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Наша Таня громко плачет:</w:t>
      </w:r>
    </w:p>
    <w:p w:rsidR="002143D2" w:rsidRPr="00C22AB6" w:rsidRDefault="002143D2" w:rsidP="00073A1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Уронила в речку мячик.</w:t>
      </w:r>
    </w:p>
    <w:p w:rsidR="002143D2" w:rsidRPr="00C22AB6" w:rsidRDefault="002143D2" w:rsidP="00073A1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Тише, Танечка, не плачь,</w:t>
      </w:r>
    </w:p>
    <w:p w:rsidR="002143D2" w:rsidRPr="00C22AB6" w:rsidRDefault="002143D2" w:rsidP="00073A1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 утонет в речке мяч.</w:t>
      </w:r>
    </w:p>
    <w:p w:rsidR="00483485" w:rsidRPr="00C22AB6" w:rsidRDefault="0002108D" w:rsidP="002143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— </w:t>
      </w:r>
      <w:r w:rsidR="002143D2"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Давайте попрыгаем, как мячики. Молодцы, ребята.</w:t>
      </w:r>
    </w:p>
    <w:p w:rsidR="00483485" w:rsidRPr="00C22AB6" w:rsidRDefault="00483485" w:rsidP="0084692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(Появляется тучка)</w:t>
      </w:r>
    </w:p>
    <w:p w:rsidR="0084692D" w:rsidRPr="00C22AB6" w:rsidRDefault="002143D2" w:rsidP="008469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="00D506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й, посмотрите, пошел дождик.</w:t>
      </w:r>
      <w:r w:rsidR="006654E0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Давайте сядем за столы</w:t>
      </w:r>
      <w:r w:rsidR="00D506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654E0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пока идёт дождик мы поиграем с нашими пальчиками.</w:t>
      </w:r>
      <w:r w:rsidR="008469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D50669" w:rsidRPr="00D95CC4" w:rsidRDefault="0084692D" w:rsidP="00D95CC4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2108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 с пал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ьчиками «Разноцветные шапочки»</w:t>
      </w:r>
      <w:r w:rsidR="00D50669" w:rsidRPr="00D5066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FB4F3FF" wp14:editId="4C015BF9">
            <wp:simplePos x="0" y="0"/>
            <wp:positionH relativeFrom="column">
              <wp:posOffset>2729865</wp:posOffset>
            </wp:positionH>
            <wp:positionV relativeFrom="paragraph">
              <wp:posOffset>-223520</wp:posOffset>
            </wp:positionV>
            <wp:extent cx="3008630" cy="2256790"/>
            <wp:effectExtent l="0" t="0" r="1270" b="0"/>
            <wp:wrapTopAndBottom/>
            <wp:docPr id="2" name="Рисунок 2" descr="F:\ДИСК Д\2022 2023 уч год\ФОТО\Коллект Яковенко Истомина\20221213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К Д\2022 2023 уч год\ФОТО\Коллект Яковенко Истомина\20221213_094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669" w:rsidRPr="00D50669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6B322D3B" wp14:editId="7EFE1F19">
            <wp:simplePos x="0" y="0"/>
            <wp:positionH relativeFrom="column">
              <wp:posOffset>-394335</wp:posOffset>
            </wp:positionH>
            <wp:positionV relativeFrom="paragraph">
              <wp:posOffset>-215265</wp:posOffset>
            </wp:positionV>
            <wp:extent cx="2997835" cy="2248535"/>
            <wp:effectExtent l="0" t="0" r="0" b="0"/>
            <wp:wrapTopAndBottom/>
            <wp:docPr id="3" name="Рисунок 3" descr="F:\ДИСК Д\2022 2023 уч год\ФОТО\Коллект Яковенко Истомина\20221216_094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К Д\2022 2023 уч год\ФОТО\Коллект Яковенко Истомина\20221216_09405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669" w:rsidRPr="00C22AB6" w:rsidRDefault="0084692D" w:rsidP="002143D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начала дети с помощью воспитателя называют пальчики «по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именам» (большой, указательный и т. д),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затем одевают на каждый из пальчиков шапочку заданного цвета.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="006654E0"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="00D50669" w:rsidRPr="00D5066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</w:t>
      </w:r>
      <w:r w:rsidR="006654E0" w:rsidRPr="00D50669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вот и дождик кончился</w:t>
      </w:r>
      <w:r w:rsidR="006654E0"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!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Дети, кто же сидит на лавочке, он бедненький совсем промок, да это же … зайка.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Кто забыл зайчика под дождем? (хозяйка). А можно игрушки оставлять под дождём?</w:t>
      </w:r>
    </w:p>
    <w:p w:rsidR="002143D2" w:rsidRPr="00C22AB6" w:rsidRDefault="002143D2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Зайку бросила хозяйка,</w:t>
      </w:r>
    </w:p>
    <w:p w:rsidR="002143D2" w:rsidRPr="00C22AB6" w:rsidRDefault="002143D2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 дождем остался зайка,</w:t>
      </w:r>
    </w:p>
    <w:p w:rsidR="002143D2" w:rsidRPr="00C22AB6" w:rsidRDefault="002143D2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 скамейки слезть не смог</w:t>
      </w:r>
    </w:p>
    <w:p w:rsidR="002143D2" w:rsidRPr="00C22AB6" w:rsidRDefault="002143D2" w:rsidP="00073A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Весь до ниточки промок.</w:t>
      </w:r>
    </w:p>
    <w:p w:rsidR="002143D2" w:rsidRPr="00C22AB6" w:rsidRDefault="002143D2" w:rsidP="0002108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Надо зайку обте</w:t>
      </w:r>
      <w:r w:rsidR="000210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реть, высушить полотенцем. Эрвин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подай, пожалуйста, полотенце! А теперь завернем его в одеяло,</w:t>
      </w:r>
      <w:r w:rsidR="000210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83485"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дадим сладкую морковку</w:t>
      </w: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чтобы он не заболел (обыгрывают).</w:t>
      </w:r>
    </w:p>
    <w:p w:rsidR="002143D2" w:rsidRPr="00C22AB6" w:rsidRDefault="002143D2" w:rsidP="0002108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Ну вот, зайка наш обсох, повеселел, хочет с нами поиграть.</w:t>
      </w:r>
    </w:p>
    <w:p w:rsidR="00DC530E" w:rsidRPr="00C22AB6" w:rsidRDefault="00DC530E" w:rsidP="00DC53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2108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Игра «Ну ка зайка поскачи»</w:t>
      </w:r>
      <w:r w:rsidRPr="000210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Ну-ка зайка поскачи, поскачи,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Ну-ка лапкой постучи, постучи, 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Ну-ка зайка упади, упади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Ляг на коврик отдохни…. </w:t>
      </w:r>
    </w:p>
    <w:p w:rsidR="00C470D4" w:rsidRPr="00C22AB6" w:rsidRDefault="00C470D4" w:rsidP="00DC53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95CC4" w:rsidRDefault="00073A10" w:rsidP="00DC53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73A1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506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="00C470D4"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ебята, а кого зайчик боится? Правильно, лису,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470D4"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волка! Давайте посмотрим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C470D4"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куда спрятался наш зайчик от лисы и волка.</w:t>
      </w:r>
      <w:r w:rsidR="00D506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D95CC4" w:rsidRDefault="00D95CC4" w:rsidP="00DC53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95CC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домик.</w:t>
      </w:r>
    </w:p>
    <w:p w:rsidR="00C470D4" w:rsidRDefault="00C470D4" w:rsidP="00DC53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каждого ребёнка на столе лежит ла</w:t>
      </w:r>
      <w:r w:rsidR="00541BBC"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нирован</w:t>
      </w:r>
      <w:r w:rsidR="00541BBC"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ая </w:t>
      </w:r>
      <w:r w:rsidR="00073A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картинка с изображением домика. Дети</w:t>
      </w: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73A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помощью пластилиновых шариков </w:t>
      </w:r>
      <w:r w:rsidR="00541BBC" w:rsidRPr="00C22A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заполняют пустоты, подбирая цвет пластилина.</w:t>
      </w:r>
    </w:p>
    <w:p w:rsidR="00D95CC4" w:rsidRPr="00C22AB6" w:rsidRDefault="00D95CC4" w:rsidP="00DC53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41BBC" w:rsidRPr="00C22AB6" w:rsidRDefault="00D95CC4" w:rsidP="00DC530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95CC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8F5FF14" wp14:editId="40478399">
            <wp:simplePos x="0" y="0"/>
            <wp:positionH relativeFrom="column">
              <wp:posOffset>2834639</wp:posOffset>
            </wp:positionH>
            <wp:positionV relativeFrom="paragraph">
              <wp:posOffset>8255</wp:posOffset>
            </wp:positionV>
            <wp:extent cx="2924175" cy="2193605"/>
            <wp:effectExtent l="0" t="0" r="0" b="0"/>
            <wp:wrapNone/>
            <wp:docPr id="5" name="Рисунок 5" descr="F:\ДИСК Д\2022 2023 уч год\ФОТО\Коллект Яковенко Истомина\20221213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СК Д\2022 2023 уч год\ФОТО\Коллект Яковенко Истомина\20221213_0947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37" cy="21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CC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31FE6AD" wp14:editId="79E1227B">
            <wp:extent cx="2672080" cy="2004493"/>
            <wp:effectExtent l="0" t="0" r="0" b="0"/>
            <wp:docPr id="4" name="Рисунок 4" descr="F:\ДИСК Д\2022 2023 уч год\ФОТО\Коллект Яковенко Истомина\20221213_0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СК Д\2022 2023 уч год\ФОТО\Коллект Яковенко Истомина\20221213_094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36" cy="20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D2" w:rsidRPr="00C22AB6" w:rsidRDefault="00073A10" w:rsidP="002143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Рефлексия</w:t>
      </w:r>
      <w:r w:rsidR="002143D2" w:rsidRPr="00C22A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 </w:t>
      </w:r>
    </w:p>
    <w:p w:rsidR="002143D2" w:rsidRPr="00C22AB6" w:rsidRDefault="00073A10" w:rsidP="002143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— Кто к нам в гости приходил</w:t>
      </w:r>
      <w:r w:rsidR="002143D2"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? (зайка, лошадка)</w:t>
      </w:r>
    </w:p>
    <w:p w:rsidR="002143D2" w:rsidRPr="00C22AB6" w:rsidRDefault="002143D2" w:rsidP="002143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— Что мы делали с этими игрушками? (играли, пели песенки, читали стихотворения)</w:t>
      </w:r>
    </w:p>
    <w:p w:rsidR="00073A10" w:rsidRDefault="002143D2" w:rsidP="00073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</w:p>
    <w:p w:rsidR="00073A10" w:rsidRDefault="00483485" w:rsidP="00073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нам игрушки приходили,</w:t>
      </w:r>
    </w:p>
    <w:p w:rsidR="002143D2" w:rsidRPr="00C22AB6" w:rsidRDefault="00483485" w:rsidP="00073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стихи им говорили.</w:t>
      </w:r>
    </w:p>
    <w:p w:rsidR="002143D2" w:rsidRPr="00C22AB6" w:rsidRDefault="00483485" w:rsidP="00073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сейчас пришла пора</w:t>
      </w:r>
    </w:p>
    <w:p w:rsidR="00483485" w:rsidRPr="00C22AB6" w:rsidRDefault="00483485" w:rsidP="00073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Поиграть нам, детвора</w:t>
      </w:r>
    </w:p>
    <w:p w:rsidR="002143D2" w:rsidRPr="00C22AB6" w:rsidRDefault="002143D2" w:rsidP="00073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Поиграть с ними, детвора.</w:t>
      </w:r>
    </w:p>
    <w:p w:rsidR="002143D2" w:rsidRPr="00C22AB6" w:rsidRDefault="002143D2" w:rsidP="00073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играют с игрушками.)</w:t>
      </w:r>
    </w:p>
    <w:p w:rsidR="002143D2" w:rsidRPr="00C22AB6" w:rsidRDefault="002143D2" w:rsidP="00073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2143D2" w:rsidRPr="00C22AB6" w:rsidRDefault="002143D2" w:rsidP="00073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2143D2" w:rsidRPr="00C22AB6" w:rsidRDefault="002143D2" w:rsidP="00073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2143D2" w:rsidRPr="00C22AB6" w:rsidRDefault="002143D2" w:rsidP="00073A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22A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sectPr w:rsidR="002143D2" w:rsidRPr="00C22AB6" w:rsidSect="00D50669">
      <w:footerReference w:type="default" r:id="rId12"/>
      <w:pgSz w:w="11906" w:h="16838"/>
      <w:pgMar w:top="1134" w:right="850" w:bottom="1134" w:left="1701" w:header="0" w:footer="0" w:gutter="0"/>
      <w:pgBorders w:display="firstPage" w:offsetFrom="page">
        <w:top w:val="tornPaperBlack" w:sz="31" w:space="24" w:color="0070C0"/>
        <w:left w:val="tornPaperBlack" w:sz="31" w:space="24" w:color="0070C0"/>
        <w:bottom w:val="tornPaperBlack" w:sz="31" w:space="24" w:color="0070C0"/>
        <w:right w:val="tornPaperBlack" w:sz="31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669" w:rsidRDefault="00D50669" w:rsidP="00D50669">
      <w:pPr>
        <w:spacing w:after="0" w:line="240" w:lineRule="auto"/>
      </w:pPr>
      <w:r>
        <w:separator/>
      </w:r>
    </w:p>
  </w:endnote>
  <w:endnote w:type="continuationSeparator" w:id="0">
    <w:p w:rsidR="00D50669" w:rsidRDefault="00D50669" w:rsidP="00D50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692836"/>
      <w:docPartObj>
        <w:docPartGallery w:val="Page Numbers (Bottom of Page)"/>
        <w:docPartUnique/>
      </w:docPartObj>
    </w:sdtPr>
    <w:sdtContent>
      <w:p w:rsidR="00D50669" w:rsidRDefault="00D5066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3DC">
          <w:rPr>
            <w:noProof/>
          </w:rPr>
          <w:t>3</w:t>
        </w:r>
        <w:r>
          <w:fldChar w:fldCharType="end"/>
        </w:r>
      </w:p>
    </w:sdtContent>
  </w:sdt>
  <w:p w:rsidR="00D50669" w:rsidRDefault="00D5066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669" w:rsidRDefault="00D50669" w:rsidP="00D50669">
      <w:pPr>
        <w:spacing w:after="0" w:line="240" w:lineRule="auto"/>
      </w:pPr>
      <w:r>
        <w:separator/>
      </w:r>
    </w:p>
  </w:footnote>
  <w:footnote w:type="continuationSeparator" w:id="0">
    <w:p w:rsidR="00D50669" w:rsidRDefault="00D50669" w:rsidP="00D506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CE6"/>
    <w:rsid w:val="0002108D"/>
    <w:rsid w:val="000423DC"/>
    <w:rsid w:val="0005509F"/>
    <w:rsid w:val="00073A10"/>
    <w:rsid w:val="000C2A13"/>
    <w:rsid w:val="000D10C2"/>
    <w:rsid w:val="00206627"/>
    <w:rsid w:val="002143D2"/>
    <w:rsid w:val="00483485"/>
    <w:rsid w:val="00541BBC"/>
    <w:rsid w:val="00566FCA"/>
    <w:rsid w:val="005C689C"/>
    <w:rsid w:val="006654E0"/>
    <w:rsid w:val="00666CE6"/>
    <w:rsid w:val="006B0426"/>
    <w:rsid w:val="0084692D"/>
    <w:rsid w:val="00A726A2"/>
    <w:rsid w:val="00AB4ADC"/>
    <w:rsid w:val="00BD15A5"/>
    <w:rsid w:val="00C22AB6"/>
    <w:rsid w:val="00C2435C"/>
    <w:rsid w:val="00C470D4"/>
    <w:rsid w:val="00D0166D"/>
    <w:rsid w:val="00D50669"/>
    <w:rsid w:val="00D95CC4"/>
    <w:rsid w:val="00DC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4EC9C"/>
  <w15:docId w15:val="{459C41B4-8219-4D91-AA75-DC401D0CD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1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C689C"/>
    <w:rPr>
      <w:b/>
      <w:bCs/>
    </w:rPr>
  </w:style>
  <w:style w:type="character" w:styleId="a5">
    <w:name w:val="Emphasis"/>
    <w:basedOn w:val="a0"/>
    <w:uiPriority w:val="20"/>
    <w:qFormat/>
    <w:rsid w:val="005C689C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689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C689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689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C689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D1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15A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50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0669"/>
  </w:style>
  <w:style w:type="paragraph" w:styleId="aa">
    <w:name w:val="footer"/>
    <w:basedOn w:val="a"/>
    <w:link w:val="ab"/>
    <w:uiPriority w:val="99"/>
    <w:unhideWhenUsed/>
    <w:rsid w:val="00D50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0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0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2727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1633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3902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4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778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cp:lastPrinted>2023-01-10T09:15:00Z</cp:lastPrinted>
  <dcterms:created xsi:type="dcterms:W3CDTF">2022-10-30T15:00:00Z</dcterms:created>
  <dcterms:modified xsi:type="dcterms:W3CDTF">2023-01-10T09:15:00Z</dcterms:modified>
</cp:coreProperties>
</file>