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89" w:rsidRDefault="00227719" w:rsidP="007C0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719">
        <w:rPr>
          <w:rFonts w:ascii="Times New Roman" w:hAnsi="Times New Roman" w:cs="Times New Roman"/>
          <w:sz w:val="28"/>
          <w:szCs w:val="28"/>
        </w:rPr>
        <w:t>Формирующее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с помощью рубрик как этап подготовки </w:t>
      </w:r>
      <w:r w:rsidR="001E45FF">
        <w:rPr>
          <w:rFonts w:ascii="Times New Roman" w:hAnsi="Times New Roman" w:cs="Times New Roman"/>
          <w:sz w:val="28"/>
          <w:szCs w:val="28"/>
        </w:rPr>
        <w:t>к государственной итоговой аттестации.</w:t>
      </w:r>
    </w:p>
    <w:p w:rsidR="00227719" w:rsidRDefault="00227719" w:rsidP="00B95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E34" w:rsidRDefault="00227719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оценивание работы учащегося всё чаще складывается из определенных составляющих. </w:t>
      </w:r>
      <w:r w:rsidR="00B95E34">
        <w:rPr>
          <w:rFonts w:ascii="Times New Roman" w:hAnsi="Times New Roman" w:cs="Times New Roman"/>
          <w:sz w:val="28"/>
          <w:szCs w:val="28"/>
        </w:rPr>
        <w:t xml:space="preserve">Будь то задание письменной части ОГЭ или ЕГЭ, или говорение формата ВПР и ГИА. </w:t>
      </w:r>
      <w:r>
        <w:rPr>
          <w:rFonts w:ascii="Times New Roman" w:hAnsi="Times New Roman" w:cs="Times New Roman"/>
          <w:sz w:val="28"/>
          <w:szCs w:val="28"/>
        </w:rPr>
        <w:t xml:space="preserve">Данные составляющие </w:t>
      </w:r>
      <w:r w:rsidR="00B95E34">
        <w:rPr>
          <w:rFonts w:ascii="Times New Roman" w:hAnsi="Times New Roman" w:cs="Times New Roman"/>
          <w:sz w:val="28"/>
          <w:szCs w:val="28"/>
        </w:rPr>
        <w:t xml:space="preserve">не являются секретом ни для учителей, ни для детей и их родителей. </w:t>
      </w:r>
    </w:p>
    <w:p w:rsidR="00227719" w:rsidRDefault="00B95E34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и понять оценивание по критериям бывает нелегко, если не готов к этому изначально и не понимаешь, в чем суть.</w:t>
      </w:r>
    </w:p>
    <w:p w:rsidR="00B95E34" w:rsidRDefault="00B95E34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работе, начиная с 5го класса, я знакомлю учащихся с критериями отметки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начальных этапах самостоятельно отмечаю, что будет обязательным для получения «5», «4» и т.д. Обязательно указываются объем, оформление высказывания, языковая составляющая. Чуть позже дети включаются в обсуждение и уже сами могут определить необходимые критерии и установить баллы за каждый аспект.</w:t>
      </w:r>
    </w:p>
    <w:p w:rsidR="00163EF1" w:rsidRDefault="00C84A69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оценивание по рубрикам я использую для оценивания говорения. В этом есть несколько положительных моментов. </w:t>
      </w:r>
    </w:p>
    <w:p w:rsidR="00163EF1" w:rsidRDefault="00C84A69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работа в группе по оцениванию вовлекает всех учащихся языковой группы. Каждый ребёнок получает «задание» согласно его умениям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самым слабым учащимся вполне по силам определить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 и его объем. При этом это даёт возможность почувствовать себя частью команды, одинаково важной для общего дела. </w:t>
      </w:r>
    </w:p>
    <w:p w:rsidR="00C84A69" w:rsidRDefault="00C84A69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многократное повторение в лице других учащихся развивает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подспудно тренирует  языковой материал, развивает память и </w:t>
      </w:r>
      <w:r w:rsidR="000A25B0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63EF1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 отвлекаться </w:t>
      </w:r>
      <w:r w:rsidR="00163EF1">
        <w:rPr>
          <w:rFonts w:ascii="Times New Roman" w:hAnsi="Times New Roman" w:cs="Times New Roman"/>
          <w:sz w:val="28"/>
          <w:szCs w:val="28"/>
        </w:rPr>
        <w:t>на посторонние предметы.</w:t>
      </w:r>
    </w:p>
    <w:p w:rsidR="00A15E28" w:rsidRDefault="00163EF1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работа по групповому оцениванию обязательно ведет к обсуждению результатов, учит аргументированно доказывать свою точку зрения, приходить к общему выводу.</w:t>
      </w:r>
      <w:r w:rsidR="00B9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F1" w:rsidRDefault="00A15E28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н</w:t>
      </w:r>
      <w:r w:rsidR="00B95F61">
        <w:rPr>
          <w:rFonts w:ascii="Times New Roman" w:hAnsi="Times New Roman" w:cs="Times New Roman"/>
          <w:sz w:val="28"/>
          <w:szCs w:val="28"/>
        </w:rPr>
        <w:t xml:space="preserve">аучившись корректно оценивать других, учащиеся уже </w:t>
      </w:r>
      <w:r>
        <w:rPr>
          <w:rFonts w:ascii="Times New Roman" w:hAnsi="Times New Roman" w:cs="Times New Roman"/>
          <w:sz w:val="28"/>
          <w:szCs w:val="28"/>
        </w:rPr>
        <w:t>абсолютно адекватно оценивают собственные работы.</w:t>
      </w:r>
      <w:r w:rsidR="00B9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понимают, что отметка складывается из конкретных составляющих, а не из личных предпочтений или желания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Видя «западающие» критерии, дети понимают, над какими аспектами нужно поработать дополнительно.</w:t>
      </w:r>
    </w:p>
    <w:p w:rsidR="00E7181F" w:rsidRPr="00227719" w:rsidRDefault="00E7181F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в-пятых, организуя работу в оценочных группах, учитель, переходя от группы к группе,  имеет возможность одновременно контролировать всех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окончании работы, учитель может сделать общий обзор ответов, еще раз остановившись на наиболее сложных моментах.</w:t>
      </w:r>
    </w:p>
    <w:p w:rsidR="00227719" w:rsidRDefault="00427630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 w:rsidRPr="00427630">
        <w:rPr>
          <w:rFonts w:ascii="Times New Roman" w:hAnsi="Times New Roman" w:cs="Times New Roman"/>
          <w:sz w:val="28"/>
          <w:szCs w:val="28"/>
        </w:rPr>
        <w:t>Рассмотрим пример</w:t>
      </w:r>
      <w:bookmarkStart w:id="0" w:name="_GoBack"/>
      <w:bookmarkEnd w:id="0"/>
      <w:r w:rsidRPr="00427630">
        <w:rPr>
          <w:rFonts w:ascii="Times New Roman" w:hAnsi="Times New Roman" w:cs="Times New Roman"/>
          <w:sz w:val="28"/>
          <w:szCs w:val="28"/>
        </w:rPr>
        <w:t xml:space="preserve"> </w:t>
      </w:r>
      <w:r w:rsidR="005117F0">
        <w:rPr>
          <w:rFonts w:ascii="Times New Roman" w:hAnsi="Times New Roman" w:cs="Times New Roman"/>
          <w:sz w:val="28"/>
          <w:szCs w:val="28"/>
        </w:rPr>
        <w:t xml:space="preserve">оценочных рубрик к конкретному заданию учебника </w:t>
      </w:r>
      <w:r w:rsidR="00366385">
        <w:rPr>
          <w:rFonts w:ascii="Times New Roman" w:hAnsi="Times New Roman" w:cs="Times New Roman"/>
          <w:sz w:val="28"/>
          <w:szCs w:val="28"/>
        </w:rPr>
        <w:t>«</w:t>
      </w:r>
      <w:r w:rsidR="005117F0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="005117F0" w:rsidRPr="005117F0">
        <w:rPr>
          <w:rFonts w:ascii="Times New Roman" w:hAnsi="Times New Roman" w:cs="Times New Roman"/>
          <w:sz w:val="28"/>
          <w:szCs w:val="28"/>
        </w:rPr>
        <w:t xml:space="preserve"> </w:t>
      </w:r>
      <w:r w:rsidR="005117F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66385">
        <w:rPr>
          <w:rFonts w:ascii="Times New Roman" w:hAnsi="Times New Roman" w:cs="Times New Roman"/>
          <w:sz w:val="28"/>
          <w:szCs w:val="28"/>
        </w:rPr>
        <w:t xml:space="preserve">», под редакцией О. В. Афанасьевой, И. В. Михеевой, К. М. Барановой </w:t>
      </w:r>
      <w:r w:rsidR="00EB44F2">
        <w:rPr>
          <w:rFonts w:ascii="Times New Roman" w:hAnsi="Times New Roman" w:cs="Times New Roman"/>
          <w:sz w:val="28"/>
          <w:szCs w:val="28"/>
        </w:rPr>
        <w:t xml:space="preserve">, </w:t>
      </w:r>
      <w:r w:rsidR="00366385">
        <w:rPr>
          <w:rFonts w:ascii="Times New Roman" w:hAnsi="Times New Roman" w:cs="Times New Roman"/>
          <w:sz w:val="28"/>
          <w:szCs w:val="28"/>
        </w:rPr>
        <w:t xml:space="preserve">  6 класс, часть 2, стр. 12 упр.4.</w:t>
      </w:r>
    </w:p>
    <w:p w:rsidR="00EB44F2" w:rsidRDefault="00EB44F2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E607F6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рассказать о Христофоре Колумбе, используя лексику темы. </w:t>
      </w:r>
      <w:r w:rsidR="00E607F6">
        <w:rPr>
          <w:rFonts w:ascii="Times New Roman" w:hAnsi="Times New Roman" w:cs="Times New Roman"/>
          <w:sz w:val="28"/>
          <w:szCs w:val="28"/>
        </w:rPr>
        <w:t>На подготовительном этапе в</w:t>
      </w:r>
      <w:r>
        <w:rPr>
          <w:rFonts w:ascii="Times New Roman" w:hAnsi="Times New Roman" w:cs="Times New Roman"/>
          <w:sz w:val="28"/>
          <w:szCs w:val="28"/>
        </w:rPr>
        <w:t>месте с учащимися мы выбрали рубрики, подлежащие оцениванию</w:t>
      </w:r>
      <w:r w:rsidR="00E607F6">
        <w:rPr>
          <w:rFonts w:ascii="Times New Roman" w:hAnsi="Times New Roman" w:cs="Times New Roman"/>
          <w:sz w:val="28"/>
          <w:szCs w:val="28"/>
        </w:rPr>
        <w:t xml:space="preserve">, определили необходимые лексические единицы. </w:t>
      </w:r>
      <w:r>
        <w:rPr>
          <w:rFonts w:ascii="Times New Roman" w:hAnsi="Times New Roman" w:cs="Times New Roman"/>
          <w:sz w:val="28"/>
          <w:szCs w:val="28"/>
        </w:rPr>
        <w:t>В данном случае у нас 5 рубрик по 4 пункта в каждой. Это: содержание, оформление высказывания, лексический материал, грамматика, фонетика. Общая максимальная сумма равна 20 баллам или 100%. При переводе в отметку учитываем, что 90% правильного ответа (или 18-20 баллов) соответствует отметке «5», 70-89% (14-17 баллов) - «4», 50-69% (10-13 баллов) - «3». Работа, набравшая менее 50% (менее 10 баллов), считается неудовлетворительной.</w:t>
      </w:r>
    </w:p>
    <w:p w:rsidR="00EB44F2" w:rsidRDefault="00EB44F2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учащиеся языковой группы были поделены на подгруппы по 5 человек в каждой. </w:t>
      </w:r>
      <w:r w:rsidR="00002EB2">
        <w:rPr>
          <w:rFonts w:ascii="Times New Roman" w:hAnsi="Times New Roman" w:cs="Times New Roman"/>
          <w:sz w:val="28"/>
          <w:szCs w:val="28"/>
        </w:rPr>
        <w:t>В подгруппе отвечает один учащийся, четверо – оценивают</w:t>
      </w:r>
      <w:proofErr w:type="gramStart"/>
      <w:r w:rsidR="00002E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7F6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="00E607F6">
        <w:rPr>
          <w:rFonts w:ascii="Times New Roman" w:hAnsi="Times New Roman" w:cs="Times New Roman"/>
          <w:sz w:val="28"/>
          <w:szCs w:val="28"/>
        </w:rPr>
        <w:t xml:space="preserve"> не имеет перед собой оценочного листа, может пользоваться только пунктами плана, написанными на доске. </w:t>
      </w:r>
      <w:r w:rsidR="00002EB2">
        <w:rPr>
          <w:rFonts w:ascii="Times New Roman" w:hAnsi="Times New Roman" w:cs="Times New Roman"/>
          <w:sz w:val="28"/>
          <w:szCs w:val="28"/>
        </w:rPr>
        <w:t xml:space="preserve">Из </w:t>
      </w:r>
      <w:r w:rsidR="00E607F6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="00002EB2">
        <w:rPr>
          <w:rFonts w:ascii="Times New Roman" w:hAnsi="Times New Roman" w:cs="Times New Roman"/>
          <w:sz w:val="28"/>
          <w:szCs w:val="28"/>
        </w:rPr>
        <w:t>четверых учащихся один следит за содержанием и оформлением высказывания, один -  за лексикой, один  - за грамматикой и один -  за произношением. После ответа первого учащегося, функционал меняется. Ответивший ученик берет на себя работу того, кто отвечает следующим.</w:t>
      </w:r>
    </w:p>
    <w:p w:rsidR="00002EB2" w:rsidRDefault="00002EB2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всю работу группы дается 10-15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время все успевают «поработать» и учениками, и учителями. По окончании выделенного времени группа оглашает свои результаты. </w:t>
      </w: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2431"/>
        <w:gridCol w:w="1812"/>
        <w:gridCol w:w="1801"/>
        <w:gridCol w:w="1801"/>
        <w:gridCol w:w="1808"/>
      </w:tblGrid>
      <w:tr w:rsidR="005117F0" w:rsidRPr="00002EB2" w:rsidTr="0095035A">
        <w:trPr>
          <w:trHeight w:val="687"/>
        </w:trPr>
        <w:tc>
          <w:tcPr>
            <w:tcW w:w="9653" w:type="dxa"/>
            <w:gridSpan w:val="5"/>
          </w:tcPr>
          <w:p w:rsidR="005117F0" w:rsidRPr="00002EB2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evaluation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rubrics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CHRISTOPHER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COLUMBUS</w:t>
            </w:r>
          </w:p>
        </w:tc>
      </w:tr>
      <w:tr w:rsidR="005117F0" w:rsidRPr="00EB44F2" w:rsidTr="0095035A">
        <w:trPr>
          <w:trHeight w:val="335"/>
        </w:trPr>
        <w:tc>
          <w:tcPr>
            <w:tcW w:w="1930" w:type="dxa"/>
          </w:tcPr>
          <w:p w:rsidR="005117F0" w:rsidRPr="00002EB2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5117F0" w:rsidRPr="00EB44F2" w:rsidRDefault="005117F0" w:rsidP="00950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5117F0" w:rsidRPr="00EB44F2" w:rsidRDefault="005117F0" w:rsidP="00950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5117F0" w:rsidRPr="00EB44F2" w:rsidRDefault="005117F0" w:rsidP="00950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5117F0" w:rsidRPr="00EB44F2" w:rsidRDefault="005117F0" w:rsidP="00950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17F0" w:rsidRPr="005B0D42" w:rsidTr="0095035A">
        <w:trPr>
          <w:trHeight w:val="1506"/>
        </w:trPr>
        <w:tc>
          <w:tcPr>
            <w:tcW w:w="1930" w:type="dxa"/>
            <w:vAlign w:val="center"/>
          </w:tcPr>
          <w:p w:rsidR="005117F0" w:rsidRPr="00EB44F2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Content</w:t>
            </w:r>
          </w:p>
        </w:tc>
        <w:tc>
          <w:tcPr>
            <w:tcW w:w="1930" w:type="dxa"/>
            <w:vAlign w:val="center"/>
          </w:tcPr>
          <w:p w:rsidR="005117F0" w:rsidRPr="00EB44F2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2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</w:p>
        </w:tc>
        <w:tc>
          <w:tcPr>
            <w:tcW w:w="1930" w:type="dxa"/>
            <w:vAlign w:val="center"/>
          </w:tcPr>
          <w:p w:rsidR="005117F0" w:rsidRPr="00EB44F2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2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</w:p>
        </w:tc>
        <w:tc>
          <w:tcPr>
            <w:tcW w:w="1930" w:type="dxa"/>
            <w:vAlign w:val="center"/>
          </w:tcPr>
          <w:p w:rsidR="005117F0" w:rsidRPr="00EB44F2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2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</w:p>
        </w:tc>
        <w:tc>
          <w:tcPr>
            <w:tcW w:w="1931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4F2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</w:p>
        </w:tc>
      </w:tr>
      <w:tr w:rsidR="005117F0" w:rsidRPr="005B0D42" w:rsidTr="005117F0">
        <w:trPr>
          <w:trHeight w:val="2472"/>
        </w:trPr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Structure</w:t>
            </w: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117F0" w:rsidRPr="005117F0" w:rsidRDefault="005117F0" w:rsidP="0051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5117F0" w:rsidRPr="005117F0" w:rsidRDefault="005117F0" w:rsidP="00511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2.Logical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No introduction </w:t>
            </w:r>
          </w:p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Logical</w:t>
            </w: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1.No introduction</w:t>
            </w:r>
          </w:p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1-2 mistakes in logic.</w:t>
            </w:r>
          </w:p>
          <w:p w:rsidR="005117F0" w:rsidRPr="005117F0" w:rsidRDefault="005117F0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vAlign w:val="center"/>
          </w:tcPr>
          <w:p w:rsidR="005117F0" w:rsidRPr="005117F0" w:rsidRDefault="005117F0" w:rsidP="0095035A">
            <w:pPr>
              <w:pStyle w:val="a4"/>
              <w:numPr>
                <w:ilvl w:val="0"/>
                <w:numId w:val="3"/>
              </w:numPr>
              <w:ind w:left="174" w:firstLine="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introduction</w:t>
            </w:r>
          </w:p>
          <w:p w:rsidR="005117F0" w:rsidRPr="005117F0" w:rsidRDefault="005117F0" w:rsidP="00950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pStyle w:val="a4"/>
              <w:numPr>
                <w:ilvl w:val="0"/>
                <w:numId w:val="3"/>
              </w:numPr>
              <w:ind w:left="23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 mistakes in logic</w:t>
            </w:r>
          </w:p>
        </w:tc>
      </w:tr>
      <w:tr w:rsidR="005117F0" w:rsidRPr="005B0D42" w:rsidTr="005117F0">
        <w:trPr>
          <w:trHeight w:val="3230"/>
        </w:trPr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Vocabulary</w:t>
            </w: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117F0" w:rsidRPr="005117F0" w:rsidRDefault="005117F0" w:rsidP="009503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Discovered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Seaman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proofErr w:type="spellEnd"/>
          </w:p>
          <w:p w:rsidR="005117F0" w:rsidRPr="005117F0" w:rsidRDefault="005117F0" w:rsidP="009503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voyages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Sailed west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America</w:t>
            </w: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 new words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 new words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 new words</w:t>
            </w:r>
          </w:p>
        </w:tc>
        <w:tc>
          <w:tcPr>
            <w:tcW w:w="1931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new word</w:t>
            </w:r>
          </w:p>
        </w:tc>
      </w:tr>
      <w:tr w:rsidR="005117F0" w:rsidRPr="00AD29C7" w:rsidTr="005117F0">
        <w:trPr>
          <w:trHeight w:val="1605"/>
        </w:trPr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Grammar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grammar mistake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 grammar mistakes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grammar mistakes</w:t>
            </w:r>
          </w:p>
        </w:tc>
        <w:tc>
          <w:tcPr>
            <w:tcW w:w="1931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grammar mistakes</w:t>
            </w: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7F0" w:rsidRPr="00472B41" w:rsidTr="005117F0">
        <w:trPr>
          <w:trHeight w:val="982"/>
        </w:trPr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Phonetics</w:t>
            </w: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117F0" w:rsidRPr="005117F0" w:rsidRDefault="005117F0" w:rsidP="00950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Christopher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Columbus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seaman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discovered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</w:p>
          <w:p w:rsidR="005117F0" w:rsidRPr="005117F0" w:rsidRDefault="005117F0" w:rsidP="00950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island</w:t>
            </w:r>
          </w:p>
          <w:p w:rsidR="005117F0" w:rsidRPr="005117F0" w:rsidRDefault="005117F0" w:rsidP="00511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died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mistakes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 mistakes in pronunciation</w:t>
            </w:r>
          </w:p>
        </w:tc>
        <w:tc>
          <w:tcPr>
            <w:tcW w:w="1930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 mistakes in pronunciation</w:t>
            </w:r>
          </w:p>
        </w:tc>
        <w:tc>
          <w:tcPr>
            <w:tcW w:w="1931" w:type="dxa"/>
            <w:vAlign w:val="center"/>
          </w:tcPr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5- 6 mistakes in pronunciation</w:t>
            </w: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7F0" w:rsidRPr="005117F0" w:rsidRDefault="005117F0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17F0" w:rsidRDefault="005117F0" w:rsidP="00B95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167" w:rsidRPr="00D74051" w:rsidRDefault="000F5167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пример оценивания по рубрикам составлен для учащихся 8 класса. УМК тот же. Учащимся необходимо было рассказать о своем посещении театра.</w:t>
      </w:r>
      <w:r w:rsidR="00ED3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6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B2288" wp14:editId="4198A0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3634" w:rsidRPr="00ED3634" w:rsidRDefault="00ED3634" w:rsidP="00ED36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D3634" w:rsidRPr="00ED3634" w:rsidRDefault="00ED3634" w:rsidP="00ED3634">
                      <w:pP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051">
        <w:rPr>
          <w:rFonts w:ascii="Times New Roman" w:hAnsi="Times New Roman" w:cs="Times New Roman"/>
          <w:sz w:val="28"/>
          <w:szCs w:val="28"/>
        </w:rPr>
        <w:t xml:space="preserve">Содержание рубрик и критерии, как и в примере с рубриками для учащихся 6 класса, обговаривались и были известны учащимся заранее. </w:t>
      </w: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2802"/>
        <w:gridCol w:w="1789"/>
        <w:gridCol w:w="1687"/>
        <w:gridCol w:w="1687"/>
        <w:gridCol w:w="1688"/>
      </w:tblGrid>
      <w:tr w:rsidR="000F5167" w:rsidRPr="00472B41" w:rsidTr="0095035A">
        <w:trPr>
          <w:trHeight w:val="687"/>
        </w:trPr>
        <w:tc>
          <w:tcPr>
            <w:tcW w:w="9653" w:type="dxa"/>
            <w:gridSpan w:val="5"/>
          </w:tcPr>
          <w:p w:rsidR="000F5167" w:rsidRPr="00472B41" w:rsidRDefault="000F5167" w:rsidP="0095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evaluation rubrics        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Going to the theatre</w:t>
            </w: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   ex.4</w:t>
            </w:r>
          </w:p>
          <w:p w:rsidR="000F5167" w:rsidRPr="00472B41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167" w:rsidRPr="00472B41" w:rsidTr="0095035A">
        <w:trPr>
          <w:trHeight w:val="335"/>
        </w:trPr>
        <w:tc>
          <w:tcPr>
            <w:tcW w:w="2802" w:type="dxa"/>
          </w:tcPr>
          <w:p w:rsidR="000F5167" w:rsidRPr="00472B41" w:rsidRDefault="000F5167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0F5167" w:rsidRPr="00472B41" w:rsidRDefault="000F5167" w:rsidP="009503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87" w:type="dxa"/>
          </w:tcPr>
          <w:p w:rsidR="000F5167" w:rsidRPr="00472B41" w:rsidRDefault="000F5167" w:rsidP="009503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87" w:type="dxa"/>
          </w:tcPr>
          <w:p w:rsidR="000F5167" w:rsidRPr="00472B41" w:rsidRDefault="000F5167" w:rsidP="009503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88" w:type="dxa"/>
          </w:tcPr>
          <w:p w:rsidR="000F5167" w:rsidRPr="00472B41" w:rsidRDefault="000F5167" w:rsidP="009503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F5167" w:rsidRPr="00ED3634" w:rsidTr="00ED3634">
        <w:trPr>
          <w:trHeight w:val="982"/>
        </w:trPr>
        <w:tc>
          <w:tcPr>
            <w:tcW w:w="2802" w:type="dxa"/>
            <w:vAlign w:val="center"/>
          </w:tcPr>
          <w:p w:rsidR="000F5167" w:rsidRPr="00ED3634" w:rsidRDefault="000F5167" w:rsidP="00950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Content</w:t>
            </w:r>
          </w:p>
        </w:tc>
        <w:tc>
          <w:tcPr>
            <w:tcW w:w="1789" w:type="dxa"/>
            <w:vAlign w:val="center"/>
          </w:tcPr>
          <w:p w:rsidR="000F5167" w:rsidRPr="00ED3634" w:rsidRDefault="00D74051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0F5167"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D74051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0F5167"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D74051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F5167"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0F5167" w:rsidRPr="00ED3634" w:rsidRDefault="00D74051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0F5167"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167" w:rsidRPr="00ED3634" w:rsidTr="0095035A">
        <w:trPr>
          <w:trHeight w:val="2262"/>
        </w:trPr>
        <w:tc>
          <w:tcPr>
            <w:tcW w:w="2802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1789" w:type="dxa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+ Conclusion +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Linkers +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task is logical.</w:t>
            </w:r>
          </w:p>
        </w:tc>
        <w:tc>
          <w:tcPr>
            <w:tcW w:w="1687" w:type="dxa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Introduction+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Conclusion - Linkers +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ED3634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task is logical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Introduction/  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Conclusion+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Linkers -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ED3634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F5167"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 mistakes in logic.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Introduction-  Conclusion -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Linkers +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ED3634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F5167"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 mistakes in logic.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167" w:rsidRPr="00ED3634" w:rsidTr="0095035A">
        <w:trPr>
          <w:trHeight w:val="4021"/>
        </w:trPr>
        <w:tc>
          <w:tcPr>
            <w:tcW w:w="2802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Ticket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Box-office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Cloakroom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Usher 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Stalls/circle/box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Stage 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Interval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Curtains 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Audience</w:t>
            </w:r>
          </w:p>
          <w:p w:rsidR="000F5167" w:rsidRPr="00ED3634" w:rsidRDefault="000F5167" w:rsidP="000F51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Applaud</w:t>
            </w:r>
          </w:p>
        </w:tc>
        <w:tc>
          <w:tcPr>
            <w:tcW w:w="1789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687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687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688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words</w:t>
            </w:r>
          </w:p>
        </w:tc>
      </w:tr>
      <w:tr w:rsidR="000F5167" w:rsidRPr="00ED3634" w:rsidTr="00ED3634">
        <w:trPr>
          <w:trHeight w:val="1541"/>
        </w:trPr>
        <w:tc>
          <w:tcPr>
            <w:tcW w:w="2802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89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grammar mistake</w:t>
            </w:r>
          </w:p>
        </w:tc>
        <w:tc>
          <w:tcPr>
            <w:tcW w:w="1687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 grammar mistakes</w:t>
            </w:r>
          </w:p>
        </w:tc>
        <w:tc>
          <w:tcPr>
            <w:tcW w:w="1687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grammar mistakes</w:t>
            </w:r>
          </w:p>
        </w:tc>
        <w:tc>
          <w:tcPr>
            <w:tcW w:w="1688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grammar mistakes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167" w:rsidRPr="00ED3634" w:rsidTr="00ED3634">
        <w:trPr>
          <w:trHeight w:val="1550"/>
        </w:trPr>
        <w:tc>
          <w:tcPr>
            <w:tcW w:w="2802" w:type="dxa"/>
            <w:vAlign w:val="center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Phonetics</w:t>
            </w:r>
          </w:p>
        </w:tc>
        <w:tc>
          <w:tcPr>
            <w:tcW w:w="1789" w:type="dxa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mistakes</w:t>
            </w:r>
          </w:p>
        </w:tc>
        <w:tc>
          <w:tcPr>
            <w:tcW w:w="1687" w:type="dxa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 mistakes in pronunciation</w:t>
            </w:r>
          </w:p>
        </w:tc>
        <w:tc>
          <w:tcPr>
            <w:tcW w:w="1687" w:type="dxa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 mistakes in pronunciation</w:t>
            </w:r>
          </w:p>
        </w:tc>
        <w:tc>
          <w:tcPr>
            <w:tcW w:w="1688" w:type="dxa"/>
          </w:tcPr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5- 6 mistakes in pronunciation</w:t>
            </w: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167" w:rsidRPr="00ED3634" w:rsidRDefault="000F5167" w:rsidP="0095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F5167" w:rsidRDefault="00D74051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видим, здесь в критериях оценивания появляются линкеры. Лексическую составляющую в виде списка слов оставляю для слабых групп. Сильные группы не имеют визуальной подсказки. </w:t>
      </w:r>
    </w:p>
    <w:p w:rsidR="001E45FF" w:rsidRDefault="001E45FF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оценивание по рубрикам можно использовать и при оценивании диалогической речи.</w:t>
      </w:r>
    </w:p>
    <w:p w:rsidR="001E45FF" w:rsidRDefault="001E45FF" w:rsidP="00B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хочется отметить, что формирующее оценивание по рубрикам лежит в основе любого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формата ГИА. И чем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раньше учащиеся познакомятся с ним, тем проще будет им строить собственные высказывания, тем логичнее и содержательнее будет их речь. </w:t>
      </w:r>
    </w:p>
    <w:p w:rsidR="001E4A14" w:rsidRPr="00ED3634" w:rsidRDefault="001E4A14" w:rsidP="00B95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A14" w:rsidRPr="00ED3634" w:rsidSect="000F516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67" w:rsidRDefault="000F5167" w:rsidP="000F5167">
      <w:pPr>
        <w:spacing w:after="0" w:line="240" w:lineRule="auto"/>
      </w:pPr>
      <w:r>
        <w:separator/>
      </w:r>
    </w:p>
  </w:endnote>
  <w:endnote w:type="continuationSeparator" w:id="0">
    <w:p w:rsidR="000F5167" w:rsidRDefault="000F5167" w:rsidP="000F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67" w:rsidRDefault="000F5167" w:rsidP="000F5167">
      <w:pPr>
        <w:spacing w:after="0" w:line="240" w:lineRule="auto"/>
      </w:pPr>
      <w:r>
        <w:separator/>
      </w:r>
    </w:p>
  </w:footnote>
  <w:footnote w:type="continuationSeparator" w:id="0">
    <w:p w:rsidR="000F5167" w:rsidRDefault="000F5167" w:rsidP="000F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167"/>
    <w:multiLevelType w:val="hybridMultilevel"/>
    <w:tmpl w:val="EA22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FE6"/>
    <w:multiLevelType w:val="hybridMultilevel"/>
    <w:tmpl w:val="D7EE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00A"/>
    <w:multiLevelType w:val="hybridMultilevel"/>
    <w:tmpl w:val="0310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63701"/>
    <w:multiLevelType w:val="hybridMultilevel"/>
    <w:tmpl w:val="08F8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47C7"/>
    <w:multiLevelType w:val="hybridMultilevel"/>
    <w:tmpl w:val="BD5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50"/>
    <w:rsid w:val="00002EB2"/>
    <w:rsid w:val="000A25B0"/>
    <w:rsid w:val="000F5167"/>
    <w:rsid w:val="00163EF1"/>
    <w:rsid w:val="001E45FF"/>
    <w:rsid w:val="001E4A14"/>
    <w:rsid w:val="00227719"/>
    <w:rsid w:val="00366385"/>
    <w:rsid w:val="00427630"/>
    <w:rsid w:val="005117F0"/>
    <w:rsid w:val="007C0A14"/>
    <w:rsid w:val="008B5789"/>
    <w:rsid w:val="00A15E28"/>
    <w:rsid w:val="00B95E34"/>
    <w:rsid w:val="00B95F61"/>
    <w:rsid w:val="00C84A69"/>
    <w:rsid w:val="00D74051"/>
    <w:rsid w:val="00E607F6"/>
    <w:rsid w:val="00E7181F"/>
    <w:rsid w:val="00EA0650"/>
    <w:rsid w:val="00EB44F2"/>
    <w:rsid w:val="00E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167"/>
  </w:style>
  <w:style w:type="paragraph" w:styleId="a7">
    <w:name w:val="footer"/>
    <w:basedOn w:val="a"/>
    <w:link w:val="a8"/>
    <w:uiPriority w:val="99"/>
    <w:unhideWhenUsed/>
    <w:rsid w:val="000F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167"/>
  </w:style>
  <w:style w:type="paragraph" w:styleId="a7">
    <w:name w:val="footer"/>
    <w:basedOn w:val="a"/>
    <w:link w:val="a8"/>
    <w:uiPriority w:val="99"/>
    <w:unhideWhenUsed/>
    <w:rsid w:val="000F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dcterms:created xsi:type="dcterms:W3CDTF">2023-07-05T10:55:00Z</dcterms:created>
  <dcterms:modified xsi:type="dcterms:W3CDTF">2023-07-05T12:53:00Z</dcterms:modified>
</cp:coreProperties>
</file>