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5" w:rsidRDefault="00721ED5" w:rsidP="001B0A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 А.А., учитель изобразительного искусства, МБОУ СОШ №3                          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CD48FF" w:rsidRPr="00703DDF" w:rsidRDefault="00703DDF" w:rsidP="001B0A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DDF">
        <w:rPr>
          <w:rFonts w:ascii="Times New Roman" w:hAnsi="Times New Roman" w:cs="Times New Roman"/>
          <w:b/>
          <w:sz w:val="28"/>
          <w:szCs w:val="28"/>
        </w:rPr>
        <w:t>Изобразительное искусство 5 класс.</w:t>
      </w:r>
    </w:p>
    <w:p w:rsidR="00703DDF" w:rsidRPr="00703DDF" w:rsidRDefault="00703DDF" w:rsidP="001B0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03DDF">
        <w:rPr>
          <w:rFonts w:ascii="Times New Roman" w:hAnsi="Times New Roman" w:cs="Times New Roman"/>
          <w:sz w:val="28"/>
          <w:szCs w:val="28"/>
        </w:rPr>
        <w:t xml:space="preserve"> Одежда говорит о человеке.</w:t>
      </w:r>
    </w:p>
    <w:p w:rsidR="00703DDF" w:rsidRPr="00AF1F20" w:rsidRDefault="00703DDF" w:rsidP="00AF1F20">
      <w:pPr>
        <w:rPr>
          <w:sz w:val="28"/>
          <w:szCs w:val="28"/>
        </w:rPr>
      </w:pPr>
      <w:r w:rsidRPr="00703DD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03DDF">
        <w:rPr>
          <w:rFonts w:ascii="Times New Roman" w:hAnsi="Times New Roman" w:cs="Times New Roman"/>
          <w:sz w:val="28"/>
          <w:szCs w:val="28"/>
        </w:rPr>
        <w:t xml:space="preserve"> </w:t>
      </w:r>
      <w:r w:rsidR="00AF1F20" w:rsidRPr="00AF1F20">
        <w:rPr>
          <w:bCs/>
          <w:sz w:val="28"/>
          <w:szCs w:val="28"/>
        </w:rPr>
        <w:t xml:space="preserve">Сформировать понимание места и роли </w:t>
      </w:r>
      <w:r w:rsidR="00AF1F20" w:rsidRPr="00AF1F20">
        <w:rPr>
          <w:rFonts w:ascii="Times New Roman" w:hAnsi="Times New Roman" w:cs="Times New Roman"/>
          <w:bCs/>
          <w:sz w:val="28"/>
          <w:szCs w:val="28"/>
        </w:rPr>
        <w:t>декоративного искусства в жизни человека</w:t>
      </w:r>
      <w:r w:rsidRPr="00703DD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03D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 урока:</w:t>
      </w:r>
      <w:r w:rsidRPr="00703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03DDF" w:rsidRPr="00703DDF" w:rsidRDefault="00703DDF" w:rsidP="001B0A4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proofErr w:type="gramStart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Воспитывающая</w:t>
      </w:r>
      <w:proofErr w:type="gramEnd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  воспитывать нравственно-эстетическое отношение к миру, искусству, истории культуры</w:t>
      </w:r>
    </w:p>
    <w:p w:rsidR="00703DDF" w:rsidRPr="00703DDF" w:rsidRDefault="00703DDF" w:rsidP="001B0A4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2. </w:t>
      </w:r>
      <w:proofErr w:type="gramStart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Развивающая</w:t>
      </w:r>
      <w:proofErr w:type="gramEnd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  познакомить учащихся с понятием и языком декоративного искусства различных стран</w:t>
      </w:r>
    </w:p>
    <w:p w:rsidR="00703DDF" w:rsidRDefault="00703DDF" w:rsidP="001B0A4E">
      <w:p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3. </w:t>
      </w:r>
      <w:proofErr w:type="gramStart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Обучающая</w:t>
      </w:r>
      <w:proofErr w:type="gramEnd"/>
      <w:r w:rsidRPr="00703DD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  учить создавать фантазийный графический узор</w:t>
      </w:r>
    </w:p>
    <w:p w:rsidR="00703DDF" w:rsidRDefault="00703DDF" w:rsidP="001B0A4E">
      <w:p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Оснащение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мультимедийный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проектор, компьютер, учебник, альбомы, художественные материалы, фигурки человека.</w:t>
      </w:r>
    </w:p>
    <w:p w:rsidR="00703DDF" w:rsidRDefault="00703DDF" w:rsidP="001B0A4E">
      <w:pPr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Ход урока:</w:t>
      </w:r>
    </w:p>
    <w:p w:rsidR="00703DDF" w:rsidRPr="00703DDF" w:rsidRDefault="00703DDF" w:rsidP="001B0A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Активизация учащихся.</w:t>
      </w:r>
    </w:p>
    <w:p w:rsid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Ребята, о чём пойдёт речь на нашем уроке.</w:t>
      </w:r>
    </w:p>
    <w:p w:rsidR="00703DDF" w:rsidRP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Плечевая, поясная, </w:t>
      </w:r>
    </w:p>
    <w:p w:rsid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Ходит-бродит вместе с нами.</w:t>
      </w:r>
    </w:p>
    <w:p w:rsidR="001B0C70" w:rsidRPr="00703DDF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03DDF" w:rsidRP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Её называют – вторая кожа человека.</w:t>
      </w:r>
    </w:p>
    <w:p w:rsidR="00703DDF" w:rsidRP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  <w:t xml:space="preserve"> Я из хлопка, льна и кожи,</w:t>
      </w:r>
    </w:p>
    <w:p w:rsidR="00703DDF" w:rsidRP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Шерстяной бываю тоже. </w:t>
      </w:r>
    </w:p>
    <w:p w:rsidR="00703DDF" w:rsidRP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Меня люди надевают </w:t>
      </w:r>
    </w:p>
    <w:p w:rsidR="00703DDF" w:rsidRDefault="00703DDF" w:rsidP="001B0A4E">
      <w:pPr>
        <w:pStyle w:val="a5"/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03DD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 со мной не замерзают.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Конечно, речь пойдёт об одежде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B0C70" w:rsidRDefault="001B0C70" w:rsidP="001B0A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Сообщение темы урока, цели и задач.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Тема нашего урока «Одежда говорит о человеке»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1B0C70" w:rsidRDefault="001B0C70" w:rsidP="001B0A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Введение в тему урока.</w:t>
      </w:r>
    </w:p>
    <w:p w:rsidR="001B0C70" w:rsidRP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 всех предметов одежда более всего связана с человеком.</w:t>
      </w:r>
    </w:p>
    <w:p w:rsidR="00CD48FF" w:rsidRPr="001B0C70" w:rsidRDefault="00704208" w:rsidP="001B0A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 одной стороны, одежда служит практическим целям </w:t>
      </w:r>
    </w:p>
    <w:p w:rsidR="001B0C70" w:rsidRP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греет, защищает;</w:t>
      </w:r>
    </w:p>
    <w:p w:rsidR="00CD48FF" w:rsidRPr="001B0C70" w:rsidRDefault="00704208" w:rsidP="001B0A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 другой, оформляет, украшает фигуру человека, она создает его образ его стиль;</w:t>
      </w:r>
    </w:p>
    <w:p w:rsidR="001B0C70" w:rsidRPr="001B0C70" w:rsidRDefault="00704208" w:rsidP="001B0A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 еще — одежда становиться особым знаком, знаком </w:t>
      </w:r>
      <w:r w:rsidR="001B0C70"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положения человека в обществе и его намерений, то есть его роли.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Давайте постараемся в этом разобраться. И для этого совершим </w:t>
      </w:r>
      <w:proofErr w:type="gramStart"/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путешествии</w:t>
      </w:r>
      <w:proofErr w:type="gramEnd"/>
      <w:r w:rsidRPr="001B0C7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разные страны и в разные эпохи. </w:t>
      </w:r>
    </w:p>
    <w:p w:rsidR="001B0C70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Перед вами одежда императоров: России, Китая и Индии.</w:t>
      </w:r>
    </w:p>
    <w:p w:rsidR="00585615" w:rsidRPr="00585615" w:rsidRDefault="001B0C70" w:rsidP="001B0A4E">
      <w:pPr>
        <w:pStyle w:val="a5"/>
        <w:spacing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Попробуйте охарактеризовать её.</w:t>
      </w:r>
      <w:r w:rsidR="00585615" w:rsidRPr="00585615">
        <w:rPr>
          <w:rFonts w:ascii="inherit" w:eastAsia="Times New Roman" w:hAnsi="inherit" w:cs="Times New Roman"/>
          <w:color w:val="522610"/>
          <w:sz w:val="31"/>
          <w:szCs w:val="31"/>
        </w:rPr>
        <w:t> </w:t>
      </w:r>
    </w:p>
    <w:p w:rsidR="00585615" w:rsidRPr="00585615" w:rsidRDefault="00585615" w:rsidP="001B0A4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Nik2"/>
      <w:bookmarkEnd w:id="0"/>
      <w:r w:rsidRPr="00585615">
        <w:rPr>
          <w:rFonts w:ascii="Times New Roman" w:eastAsia="Times New Roman" w:hAnsi="Times New Roman" w:cs="Times New Roman"/>
          <w:b/>
          <w:bCs/>
          <w:sz w:val="28"/>
          <w:szCs w:val="28"/>
        </w:rPr>
        <w:t>Император Николай II</w:t>
      </w:r>
    </w:p>
    <w:p w:rsidR="00585615" w:rsidRPr="00585615" w:rsidRDefault="00585615" w:rsidP="001B0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5615">
        <w:rPr>
          <w:rFonts w:ascii="Times New Roman" w:eastAsia="Times New Roman" w:hAnsi="Times New Roman" w:cs="Times New Roman"/>
          <w:sz w:val="28"/>
          <w:szCs w:val="28"/>
        </w:rPr>
        <w:t>Самой значительной частью гардероба Николая II была коллекция военных мундиров, как и у его предшественников. Император надевал их в зависимости от ситуации, праздников, в какой полковой части он находился, коллекция также включала мундиры полков европейских армий.</w:t>
      </w:r>
    </w:p>
    <w:p w:rsidR="00585615" w:rsidRDefault="00585615" w:rsidP="001B0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5615">
        <w:rPr>
          <w:rFonts w:ascii="Times New Roman" w:eastAsia="Times New Roman" w:hAnsi="Times New Roman" w:cs="Times New Roman"/>
          <w:sz w:val="28"/>
          <w:szCs w:val="28"/>
        </w:rPr>
        <w:t>Для коронации, Николаю II был сшит особый мундир, который сегодня хранится в Оружейной палате Московского Кремля.</w:t>
      </w:r>
    </w:p>
    <w:p w:rsidR="001B0A4E" w:rsidRPr="00585615" w:rsidRDefault="001B0A4E" w:rsidP="001B0A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5615" w:rsidRPr="001B0A4E" w:rsidRDefault="00585615" w:rsidP="001B0A4E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85615">
        <w:rPr>
          <w:rFonts w:ascii="Times New Roman" w:eastAsia="Times New Roman" w:hAnsi="Times New Roman" w:cs="Times New Roman"/>
          <w:b/>
          <w:bCs/>
          <w:sz w:val="28"/>
          <w:szCs w:val="28"/>
        </w:rPr>
        <w:t>Император</w:t>
      </w:r>
      <w:r w:rsidRPr="001B0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Китая.</w:t>
      </w:r>
    </w:p>
    <w:p w:rsidR="00585615" w:rsidRDefault="00585615" w:rsidP="001B0A4E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ациональная одежда мужчин Китая включает в себя халат. Мы привыкли считать халат «домашним», удобным, теплым, но неприличным для появления на людях. Национальная одежда народов Китая воспринимает халат как верхнюю одежду, обязательный элемент костюма. А вот штаны для китайцев – неприличное одеяние, как раз их жители страны прикрывают халатом либо плахтой. Мужчины Китая носят широкие штаны, а женская национальная китайская одежда – штаны без молний, пуговиц (защита от проникновения нечистой силы).</w:t>
      </w:r>
    </w:p>
    <w:p w:rsidR="00585615" w:rsidRDefault="00585615" w:rsidP="001B0A4E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Древний Китай Одежда китайского императора «Простым людям запрещается носить любую одежду с изображениями феникса, белого кролика, дракона с пятью когтями и двумя рогами, восемь драконов, девять драконов, иероглифы </w:t>
      </w:r>
      <w:r w:rsidRPr="00741A88">
        <w:rPr>
          <w:rFonts w:ascii="Times New Roman" w:hAnsi="Arial" w:cs="Times New Roman"/>
          <w:color w:val="181818"/>
          <w:sz w:val="28"/>
          <w:szCs w:val="28"/>
          <w:shd w:val="clear" w:color="auto" w:fill="FFFFFF"/>
        </w:rPr>
        <w:t>万寿</w:t>
      </w:r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</w:t>
      </w:r>
      <w:r w:rsidRPr="00741A88">
        <w:rPr>
          <w:rFonts w:ascii="Times New Roman" w:hAnsi="Arial" w:cs="Times New Roman"/>
          <w:color w:val="181818"/>
          <w:sz w:val="28"/>
          <w:szCs w:val="28"/>
          <w:shd w:val="clear" w:color="auto" w:fill="FFFFFF"/>
        </w:rPr>
        <w:t>福寿</w:t>
      </w:r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а также золотисто-желтый цвет</w:t>
      </w:r>
      <w:proofErr w:type="gramStart"/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.» «</w:t>
      </w:r>
      <w:proofErr w:type="gramEnd"/>
      <w:r w:rsidRPr="00741A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Закон пяти когтей»  (1271—1368)</w:t>
      </w:r>
    </w:p>
    <w:p w:rsidR="00585615" w:rsidRPr="001B0A4E" w:rsidRDefault="00585615" w:rsidP="001B0A4E">
      <w:pPr>
        <w:pStyle w:val="4"/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1B0A4E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Костюм царя Индии</w:t>
      </w:r>
    </w:p>
    <w:p w:rsidR="00585615" w:rsidRDefault="00585615" w:rsidP="001B0A4E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615">
        <w:rPr>
          <w:color w:val="000000"/>
          <w:sz w:val="28"/>
          <w:szCs w:val="28"/>
        </w:rPr>
        <w:t>Индийские цари принадлежали к касте кшатриев и необычайно почитались и обожествлялись. Их костюм состоял из золотого шелкового одеяния, тюрбана с диадемой, украшенного драгоценными камнями, цветных башмаков, золотого скипетра. Особые придворные носили за царем опахало из буйволовых хвостов, желтый зонтик, лук и меч. Все эти предметы являлись знаками царского достоинства.</w:t>
      </w:r>
    </w:p>
    <w:p w:rsidR="001B0A4E" w:rsidRPr="001B0A4E" w:rsidRDefault="001B0A4E" w:rsidP="001B0A4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1B0A4E" w:rsidRDefault="001B0A4E" w:rsidP="001B0A4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B0A4E">
        <w:rPr>
          <w:b/>
          <w:color w:val="000000"/>
          <w:sz w:val="28"/>
          <w:szCs w:val="28"/>
        </w:rPr>
        <w:t>Костюм российской императрицы</w:t>
      </w:r>
    </w:p>
    <w:p w:rsidR="00EA2FAB" w:rsidRPr="00EA2FAB" w:rsidRDefault="00EA2FAB" w:rsidP="00EA2F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страна, которую недавно посетила мода, — Россия; оттуда пришли платья а-ля царица. Платье а-ля царица, в которое облачена дама, представленная на 1-й гравюре, сделано из атласа и украшено поднимающимся в два ряда воротником из фигурно вырезанного газа, такого же, как и на рукавах.</w:t>
      </w:r>
    </w:p>
    <w:p w:rsidR="00EA2FAB" w:rsidRPr="00EA2FAB" w:rsidRDefault="00EA2FAB" w:rsidP="00EA2FA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то единственная его особенность, потому что русские стараются во всем следовать модам из Франции. Изменения, которые русские дамы вносят в свои наряды, никогда не были по-настоящему значительными. </w:t>
      </w:r>
    </w:p>
    <w:p w:rsidR="00EA2FAB" w:rsidRDefault="00EA2FAB" w:rsidP="00EA2F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представленнои</w:t>
      </w:r>
      <w:proofErr w:type="spellEnd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даме под это платье надет корсет из атласа, </w:t>
      </w:r>
      <w:proofErr w:type="spellStart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вырезанныи</w:t>
      </w:r>
      <w:proofErr w:type="spellEnd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острым углом сверху, сильно </w:t>
      </w:r>
      <w:proofErr w:type="spellStart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вытянутыи</w:t>
      </w:r>
      <w:proofErr w:type="spellEnd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книзу и </w:t>
      </w:r>
      <w:proofErr w:type="spellStart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прикрепленныи</w:t>
      </w:r>
      <w:proofErr w:type="spellEnd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завязками сзади. Юбка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атласа</w:t>
      </w:r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Платье подвязано очень длинным поясом из </w:t>
      </w:r>
      <w:proofErr w:type="spellStart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розовои</w:t>
      </w:r>
      <w:proofErr w:type="spellEnd"/>
      <w:r w:rsidRPr="00EA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тафты с аппликациями из фигурного газа; пояс завязан бантом на боку. Таким поясом впервые опоясали себя наши женщины. У дамы на шее очень пышная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накидка</w:t>
      </w:r>
    </w:p>
    <w:p w:rsidR="008909D2" w:rsidRPr="008909D2" w:rsidRDefault="008909D2" w:rsidP="008909D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Женский костюм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890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итая</w:t>
      </w:r>
    </w:p>
    <w:p w:rsidR="001B0A4E" w:rsidRPr="008909D2" w:rsidRDefault="008909D2" w:rsidP="00890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 наряды отличались от мужских, главным образом, исключительной красотой вышитых цветных узоров. Обычно эти узоры заключались в декоративные круги — «</w:t>
      </w:r>
      <w:proofErr w:type="spellStart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туань</w:t>
      </w:r>
      <w:proofErr w:type="spellEnd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Все изображения в «</w:t>
      </w:r>
      <w:proofErr w:type="spellStart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туанях</w:t>
      </w:r>
      <w:proofErr w:type="spellEnd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были глубоко символичны. Цветы сливы и нарцисса олицетворяли зиму, пиона — весну, лотоса — лето и солнце, хризантемы — осень. Распространенным было изображение бабочки — символа семейного счастья. Супружеское счастье олицетворяла пара уточек-мандаринок. Наконец, «</w:t>
      </w:r>
      <w:proofErr w:type="spellStart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туани</w:t>
      </w:r>
      <w:proofErr w:type="spellEnd"/>
      <w:r w:rsidRPr="0089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могли быть сюжетными: в них вышивали девушек и юношей, стариков и младенцев, изящные павильоны, сценки, иллюстрирующие знаменитые литературные произведения.</w:t>
      </w:r>
    </w:p>
    <w:p w:rsidR="001B0A4E" w:rsidRPr="001B0A4E" w:rsidRDefault="001B0A4E" w:rsidP="001B0A4E">
      <w:pPr>
        <w:pStyle w:val="4"/>
        <w:shd w:val="clear" w:color="auto" w:fill="FFFFFF"/>
        <w:spacing w:before="150" w:after="150" w:line="300" w:lineRule="atLeast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1B0A4E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Женский костюм индианки</w:t>
      </w:r>
    </w:p>
    <w:p w:rsidR="001B0A4E" w:rsidRDefault="001B0A4E" w:rsidP="001B0A4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A4E">
        <w:rPr>
          <w:color w:val="000000"/>
          <w:sz w:val="28"/>
          <w:szCs w:val="28"/>
        </w:rPr>
        <w:t>Основной тип женской одежды в Индии — «сари», ткань, обертывающая все тело. На драпировку сари нужен кусок ткани более восьми метров. Этот вид одежды сохранился и по сей день. Правда, на протяжении многих сотен веков она испытывала различные влияния — вначале греческие, затем монгольские и персидские, поэтому менялись ее формы.</w:t>
      </w:r>
      <w:r w:rsidRPr="001B0A4E">
        <w:rPr>
          <w:color w:val="000000"/>
          <w:sz w:val="28"/>
          <w:szCs w:val="28"/>
        </w:rPr>
        <w:br/>
        <w:t>Элементом индийской женской одежды также является лифчик — «</w:t>
      </w:r>
      <w:proofErr w:type="spellStart"/>
      <w:r w:rsidRPr="001B0A4E">
        <w:rPr>
          <w:color w:val="000000"/>
          <w:sz w:val="28"/>
          <w:szCs w:val="28"/>
        </w:rPr>
        <w:t>чоли</w:t>
      </w:r>
      <w:proofErr w:type="spellEnd"/>
      <w:r w:rsidRPr="001B0A4E">
        <w:rPr>
          <w:color w:val="000000"/>
          <w:sz w:val="28"/>
          <w:szCs w:val="28"/>
        </w:rPr>
        <w:t>».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909D2">
        <w:rPr>
          <w:b/>
          <w:color w:val="000000"/>
          <w:sz w:val="28"/>
          <w:szCs w:val="28"/>
        </w:rPr>
        <w:t>Одежда крестьян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Одежда крестьян была очень простой и функциональной.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Одежда служителей различных </w:t>
      </w:r>
      <w:proofErr w:type="spellStart"/>
      <w:r>
        <w:rPr>
          <w:b/>
          <w:color w:val="000000"/>
          <w:sz w:val="28"/>
          <w:szCs w:val="28"/>
        </w:rPr>
        <w:t>конфессий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09D2">
        <w:rPr>
          <w:color w:val="000000"/>
          <w:sz w:val="28"/>
          <w:szCs w:val="28"/>
        </w:rPr>
        <w:t xml:space="preserve">У различных религий одежда тоже </w:t>
      </w:r>
      <w:proofErr w:type="gramStart"/>
      <w:r w:rsidRPr="008909D2">
        <w:rPr>
          <w:color w:val="000000"/>
          <w:sz w:val="28"/>
          <w:szCs w:val="28"/>
        </w:rPr>
        <w:t>отличалась</w:t>
      </w:r>
      <w:proofErr w:type="gramEnd"/>
      <w:r w:rsidRPr="008909D2">
        <w:rPr>
          <w:color w:val="000000"/>
          <w:sz w:val="28"/>
          <w:szCs w:val="28"/>
        </w:rPr>
        <w:t xml:space="preserve"> и были свои особенности. Рас</w:t>
      </w:r>
      <w:r>
        <w:rPr>
          <w:color w:val="000000"/>
          <w:sz w:val="28"/>
          <w:szCs w:val="28"/>
        </w:rPr>
        <w:t>с</w:t>
      </w:r>
      <w:r w:rsidRPr="008909D2">
        <w:rPr>
          <w:color w:val="000000"/>
          <w:sz w:val="28"/>
          <w:szCs w:val="28"/>
        </w:rPr>
        <w:t>мотрите фото на слайде.</w:t>
      </w:r>
      <w:r w:rsidR="006A0075">
        <w:rPr>
          <w:color w:val="000000"/>
          <w:sz w:val="28"/>
          <w:szCs w:val="28"/>
        </w:rPr>
        <w:t xml:space="preserve"> Опишите её.</w:t>
      </w:r>
    </w:p>
    <w:p w:rsidR="008909D2" w:rsidRP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909D2">
        <w:rPr>
          <w:b/>
          <w:color w:val="000000"/>
          <w:sz w:val="28"/>
          <w:szCs w:val="28"/>
        </w:rPr>
        <w:t>Одежда военных.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09D2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8909D2">
        <w:rPr>
          <w:color w:val="000000"/>
          <w:sz w:val="28"/>
          <w:szCs w:val="28"/>
        </w:rPr>
        <w:t>мотрите фото на слайде.</w:t>
      </w:r>
    </w:p>
    <w:p w:rsidR="00585615" w:rsidRDefault="008909D2" w:rsidP="008909D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Спец одежда</w:t>
      </w:r>
      <w:proofErr w:type="gramEnd"/>
      <w:r>
        <w:rPr>
          <w:b/>
          <w:color w:val="000000"/>
          <w:sz w:val="28"/>
          <w:szCs w:val="28"/>
        </w:rPr>
        <w:t xml:space="preserve"> различных профессий.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09D2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8909D2">
        <w:rPr>
          <w:color w:val="000000"/>
          <w:sz w:val="28"/>
          <w:szCs w:val="28"/>
        </w:rPr>
        <w:t>мотрите фото на слайде.</w:t>
      </w:r>
      <w:r w:rsidR="006A0075">
        <w:rPr>
          <w:color w:val="000000"/>
          <w:sz w:val="28"/>
          <w:szCs w:val="28"/>
        </w:rPr>
        <w:t xml:space="preserve"> Для чего необходимы </w:t>
      </w:r>
      <w:proofErr w:type="spellStart"/>
      <w:r w:rsidR="006A0075">
        <w:rPr>
          <w:color w:val="000000"/>
          <w:sz w:val="28"/>
          <w:szCs w:val="28"/>
        </w:rPr>
        <w:t>отличаи</w:t>
      </w:r>
      <w:proofErr w:type="spellEnd"/>
      <w:r w:rsidR="006A0075">
        <w:rPr>
          <w:color w:val="000000"/>
          <w:sz w:val="28"/>
          <w:szCs w:val="28"/>
        </w:rPr>
        <w:t xml:space="preserve"> </w:t>
      </w:r>
      <w:proofErr w:type="gramStart"/>
      <w:r w:rsidR="006A0075">
        <w:rPr>
          <w:color w:val="000000"/>
          <w:sz w:val="28"/>
          <w:szCs w:val="28"/>
        </w:rPr>
        <w:t>спец</w:t>
      </w:r>
      <w:proofErr w:type="gramEnd"/>
      <w:r w:rsidR="006A0075">
        <w:rPr>
          <w:color w:val="000000"/>
          <w:sz w:val="28"/>
          <w:szCs w:val="28"/>
        </w:rPr>
        <w:t>. Одежды представителям разных профессий?</w:t>
      </w:r>
    </w:p>
    <w:p w:rsidR="008909D2" w:rsidRP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181818"/>
          <w:sz w:val="28"/>
          <w:szCs w:val="28"/>
          <w:shd w:val="clear" w:color="auto" w:fill="FFFFFF"/>
        </w:rPr>
      </w:pPr>
      <w:r>
        <w:rPr>
          <w:b/>
          <w:color w:val="181818"/>
          <w:sz w:val="28"/>
          <w:szCs w:val="28"/>
          <w:shd w:val="clear" w:color="auto" w:fill="FFFFFF"/>
        </w:rPr>
        <w:t xml:space="preserve">Школьная форма </w:t>
      </w:r>
    </w:p>
    <w:p w:rsidR="008909D2" w:rsidRDefault="008909D2" w:rsidP="008909D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909D2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с</w:t>
      </w:r>
      <w:r w:rsidRPr="008909D2">
        <w:rPr>
          <w:color w:val="000000"/>
          <w:sz w:val="28"/>
          <w:szCs w:val="28"/>
        </w:rPr>
        <w:t>мотрите фото на слайде.</w:t>
      </w:r>
      <w:r w:rsidR="006A0075">
        <w:rPr>
          <w:color w:val="000000"/>
          <w:sz w:val="28"/>
          <w:szCs w:val="28"/>
        </w:rPr>
        <w:t xml:space="preserve"> Сравните одежду школьников прошлого и настоящего.</w:t>
      </w:r>
    </w:p>
    <w:p w:rsidR="00704208" w:rsidRDefault="00704208" w:rsidP="0070420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704208">
        <w:rPr>
          <w:b/>
          <w:color w:val="000000"/>
          <w:sz w:val="28"/>
          <w:szCs w:val="28"/>
        </w:rPr>
        <w:t>Физкуль</w:t>
      </w:r>
      <w:proofErr w:type="gramStart"/>
      <w:r w:rsidRPr="00704208">
        <w:rPr>
          <w:b/>
          <w:color w:val="000000"/>
          <w:sz w:val="28"/>
          <w:szCs w:val="28"/>
        </w:rPr>
        <w:t>.т</w:t>
      </w:r>
      <w:proofErr w:type="spellEnd"/>
      <w:proofErr w:type="gramEnd"/>
      <w:r w:rsidRPr="00704208">
        <w:rPr>
          <w:b/>
          <w:color w:val="000000"/>
          <w:sz w:val="28"/>
          <w:szCs w:val="28"/>
        </w:rPr>
        <w:t xml:space="preserve"> минутка</w:t>
      </w:r>
    </w:p>
    <w:p w:rsidR="00704208" w:rsidRDefault="00704208" w:rsidP="0070420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04208">
        <w:rPr>
          <w:b/>
          <w:color w:val="000000"/>
          <w:sz w:val="28"/>
          <w:szCs w:val="28"/>
        </w:rPr>
        <w:t>Творческое задание.</w:t>
      </w:r>
      <w:r w:rsidR="006A0075">
        <w:rPr>
          <w:b/>
          <w:color w:val="000000"/>
          <w:sz w:val="28"/>
          <w:szCs w:val="28"/>
        </w:rPr>
        <w:t xml:space="preserve"> Мини проект.</w:t>
      </w:r>
    </w:p>
    <w:p w:rsid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Нарисовать комплект школьной формы современного ученика.</w:t>
      </w:r>
    </w:p>
    <w:p w:rsidR="00704208" w:rsidRDefault="00704208" w:rsidP="0070420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Рефлексия.</w:t>
      </w:r>
    </w:p>
    <w:p w:rsidR="00704208" w:rsidRP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>- Что вы узнали нового на уроке?</w:t>
      </w:r>
    </w:p>
    <w:p w:rsid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>- С какими трудностями вы столкнулись на уроке?</w:t>
      </w:r>
    </w:p>
    <w:p w:rsid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Понравился ли вам урок?</w:t>
      </w:r>
    </w:p>
    <w:p w:rsid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  <w:sz w:val="28"/>
          <w:szCs w:val="28"/>
        </w:rPr>
      </w:pPr>
      <w:r w:rsidRPr="00704208">
        <w:rPr>
          <w:b/>
          <w:color w:val="000000"/>
          <w:sz w:val="28"/>
          <w:szCs w:val="28"/>
        </w:rPr>
        <w:t>7. Д.З.</w:t>
      </w:r>
    </w:p>
    <w:p w:rsidR="00704208" w:rsidRPr="00704208" w:rsidRDefault="00704208" w:rsidP="00704208">
      <w:pPr>
        <w:pStyle w:val="a4"/>
        <w:shd w:val="clear" w:color="auto" w:fill="FFFFFF"/>
        <w:spacing w:before="0" w:after="150"/>
        <w:ind w:left="720"/>
        <w:jc w:val="both"/>
        <w:rPr>
          <w:b/>
          <w:color w:val="000000"/>
          <w:sz w:val="28"/>
          <w:szCs w:val="28"/>
        </w:rPr>
      </w:pPr>
      <w:r w:rsidRPr="00704208">
        <w:rPr>
          <w:b/>
          <w:color w:val="000000"/>
          <w:sz w:val="28"/>
          <w:szCs w:val="28"/>
          <w:u w:val="single"/>
        </w:rPr>
        <w:t>Домашнее задание:</w:t>
      </w:r>
    </w:p>
    <w:p w:rsidR="00CD48FF" w:rsidRPr="00704208" w:rsidRDefault="00704208" w:rsidP="00704208">
      <w:pPr>
        <w:pStyle w:val="a4"/>
        <w:numPr>
          <w:ilvl w:val="0"/>
          <w:numId w:val="6"/>
        </w:numPr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 xml:space="preserve"> Доработать рисунок. </w:t>
      </w:r>
    </w:p>
    <w:p w:rsidR="00CD48FF" w:rsidRPr="00704208" w:rsidRDefault="00704208" w:rsidP="00704208">
      <w:pPr>
        <w:pStyle w:val="a4"/>
        <w:numPr>
          <w:ilvl w:val="0"/>
          <w:numId w:val="6"/>
        </w:numPr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 xml:space="preserve">Изучить с. 118-133 </w:t>
      </w:r>
    </w:p>
    <w:p w:rsidR="00CD48FF" w:rsidRPr="00704208" w:rsidRDefault="00704208" w:rsidP="00704208">
      <w:pPr>
        <w:pStyle w:val="a4"/>
        <w:numPr>
          <w:ilvl w:val="0"/>
          <w:numId w:val="6"/>
        </w:numPr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 xml:space="preserve">Цветные карандаши, краски </w:t>
      </w:r>
    </w:p>
    <w:p w:rsidR="00CD48FF" w:rsidRPr="00704208" w:rsidRDefault="00704208" w:rsidP="00704208">
      <w:pPr>
        <w:pStyle w:val="a4"/>
        <w:numPr>
          <w:ilvl w:val="0"/>
          <w:numId w:val="6"/>
        </w:numPr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 xml:space="preserve">Альбом, простой карандаш, ластик </w:t>
      </w:r>
    </w:p>
    <w:p w:rsidR="00CD48FF" w:rsidRPr="00704208" w:rsidRDefault="00704208" w:rsidP="00704208">
      <w:pPr>
        <w:pStyle w:val="a4"/>
        <w:numPr>
          <w:ilvl w:val="0"/>
          <w:numId w:val="6"/>
        </w:numPr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 w:rsidRPr="00704208">
        <w:rPr>
          <w:color w:val="000000"/>
          <w:sz w:val="28"/>
          <w:szCs w:val="28"/>
        </w:rPr>
        <w:t xml:space="preserve">Дневник </w:t>
      </w:r>
    </w:p>
    <w:p w:rsidR="00704208" w:rsidRPr="00704208" w:rsidRDefault="00704208" w:rsidP="00704208">
      <w:pPr>
        <w:pStyle w:val="a4"/>
        <w:numPr>
          <w:ilvl w:val="0"/>
          <w:numId w:val="1"/>
        </w:numPr>
        <w:shd w:val="clear" w:color="auto" w:fill="FFFFFF"/>
        <w:spacing w:before="0" w:after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Выставление оценок </w:t>
      </w:r>
    </w:p>
    <w:p w:rsidR="00704208" w:rsidRPr="00704208" w:rsidRDefault="00704208" w:rsidP="0070420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0000"/>
          <w:sz w:val="28"/>
          <w:szCs w:val="28"/>
        </w:rPr>
      </w:pPr>
    </w:p>
    <w:p w:rsidR="001B0C70" w:rsidRPr="001B0C70" w:rsidRDefault="001B0C70" w:rsidP="001B0C70">
      <w:pPr>
        <w:pStyle w:val="a5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703DDF" w:rsidRDefault="00703DDF" w:rsidP="00703DDF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АКТИВНЫЕ  ССЫЛКИ НА ИСПОЛЬЗУЕМЫЕ СТРАНИЦЫ ИНТЕРНЕТА: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Традиционный костюм</w:t>
      </w:r>
      <w:proofErr w:type="gramStart"/>
      <w:r w:rsidRPr="00703DD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703D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hyperlink r:id="rId5" w:history="1">
        <w:r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http://dragons-country.blogspot.ru/2012/02/blog-post_1949.html</w:t>
        </w:r>
      </w:hyperlink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 xml:space="preserve">Статья  История французского костюма. Французская мода 16, 17, 18 век: </w:t>
      </w:r>
      <w:hyperlink r:id="rId6" w:history="1">
        <w:r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http://www.artgalery.ru/?id=300&amp;ir=1&amp;sm=107</w:t>
        </w:r>
      </w:hyperlink>
      <w:r w:rsidRPr="00703D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История и разновидности масок. Европа и Венеция,16-18 век</w:t>
      </w:r>
      <w:r w:rsidRPr="00703DDF">
        <w:rPr>
          <w:rFonts w:ascii="Times New Roman" w:hAnsi="Times New Roman" w:cs="Times New Roman"/>
          <w:sz w:val="28"/>
          <w:szCs w:val="28"/>
        </w:rPr>
        <w:t xml:space="preserve">: http://podosokorskiy.livejourn… 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АКТИВНЫЕ  ССЫЛКИ НА ИСПОЛЬЗУЕМЫЕ ИЗОБРАЖЕНИЯ: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Гойя</w:t>
      </w:r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>familia</w:t>
      </w:r>
      <w:proofErr w:type="spellEnd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Carlos IV:</w:t>
      </w:r>
      <w:r w:rsidRPr="00703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703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http://im5-tub-ru.yandex.net/i?id=745343926-62-72&amp;n=21</w:t>
        </w:r>
      </w:hyperlink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Passer </w:t>
      </w:r>
      <w:proofErr w:type="spellStart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>Payez</w:t>
      </w:r>
      <w:proofErr w:type="spellEnd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", a ca. 1803 painting by Louis-Leopold </w:t>
      </w:r>
      <w:proofErr w:type="spellStart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>Boilly</w:t>
      </w:r>
      <w:proofErr w:type="spellEnd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703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703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http://im4-tub-ru.yandex.net/i?id=489508798-14-72&amp;n=21</w:t>
        </w:r>
      </w:hyperlink>
      <w:r w:rsidRPr="00703D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Portrait of Grand Duchess Maria </w:t>
      </w:r>
      <w:proofErr w:type="spellStart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>Pavlovna</w:t>
      </w:r>
      <w:proofErr w:type="spellEnd"/>
      <w:r w:rsidRPr="00703D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9" w:history="1">
        <w:r w:rsidRPr="00703D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http://im4-tub-ru.yandex.net/i?id=565398466-21-72&amp;n=21</w:t>
        </w:r>
      </w:hyperlink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t>Прически:</w:t>
      </w:r>
      <w:r w:rsidRPr="00703D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http://im2-tub-ru.yandex.net/i?id=228085753-37-72&amp;n=21</w:t>
        </w:r>
      </w:hyperlink>
      <w:r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http://im5-tub-ru.yandex.net/i?id=130654089-07-72&amp;n=21</w:t>
        </w:r>
      </w:hyperlink>
      <w:r w:rsidR="00703DDF"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http://im6-tub-ru.yandex.net/i?id=355115980-28-72&amp;n=21</w:t>
        </w:r>
      </w:hyperlink>
      <w:r w:rsidR="00703DDF"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703DDF" w:rsidP="00703DDF">
      <w:pPr>
        <w:rPr>
          <w:rFonts w:ascii="Times New Roman" w:hAnsi="Times New Roman" w:cs="Times New Roman"/>
          <w:sz w:val="28"/>
          <w:szCs w:val="28"/>
        </w:rPr>
      </w:pPr>
      <w:r w:rsidRPr="00703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Костюмы:</w:t>
      </w:r>
      <w:r w:rsidRPr="00703DD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03DDF">
          <w:rPr>
            <w:rStyle w:val="a3"/>
            <w:rFonts w:ascii="Times New Roman" w:hAnsi="Times New Roman" w:cs="Times New Roman"/>
            <w:sz w:val="28"/>
            <w:szCs w:val="28"/>
          </w:rPr>
          <w:t>https://lh5.googleusercontent.com/-tXX1RDr2-2w/TUZhFzlLOQI/AAAAAAAAB38/DN0R95no450/s720/golden.JPG</w:t>
        </w:r>
      </w:hyperlink>
      <w:r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http://lh4.ggpht.com/_1AE7BZkBNY0/TUZhA-kOC1I/AAAAAAAAB3Y/lc78M7ROsF4/s800/description.jpg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https://encrypted-tbn1.gstatic.com/images?q=tbn:ANd9GcQyS6dAXBA4KUGHP8UmIAgH0GClrOB3nt4aLjJnY-ncmwWEAuIM6Q</w:t>
        </w:r>
      </w:hyperlink>
      <w:r w:rsidR="00703DDF"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http://lh4.ggpht.com/_1AE7BZkBNY0/TUZtwV0cUCI/AAAAAAAAB6A/9XByDY1Km8/s800/36809690_1229468075_paradimp.jpg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http://www.chronautica.ru/.cmsc/upload/images/201206/26175541ho.jpg?605x760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http://www.chronautica.ru/.cmsc/upload/images/201206/26175155lJ.jpg?370x449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http://img.ashkimsin.ru/forums/monthly_04_2009/user251/post16186_img1_1.jpg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http://www.chronautica.ru/.cmsc/upload/images/201206/2611461eP.jpg?675x760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http://www.chronautica.ru/.cmsc/upload/images/201206/26114631kU.jpg?566x760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http://www.chronautica.ru/.cmsc/upload/images/201206/261147507v.jpg?498x760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http://www.chronautica.ru/.cmsc/upload/images/201206/26113857xO.jpg?555x760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http://img1.liveinternet.ru/images/attach/c/0/32/370/32370451_1830_30.JPG</w:t>
        </w:r>
      </w:hyperlink>
      <w:hyperlink r:id="rId25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http://www.costumes.org/history/100pages/medievalinks.htm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http://www.costumes.org/history/100pages/timelinepages/15th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http://reshetoria.ru/govorit_reshetoriya/dnevnik_sayta/shlyapa.gif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http://im8-tub-ru.yandex.net/i?id=644466713-37-72&amp;n=21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http://i044.radikal.ru/0807/91/abea24a2ab0e.jpg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http://i010.radikal.ru/0807/69/9ed551ed2fe4.jpg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http://s59.radikal.ru/i166/0809/36/00e69b29ed69.jpg</w:t>
        </w:r>
      </w:hyperlink>
      <w:r w:rsidR="00703DDF"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http://im7-tub-ru.yandex.net/i?id=127061229-13-72&amp;n=21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http://im0-tub-ru.yandex.net/i?id=506576158-55-72&amp;n=21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http://im6-tub-ru.yandex.net/i?id=377787273-31-72&amp;n=21</w:t>
        </w:r>
      </w:hyperlink>
      <w:r w:rsidR="00703DDF" w:rsidRPr="0070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http://im8-tub-ru.yandex.net/i?id=243689947-32-72&amp;n=21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http://im3-tub-ru.yandex.net/i?id=275445375-09-72&amp;n=21</w:t>
        </w:r>
      </w:hyperlink>
    </w:p>
    <w:p w:rsidR="00703DDF" w:rsidRPr="00703DDF" w:rsidRDefault="00C8523C" w:rsidP="00703DDF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703DDF" w:rsidRPr="00703DDF">
          <w:rPr>
            <w:rStyle w:val="a3"/>
            <w:rFonts w:ascii="Times New Roman" w:hAnsi="Times New Roman" w:cs="Times New Roman"/>
            <w:sz w:val="28"/>
            <w:szCs w:val="28"/>
          </w:rPr>
          <w:t>http://im6-tub-ru.yandex.net/i?id=320217484-01-72&amp;n=21</w:t>
        </w:r>
      </w:hyperlink>
    </w:p>
    <w:sectPr w:rsidR="00703DDF" w:rsidRPr="00703DDF" w:rsidSect="00EA2FAB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0CE"/>
    <w:multiLevelType w:val="multilevel"/>
    <w:tmpl w:val="3B4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6842"/>
    <w:multiLevelType w:val="multilevel"/>
    <w:tmpl w:val="091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43EF"/>
    <w:multiLevelType w:val="hybridMultilevel"/>
    <w:tmpl w:val="EF22821C"/>
    <w:lvl w:ilvl="0" w:tplc="1466F5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C7498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C38C9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6A8A8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DA2D3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54A17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DA0F3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9D38E9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08CEB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37D81BBE"/>
    <w:multiLevelType w:val="hybridMultilevel"/>
    <w:tmpl w:val="E990F386"/>
    <w:lvl w:ilvl="0" w:tplc="0156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1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0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C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0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6C4386"/>
    <w:multiLevelType w:val="hybridMultilevel"/>
    <w:tmpl w:val="74C2B388"/>
    <w:lvl w:ilvl="0" w:tplc="EDA45C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7CD6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1BA57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ECEF4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3EC6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02C91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E167C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F1295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7568A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58306F61"/>
    <w:multiLevelType w:val="hybridMultilevel"/>
    <w:tmpl w:val="428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DF"/>
    <w:rsid w:val="001B0A4E"/>
    <w:rsid w:val="001B0C70"/>
    <w:rsid w:val="00585615"/>
    <w:rsid w:val="006654DF"/>
    <w:rsid w:val="006A0075"/>
    <w:rsid w:val="00703DDF"/>
    <w:rsid w:val="00704208"/>
    <w:rsid w:val="00721ED5"/>
    <w:rsid w:val="008909D2"/>
    <w:rsid w:val="00AF1F20"/>
    <w:rsid w:val="00C8523C"/>
    <w:rsid w:val="00CD48FF"/>
    <w:rsid w:val="00E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FF"/>
  </w:style>
  <w:style w:type="paragraph" w:styleId="1">
    <w:name w:val="heading 1"/>
    <w:basedOn w:val="a"/>
    <w:link w:val="10"/>
    <w:uiPriority w:val="9"/>
    <w:qFormat/>
    <w:rsid w:val="0058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3D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56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Address"/>
    <w:basedOn w:val="a"/>
    <w:link w:val="HTML0"/>
    <w:uiPriority w:val="99"/>
    <w:semiHidden/>
    <w:unhideWhenUsed/>
    <w:rsid w:val="005856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8561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6">
    <w:name w:val="Emphasis"/>
    <w:basedOn w:val="a0"/>
    <w:uiPriority w:val="20"/>
    <w:qFormat/>
    <w:rsid w:val="00585615"/>
    <w:rPr>
      <w:i/>
      <w:iCs/>
    </w:rPr>
  </w:style>
  <w:style w:type="paragraph" w:customStyle="1" w:styleId="img">
    <w:name w:val="img"/>
    <w:basedOn w:val="a"/>
    <w:rsid w:val="005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5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rip">
    <w:name w:val="discrip"/>
    <w:basedOn w:val="a"/>
    <w:rsid w:val="005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rub">
    <w:name w:val="b-rub"/>
    <w:basedOn w:val="a0"/>
    <w:rsid w:val="00585615"/>
  </w:style>
  <w:style w:type="paragraph" w:customStyle="1" w:styleId="discripop">
    <w:name w:val="discrip_op"/>
    <w:basedOn w:val="a"/>
    <w:rsid w:val="0058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856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082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5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5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01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60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3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2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4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3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08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59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2">
                  <w:marLeft w:val="0"/>
                  <w:marRight w:val="75"/>
                  <w:marTop w:val="150"/>
                  <w:marBottom w:val="0"/>
                  <w:divBdr>
                    <w:top w:val="single" w:sz="6" w:space="4" w:color="8A6F4D"/>
                    <w:left w:val="single" w:sz="6" w:space="8" w:color="8A6F4D"/>
                    <w:bottom w:val="single" w:sz="6" w:space="4" w:color="8A6F4D"/>
                    <w:right w:val="single" w:sz="6" w:space="8" w:color="8A6F4D"/>
                  </w:divBdr>
                </w:div>
                <w:div w:id="1524368571">
                  <w:marLeft w:val="0"/>
                  <w:marRight w:val="75"/>
                  <w:marTop w:val="150"/>
                  <w:marBottom w:val="0"/>
                  <w:divBdr>
                    <w:top w:val="single" w:sz="6" w:space="4" w:color="8A6F4D"/>
                    <w:left w:val="single" w:sz="6" w:space="8" w:color="8A6F4D"/>
                    <w:bottom w:val="single" w:sz="6" w:space="4" w:color="8A6F4D"/>
                    <w:right w:val="single" w:sz="6" w:space="8" w:color="8A6F4D"/>
                  </w:divBdr>
                </w:div>
                <w:div w:id="108209237">
                  <w:marLeft w:val="0"/>
                  <w:marRight w:val="75"/>
                  <w:marTop w:val="150"/>
                  <w:marBottom w:val="0"/>
                  <w:divBdr>
                    <w:top w:val="single" w:sz="6" w:space="4" w:color="8A6F4D"/>
                    <w:left w:val="single" w:sz="6" w:space="8" w:color="8A6F4D"/>
                    <w:bottom w:val="single" w:sz="6" w:space="4" w:color="8A6F4D"/>
                    <w:right w:val="single" w:sz="6" w:space="8" w:color="8A6F4D"/>
                  </w:divBdr>
                </w:div>
                <w:div w:id="1488325633">
                  <w:marLeft w:val="0"/>
                  <w:marRight w:val="75"/>
                  <w:marTop w:val="150"/>
                  <w:marBottom w:val="0"/>
                  <w:divBdr>
                    <w:top w:val="single" w:sz="6" w:space="4" w:color="8A6F4D"/>
                    <w:left w:val="single" w:sz="6" w:space="8" w:color="8A6F4D"/>
                    <w:bottom w:val="single" w:sz="6" w:space="4" w:color="8A6F4D"/>
                    <w:right w:val="single" w:sz="6" w:space="8" w:color="8A6F4D"/>
                  </w:divBdr>
                </w:div>
                <w:div w:id="395471652">
                  <w:marLeft w:val="0"/>
                  <w:marRight w:val="75"/>
                  <w:marTop w:val="150"/>
                  <w:marBottom w:val="0"/>
                  <w:divBdr>
                    <w:top w:val="single" w:sz="6" w:space="4" w:color="8A6F4D"/>
                    <w:left w:val="single" w:sz="6" w:space="8" w:color="8A6F4D"/>
                    <w:bottom w:val="single" w:sz="6" w:space="4" w:color="8A6F4D"/>
                    <w:right w:val="single" w:sz="6" w:space="8" w:color="8A6F4D"/>
                  </w:divBdr>
                </w:div>
                <w:div w:id="17084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4-tub-ru.yandex.net/i?id=489508798-14-72&amp;n=21" TargetMode="External"/><Relationship Id="rId13" Type="http://schemas.openxmlformats.org/officeDocument/2006/relationships/hyperlink" Target="https://lh5.googleusercontent.com/-tXX1RDr2-2w/TUZhFzlLOQI/AAAAAAAAB38/DN0R95no450/s720/golden.JPG" TargetMode="External"/><Relationship Id="rId18" Type="http://schemas.openxmlformats.org/officeDocument/2006/relationships/hyperlink" Target="http://www.chronautica.ru/.cmsc/upload/images/201206/26175155lJ.jpg?370x449" TargetMode="External"/><Relationship Id="rId26" Type="http://schemas.openxmlformats.org/officeDocument/2006/relationships/hyperlink" Target="http://www.costumes.org/history/100pages/medievalinks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ronautica.ru/.cmsc/upload/images/201206/26114631kU.jpg?566x760" TargetMode="External"/><Relationship Id="rId34" Type="http://schemas.openxmlformats.org/officeDocument/2006/relationships/hyperlink" Target="http://im0-tub-ru.yandex.net/i?id=506576158-55-72&amp;n=21" TargetMode="External"/><Relationship Id="rId7" Type="http://schemas.openxmlformats.org/officeDocument/2006/relationships/hyperlink" Target="http://im5-tub-ru.yandex.net/i?id=745343926-62-72&amp;n=21" TargetMode="External"/><Relationship Id="rId12" Type="http://schemas.openxmlformats.org/officeDocument/2006/relationships/hyperlink" Target="http://im6-tub-ru.yandex.net/i?id=355115980-28-72&amp;n=21" TargetMode="External"/><Relationship Id="rId17" Type="http://schemas.openxmlformats.org/officeDocument/2006/relationships/hyperlink" Target="http://www.chronautica.ru/.cmsc/upload/images/201206/26175541ho.jpg?605x760" TargetMode="External"/><Relationship Id="rId25" Type="http://schemas.openxmlformats.org/officeDocument/2006/relationships/hyperlink" Target="http://www.costumes.org/history/100pages/medievalinks.htm" TargetMode="External"/><Relationship Id="rId33" Type="http://schemas.openxmlformats.org/officeDocument/2006/relationships/hyperlink" Target="http://im7-tub-ru.yandex.net/i?id=127061229-13-72&amp;n=21" TargetMode="External"/><Relationship Id="rId38" Type="http://schemas.openxmlformats.org/officeDocument/2006/relationships/hyperlink" Target="http://im6-tub-ru.yandex.net/i?id=320217484-01-72&amp;n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lh4.ggpht.com/_1AE7BZkBNY0/TUZtwV0cUCI/AAAAAAAAB6A/9XByDY1Km8/s800/36809690_1229468075_paradimp.jpg" TargetMode="External"/><Relationship Id="rId20" Type="http://schemas.openxmlformats.org/officeDocument/2006/relationships/hyperlink" Target="http://www.chronautica.ru/.cmsc/upload/images/201206/2611461eP.jpg?675x760" TargetMode="External"/><Relationship Id="rId29" Type="http://schemas.openxmlformats.org/officeDocument/2006/relationships/hyperlink" Target="http://im8-tub-ru.yandex.net/i?id=644466713-37-72&amp;n=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tgalery.ru/?id=300&amp;ir=1&amp;sm=107" TargetMode="External"/><Relationship Id="rId11" Type="http://schemas.openxmlformats.org/officeDocument/2006/relationships/hyperlink" Target="http://im5-tub-ru.yandex.net/i?id=130654089-07-72&amp;n=21" TargetMode="External"/><Relationship Id="rId24" Type="http://schemas.openxmlformats.org/officeDocument/2006/relationships/hyperlink" Target="http://img1.liveinternet.ru/images/attach/c/0/32/370/32370451_1830_30.JPG" TargetMode="External"/><Relationship Id="rId32" Type="http://schemas.openxmlformats.org/officeDocument/2006/relationships/hyperlink" Target="http://s59.radikal.ru/i166/0809/36/00e69b29ed69.jpg" TargetMode="External"/><Relationship Id="rId37" Type="http://schemas.openxmlformats.org/officeDocument/2006/relationships/hyperlink" Target="http://im3-tub-ru.yandex.net/i?id=275445375-09-72&amp;n=2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ragons-country.blogspot.ru/2012/02/blog-post_1949.html" TargetMode="External"/><Relationship Id="rId15" Type="http://schemas.openxmlformats.org/officeDocument/2006/relationships/hyperlink" Target="https://encrypted-tbn1.gstatic.com/images?q=tbn:ANd9GcQyS6dAXBA4KUGHP8UmIAgH0GClrOB3nt4aLjJnY-ncmwWEAuIM6Q" TargetMode="External"/><Relationship Id="rId23" Type="http://schemas.openxmlformats.org/officeDocument/2006/relationships/hyperlink" Target="http://www.chronautica.ru/.cmsc/upload/images/201206/26113857xO.jpg?555x760" TargetMode="External"/><Relationship Id="rId28" Type="http://schemas.openxmlformats.org/officeDocument/2006/relationships/hyperlink" Target="http://reshetoria.ru/govorit_reshetoriya/dnevnik_sayta/shlyapa.gif" TargetMode="External"/><Relationship Id="rId36" Type="http://schemas.openxmlformats.org/officeDocument/2006/relationships/hyperlink" Target="http://im8-tub-ru.yandex.net/i?id=243689947-32-72&amp;n=21" TargetMode="External"/><Relationship Id="rId10" Type="http://schemas.openxmlformats.org/officeDocument/2006/relationships/hyperlink" Target="http://im2-tub-ru.yandex.net/i?id=228085753-37-72&amp;n=21" TargetMode="External"/><Relationship Id="rId19" Type="http://schemas.openxmlformats.org/officeDocument/2006/relationships/hyperlink" Target="http://img.ashkimsin.ru/forums/monthly_04_2009/user251/post16186_img1_1.jpg" TargetMode="External"/><Relationship Id="rId31" Type="http://schemas.openxmlformats.org/officeDocument/2006/relationships/hyperlink" Target="http://i010.radikal.ru/0807/69/9ed551ed2fe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4-tub-ru.yandex.net/i?id=565398466-21-72&amp;n=21" TargetMode="External"/><Relationship Id="rId14" Type="http://schemas.openxmlformats.org/officeDocument/2006/relationships/hyperlink" Target="http://lh4.ggpht.com/_1AE7BZkBNY0/TUZhA-kOC1I/AAAAAAAAB3Y/lc78M7ROsF4/s800/description.jpg" TargetMode="External"/><Relationship Id="rId22" Type="http://schemas.openxmlformats.org/officeDocument/2006/relationships/hyperlink" Target="http://www.chronautica.ru/.cmsc/upload/images/201206/261147507v.jpg?498x760" TargetMode="External"/><Relationship Id="rId27" Type="http://schemas.openxmlformats.org/officeDocument/2006/relationships/hyperlink" Target="http://www.costumes.org/history/100pages/timelinepages/15th" TargetMode="External"/><Relationship Id="rId30" Type="http://schemas.openxmlformats.org/officeDocument/2006/relationships/hyperlink" Target="http://i044.radikal.ru/0807/91/abea24a2ab0e.jpg" TargetMode="External"/><Relationship Id="rId35" Type="http://schemas.openxmlformats.org/officeDocument/2006/relationships/hyperlink" Target="http://im6-tub-ru.yandex.net/i?id=377787273-31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2022-03-03T18:11:00Z</cp:lastPrinted>
  <dcterms:created xsi:type="dcterms:W3CDTF">2022-03-03T16:43:00Z</dcterms:created>
  <dcterms:modified xsi:type="dcterms:W3CDTF">2022-03-23T13:19:00Z</dcterms:modified>
</cp:coreProperties>
</file>