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2D" w:rsidRDefault="004E242D" w:rsidP="004E242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Государственное общеобразовательное учреждение </w:t>
      </w:r>
    </w:p>
    <w:p w:rsidR="004E242D" w:rsidRDefault="004E242D" w:rsidP="004E242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Луганской Народной Республики «Учебно-воспитательный комплекс «Первомайская многопрофильная гимназия – Дошкольное образовательное учреждение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ясли-сад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«Аленький цветочек» комбинированного типа</w:t>
      </w:r>
    </w:p>
    <w:p w:rsidR="004E242D" w:rsidRDefault="004E242D" w:rsidP="004E242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имени Николая Милютина»</w:t>
      </w:r>
    </w:p>
    <w:p w:rsidR="004E242D" w:rsidRDefault="004E242D" w:rsidP="004E242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242D" w:rsidRDefault="004E242D" w:rsidP="004E242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242D" w:rsidRDefault="004E242D" w:rsidP="004E242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242D" w:rsidRDefault="004E242D" w:rsidP="004E242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242D" w:rsidRDefault="004E242D" w:rsidP="00287ECB">
      <w:pPr>
        <w:spacing w:after="0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Урок мужества</w:t>
      </w:r>
    </w:p>
    <w:p w:rsidR="004E242D" w:rsidRDefault="004E242D" w:rsidP="00287ECB">
      <w:pPr>
        <w:spacing w:after="0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«Прикасаясь к сердцу подвигом»</w:t>
      </w:r>
    </w:p>
    <w:p w:rsidR="004E242D" w:rsidRPr="004E242D" w:rsidRDefault="004E242D" w:rsidP="00287ECB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4E242D">
        <w:rPr>
          <w:rFonts w:ascii="Times New Roman" w:eastAsia="Times New Roman" w:hAnsi="Times New Roman"/>
          <w:b/>
          <w:sz w:val="40"/>
          <w:szCs w:val="40"/>
          <w:lang w:eastAsia="ru-RU"/>
        </w:rPr>
        <w:t>(посвящается 80-летию «Молодой гвардии»)</w:t>
      </w:r>
    </w:p>
    <w:p w:rsidR="004E242D" w:rsidRDefault="004E242D" w:rsidP="00287ECB">
      <w:pPr>
        <w:spacing w:after="0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4 класс</w:t>
      </w:r>
    </w:p>
    <w:p w:rsidR="004E242D" w:rsidRDefault="004E242D" w:rsidP="004E242D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7ECB" w:rsidRDefault="00287ECB" w:rsidP="004E242D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E242D" w:rsidRDefault="004E242D" w:rsidP="004E242D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E242D" w:rsidRDefault="004E242D" w:rsidP="004E242D">
      <w:pPr>
        <w:spacing w:after="0" w:line="36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55F3" w:rsidRPr="004B55F3" w:rsidRDefault="004B55F3" w:rsidP="004B55F3">
      <w:pPr>
        <w:spacing w:after="0" w:line="360" w:lineRule="auto"/>
        <w:ind w:left="510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B55F3"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Подготовила:</w:t>
      </w:r>
    </w:p>
    <w:p w:rsidR="004E242D" w:rsidRPr="004B55F3" w:rsidRDefault="004B55F3" w:rsidP="004B55F3">
      <w:pPr>
        <w:spacing w:after="0" w:line="360" w:lineRule="auto"/>
        <w:ind w:left="510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B55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Побочная Елена </w:t>
      </w:r>
      <w:r w:rsidR="004E242D" w:rsidRPr="004B55F3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4B55F3">
        <w:rPr>
          <w:rFonts w:ascii="Times New Roman" w:eastAsia="Times New Roman" w:hAnsi="Times New Roman"/>
          <w:bCs/>
          <w:sz w:val="24"/>
          <w:szCs w:val="24"/>
          <w:lang w:eastAsia="ru-RU"/>
        </w:rPr>
        <w:t>ладимировна</w:t>
      </w:r>
    </w:p>
    <w:p w:rsidR="004E242D" w:rsidRPr="004B55F3" w:rsidRDefault="004E242D" w:rsidP="004B55F3">
      <w:pPr>
        <w:spacing w:after="0" w:line="360" w:lineRule="auto"/>
        <w:ind w:left="510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B55F3">
        <w:rPr>
          <w:rFonts w:ascii="Times New Roman" w:eastAsia="Times New Roman" w:hAnsi="Times New Roman"/>
          <w:bCs/>
          <w:sz w:val="24"/>
          <w:szCs w:val="24"/>
          <w:lang w:eastAsia="ru-RU"/>
        </w:rPr>
        <w:t>учитель начальных классов,</w:t>
      </w:r>
    </w:p>
    <w:p w:rsidR="004E242D" w:rsidRPr="004B55F3" w:rsidRDefault="004B55F3" w:rsidP="004B55F3">
      <w:pPr>
        <w:spacing w:after="0" w:line="360" w:lineRule="auto"/>
        <w:ind w:left="510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B55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высшей квалификационной </w:t>
      </w:r>
      <w:r w:rsidR="004E242D" w:rsidRPr="004B55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категори</w:t>
      </w:r>
      <w:r w:rsidRPr="004B55F3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4E242D" w:rsidRPr="004B55F3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4E242D" w:rsidRPr="004B55F3" w:rsidRDefault="004E242D" w:rsidP="004B55F3">
      <w:pPr>
        <w:spacing w:after="0" w:line="360" w:lineRule="auto"/>
        <w:ind w:left="510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B55F3">
        <w:rPr>
          <w:rFonts w:ascii="Times New Roman" w:eastAsia="Times New Roman" w:hAnsi="Times New Roman"/>
          <w:bCs/>
          <w:sz w:val="24"/>
          <w:szCs w:val="24"/>
          <w:lang w:eastAsia="ru-RU"/>
        </w:rPr>
        <w:t>старший учитель</w:t>
      </w:r>
    </w:p>
    <w:p w:rsidR="004E242D" w:rsidRDefault="004E242D" w:rsidP="004E242D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55F3" w:rsidRDefault="004B55F3" w:rsidP="004E242D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55F3" w:rsidRDefault="004B55F3" w:rsidP="004E242D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242D" w:rsidRPr="004B55F3" w:rsidRDefault="004E242D" w:rsidP="004B55F3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B55F3">
        <w:rPr>
          <w:rFonts w:ascii="Times New Roman" w:eastAsia="Times New Roman" w:hAnsi="Times New Roman"/>
          <w:bCs/>
          <w:sz w:val="24"/>
          <w:szCs w:val="24"/>
          <w:lang w:eastAsia="ru-RU"/>
        </w:rPr>
        <w:t>г. Первомайск</w:t>
      </w:r>
    </w:p>
    <w:p w:rsidR="004E242D" w:rsidRDefault="004E242D" w:rsidP="004B55F3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B55F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9CF9B" wp14:editId="27AE2EDF">
                <wp:simplePos x="0" y="0"/>
                <wp:positionH relativeFrom="column">
                  <wp:posOffset>5795450</wp:posOffset>
                </wp:positionH>
                <wp:positionV relativeFrom="paragraph">
                  <wp:posOffset>268117</wp:posOffset>
                </wp:positionV>
                <wp:extent cx="219807" cy="211015"/>
                <wp:effectExtent l="0" t="0" r="27940" b="1778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07" cy="211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56.35pt;margin-top:21.1pt;width:17.3pt;height:1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xDtAIAALwFAAAOAAAAZHJzL2Uyb0RvYy54bWysVM1qGzEQvhf6DkL3Zn9ImsRkHYxDSiEk&#10;oUnJWdZK3gWtpEqy1+6p0Guhj9CH6KX0J8+wfqOOtD9209BDqA/yzM7Mp5lPM3NyuqoEWjJjSyUz&#10;nOzFGDFJVV7KeYbf3p6/OMLIOiJzIpRkGV4zi0/Hz5+d1HrEUlUokTODAETaUa0zXDinR1FkacEq&#10;YveUZhKMXJmKOFDNPMoNqQG9ElEaxy+jWplcG0WZtfD1rDXiccDnnFF3xbllDokMQ24unCacM39G&#10;4xMymhuii5J2aZAnZFGRUsKlA9QZcQQtTPkXVFVSo6zibo+qKlKcl5SFGqCaJH5QzU1BNAu1ADlW&#10;DzTZ/wdLL5fXBpV5hlOMJKngiZovmw+bz83P5n7zsfna3Dc/Np+aX8235jtKPV+1tiMIu9HXptMs&#10;iL74FTeV/4ey0CpwvB44ZiuHKHxMk+Oj+BAjCqY0SeLkwGNG22BtrHvFVIW8kGEDTxiYJcsL61rX&#10;3sXfZZUo8/NSiKD4tmFTYdCSwIPP5kkH/oeXkE8KhBx9ZOTrbysOklsL5vGEfMM4MOlrDAmHHt4m&#10;Qyhl0iWtqSA5a3M8iOHXZ9mnHwgJgB6ZQ3UDdgfQe7YgPXZLT+fvQ1kYgSE4/ldibfAQEW5W0g3B&#10;VSmVeQxAQFXdza1/T1JLjWdppvI19JlR7QBaTc9LeN4LYt01MTBxMJuwRdwVHFyoOsOqkzAqlHn/&#10;2HfvD4MAVoxqmOAM23cLYhhG4rWEETlO9vf9yAdl/+AwBcXsWma7Frmopgp6JoF9pWkQvb8TvciN&#10;qu5g2Uz8rWAiksLdGabO9MrUtZsF1hVlk0lwgzHXxF3IG009uGfVt+/t6o4Y3fW4g+G4VP20k9GD&#10;Vm99faRUk4VTvAxzsOW14xtWRGicbp35HbSrB6/t0h3/BgAA//8DAFBLAwQUAAYACAAAACEAXOAG&#10;+90AAAAJAQAADwAAAGRycy9kb3ducmV2LnhtbEyPwU7DMAxA70j8Q2QkLoilLR1dS9MJIXEFMbhw&#10;yxqvqWicqsm6wtdjTuxo+en5ud4ubhAzTqH3pCBdJSCQWm966hR8vD/fbkCEqMnowRMq+MYA2+by&#10;otaV8Sd6w3kXO8ESCpVWYGMcKylDa9HpsPIjEu8OfnI68jh10kz6xHI3yCxJ7qXTPfEFq0d8sth+&#10;7Y5OQfnTvsaNH9c29p9l59KXwzTfKHV9tTw+gIi4xH8Y/vI5HRpu2vsjmSAGdqRZwaiCPMtAMFDm&#10;xR2IvYJinYNsann+QfMLAAD//wMAUEsBAi0AFAAGAAgAAAAhALaDOJL+AAAA4QEAABMAAAAAAAAA&#10;AAAAAAAAAAAAAFtDb250ZW50X1R5cGVzXS54bWxQSwECLQAUAAYACAAAACEAOP0h/9YAAACUAQAA&#10;CwAAAAAAAAAAAAAAAAAvAQAAX3JlbHMvLnJlbHNQSwECLQAUAAYACAAAACEA76RcQ7QCAAC8BQAA&#10;DgAAAAAAAAAAAAAAAAAuAgAAZHJzL2Uyb0RvYy54bWxQSwECLQAUAAYACAAAACEAXOAG+90AAAAJ&#10;AQAADwAAAAAAAAAAAAAAAAAOBQAAZHJzL2Rvd25yZXYueG1sUEsFBgAAAAAEAAQA8wAAABgGAAAA&#10;AA==&#10;" fillcolor="white [3212]" strokecolor="white [3212]" strokeweight="2pt"/>
            </w:pict>
          </mc:Fallback>
        </mc:AlternateContent>
      </w:r>
      <w:r w:rsidRPr="004B55F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8F860" wp14:editId="6A6D7322">
                <wp:simplePos x="0" y="0"/>
                <wp:positionH relativeFrom="column">
                  <wp:posOffset>5854065</wp:posOffset>
                </wp:positionH>
                <wp:positionV relativeFrom="paragraph">
                  <wp:posOffset>475615</wp:posOffset>
                </wp:positionV>
                <wp:extent cx="247650" cy="2190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60.95pt;margin-top:37.45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xeswIAALwFAAAOAAAAZHJzL2Uyb0RvYy54bWysVM1u2zAMvg/YOwi6r3aCpF2DOkXQosOA&#10;oivWDj0rshQbkEVNUv52GrDrgD3CHmKXYT99BueNRsmO03bFDsVyUEiT/ER+Inl0vKoUWQjrStAZ&#10;7e2llAjNIS/1LKPvrs9evKTEeaZzpkCLjK6Fo8fj58+OlmYk+lCAyoUlCKLdaGkyWnhvRknieCEq&#10;5vbACI1GCbZiHlU7S3LLloheqaSfpvvJEmxuLHDhHH49bYx0HPGlFNy/kdIJT1RGMTcfTxvPaTiT&#10;8REbzSwzRcnbNNgTsqhYqfHSDuqUeUbmtvwLqiq5BQfS73GoEpCy5CLWgNX00gfVXBXMiFgLkuNM&#10;R5P7f7D8YnFpSZnj21GiWYVPVH/dfNx8qX/Vt5tP9bf6tv65+Vz/rr/XP0gv8LU0boRhV+bStppD&#10;MRS/krYK/1gWWUWO1x3HYuUJx4/9wcH+EF+Co6nfO0wPhgEz2QUb6/wrARUJQkYtPmFkli3OnW9c&#10;ty7hLgeqzM9KpaIS2kacKEsWDB98OosJI/g9L6WfFIgwITIJ9TcVR8mvlQh4Sr8VEpkMNcaEYw/v&#10;kmGcC+17jalguWhyHKb4aynoIiIhETAgS6yuw24B7he6xW7oaf1DqIgj0AWn/0qsCe4i4s2gfRdc&#10;lRrsYwAKq2pvbvy3JDXUBJamkK+xzyw0A+gMPyvxec+Z85fM4sRhR+AW8W/wkAqWGYVWoqQA++Gx&#10;78EfBwGtlCxxgjPq3s+ZFZSo1xpH5LA3GISRj8pgeNBHxd61TO9a9Lw6AewZHAPMLorB36utKC1U&#10;N7hsJuFWNDHN8e6Mcm+3yolvNguuKy4mk+iGY26YP9dXhgfwwGpo3+vVDbOm7XGPw3EB22lnowet&#10;3viGSA2TuQdZxjnY8dryjSsiNk67zsIOuqtHr93SHf8BAAD//wMAUEsDBBQABgAIAAAAIQCUcdzI&#10;3QAAAAoBAAAPAAAAZHJzL2Rvd25yZXYueG1sTI/BTsMwDIbvSLxDZCQuiKWdxlhK0wkhcQUxuHDL&#10;Gq+paJwqybrC02NO7GRb/vT7c72d/SAmjKkPpKFcFCCQ2mB76jR8vD/fbkCkbMiaIRBq+MYE2+by&#10;ojaVDSd6w2mXO8EhlCqjweU8VlKm1qE3aRFGJN4dQvQm8xg7aaM5cbgf5LIo1tKbnviCMyM+OWy/&#10;dkevQf20r3kTxjuX+0/V+fLlEKcbra+v5scHEBnn/A/Dnz6rQ8NO+3Akm8TAGctSMarhfsWVAbUu&#10;uNkzWagVyKaW5y80vwAAAP//AwBQSwECLQAUAAYACAAAACEAtoM4kv4AAADhAQAAEwAAAAAAAAAA&#10;AAAAAAAAAAAAW0NvbnRlbnRfVHlwZXNdLnhtbFBLAQItABQABgAIAAAAIQA4/SH/1gAAAJQBAAAL&#10;AAAAAAAAAAAAAAAAAC8BAABfcmVscy8ucmVsc1BLAQItABQABgAIAAAAIQBTRPxeswIAALwFAAAO&#10;AAAAAAAAAAAAAAAAAC4CAABkcnMvZTJvRG9jLnhtbFBLAQItABQABgAIAAAAIQCUcdzI3QAAAAoB&#10;AAAPAAAAAAAAAAAAAAAAAA0FAABkcnMvZG93bnJldi54bWxQSwUGAAAAAAQABADzAAAAFwYAAAAA&#10;" fillcolor="white [3212]" strokecolor="white [3212]" strokeweight="2pt"/>
            </w:pict>
          </mc:Fallback>
        </mc:AlternateContent>
      </w:r>
      <w:r w:rsidRPr="004B55F3">
        <w:rPr>
          <w:rFonts w:ascii="Times New Roman" w:eastAsia="Times New Roman" w:hAnsi="Times New Roman"/>
          <w:bCs/>
          <w:sz w:val="24"/>
          <w:szCs w:val="24"/>
          <w:lang w:eastAsia="ru-RU"/>
        </w:rPr>
        <w:t>2022г.</w:t>
      </w:r>
    </w:p>
    <w:p w:rsidR="004B55F3" w:rsidRDefault="004B55F3" w:rsidP="00427B2F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A66AC" w:rsidRPr="00F14CF1" w:rsidRDefault="00DA66AC" w:rsidP="00427B2F">
      <w:pPr>
        <w:jc w:val="both"/>
        <w:rPr>
          <w:rFonts w:ascii="Times New Roman" w:hAnsi="Times New Roman"/>
          <w:b/>
          <w:sz w:val="24"/>
          <w:szCs w:val="24"/>
        </w:rPr>
      </w:pPr>
      <w:r w:rsidRPr="00F14CF1">
        <w:rPr>
          <w:rFonts w:ascii="Times New Roman" w:hAnsi="Times New Roman"/>
          <w:b/>
          <w:sz w:val="24"/>
          <w:szCs w:val="24"/>
        </w:rPr>
        <w:lastRenderedPageBreak/>
        <w:t>Тема:</w:t>
      </w:r>
      <w:r w:rsidR="00400F49" w:rsidRPr="00F14CF1">
        <w:rPr>
          <w:rFonts w:ascii="Times New Roman" w:hAnsi="Times New Roman"/>
          <w:b/>
          <w:sz w:val="24"/>
          <w:szCs w:val="24"/>
        </w:rPr>
        <w:t xml:space="preserve"> </w:t>
      </w:r>
      <w:r w:rsidR="00400F49" w:rsidRPr="00F14CF1">
        <w:rPr>
          <w:rFonts w:ascii="Times New Roman" w:hAnsi="Times New Roman"/>
          <w:sz w:val="24"/>
          <w:szCs w:val="24"/>
        </w:rPr>
        <w:t>Урок мужества</w:t>
      </w:r>
      <w:r w:rsidRPr="00F14CF1">
        <w:rPr>
          <w:rFonts w:ascii="Times New Roman" w:hAnsi="Times New Roman"/>
          <w:sz w:val="24"/>
          <w:szCs w:val="24"/>
        </w:rPr>
        <w:t xml:space="preserve"> </w:t>
      </w:r>
      <w:r w:rsidR="004E242D" w:rsidRPr="00F14CF1">
        <w:rPr>
          <w:rFonts w:ascii="Times New Roman" w:hAnsi="Times New Roman"/>
          <w:sz w:val="24"/>
          <w:szCs w:val="24"/>
        </w:rPr>
        <w:t>«</w:t>
      </w:r>
      <w:r w:rsidRPr="00F14CF1">
        <w:rPr>
          <w:rFonts w:ascii="Times New Roman" w:hAnsi="Times New Roman"/>
          <w:sz w:val="24"/>
          <w:szCs w:val="24"/>
        </w:rPr>
        <w:t>Прикасаясь к сердцу подвигом</w:t>
      </w:r>
      <w:r w:rsidR="004E242D" w:rsidRPr="00F14CF1">
        <w:rPr>
          <w:rFonts w:ascii="Times New Roman" w:hAnsi="Times New Roman"/>
          <w:sz w:val="24"/>
          <w:szCs w:val="24"/>
        </w:rPr>
        <w:t>»</w:t>
      </w:r>
    </w:p>
    <w:p w:rsidR="00DA66AC" w:rsidRPr="00F14CF1" w:rsidRDefault="00DA66AC" w:rsidP="00427B2F">
      <w:pPr>
        <w:pStyle w:val="a3"/>
        <w:spacing w:after="20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hAnsi="Times New Roman"/>
          <w:b/>
          <w:bCs/>
          <w:color w:val="000000"/>
          <w:sz w:val="24"/>
          <w:szCs w:val="24"/>
        </w:rPr>
        <w:t>Цель:</w:t>
      </w:r>
      <w:r w:rsidRPr="00F14CF1">
        <w:rPr>
          <w:rFonts w:ascii="Times New Roman" w:hAnsi="Times New Roman"/>
          <w:sz w:val="24"/>
          <w:szCs w:val="24"/>
        </w:rPr>
        <w:t xml:space="preserve"> познакомить учащихся с деятельностью организации «Молодая гвардия» в годы Великой Отечественной Войны</w:t>
      </w:r>
      <w:r w:rsidR="004E242D" w:rsidRPr="00F14CF1">
        <w:rPr>
          <w:rFonts w:ascii="Times New Roman" w:hAnsi="Times New Roman"/>
          <w:sz w:val="24"/>
          <w:szCs w:val="24"/>
        </w:rPr>
        <w:t xml:space="preserve">, </w:t>
      </w:r>
      <w:r w:rsidR="004E242D"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подвигом молодогвардейцев</w:t>
      </w:r>
      <w:r w:rsidR="00427B2F"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 w:rsidR="004E242D"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воспитывать на их примере </w:t>
      </w:r>
      <w:r w:rsidR="005B1F06" w:rsidRPr="00F14CF1">
        <w:rPr>
          <w:rFonts w:ascii="Times New Roman" w:hAnsi="Times New Roman"/>
          <w:sz w:val="24"/>
          <w:szCs w:val="24"/>
        </w:rPr>
        <w:t>патриотические чувства,</w:t>
      </w:r>
      <w:r w:rsidR="005B1F06"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E242D"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любовь к родному краю, своему народу, уважение к исто</w:t>
      </w:r>
      <w:r w:rsidR="005B1F06"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рическому прошлому родного края, </w:t>
      </w:r>
      <w:r w:rsidR="005B1F06" w:rsidRPr="00F14CF1">
        <w:rPr>
          <w:rFonts w:ascii="Times New Roman" w:hAnsi="Times New Roman"/>
          <w:sz w:val="24"/>
          <w:szCs w:val="24"/>
        </w:rPr>
        <w:t>ответственности за настоящее и будущее на примере подвига героев «Молодой гвардии», их стойкости и мужества.</w:t>
      </w:r>
    </w:p>
    <w:p w:rsidR="007641AE" w:rsidRPr="00F14CF1" w:rsidRDefault="00427B2F" w:rsidP="00427B2F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="007641AE" w:rsidRPr="00F14C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 </w:t>
      </w:r>
      <w:r w:rsidR="007641AE"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выставка фотографий членов подпольной организации «Молодая гвардия», памятников героям, аудио- </w:t>
      </w:r>
      <w:r w:rsidR="004B55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видеозаписи</w:t>
      </w:r>
      <w:r w:rsidR="00400F49"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выставка книг о «Молодой гвардии».</w:t>
      </w:r>
    </w:p>
    <w:p w:rsidR="00DA66AC" w:rsidRPr="00F14CF1" w:rsidRDefault="00DA66AC" w:rsidP="00400F49">
      <w:pPr>
        <w:pStyle w:val="a4"/>
        <w:spacing w:before="0" w:beforeAutospacing="0" w:after="240" w:afterAutospacing="0" w:line="276" w:lineRule="auto"/>
        <w:jc w:val="center"/>
        <w:rPr>
          <w:b/>
          <w:bCs/>
          <w:color w:val="000000"/>
        </w:rPr>
      </w:pPr>
      <w:r w:rsidRPr="00F14CF1">
        <w:rPr>
          <w:b/>
          <w:bCs/>
          <w:color w:val="000000"/>
        </w:rPr>
        <w:t>Ход мероприятия</w:t>
      </w:r>
    </w:p>
    <w:p w:rsidR="00400F49" w:rsidRPr="00F14CF1" w:rsidRDefault="00427B2F" w:rsidP="00400F49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Учитель</w:t>
      </w:r>
      <w:r w:rsidR="00400F49" w:rsidRPr="00F14C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E55A95" w:rsidRPr="00F14CF1" w:rsidRDefault="00427B2F" w:rsidP="00400F4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00F49"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Дорогие ребята, у</w:t>
      </w:r>
      <w:r w:rsidR="00DA66AC" w:rsidRPr="00F14CF1">
        <w:rPr>
          <w:rFonts w:ascii="Times New Roman" w:hAnsi="Times New Roman"/>
          <w:sz w:val="24"/>
          <w:szCs w:val="24"/>
        </w:rPr>
        <w:t xml:space="preserve"> нас, живущих в третьем тысячелетии, есть много прав: право на жизнь, на медицинское обслуживание, на образование, на труд, на отдых, право на любовь. Но нет, и не может быть права забывать свои корни, историю своего народа.</w:t>
      </w:r>
    </w:p>
    <w:p w:rsidR="00E55A95" w:rsidRPr="00F14CF1" w:rsidRDefault="00E55A95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27B2F" w:rsidRPr="00F14CF1" w:rsidRDefault="00E55A95" w:rsidP="00814C17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Ученик 1.</w:t>
      </w:r>
    </w:p>
    <w:p w:rsidR="00427B2F" w:rsidRPr="00F14CF1" w:rsidRDefault="00E55A95" w:rsidP="00814C17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 за годом заря над землею вставала,</w:t>
      </w: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Поднималась Россия, забыв о былом.</w:t>
      </w: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любовью мальчишек своих баловала,</w:t>
      </w: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Как могла, согревала на сердце своем.</w:t>
      </w: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14C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Ученик 2.</w:t>
      </w:r>
    </w:p>
    <w:p w:rsidR="00E55A95" w:rsidRPr="00F14CF1" w:rsidRDefault="00427B2F" w:rsidP="00814C17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Только вдруг сорок</w:t>
      </w:r>
      <w:r w:rsidR="00E55A95"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первый ударил огнем,</w:t>
      </w:r>
      <w:r w:rsidR="00E55A95"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Подпоясал мальчишек солдатским ремнем.</w:t>
      </w:r>
      <w:r w:rsidR="00E55A95"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Солнечным ранним утром в июне,</w:t>
      </w:r>
      <w:r w:rsidR="00E55A95"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час, когда пробуждалась страна,</w:t>
      </w:r>
      <w:r w:rsidR="00E55A95"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Прозвучало впервые для юных,</w:t>
      </w:r>
      <w:r w:rsidR="00E55A95"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Это страшное слово “война”.</w:t>
      </w:r>
    </w:p>
    <w:p w:rsidR="00E55A95" w:rsidRPr="00F14CF1" w:rsidRDefault="00E55A95" w:rsidP="00400F49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F14C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фоне минуса песни “Вставай страна огромная”</w:t>
      </w:r>
    </w:p>
    <w:p w:rsidR="00E55A95" w:rsidRPr="00F14CF1" w:rsidRDefault="00E55A95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5A95" w:rsidRPr="00F14CF1" w:rsidRDefault="00E55A95" w:rsidP="00814C17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14CF1">
        <w:rPr>
          <w:rFonts w:ascii="Times New Roman" w:hAnsi="Times New Roman"/>
          <w:b/>
          <w:sz w:val="24"/>
          <w:szCs w:val="24"/>
        </w:rPr>
        <w:t>Ученик 3.</w:t>
      </w:r>
    </w:p>
    <w:p w:rsidR="00E55A95" w:rsidRPr="00F14CF1" w:rsidRDefault="00E55A95" w:rsidP="00427B2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14CF1">
        <w:rPr>
          <w:rFonts w:ascii="Times New Roman" w:hAnsi="Times New Roman"/>
          <w:sz w:val="24"/>
          <w:szCs w:val="24"/>
          <w:shd w:val="clear" w:color="auto" w:fill="FFFFFF"/>
        </w:rPr>
        <w:t>Война! Твой страшный след</w:t>
      </w:r>
    </w:p>
    <w:p w:rsidR="00E55A95" w:rsidRPr="00F14CF1" w:rsidRDefault="00E55A95" w:rsidP="00427B2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14CF1">
        <w:rPr>
          <w:rFonts w:ascii="Times New Roman" w:hAnsi="Times New Roman"/>
          <w:sz w:val="24"/>
          <w:szCs w:val="24"/>
          <w:shd w:val="clear" w:color="auto" w:fill="FFFFFF"/>
        </w:rPr>
        <w:t>Живет в архивах пыльных,</w:t>
      </w:r>
    </w:p>
    <w:p w:rsidR="00E55A95" w:rsidRPr="00F14CF1" w:rsidRDefault="00E55A95" w:rsidP="00427B2F">
      <w:pPr>
        <w:spacing w:after="0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F14CF1">
        <w:rPr>
          <w:rFonts w:ascii="Times New Roman" w:hAnsi="Times New Roman"/>
          <w:sz w:val="24"/>
          <w:szCs w:val="24"/>
          <w:shd w:val="clear" w:color="auto" w:fill="FFFFFF"/>
        </w:rPr>
        <w:t>В полотнищах побед</w:t>
      </w:r>
      <w:r w:rsidRPr="00F14CF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E55A95" w:rsidRPr="00F14CF1" w:rsidRDefault="00E55A95" w:rsidP="00427B2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14CF1">
        <w:rPr>
          <w:rFonts w:ascii="Times New Roman" w:hAnsi="Times New Roman"/>
          <w:sz w:val="24"/>
          <w:szCs w:val="24"/>
          <w:shd w:val="clear" w:color="auto" w:fill="FFFFFF"/>
        </w:rPr>
        <w:t>И в нашумевших фильмах.</w:t>
      </w:r>
    </w:p>
    <w:p w:rsidR="00E55A95" w:rsidRPr="00F14CF1" w:rsidRDefault="00E55A95" w:rsidP="00427B2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14CF1">
        <w:rPr>
          <w:rFonts w:ascii="Times New Roman" w:hAnsi="Times New Roman"/>
          <w:sz w:val="24"/>
          <w:szCs w:val="24"/>
          <w:shd w:val="clear" w:color="auto" w:fill="FFFFFF"/>
        </w:rPr>
        <w:t>Война! Твой горький след-</w:t>
      </w:r>
    </w:p>
    <w:p w:rsidR="00E55A95" w:rsidRPr="00F14CF1" w:rsidRDefault="00E55A95" w:rsidP="00427B2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14CF1">
        <w:rPr>
          <w:rFonts w:ascii="Times New Roman" w:hAnsi="Times New Roman"/>
          <w:sz w:val="24"/>
          <w:szCs w:val="24"/>
          <w:shd w:val="clear" w:color="auto" w:fill="FFFFFF"/>
        </w:rPr>
        <w:t>И в книгах, что на полке…</w:t>
      </w:r>
    </w:p>
    <w:p w:rsidR="00E55A95" w:rsidRPr="00F14CF1" w:rsidRDefault="00E55A95" w:rsidP="00427B2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14CF1">
        <w:rPr>
          <w:rFonts w:ascii="Times New Roman" w:hAnsi="Times New Roman"/>
          <w:sz w:val="24"/>
          <w:szCs w:val="24"/>
          <w:shd w:val="clear" w:color="auto" w:fill="FFFFFF"/>
        </w:rPr>
        <w:t xml:space="preserve">И вот уж </w:t>
      </w:r>
      <w:r w:rsidR="00395C76" w:rsidRPr="00F14CF1">
        <w:rPr>
          <w:rFonts w:ascii="Times New Roman" w:hAnsi="Times New Roman"/>
          <w:sz w:val="24"/>
          <w:szCs w:val="24"/>
          <w:shd w:val="clear" w:color="auto" w:fill="FFFFFF"/>
        </w:rPr>
        <w:t>восемь</w:t>
      </w:r>
      <w:r w:rsidRPr="00F14CF1">
        <w:rPr>
          <w:rFonts w:ascii="Times New Roman" w:hAnsi="Times New Roman"/>
          <w:sz w:val="24"/>
          <w:szCs w:val="24"/>
          <w:shd w:val="clear" w:color="auto" w:fill="FFFFFF"/>
        </w:rPr>
        <w:t xml:space="preserve"> десятков лет</w:t>
      </w:r>
    </w:p>
    <w:p w:rsidR="00E55A95" w:rsidRPr="00F14CF1" w:rsidRDefault="00E55A95" w:rsidP="00427B2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14CF1">
        <w:rPr>
          <w:rFonts w:ascii="Times New Roman" w:hAnsi="Times New Roman"/>
          <w:sz w:val="24"/>
          <w:szCs w:val="24"/>
          <w:shd w:val="clear" w:color="auto" w:fill="FFFFFF"/>
        </w:rPr>
        <w:t>Ношу твои осколки…</w:t>
      </w:r>
    </w:p>
    <w:p w:rsidR="00E55A95" w:rsidRPr="00F14CF1" w:rsidRDefault="00E55A95" w:rsidP="00814C17">
      <w:pPr>
        <w:spacing w:after="0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00F49" w:rsidRPr="00F14CF1" w:rsidRDefault="00E55A95" w:rsidP="00400F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b/>
          <w:sz w:val="24"/>
          <w:szCs w:val="24"/>
        </w:rPr>
        <w:t>Учитель.</w:t>
      </w:r>
      <w:r w:rsidRPr="00F14CF1">
        <w:rPr>
          <w:rFonts w:ascii="Times New Roman" w:hAnsi="Times New Roman"/>
          <w:sz w:val="24"/>
          <w:szCs w:val="24"/>
        </w:rPr>
        <w:t xml:space="preserve"> </w:t>
      </w:r>
    </w:p>
    <w:p w:rsidR="00C52D04" w:rsidRPr="00F14CF1" w:rsidRDefault="00DA66AC" w:rsidP="00400F49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F14CF1">
        <w:rPr>
          <w:rFonts w:ascii="Times New Roman" w:hAnsi="Times New Roman"/>
          <w:sz w:val="24"/>
          <w:szCs w:val="24"/>
        </w:rPr>
        <w:t xml:space="preserve">Мы не вправе забывать о том, что Великая Отечественная война унесла с собой 27 млн. человеческих жизней, что из каждых 100 воевавших домой вернулись только трое. </w:t>
      </w:r>
      <w:r w:rsidR="00E55A95" w:rsidRPr="00F14CF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C52D04" w:rsidRPr="00F14CF1" w:rsidRDefault="00C52D04" w:rsidP="00395C7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Краснодон… "Молодая гвардия" …Эти слова знакомы всему миру. Они - символ мужества, символ пламенной любви к Родине.</w:t>
      </w:r>
    </w:p>
    <w:p w:rsidR="00C52D04" w:rsidRPr="00F14CF1" w:rsidRDefault="00C52D04" w:rsidP="00395C7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славу своему городу 80 лет тому назад принесли его маленькие жители - ученики школ, которые встали на борьбу с фашистами в годы Великой Отечественной войны.</w:t>
      </w:r>
    </w:p>
    <w:p w:rsidR="00395C76" w:rsidRPr="00F14CF1" w:rsidRDefault="00395C76" w:rsidP="00395C76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5C76" w:rsidRPr="00F14CF1" w:rsidRDefault="00395C76" w:rsidP="00395C76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14CF1">
        <w:rPr>
          <w:rFonts w:ascii="Times New Roman" w:hAnsi="Times New Roman"/>
          <w:b/>
          <w:sz w:val="24"/>
          <w:szCs w:val="24"/>
        </w:rPr>
        <w:t>Ученик 4.</w:t>
      </w:r>
    </w:p>
    <w:p w:rsidR="00395C76" w:rsidRPr="00F14CF1" w:rsidRDefault="00395C76" w:rsidP="00395C7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живёт в нас, наружу не вырвавшись, стон,</w:t>
      </w:r>
    </w:p>
    <w:p w:rsidR="00395C76" w:rsidRPr="00F14CF1" w:rsidRDefault="00395C76" w:rsidP="00395C7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давно в нашем сердце болит Краснодон.</w:t>
      </w:r>
    </w:p>
    <w:p w:rsidR="00395C76" w:rsidRPr="00F14CF1" w:rsidRDefault="00395C76" w:rsidP="00395C7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не все там бывали, но мучил нас он,</w:t>
      </w:r>
    </w:p>
    <w:p w:rsidR="00395C76" w:rsidRPr="00F14CF1" w:rsidRDefault="00395C76" w:rsidP="00395C7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застрявший осколок свинца –</w:t>
      </w:r>
    </w:p>
    <w:p w:rsidR="00395C76" w:rsidRPr="00F14CF1" w:rsidRDefault="00395C76" w:rsidP="00395C7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не в шурф их бросали, а в наши сердца,</w:t>
      </w:r>
    </w:p>
    <w:p w:rsidR="00395C76" w:rsidRPr="00F14CF1" w:rsidRDefault="00395C76" w:rsidP="00395C7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нашу память, что с нами болит до конца.</w:t>
      </w:r>
    </w:p>
    <w:p w:rsidR="00395C76" w:rsidRPr="00F14CF1" w:rsidRDefault="00395C76" w:rsidP="00395C7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5C76" w:rsidRPr="00F14CF1" w:rsidRDefault="00395C76" w:rsidP="00395C76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Учитель.</w:t>
      </w:r>
    </w:p>
    <w:p w:rsidR="007641AE" w:rsidRPr="00F14CF1" w:rsidRDefault="007641AE" w:rsidP="00814C17">
      <w:pPr>
        <w:spacing w:after="0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14CF1">
        <w:rPr>
          <w:rFonts w:ascii="Times New Roman" w:hAnsi="Times New Roman"/>
          <w:sz w:val="24"/>
          <w:szCs w:val="24"/>
          <w:shd w:val="clear" w:color="auto" w:fill="FFFFFF"/>
        </w:rPr>
        <w:t>В этом году исполняется 80 лет с момента создания и начала деятельности комсомольско-подпольной организации "Молодая гвардия", действовавшей в г. Краснодоне в период временной оккупации в годы Великой Отечественной войны 1941-1945 гг</w:t>
      </w:r>
      <w:r w:rsidRPr="00F14CF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F14CF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641AE" w:rsidRPr="00F14CF1" w:rsidRDefault="007641AE" w:rsidP="00814C17">
      <w:pPr>
        <w:spacing w:after="0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14CF1">
        <w:rPr>
          <w:rFonts w:ascii="Times New Roman" w:hAnsi="Times New Roman"/>
          <w:sz w:val="24"/>
          <w:szCs w:val="24"/>
          <w:shd w:val="clear" w:color="auto" w:fill="FFFFFF"/>
        </w:rPr>
        <w:t xml:space="preserve">Создание истории "Молодой гвардии" - это долгий и трудный поиск истины, причем сейчас это делать не легче, чем раньше: ведь сегодня история "Молодой гвардии" - это часть истории нашей Народной Республики. Но у нас была одна Великая Отечественная война, которая объединила все народы для разгрома врага, и "Молодая гвардия" - это часть нашего общего исторического прошлого. Мы должны отдать должное всем тем молодым людям, которые сражались с врагом, восстановить забытые или поспешно вычеркнутые чьей-то рукой добрые имена молодогвардейцев.  </w:t>
      </w:r>
    </w:p>
    <w:p w:rsidR="007641AE" w:rsidRPr="00F14CF1" w:rsidRDefault="007641AE" w:rsidP="00814C17">
      <w:pPr>
        <w:spacing w:after="0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14CF1">
        <w:rPr>
          <w:rFonts w:ascii="Times New Roman" w:hAnsi="Times New Roman"/>
          <w:sz w:val="24"/>
          <w:szCs w:val="24"/>
          <w:shd w:val="clear" w:color="auto" w:fill="FFFFFF"/>
        </w:rPr>
        <w:t>Давайте сегодня пропустим через себя ток времени, высокое напряжение памяти, что позволит прикоснуться к их подвигу сердцем.</w:t>
      </w:r>
    </w:p>
    <w:p w:rsidR="007641AE" w:rsidRPr="00F14CF1" w:rsidRDefault="007641AE" w:rsidP="00814C17">
      <w:pPr>
        <w:spacing w:after="0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14CF1">
        <w:rPr>
          <w:rFonts w:ascii="Times New Roman" w:hAnsi="Times New Roman"/>
          <w:sz w:val="24"/>
          <w:szCs w:val="24"/>
          <w:shd w:val="clear" w:color="auto" w:fill="FFFFFF"/>
        </w:rPr>
        <w:t>Кто же они, эти молодогвардейцы? Кто воспитал их так и дал им силы, что в час испытаний, в грозное для судьбы народа время, они не дрогнули в жестоком неравном бою с фашистским зверем? </w:t>
      </w:r>
    </w:p>
    <w:p w:rsidR="00395C76" w:rsidRPr="00F14CF1" w:rsidRDefault="00395C76" w:rsidP="00395C76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95C76" w:rsidRPr="00F14CF1" w:rsidRDefault="00395C76" w:rsidP="00395C76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14CF1">
        <w:rPr>
          <w:rFonts w:ascii="Times New Roman" w:hAnsi="Times New Roman"/>
          <w:b/>
          <w:sz w:val="24"/>
          <w:szCs w:val="24"/>
          <w:shd w:val="clear" w:color="auto" w:fill="FFFFFF"/>
        </w:rPr>
        <w:t>Ученик 5</w:t>
      </w:r>
      <w:r w:rsidR="00E55A95" w:rsidRPr="00F14C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</w:p>
    <w:p w:rsidR="007641AE" w:rsidRPr="00F14CF1" w:rsidRDefault="007641AE" w:rsidP="00400F4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sz w:val="24"/>
          <w:szCs w:val="24"/>
          <w:shd w:val="clear" w:color="auto" w:fill="FFFFFF"/>
        </w:rPr>
        <w:t>"Молодая гвардия" - одна из многих молодежных подпольных организаций, возникла по инициативе самой молодежи.</w:t>
      </w:r>
      <w:r w:rsidRPr="00F14CF1">
        <w:rPr>
          <w:rFonts w:ascii="Times New Roman" w:hAnsi="Times New Roman"/>
          <w:sz w:val="24"/>
          <w:szCs w:val="24"/>
        </w:rPr>
        <w:t xml:space="preserve"> Всего насчитывалось около 100 человек. Самому младшему было четырнадцать лет, а пятидесяти пяти из них  не исполнилось девятнадцати. Самые обыкновенные, ничем не отличавшиеся от таких же юношей и девушек нашей страны, ребята дружили и ссорились, учились и влюблялись, бегали на танцы и гоняли голубей. Они занимались в школьных кружках, спортивных секциях, играли на струнных музыкальных инструментах, писали стихи.</w:t>
      </w:r>
    </w:p>
    <w:p w:rsidR="00400F49" w:rsidRPr="00F14CF1" w:rsidRDefault="00400F49" w:rsidP="00395C76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95C76" w:rsidRPr="00F14CF1" w:rsidRDefault="00395C76" w:rsidP="00395C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b/>
          <w:sz w:val="24"/>
          <w:szCs w:val="24"/>
          <w:shd w:val="clear" w:color="auto" w:fill="FFFFFF"/>
        </w:rPr>
        <w:t>Ученик 6</w:t>
      </w:r>
      <w:r w:rsidR="00E55A95" w:rsidRPr="00F14CF1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E55A95" w:rsidRPr="00F14CF1">
        <w:rPr>
          <w:rFonts w:ascii="Times New Roman" w:hAnsi="Times New Roman"/>
          <w:sz w:val="24"/>
          <w:szCs w:val="24"/>
        </w:rPr>
        <w:t xml:space="preserve"> </w:t>
      </w:r>
    </w:p>
    <w:p w:rsidR="00E55A95" w:rsidRPr="00F14CF1" w:rsidRDefault="00E55A95" w:rsidP="00400F4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 сентября 1942 года в городском парке гитлеровцы живьём закопали 32 шахтёров, отказавшихся работать на немцев. Это страшное событие стало точкой отсчёта создания молодёжной подпольной организации, которую, по предложению Сергея </w:t>
      </w: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Тюленина, назвали «Молодой гвардией».</w:t>
      </w:r>
      <w:r w:rsidR="00C52D04"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Руководителем этой организации был </w:t>
      </w:r>
      <w:r w:rsidR="00C52D04" w:rsidRPr="00F14C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Федор Петрович Лютиков.</w:t>
      </w:r>
    </w:p>
    <w:p w:rsidR="003774AA" w:rsidRPr="00F14CF1" w:rsidRDefault="003774AA" w:rsidP="00814C17">
      <w:pPr>
        <w:pStyle w:val="a4"/>
        <w:spacing w:before="0" w:beforeAutospacing="0" w:after="0" w:afterAutospacing="0" w:line="276" w:lineRule="auto"/>
        <w:jc w:val="both"/>
      </w:pPr>
      <w:r w:rsidRPr="00F14CF1">
        <w:t>Был сформирован штаб организации:</w:t>
      </w:r>
      <w:r w:rsidR="00395C76" w:rsidRPr="00F14CF1">
        <w:t xml:space="preserve"> (фото на слайдах)</w:t>
      </w:r>
    </w:p>
    <w:p w:rsidR="003774AA" w:rsidRPr="00F14CF1" w:rsidRDefault="003774AA" w:rsidP="00814C17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F14CF1">
        <w:t xml:space="preserve">Иван </w:t>
      </w:r>
      <w:proofErr w:type="spellStart"/>
      <w:r w:rsidRPr="00F14CF1">
        <w:t>Туркенич</w:t>
      </w:r>
      <w:proofErr w:type="spellEnd"/>
      <w:r w:rsidRPr="00F14CF1">
        <w:t>-командир.</w:t>
      </w:r>
    </w:p>
    <w:p w:rsidR="003774AA" w:rsidRPr="00F14CF1" w:rsidRDefault="003774AA" w:rsidP="00814C17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F14CF1">
        <w:t>Олег Кошевой-комиссар.</w:t>
      </w:r>
    </w:p>
    <w:p w:rsidR="003774AA" w:rsidRPr="00F14CF1" w:rsidRDefault="003774AA" w:rsidP="00814C17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F14CF1">
        <w:t>Ульяна Громова.</w:t>
      </w:r>
    </w:p>
    <w:p w:rsidR="003774AA" w:rsidRPr="00F14CF1" w:rsidRDefault="003774AA" w:rsidP="00814C17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F14CF1">
        <w:t xml:space="preserve">Иван </w:t>
      </w:r>
      <w:proofErr w:type="spellStart"/>
      <w:r w:rsidRPr="00F14CF1">
        <w:t>Земнухов</w:t>
      </w:r>
      <w:proofErr w:type="spellEnd"/>
      <w:r w:rsidRPr="00F14CF1">
        <w:t>.</w:t>
      </w:r>
    </w:p>
    <w:p w:rsidR="003774AA" w:rsidRPr="00F14CF1" w:rsidRDefault="003774AA" w:rsidP="00814C17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F14CF1">
        <w:t>Сергей Тюленин.</w:t>
      </w:r>
    </w:p>
    <w:p w:rsidR="003774AA" w:rsidRPr="00F14CF1" w:rsidRDefault="003774AA" w:rsidP="00814C17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F14CF1">
        <w:t>Любовь Шевцова.</w:t>
      </w:r>
    </w:p>
    <w:p w:rsidR="003774AA" w:rsidRPr="00F14CF1" w:rsidRDefault="003774AA" w:rsidP="00814C17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F14CF1">
        <w:t xml:space="preserve">Виктор </w:t>
      </w:r>
      <w:proofErr w:type="spellStart"/>
      <w:r w:rsidRPr="00F14CF1">
        <w:t>Третьякевич</w:t>
      </w:r>
      <w:proofErr w:type="spellEnd"/>
      <w:r w:rsidRPr="00F14CF1">
        <w:t>.</w:t>
      </w:r>
    </w:p>
    <w:p w:rsidR="003774AA" w:rsidRPr="00F14CF1" w:rsidRDefault="003774AA" w:rsidP="00814C17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F14CF1">
        <w:t>Василий Левашов.</w:t>
      </w:r>
    </w:p>
    <w:p w:rsidR="00395C76" w:rsidRPr="00F14CF1" w:rsidRDefault="00395C76" w:rsidP="00395C76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C0FA4" w:rsidRPr="00F14CF1" w:rsidRDefault="00395C76" w:rsidP="00395C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b/>
          <w:sz w:val="24"/>
          <w:szCs w:val="24"/>
          <w:shd w:val="clear" w:color="auto" w:fill="FFFFFF"/>
        </w:rPr>
        <w:t>Ученик 7.</w:t>
      </w:r>
      <w:r w:rsidRPr="00F14CF1">
        <w:rPr>
          <w:rFonts w:ascii="Times New Roman" w:hAnsi="Times New Roman"/>
          <w:sz w:val="24"/>
          <w:szCs w:val="24"/>
        </w:rPr>
        <w:t xml:space="preserve"> </w:t>
      </w:r>
    </w:p>
    <w:p w:rsidR="003774AA" w:rsidRPr="00F14CF1" w:rsidRDefault="003774AA" w:rsidP="00814C17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F14CF1">
        <w:rPr>
          <w:rStyle w:val="a5"/>
          <w:b w:val="0"/>
          <w:iCs/>
        </w:rPr>
        <w:t>Вчерашние мальчишки и девчонки,</w:t>
      </w:r>
    </w:p>
    <w:p w:rsidR="003774AA" w:rsidRPr="00F14CF1" w:rsidRDefault="003774AA" w:rsidP="00814C17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F14CF1">
        <w:rPr>
          <w:rStyle w:val="a5"/>
          <w:b w:val="0"/>
          <w:iCs/>
        </w:rPr>
        <w:t>Оставив парты и забыв звонок,</w:t>
      </w:r>
    </w:p>
    <w:p w:rsidR="003774AA" w:rsidRPr="00F14CF1" w:rsidRDefault="003774AA" w:rsidP="00814C17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F14CF1">
        <w:rPr>
          <w:rStyle w:val="a5"/>
          <w:b w:val="0"/>
          <w:iCs/>
        </w:rPr>
        <w:t>Листовки пряча в детские пеленки,</w:t>
      </w:r>
    </w:p>
    <w:p w:rsidR="003774AA" w:rsidRPr="00F14CF1" w:rsidRDefault="003774AA" w:rsidP="00814C17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F14CF1">
        <w:rPr>
          <w:rStyle w:val="a5"/>
          <w:b w:val="0"/>
          <w:iCs/>
        </w:rPr>
        <w:t>Давали фрицам памятный урок.</w:t>
      </w:r>
    </w:p>
    <w:p w:rsidR="003774AA" w:rsidRPr="00F14CF1" w:rsidRDefault="003774AA" w:rsidP="00814C17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F14CF1">
        <w:rPr>
          <w:rStyle w:val="a5"/>
          <w:b w:val="0"/>
          <w:iCs/>
        </w:rPr>
        <w:t>По-детски неокрепшие и хилы,</w:t>
      </w:r>
    </w:p>
    <w:p w:rsidR="003774AA" w:rsidRPr="00F14CF1" w:rsidRDefault="003774AA" w:rsidP="00814C17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F14CF1">
        <w:rPr>
          <w:rStyle w:val="a5"/>
          <w:b w:val="0"/>
          <w:iCs/>
        </w:rPr>
        <w:t>Взвалив на плечи "мстителей" печать,</w:t>
      </w:r>
    </w:p>
    <w:p w:rsidR="003774AA" w:rsidRPr="00F14CF1" w:rsidRDefault="003774AA" w:rsidP="00814C17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F14CF1">
        <w:rPr>
          <w:rStyle w:val="a5"/>
          <w:b w:val="0"/>
          <w:iCs/>
        </w:rPr>
        <w:t>Они нашли и мужество и силы</w:t>
      </w:r>
    </w:p>
    <w:p w:rsidR="003774AA" w:rsidRPr="00F14CF1" w:rsidRDefault="003774AA" w:rsidP="00814C17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F14CF1">
        <w:rPr>
          <w:rStyle w:val="a5"/>
          <w:b w:val="0"/>
          <w:iCs/>
        </w:rPr>
        <w:t>Фашистской гидре противостоять.</w:t>
      </w:r>
    </w:p>
    <w:p w:rsidR="00395C76" w:rsidRPr="00F14CF1" w:rsidRDefault="00395C76" w:rsidP="00395C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0F49" w:rsidRPr="00F14CF1" w:rsidRDefault="00395C76" w:rsidP="00395C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14CF1">
        <w:rPr>
          <w:rFonts w:ascii="Times New Roman" w:hAnsi="Times New Roman"/>
          <w:b/>
          <w:sz w:val="24"/>
          <w:szCs w:val="24"/>
        </w:rPr>
        <w:t>У</w:t>
      </w:r>
      <w:r w:rsidR="00945093" w:rsidRPr="00F14CF1">
        <w:rPr>
          <w:rFonts w:ascii="Times New Roman" w:hAnsi="Times New Roman"/>
          <w:b/>
          <w:sz w:val="24"/>
          <w:szCs w:val="24"/>
        </w:rPr>
        <w:t xml:space="preserve">читель.  </w:t>
      </w:r>
    </w:p>
    <w:p w:rsidR="003774AA" w:rsidRPr="00F14CF1" w:rsidRDefault="003774AA" w:rsidP="00400F4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14CF1">
        <w:rPr>
          <w:rFonts w:ascii="Times New Roman" w:hAnsi="Times New Roman"/>
          <w:sz w:val="24"/>
          <w:szCs w:val="24"/>
        </w:rPr>
        <w:t>Вступая в ряды «Молодой гвардии» ребята давали торжественную</w:t>
      </w:r>
      <w:r w:rsidR="00945093" w:rsidRPr="00F14CF1">
        <w:rPr>
          <w:rFonts w:ascii="Times New Roman" w:hAnsi="Times New Roman"/>
          <w:sz w:val="24"/>
          <w:szCs w:val="24"/>
        </w:rPr>
        <w:t xml:space="preserve"> клятву. Предлагаю просмотреть видеофрагмент.</w:t>
      </w:r>
    </w:p>
    <w:p w:rsidR="003774AA" w:rsidRPr="00F14CF1" w:rsidRDefault="003774AA" w:rsidP="00814C1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5A95" w:rsidRPr="00F14CF1" w:rsidRDefault="00E55A95" w:rsidP="00945093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Просмотр видеофрагмента «Клятва молодогвардейцев»</w:t>
      </w:r>
    </w:p>
    <w:p w:rsidR="003774AA" w:rsidRPr="00F14CF1" w:rsidRDefault="003774AA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5A95" w:rsidRPr="00F14CF1" w:rsidRDefault="00E55A95" w:rsidP="00814C1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вот с того дня как они дали клятву “ Кровь за кровь. Смерть за смерть!” каждый из них словно простился с собой прежним. Нужно было сопротивляться ненавистным врагам, дать им понять, что фашисты никогда не станут хозяевами на русской земле. Организацию назвали “Молодая гвардия”.</w:t>
      </w:r>
    </w:p>
    <w:p w:rsidR="00C52D04" w:rsidRPr="00F14CF1" w:rsidRDefault="00E55A95" w:rsidP="00814C17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Молодогвардейцы писали и печатали листовки, тайно слушая радио из Москвы, собирали оружие на местах недавних боев, сжигали хлеб, подготовленный для отправки в Германию. Устраивали аварии на шахтах, чтобы ни тонны угля не досталось фашистам, освобождали военнопленных красноармейцев, резали телефонные провода.</w:t>
      </w:r>
      <w:r w:rsidR="00C52D04"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52D04" w:rsidRPr="00F14CF1" w:rsidRDefault="00C52D04" w:rsidP="00814C17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Устроили поджог здания биржи труда, где хранились списки людей, предназначенных к вывозу в Германию, тем самым около 2000 человек были спасены от угона в Германию.</w:t>
      </w:r>
    </w:p>
    <w:p w:rsidR="00C52D04" w:rsidRPr="00F14CF1" w:rsidRDefault="00C52D04" w:rsidP="00814C1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Молодогвардейцы готовились устроить вооружённое восстание в Краснодоне, чтобы разбить немецкий гарнизон и присоединиться к наступающим частям Советской армии. Однако незадолго до планируемого восстания организация была раскрыта.</w:t>
      </w:r>
    </w:p>
    <w:p w:rsidR="00E55A95" w:rsidRPr="00F14CF1" w:rsidRDefault="00E55A95" w:rsidP="00814C1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 Краснодон стал грозой гитлеровских захватчиков.</w:t>
      </w:r>
    </w:p>
    <w:p w:rsidR="00945093" w:rsidRPr="00F14CF1" w:rsidRDefault="00945093" w:rsidP="00814C1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5093" w:rsidRPr="00F14CF1" w:rsidRDefault="00945093" w:rsidP="009450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b/>
          <w:sz w:val="24"/>
          <w:szCs w:val="24"/>
          <w:shd w:val="clear" w:color="auto" w:fill="FFFFFF"/>
        </w:rPr>
        <w:t>Ученик 1.</w:t>
      </w:r>
      <w:r w:rsidRPr="00F14CF1">
        <w:rPr>
          <w:rFonts w:ascii="Times New Roman" w:hAnsi="Times New Roman"/>
          <w:sz w:val="24"/>
          <w:szCs w:val="24"/>
        </w:rPr>
        <w:t xml:space="preserve"> </w:t>
      </w:r>
    </w:p>
    <w:p w:rsidR="003774AA" w:rsidRPr="00F14CF1" w:rsidRDefault="003774AA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Метет буран ...</w:t>
      </w:r>
    </w:p>
    <w:p w:rsidR="003774AA" w:rsidRPr="00F14CF1" w:rsidRDefault="003774AA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просторах ночи темной</w:t>
      </w:r>
    </w:p>
    <w:p w:rsidR="003774AA" w:rsidRPr="00F14CF1" w:rsidRDefault="003774AA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Морозный ветер воет и визжит...</w:t>
      </w:r>
    </w:p>
    <w:p w:rsidR="003774AA" w:rsidRPr="00F14CF1" w:rsidRDefault="003774AA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Пушистый снег </w:t>
      </w:r>
      <w:proofErr w:type="spellStart"/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повязкою</w:t>
      </w:r>
      <w:proofErr w:type="spellEnd"/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огромной</w:t>
      </w:r>
    </w:p>
    <w:p w:rsidR="003774AA" w:rsidRPr="00F14CF1" w:rsidRDefault="003774AA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свежих ранах города лежит.</w:t>
      </w:r>
    </w:p>
    <w:p w:rsidR="000C2B4E" w:rsidRPr="00F14CF1" w:rsidRDefault="003774AA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45093" w:rsidRPr="00F14CF1" w:rsidRDefault="00945093" w:rsidP="009450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b/>
          <w:sz w:val="24"/>
          <w:szCs w:val="24"/>
          <w:shd w:val="clear" w:color="auto" w:fill="FFFFFF"/>
        </w:rPr>
        <w:t>Ученик 2.</w:t>
      </w:r>
      <w:r w:rsidRPr="00F14CF1">
        <w:rPr>
          <w:rFonts w:ascii="Times New Roman" w:hAnsi="Times New Roman"/>
          <w:sz w:val="24"/>
          <w:szCs w:val="24"/>
        </w:rPr>
        <w:t xml:space="preserve"> </w:t>
      </w:r>
    </w:p>
    <w:p w:rsidR="003774AA" w:rsidRPr="00F14CF1" w:rsidRDefault="003774AA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Жестокий холод</w:t>
      </w:r>
    </w:p>
    <w:p w:rsidR="003774AA" w:rsidRPr="00F14CF1" w:rsidRDefault="003774AA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Колет щеки, губы,</w:t>
      </w:r>
    </w:p>
    <w:p w:rsidR="003774AA" w:rsidRPr="00F14CF1" w:rsidRDefault="003774AA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Пронизывая тело до костей ...</w:t>
      </w:r>
    </w:p>
    <w:p w:rsidR="003774AA" w:rsidRPr="00F14CF1" w:rsidRDefault="003774AA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крадутся вперед Сергей и Люба</w:t>
      </w:r>
    </w:p>
    <w:p w:rsidR="003774AA" w:rsidRPr="00F14CF1" w:rsidRDefault="003774AA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Опасный путь!</w:t>
      </w:r>
    </w:p>
    <w:p w:rsidR="003774AA" w:rsidRPr="00F14CF1" w:rsidRDefault="003774AA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Дойти бы поскорей</w:t>
      </w:r>
      <w:proofErr w:type="gramStart"/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!...</w:t>
      </w:r>
      <w:proofErr w:type="gramEnd"/>
    </w:p>
    <w:p w:rsidR="000C2B4E" w:rsidRPr="00F14CF1" w:rsidRDefault="000C2B4E" w:rsidP="00814C17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774AA" w:rsidRPr="00F14CF1" w:rsidRDefault="003774AA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</w:t>
      </w:r>
      <w:r w:rsidR="00945093" w:rsidRPr="00F14C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3.</w:t>
      </w:r>
    </w:p>
    <w:p w:rsidR="003774AA" w:rsidRPr="00F14CF1" w:rsidRDefault="003774AA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Краснодон, охвачен зимней стужей,</w:t>
      </w:r>
    </w:p>
    <w:p w:rsidR="003774AA" w:rsidRPr="00F14CF1" w:rsidRDefault="003774AA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 белым одеялом крепко спал...</w:t>
      </w:r>
    </w:p>
    <w:p w:rsidR="003774AA" w:rsidRPr="00F14CF1" w:rsidRDefault="003774AA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 этот дом, который им так нужен!</w:t>
      </w:r>
    </w:p>
    <w:p w:rsidR="003774AA" w:rsidRPr="00F14CF1" w:rsidRDefault="003774AA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Проклятый дом:</w:t>
      </w:r>
    </w:p>
    <w:p w:rsidR="003774AA" w:rsidRPr="00F14CF1" w:rsidRDefault="003774AA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войдешь - и ты пропал!</w:t>
      </w:r>
    </w:p>
    <w:p w:rsidR="000C2B4E" w:rsidRPr="00F14CF1" w:rsidRDefault="000C2B4E" w:rsidP="00814C17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45093" w:rsidRPr="00F14CF1" w:rsidRDefault="00945093" w:rsidP="009450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b/>
          <w:sz w:val="24"/>
          <w:szCs w:val="24"/>
          <w:shd w:val="clear" w:color="auto" w:fill="FFFFFF"/>
        </w:rPr>
        <w:t>Ученик 4.</w:t>
      </w:r>
      <w:r w:rsidRPr="00F14CF1">
        <w:rPr>
          <w:rFonts w:ascii="Times New Roman" w:hAnsi="Times New Roman"/>
          <w:sz w:val="24"/>
          <w:szCs w:val="24"/>
        </w:rPr>
        <w:t xml:space="preserve"> </w:t>
      </w:r>
    </w:p>
    <w:p w:rsidR="003774AA" w:rsidRPr="00F14CF1" w:rsidRDefault="003774AA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Здесь - биржа.</w:t>
      </w:r>
    </w:p>
    <w:p w:rsidR="003774AA" w:rsidRPr="00F14CF1" w:rsidRDefault="003774AA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Знает Люба:</w:t>
      </w:r>
    </w:p>
    <w:p w:rsidR="003774AA" w:rsidRPr="00F14CF1" w:rsidRDefault="003774AA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тех, кто в списках,</w:t>
      </w:r>
    </w:p>
    <w:p w:rsidR="003774AA" w:rsidRPr="00F14CF1" w:rsidRDefault="003774AA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Угонят в рабство всех</w:t>
      </w:r>
    </w:p>
    <w:p w:rsidR="003774AA" w:rsidRPr="00F14CF1" w:rsidRDefault="003774AA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ближайший день.</w:t>
      </w:r>
    </w:p>
    <w:p w:rsidR="000C2B4E" w:rsidRPr="00F14CF1" w:rsidRDefault="000C2B4E" w:rsidP="00814C17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774AA" w:rsidRPr="00F14CF1" w:rsidRDefault="00945093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 5.</w:t>
      </w:r>
    </w:p>
    <w:p w:rsidR="003774AA" w:rsidRPr="00F14CF1" w:rsidRDefault="003774AA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Стоит угрюмый дом,</w:t>
      </w:r>
    </w:p>
    <w:p w:rsidR="003774AA" w:rsidRPr="00F14CF1" w:rsidRDefault="003774AA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 окнах низких</w:t>
      </w:r>
    </w:p>
    <w:p w:rsidR="003774AA" w:rsidRPr="00F14CF1" w:rsidRDefault="003774AA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будто залегла ночная тень ...</w:t>
      </w:r>
    </w:p>
    <w:p w:rsidR="003774AA" w:rsidRPr="00F14CF1" w:rsidRDefault="003774AA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с завтрашнего дня -</w:t>
      </w:r>
    </w:p>
    <w:p w:rsidR="003774AA" w:rsidRPr="00F14CF1" w:rsidRDefault="003774AA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конец напасти.</w:t>
      </w:r>
    </w:p>
    <w:p w:rsidR="003774AA" w:rsidRPr="00F14CF1" w:rsidRDefault="003774AA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будет биржи с завтрашнего дня!</w:t>
      </w:r>
    </w:p>
    <w:p w:rsidR="000C2B4E" w:rsidRPr="00F14CF1" w:rsidRDefault="000C2B4E" w:rsidP="00814C17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45093" w:rsidRPr="00F14CF1" w:rsidRDefault="00945093" w:rsidP="009450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b/>
          <w:sz w:val="24"/>
          <w:szCs w:val="24"/>
          <w:shd w:val="clear" w:color="auto" w:fill="FFFFFF"/>
        </w:rPr>
        <w:t>Ученик 6.</w:t>
      </w:r>
      <w:r w:rsidRPr="00F14CF1">
        <w:rPr>
          <w:rFonts w:ascii="Times New Roman" w:hAnsi="Times New Roman"/>
          <w:sz w:val="24"/>
          <w:szCs w:val="24"/>
        </w:rPr>
        <w:t xml:space="preserve"> </w:t>
      </w:r>
    </w:p>
    <w:p w:rsidR="000C2B4E" w:rsidRPr="00F14CF1" w:rsidRDefault="000C2B4E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Она исчезнет</w:t>
      </w:r>
    </w:p>
    <w:p w:rsidR="000C2B4E" w:rsidRPr="00F14CF1" w:rsidRDefault="000C2B4E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жаркой жадной пасти</w:t>
      </w:r>
    </w:p>
    <w:p w:rsidR="000C2B4E" w:rsidRPr="00F14CF1" w:rsidRDefault="000C2B4E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огня!</w:t>
      </w:r>
    </w:p>
    <w:p w:rsidR="003774AA" w:rsidRPr="00F14CF1" w:rsidRDefault="003774AA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холодно!</w:t>
      </w:r>
    </w:p>
    <w:p w:rsidR="003774AA" w:rsidRPr="00F14CF1" w:rsidRDefault="003774AA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где же спички? Вроде,</w:t>
      </w:r>
    </w:p>
    <w:p w:rsidR="003774AA" w:rsidRPr="00F14CF1" w:rsidRDefault="003774AA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кармане были ...</w:t>
      </w:r>
    </w:p>
    <w:p w:rsidR="003774AA" w:rsidRPr="00F14CF1" w:rsidRDefault="003774AA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Потерять - беда!</w:t>
      </w:r>
    </w:p>
    <w:p w:rsidR="003774AA" w:rsidRPr="00F14CF1" w:rsidRDefault="003774AA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Чуть светится, дрожа, на небосводе</w:t>
      </w:r>
    </w:p>
    <w:p w:rsidR="003774AA" w:rsidRPr="00F14CF1" w:rsidRDefault="003774AA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последняя лучистая звезда.</w:t>
      </w:r>
    </w:p>
    <w:p w:rsidR="000C2B4E" w:rsidRPr="00F14CF1" w:rsidRDefault="000C2B4E" w:rsidP="00814C17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00F49" w:rsidRPr="00F14CF1" w:rsidRDefault="00400F49" w:rsidP="00814C17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00F49" w:rsidRPr="00F14CF1" w:rsidRDefault="00400F49" w:rsidP="00814C17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774AA" w:rsidRPr="00F14CF1" w:rsidRDefault="003774AA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Ученик</w:t>
      </w:r>
      <w:r w:rsidR="00945093" w:rsidRPr="00F14C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7.</w:t>
      </w:r>
    </w:p>
    <w:p w:rsidR="003774AA" w:rsidRPr="00F14CF1" w:rsidRDefault="003774AA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Сергей глядит из-за угла забора,</w:t>
      </w:r>
    </w:p>
    <w:p w:rsidR="003774AA" w:rsidRPr="00F14CF1" w:rsidRDefault="003774AA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выслеживая сонных часовых,</w:t>
      </w:r>
    </w:p>
    <w:p w:rsidR="003774AA" w:rsidRPr="00F14CF1" w:rsidRDefault="003774AA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думает при этом:</w:t>
      </w:r>
    </w:p>
    <w:p w:rsidR="003774AA" w:rsidRPr="00F14CF1" w:rsidRDefault="003774AA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"Скоро! Скоро!</w:t>
      </w:r>
    </w:p>
    <w:p w:rsidR="003774AA" w:rsidRPr="00F14CF1" w:rsidRDefault="003774AA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Сухие доски загорятся вмиг ..."</w:t>
      </w:r>
    </w:p>
    <w:p w:rsidR="003774AA" w:rsidRPr="00F14CF1" w:rsidRDefault="003774AA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2B4E" w:rsidRPr="00F14CF1" w:rsidRDefault="000C2B4E" w:rsidP="00814C17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Звучит «Песня о краснодонцах»</w:t>
      </w:r>
      <w:r w:rsidR="00945093" w:rsidRPr="00F14C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 видео </w:t>
      </w:r>
    </w:p>
    <w:p w:rsidR="00945093" w:rsidRPr="00F14CF1" w:rsidRDefault="00945093" w:rsidP="00814C17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45093" w:rsidRPr="00F14CF1" w:rsidRDefault="00945093" w:rsidP="009450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b/>
          <w:sz w:val="24"/>
          <w:szCs w:val="24"/>
          <w:shd w:val="clear" w:color="auto" w:fill="FFFFFF"/>
        </w:rPr>
        <w:t>Ученик 1.</w:t>
      </w:r>
      <w:r w:rsidRPr="00F14CF1">
        <w:rPr>
          <w:rFonts w:ascii="Times New Roman" w:hAnsi="Times New Roman"/>
          <w:sz w:val="24"/>
          <w:szCs w:val="24"/>
        </w:rPr>
        <w:t xml:space="preserve"> </w:t>
      </w:r>
    </w:p>
    <w:p w:rsidR="00FC0FA4" w:rsidRPr="00F14CF1" w:rsidRDefault="00FC0FA4" w:rsidP="00945093">
      <w:pPr>
        <w:pStyle w:val="a4"/>
        <w:spacing w:before="0" w:beforeAutospacing="0" w:after="0" w:afterAutospacing="0" w:line="276" w:lineRule="auto"/>
        <w:ind w:firstLine="708"/>
        <w:jc w:val="both"/>
      </w:pPr>
      <w:r w:rsidRPr="00F14CF1">
        <w:rPr>
          <w:b/>
        </w:rPr>
        <w:t>Олег Кошевой</w:t>
      </w:r>
      <w:r w:rsidRPr="00F14CF1">
        <w:t xml:space="preserve"> - 16-летний паренек, сумевший стать организатором не только своих сверстников, но и людей старше себя.</w:t>
      </w:r>
    </w:p>
    <w:p w:rsidR="00945093" w:rsidRPr="00F14CF1" w:rsidRDefault="00FC0FA4" w:rsidP="00945093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14CF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Свое мужество, свою огромную силу воли Олег Кошевой проявил в фашистском застенке. Он стойко перенес все пытки и встретил смерть с чистой совестью. Олег не выдал товарищей, как ни пытались фашисты вырвать из него признание. В то же время Олег чувствовал себя счастливым, потому что прожил хотя и мало, но честно. «ПУСТЬ МОЯ СМЕРТЬ БУДЕТ ТАК ЖЕ ЧИСТА, КАК МОЯ ЖИЗНЬ, - НЕ СТЫЖУСЬ СКАЗАТЬ СЕБЕ ЭТО...»</w:t>
      </w:r>
      <w:r w:rsidRPr="00F14CF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br/>
      </w:r>
    </w:p>
    <w:p w:rsidR="00945093" w:rsidRPr="00F14CF1" w:rsidRDefault="00945093" w:rsidP="009450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b/>
          <w:sz w:val="24"/>
          <w:szCs w:val="24"/>
          <w:shd w:val="clear" w:color="auto" w:fill="FFFFFF"/>
        </w:rPr>
        <w:t>Ученик 2.</w:t>
      </w:r>
      <w:r w:rsidRPr="00F14CF1">
        <w:rPr>
          <w:rFonts w:ascii="Times New Roman" w:hAnsi="Times New Roman"/>
          <w:sz w:val="24"/>
          <w:szCs w:val="24"/>
        </w:rPr>
        <w:t xml:space="preserve"> </w:t>
      </w:r>
    </w:p>
    <w:p w:rsidR="00FC0FA4" w:rsidRPr="00F14CF1" w:rsidRDefault="00FC0FA4" w:rsidP="00945093">
      <w:pPr>
        <w:pStyle w:val="a4"/>
        <w:spacing w:before="0" w:beforeAutospacing="0" w:after="0" w:afterAutospacing="0" w:line="276" w:lineRule="auto"/>
        <w:ind w:firstLine="708"/>
        <w:jc w:val="both"/>
      </w:pPr>
      <w:r w:rsidRPr="00F14CF1">
        <w:rPr>
          <w:b/>
        </w:rPr>
        <w:t>Ульяна Громова</w:t>
      </w:r>
      <w:r w:rsidRPr="00F14CF1">
        <w:t xml:space="preserve"> - лучшая ученица школы, получившая 3 июня 1942 года аттестат, в котором почти все оценки «отлично».</w:t>
      </w:r>
    </w:p>
    <w:p w:rsidR="00FC0FA4" w:rsidRPr="00F14CF1" w:rsidRDefault="00FC0FA4" w:rsidP="00814C17">
      <w:pPr>
        <w:pStyle w:val="a4"/>
        <w:spacing w:before="0" w:beforeAutospacing="0" w:after="0" w:afterAutospacing="0" w:line="276" w:lineRule="auto"/>
        <w:rPr>
          <w:b/>
          <w:i/>
        </w:rPr>
      </w:pPr>
      <w:r w:rsidRPr="00F14CF1">
        <w:rPr>
          <w:i/>
          <w:color w:val="000000"/>
          <w:bdr w:val="none" w:sz="0" w:space="0" w:color="auto" w:frame="1"/>
        </w:rPr>
        <w:t xml:space="preserve">Надпись </w:t>
      </w:r>
      <w:proofErr w:type="spellStart"/>
      <w:r w:rsidRPr="00F14CF1">
        <w:rPr>
          <w:i/>
          <w:color w:val="000000"/>
          <w:bdr w:val="none" w:sz="0" w:space="0" w:color="auto" w:frame="1"/>
        </w:rPr>
        <w:t>У.М.Громовой</w:t>
      </w:r>
      <w:proofErr w:type="spellEnd"/>
      <w:r w:rsidRPr="00F14CF1">
        <w:rPr>
          <w:i/>
          <w:color w:val="000000"/>
          <w:bdr w:val="none" w:sz="0" w:space="0" w:color="auto" w:frame="1"/>
        </w:rPr>
        <w:t xml:space="preserve"> на стене </w:t>
      </w:r>
      <w:r w:rsidR="00542D80" w:rsidRPr="00F14CF1">
        <w:rPr>
          <w:i/>
          <w:color w:val="000000"/>
          <w:bdr w:val="none" w:sz="0" w:space="0" w:color="auto" w:frame="1"/>
        </w:rPr>
        <w:t>тюремной камеры:</w:t>
      </w:r>
      <w:r w:rsidR="00542D80" w:rsidRPr="00F14CF1">
        <w:rPr>
          <w:color w:val="000000"/>
          <w:bdr w:val="none" w:sz="0" w:space="0" w:color="auto" w:frame="1"/>
        </w:rPr>
        <w:br/>
      </w:r>
      <w:r w:rsidR="00542D80" w:rsidRPr="00F14CF1">
        <w:rPr>
          <w:i/>
          <w:color w:val="000000"/>
          <w:bdr w:val="none" w:sz="0" w:space="0" w:color="auto" w:frame="1"/>
        </w:rPr>
        <w:t>Прощай, папа,</w:t>
      </w:r>
      <w:r w:rsidR="00542D80" w:rsidRPr="00F14CF1">
        <w:rPr>
          <w:i/>
          <w:color w:val="000000"/>
          <w:bdr w:val="none" w:sz="0" w:space="0" w:color="auto" w:frame="1"/>
        </w:rPr>
        <w:br/>
        <w:t>Прощай, мама,</w:t>
      </w:r>
      <w:r w:rsidRPr="00F14CF1">
        <w:rPr>
          <w:i/>
          <w:color w:val="000000"/>
          <w:bdr w:val="none" w:sz="0" w:space="0" w:color="auto" w:frame="1"/>
        </w:rPr>
        <w:br/>
      </w:r>
      <w:r w:rsidR="00542D80" w:rsidRPr="00F14CF1">
        <w:rPr>
          <w:i/>
          <w:color w:val="000000"/>
          <w:bdr w:val="none" w:sz="0" w:space="0" w:color="auto" w:frame="1"/>
        </w:rPr>
        <w:t>Прощай, вся моя родня.</w:t>
      </w:r>
      <w:r w:rsidR="00542D80" w:rsidRPr="00F14CF1">
        <w:rPr>
          <w:i/>
          <w:color w:val="000000"/>
          <w:bdr w:val="none" w:sz="0" w:space="0" w:color="auto" w:frame="1"/>
        </w:rPr>
        <w:br/>
        <w:t xml:space="preserve">Прощай, мой брат любимый </w:t>
      </w:r>
      <w:proofErr w:type="spellStart"/>
      <w:r w:rsidR="00542D80" w:rsidRPr="00F14CF1">
        <w:rPr>
          <w:i/>
          <w:color w:val="000000"/>
          <w:bdr w:val="none" w:sz="0" w:space="0" w:color="auto" w:frame="1"/>
        </w:rPr>
        <w:t>Еля</w:t>
      </w:r>
      <w:proofErr w:type="spellEnd"/>
      <w:r w:rsidR="00542D80" w:rsidRPr="00F14CF1">
        <w:rPr>
          <w:i/>
          <w:color w:val="000000"/>
          <w:bdr w:val="none" w:sz="0" w:space="0" w:color="auto" w:frame="1"/>
        </w:rPr>
        <w:t>,</w:t>
      </w:r>
      <w:r w:rsidR="00542D80" w:rsidRPr="00F14CF1">
        <w:rPr>
          <w:i/>
          <w:color w:val="000000"/>
          <w:bdr w:val="none" w:sz="0" w:space="0" w:color="auto" w:frame="1"/>
        </w:rPr>
        <w:br/>
        <w:t>Больше не увидишь ты меня.</w:t>
      </w:r>
      <w:r w:rsidR="00542D80" w:rsidRPr="00F14CF1">
        <w:rPr>
          <w:i/>
          <w:color w:val="000000"/>
          <w:bdr w:val="none" w:sz="0" w:space="0" w:color="auto" w:frame="1"/>
        </w:rPr>
        <w:br/>
        <w:t>Мой брат я погибаю.</w:t>
      </w:r>
      <w:r w:rsidR="00542D80" w:rsidRPr="00F14CF1">
        <w:rPr>
          <w:i/>
          <w:color w:val="000000"/>
          <w:bdr w:val="none" w:sz="0" w:space="0" w:color="auto" w:frame="1"/>
        </w:rPr>
        <w:br/>
        <w:t>Крепче стой за Родину свою.</w:t>
      </w:r>
      <w:r w:rsidR="00542D80" w:rsidRPr="00F14CF1">
        <w:rPr>
          <w:i/>
          <w:color w:val="000000"/>
          <w:bdr w:val="none" w:sz="0" w:space="0" w:color="auto" w:frame="1"/>
        </w:rPr>
        <w:br/>
        <w:t>15 января 1943г.</w:t>
      </w:r>
      <w:r w:rsidRPr="00F14CF1">
        <w:rPr>
          <w:i/>
          <w:color w:val="000000"/>
          <w:bdr w:val="none" w:sz="0" w:space="0" w:color="auto" w:frame="1"/>
        </w:rPr>
        <w:br/>
        <w:t>С приветом, Громова Уля.</w:t>
      </w:r>
      <w:r w:rsidRPr="00F14CF1">
        <w:rPr>
          <w:i/>
          <w:color w:val="000000"/>
          <w:bdr w:val="none" w:sz="0" w:space="0" w:color="auto" w:frame="1"/>
        </w:rPr>
        <w:br/>
      </w:r>
    </w:p>
    <w:p w:rsidR="00945093" w:rsidRPr="00F14CF1" w:rsidRDefault="00945093" w:rsidP="009450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b/>
          <w:sz w:val="24"/>
          <w:szCs w:val="24"/>
          <w:shd w:val="clear" w:color="auto" w:fill="FFFFFF"/>
        </w:rPr>
        <w:t>Ученик 3.</w:t>
      </w:r>
      <w:r w:rsidRPr="00F14CF1">
        <w:rPr>
          <w:rFonts w:ascii="Times New Roman" w:hAnsi="Times New Roman"/>
          <w:sz w:val="24"/>
          <w:szCs w:val="24"/>
        </w:rPr>
        <w:t xml:space="preserve"> </w:t>
      </w:r>
    </w:p>
    <w:p w:rsidR="00FC0FA4" w:rsidRPr="00F14CF1" w:rsidRDefault="00FC0FA4" w:rsidP="00945093">
      <w:pPr>
        <w:pStyle w:val="a4"/>
        <w:spacing w:before="0" w:beforeAutospacing="0" w:after="0" w:afterAutospacing="0" w:line="276" w:lineRule="auto"/>
        <w:ind w:firstLine="708"/>
        <w:jc w:val="both"/>
      </w:pPr>
      <w:r w:rsidRPr="00F14CF1">
        <w:rPr>
          <w:b/>
        </w:rPr>
        <w:t>Любовь Шевцова</w:t>
      </w:r>
      <w:r w:rsidRPr="00F14CF1">
        <w:t xml:space="preserve"> - восемнадцатилетняя Любка-артистка областной филармонии, которая в войну </w:t>
      </w:r>
      <w:proofErr w:type="gramStart"/>
      <w:r w:rsidRPr="00F14CF1">
        <w:t>закончила школу</w:t>
      </w:r>
      <w:proofErr w:type="gramEnd"/>
      <w:r w:rsidRPr="00F14CF1">
        <w:t xml:space="preserve"> партизан и подпольщиков и была оставлена радисткой в тылу.</w:t>
      </w:r>
    </w:p>
    <w:p w:rsidR="00945093" w:rsidRPr="00F14CF1" w:rsidRDefault="00FC0FA4" w:rsidP="00945093">
      <w:pPr>
        <w:pStyle w:val="a4"/>
        <w:spacing w:before="0" w:beforeAutospacing="0" w:after="0" w:afterAutospacing="0" w:line="276" w:lineRule="auto"/>
        <w:ind w:firstLine="708"/>
        <w:rPr>
          <w:i/>
          <w:color w:val="000000"/>
          <w:bdr w:val="none" w:sz="0" w:space="0" w:color="auto" w:frame="1"/>
        </w:rPr>
      </w:pPr>
      <w:r w:rsidRPr="00F14CF1">
        <w:rPr>
          <w:i/>
          <w:color w:val="000000"/>
          <w:bdr w:val="none" w:sz="0" w:space="0" w:color="auto" w:frame="1"/>
        </w:rPr>
        <w:t xml:space="preserve">Записка </w:t>
      </w:r>
      <w:proofErr w:type="spellStart"/>
      <w:r w:rsidRPr="00F14CF1">
        <w:rPr>
          <w:i/>
          <w:color w:val="000000"/>
          <w:bdr w:val="none" w:sz="0" w:space="0" w:color="auto" w:frame="1"/>
        </w:rPr>
        <w:t>Л.Г.Шевцовой</w:t>
      </w:r>
      <w:proofErr w:type="spellEnd"/>
      <w:r w:rsidRPr="00F14CF1">
        <w:rPr>
          <w:i/>
          <w:color w:val="000000"/>
          <w:bdr w:val="none" w:sz="0" w:space="0" w:color="auto" w:frame="1"/>
        </w:rPr>
        <w:t xml:space="preserve">. </w:t>
      </w:r>
    </w:p>
    <w:p w:rsidR="00FC0FA4" w:rsidRPr="00F14CF1" w:rsidRDefault="00FC0FA4" w:rsidP="00945093">
      <w:pPr>
        <w:pStyle w:val="a4"/>
        <w:spacing w:before="0" w:beforeAutospacing="0" w:after="0" w:afterAutospacing="0" w:line="276" w:lineRule="auto"/>
        <w:ind w:firstLine="708"/>
        <w:rPr>
          <w:i/>
          <w:color w:val="000000"/>
          <w:bdr w:val="none" w:sz="0" w:space="0" w:color="auto" w:frame="1"/>
        </w:rPr>
      </w:pPr>
      <w:r w:rsidRPr="00F14CF1">
        <w:rPr>
          <w:i/>
          <w:color w:val="000000"/>
          <w:bdr w:val="none" w:sz="0" w:space="0" w:color="auto" w:frame="1"/>
        </w:rPr>
        <w:t>Январь 1943 г. «Здравствуйте, мамочка и Михайловна»</w:t>
      </w:r>
      <w:r w:rsidR="00584810" w:rsidRPr="00F14CF1">
        <w:rPr>
          <w:i/>
          <w:color w:val="000000"/>
          <w:bdr w:val="none" w:sz="0" w:space="0" w:color="auto" w:frame="1"/>
        </w:rPr>
        <w:t xml:space="preserve">. </w:t>
      </w:r>
      <w:r w:rsidRPr="00F14CF1">
        <w:rPr>
          <w:i/>
          <w:color w:val="000000"/>
          <w:bdr w:val="none" w:sz="0" w:space="0" w:color="auto" w:frame="1"/>
        </w:rPr>
        <w:t xml:space="preserve"> Мамочка, вам уже известно, где я нахожусь...</w:t>
      </w:r>
      <w:r w:rsidR="00584810" w:rsidRPr="00F14CF1">
        <w:rPr>
          <w:i/>
          <w:color w:val="000000"/>
          <w:bdr w:val="none" w:sz="0" w:space="0" w:color="auto" w:frame="1"/>
        </w:rPr>
        <w:t xml:space="preserve"> </w:t>
      </w:r>
      <w:r w:rsidRPr="00F14CF1">
        <w:rPr>
          <w:i/>
          <w:color w:val="000000"/>
          <w:bdr w:val="none" w:sz="0" w:space="0" w:color="auto" w:frame="1"/>
        </w:rPr>
        <w:t>Прости меня за все, может быть, я тебя вижу в последний раз, а отца уж не увижу. Мама, передайте привет тете Маше и всем, всем...</w:t>
      </w:r>
      <w:r w:rsidR="00945093" w:rsidRPr="00F14CF1">
        <w:rPr>
          <w:i/>
          <w:color w:val="000000"/>
          <w:bdr w:val="none" w:sz="0" w:space="0" w:color="auto" w:frame="1"/>
        </w:rPr>
        <w:t xml:space="preserve"> </w:t>
      </w:r>
      <w:r w:rsidRPr="00F14CF1">
        <w:rPr>
          <w:i/>
          <w:color w:val="000000"/>
          <w:bdr w:val="none" w:sz="0" w:space="0" w:color="auto" w:frame="1"/>
        </w:rPr>
        <w:t xml:space="preserve">Твоя </w:t>
      </w:r>
      <w:r w:rsidRPr="00F14CF1">
        <w:rPr>
          <w:i/>
          <w:color w:val="000000"/>
          <w:bdr w:val="none" w:sz="0" w:space="0" w:color="auto" w:frame="1"/>
        </w:rPr>
        <w:lastRenderedPageBreak/>
        <w:t>дочурка Любаша».</w:t>
      </w:r>
      <w:r w:rsidRPr="00F14CF1">
        <w:rPr>
          <w:i/>
          <w:color w:val="000000"/>
          <w:bdr w:val="none" w:sz="0" w:space="0" w:color="auto" w:frame="1"/>
        </w:rPr>
        <w:br/>
      </w:r>
      <w:r w:rsidR="00945093" w:rsidRPr="00F14CF1">
        <w:rPr>
          <w:i/>
          <w:color w:val="000000"/>
          <w:bdr w:val="none" w:sz="0" w:space="0" w:color="auto" w:frame="1"/>
        </w:rPr>
        <w:tab/>
      </w:r>
      <w:r w:rsidRPr="00F14CF1">
        <w:rPr>
          <w:i/>
          <w:color w:val="000000"/>
          <w:bdr w:val="none" w:sz="0" w:space="0" w:color="auto" w:frame="1"/>
        </w:rPr>
        <w:t xml:space="preserve">Одна из надписей </w:t>
      </w:r>
      <w:proofErr w:type="spellStart"/>
      <w:r w:rsidRPr="00F14CF1">
        <w:rPr>
          <w:i/>
          <w:color w:val="000000"/>
          <w:bdr w:val="none" w:sz="0" w:space="0" w:color="auto" w:frame="1"/>
        </w:rPr>
        <w:t>Л.Г.Шевцовой</w:t>
      </w:r>
      <w:proofErr w:type="spellEnd"/>
      <w:r w:rsidRPr="00F14CF1">
        <w:rPr>
          <w:i/>
          <w:color w:val="000000"/>
          <w:bdr w:val="none" w:sz="0" w:space="0" w:color="auto" w:frame="1"/>
        </w:rPr>
        <w:t xml:space="preserve"> на ст</w:t>
      </w:r>
      <w:r w:rsidR="00945093" w:rsidRPr="00F14CF1">
        <w:rPr>
          <w:i/>
          <w:color w:val="000000"/>
          <w:bdr w:val="none" w:sz="0" w:space="0" w:color="auto" w:frame="1"/>
        </w:rPr>
        <w:t>ене камеры</w:t>
      </w:r>
      <w:r w:rsidRPr="00F14CF1">
        <w:rPr>
          <w:i/>
          <w:color w:val="000000"/>
          <w:bdr w:val="none" w:sz="0" w:space="0" w:color="auto" w:frame="1"/>
        </w:rPr>
        <w:t>:</w:t>
      </w:r>
      <w:r w:rsidR="00945093" w:rsidRPr="00F14CF1">
        <w:rPr>
          <w:i/>
          <w:color w:val="000000"/>
          <w:bdr w:val="none" w:sz="0" w:space="0" w:color="auto" w:frame="1"/>
        </w:rPr>
        <w:t xml:space="preserve"> </w:t>
      </w:r>
      <w:r w:rsidRPr="00F14CF1">
        <w:rPr>
          <w:i/>
          <w:color w:val="000000"/>
          <w:bdr w:val="none" w:sz="0" w:space="0" w:color="auto" w:frame="1"/>
        </w:rPr>
        <w:t>«Прощай, мама, твоя доч</w:t>
      </w:r>
      <w:r w:rsidR="00584810" w:rsidRPr="00F14CF1">
        <w:rPr>
          <w:i/>
          <w:color w:val="000000"/>
          <w:bdr w:val="none" w:sz="0" w:space="0" w:color="auto" w:frame="1"/>
        </w:rPr>
        <w:t>ь Любка уходит в сырую землю», сделанная до 9 февраля 1943года.</w:t>
      </w:r>
    </w:p>
    <w:p w:rsidR="00584810" w:rsidRPr="00F14CF1" w:rsidRDefault="00584810" w:rsidP="00584810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84810" w:rsidRPr="00F14CF1" w:rsidRDefault="00584810" w:rsidP="005848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b/>
          <w:sz w:val="24"/>
          <w:szCs w:val="24"/>
          <w:shd w:val="clear" w:color="auto" w:fill="FFFFFF"/>
        </w:rPr>
        <w:t>Ученик 4.</w:t>
      </w:r>
      <w:r w:rsidRPr="00F14CF1">
        <w:rPr>
          <w:rFonts w:ascii="Times New Roman" w:hAnsi="Times New Roman"/>
          <w:sz w:val="24"/>
          <w:szCs w:val="24"/>
        </w:rPr>
        <w:t xml:space="preserve"> </w:t>
      </w:r>
    </w:p>
    <w:p w:rsidR="00FC0FA4" w:rsidRPr="00F14CF1" w:rsidRDefault="00FC0FA4" w:rsidP="00584810">
      <w:pPr>
        <w:pStyle w:val="a4"/>
        <w:spacing w:before="0" w:beforeAutospacing="0" w:after="0" w:afterAutospacing="0" w:line="276" w:lineRule="auto"/>
        <w:ind w:firstLine="708"/>
        <w:jc w:val="both"/>
      </w:pPr>
      <w:r w:rsidRPr="00F14CF1">
        <w:rPr>
          <w:b/>
        </w:rPr>
        <w:t>Сергей Тюленин</w:t>
      </w:r>
      <w:r w:rsidR="00584810" w:rsidRPr="00F14CF1">
        <w:t xml:space="preserve"> – </w:t>
      </w:r>
      <w:r w:rsidRPr="00F14CF1">
        <w:t>паренек, мечтавший стать летчиком. Храбрый участник «Молодой гвардии», был задействован почти во всех боевых операциях. Даже по дороге к месту казни он совершает свой последний подвиг: зубами развязывает веревку на руках Анатолия Ковалева и помогает ему бежать.</w:t>
      </w:r>
    </w:p>
    <w:p w:rsidR="00584810" w:rsidRPr="00F14CF1" w:rsidRDefault="00584810" w:rsidP="00814C17">
      <w:pPr>
        <w:pStyle w:val="a4"/>
        <w:spacing w:before="0" w:beforeAutospacing="0" w:after="0" w:afterAutospacing="0" w:line="276" w:lineRule="auto"/>
        <w:jc w:val="both"/>
        <w:rPr>
          <w:b/>
        </w:rPr>
      </w:pPr>
    </w:p>
    <w:p w:rsidR="00584810" w:rsidRPr="00F14CF1" w:rsidRDefault="00584810" w:rsidP="005848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b/>
          <w:sz w:val="24"/>
          <w:szCs w:val="24"/>
          <w:shd w:val="clear" w:color="auto" w:fill="FFFFFF"/>
        </w:rPr>
        <w:t>Ученик 5.</w:t>
      </w:r>
      <w:r w:rsidRPr="00F14CF1">
        <w:rPr>
          <w:rFonts w:ascii="Times New Roman" w:hAnsi="Times New Roman"/>
          <w:sz w:val="24"/>
          <w:szCs w:val="24"/>
        </w:rPr>
        <w:t xml:space="preserve"> </w:t>
      </w:r>
    </w:p>
    <w:p w:rsidR="00FC0FA4" w:rsidRPr="00F14CF1" w:rsidRDefault="00584810" w:rsidP="00584810">
      <w:pPr>
        <w:pStyle w:val="a4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F14CF1">
        <w:rPr>
          <w:color w:val="000000"/>
          <w:bdr w:val="none" w:sz="0" w:space="0" w:color="auto" w:frame="1"/>
        </w:rPr>
        <w:t xml:space="preserve"> </w:t>
      </w:r>
      <w:r w:rsidR="00FC0FA4" w:rsidRPr="00F14CF1">
        <w:rPr>
          <w:color w:val="000000"/>
          <w:bdr w:val="none" w:sz="0" w:space="0" w:color="auto" w:frame="1"/>
        </w:rPr>
        <w:t xml:space="preserve">«Несмотря на нечеловеческие </w:t>
      </w:r>
      <w:proofErr w:type="gramStart"/>
      <w:r w:rsidR="00FC0FA4" w:rsidRPr="00F14CF1">
        <w:rPr>
          <w:color w:val="000000"/>
          <w:bdr w:val="none" w:sz="0" w:space="0" w:color="auto" w:frame="1"/>
        </w:rPr>
        <w:t>страдания</w:t>
      </w:r>
      <w:proofErr w:type="gramEnd"/>
      <w:r w:rsidR="00FC0FA4" w:rsidRPr="00F14CF1">
        <w:rPr>
          <w:color w:val="000000"/>
          <w:bdr w:val="none" w:sz="0" w:space="0" w:color="auto" w:frame="1"/>
        </w:rPr>
        <w:t xml:space="preserve"> Сергей Тюленин остался верен себе. Молчал, когда его пытали, молчал, когда на его глазах били старую мать. Он был смелым человеком, мужественным. Поэтому выполнение самых трудных и опасных заданий поручали ему. Сергей с первых дней оккупации выбрал путь борьбы. Он мужественно боролся во имя Родины и до последнего часа жизни сохранил твердость духа. Ценой жизни герой доказал, что для него любовь к Родине превыше всего».</w:t>
      </w:r>
      <w:r w:rsidR="00FC0FA4" w:rsidRPr="00F14CF1">
        <w:rPr>
          <w:color w:val="000000"/>
          <w:bdr w:val="none" w:sz="0" w:space="0" w:color="auto" w:frame="1"/>
        </w:rPr>
        <w:br/>
      </w:r>
    </w:p>
    <w:p w:rsidR="00584810" w:rsidRPr="00F14CF1" w:rsidRDefault="00584810" w:rsidP="005848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b/>
          <w:sz w:val="24"/>
          <w:szCs w:val="24"/>
          <w:shd w:val="clear" w:color="auto" w:fill="FFFFFF"/>
        </w:rPr>
        <w:t>Ученик 6.</w:t>
      </w:r>
      <w:r w:rsidRPr="00F14CF1">
        <w:rPr>
          <w:rFonts w:ascii="Times New Roman" w:hAnsi="Times New Roman"/>
          <w:sz w:val="24"/>
          <w:szCs w:val="24"/>
        </w:rPr>
        <w:t xml:space="preserve"> </w:t>
      </w:r>
    </w:p>
    <w:p w:rsidR="00FC0FA4" w:rsidRPr="00F14CF1" w:rsidRDefault="00FC0FA4" w:rsidP="00584810">
      <w:pPr>
        <w:pStyle w:val="a4"/>
        <w:spacing w:before="0" w:beforeAutospacing="0" w:after="0" w:afterAutospacing="0" w:line="276" w:lineRule="auto"/>
        <w:ind w:firstLine="708"/>
        <w:jc w:val="both"/>
      </w:pPr>
      <w:r w:rsidRPr="00F14CF1">
        <w:rPr>
          <w:b/>
        </w:rPr>
        <w:t xml:space="preserve">Иван </w:t>
      </w:r>
      <w:proofErr w:type="spellStart"/>
      <w:r w:rsidRPr="00F14CF1">
        <w:rPr>
          <w:b/>
        </w:rPr>
        <w:t>Земнухов</w:t>
      </w:r>
      <w:proofErr w:type="spellEnd"/>
      <w:r w:rsidRPr="00F14CF1">
        <w:t xml:space="preserve"> - в его ведении были шифры и коды, он сочиняет большинство листовок. Узнав об арестах молодогвардейцев, он направляется в полицию, чтобы выручить товарищей, и больше не вернется.</w:t>
      </w:r>
    </w:p>
    <w:p w:rsidR="00FC0FA4" w:rsidRPr="00F14CF1" w:rsidRDefault="00FC0FA4" w:rsidP="00814C17">
      <w:pPr>
        <w:pStyle w:val="a4"/>
        <w:spacing w:before="0" w:beforeAutospacing="0" w:after="0" w:afterAutospacing="0" w:line="276" w:lineRule="auto"/>
        <w:jc w:val="both"/>
        <w:rPr>
          <w:i/>
          <w:color w:val="000000"/>
          <w:bdr w:val="none" w:sz="0" w:space="0" w:color="auto" w:frame="1"/>
        </w:rPr>
      </w:pPr>
      <w:r w:rsidRPr="00F14CF1">
        <w:rPr>
          <w:i/>
          <w:color w:val="000000"/>
          <w:bdr w:val="none" w:sz="0" w:space="0" w:color="auto" w:frame="1"/>
        </w:rPr>
        <w:t xml:space="preserve">Надпись </w:t>
      </w:r>
      <w:proofErr w:type="spellStart"/>
      <w:r w:rsidRPr="00F14CF1">
        <w:rPr>
          <w:i/>
          <w:color w:val="000000"/>
          <w:bdr w:val="none" w:sz="0" w:space="0" w:color="auto" w:frame="1"/>
        </w:rPr>
        <w:t>И.А.</w:t>
      </w:r>
      <w:proofErr w:type="gramStart"/>
      <w:r w:rsidRPr="00F14CF1">
        <w:rPr>
          <w:i/>
          <w:color w:val="000000"/>
          <w:bdr w:val="none" w:sz="0" w:space="0" w:color="auto" w:frame="1"/>
        </w:rPr>
        <w:t>Земнухова</w:t>
      </w:r>
      <w:proofErr w:type="spellEnd"/>
      <w:proofErr w:type="gramEnd"/>
      <w:r w:rsidRPr="00F14CF1">
        <w:rPr>
          <w:i/>
          <w:color w:val="000000"/>
          <w:bdr w:val="none" w:sz="0" w:space="0" w:color="auto" w:frame="1"/>
        </w:rPr>
        <w:t xml:space="preserve"> сделанная не позднее 15 января 1943 г. (в ночь на 16 января он погиб): «Дорогие мама и папа! Нужно все перенести стойко! Привет от любящего вас сына </w:t>
      </w:r>
      <w:proofErr w:type="spellStart"/>
      <w:r w:rsidRPr="00F14CF1">
        <w:rPr>
          <w:i/>
          <w:color w:val="000000"/>
          <w:bdr w:val="none" w:sz="0" w:space="0" w:color="auto" w:frame="1"/>
        </w:rPr>
        <w:t>Земнухова</w:t>
      </w:r>
      <w:proofErr w:type="spellEnd"/>
      <w:r w:rsidRPr="00F14CF1">
        <w:rPr>
          <w:i/>
          <w:color w:val="000000"/>
          <w:bdr w:val="none" w:sz="0" w:space="0" w:color="auto" w:frame="1"/>
        </w:rPr>
        <w:t>».</w:t>
      </w:r>
    </w:p>
    <w:p w:rsidR="00FC0FA4" w:rsidRPr="00F14CF1" w:rsidRDefault="00FC0FA4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74AA" w:rsidRPr="00F14CF1" w:rsidRDefault="00584810" w:rsidP="00814C17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Учитель.</w:t>
      </w:r>
    </w:p>
    <w:p w:rsidR="003774AA" w:rsidRPr="00F14CF1" w:rsidRDefault="003774AA" w:rsidP="00814C1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Они ушли, </w:t>
      </w:r>
      <w:proofErr w:type="spellStart"/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недолюбив</w:t>
      </w:r>
      <w:proofErr w:type="spellEnd"/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 испытав радости счастливой мирной жизни</w:t>
      </w:r>
      <w:proofErr w:type="gramStart"/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 Н</w:t>
      </w:r>
      <w:proofErr w:type="gramEnd"/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кто их обязывал? Что стоило в одну из ночей уй</w:t>
      </w:r>
      <w:r w:rsidR="000C2B4E"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 из города</w:t>
      </w: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Верность клятве, которую составили сами?</w:t>
      </w:r>
    </w:p>
    <w:p w:rsidR="00454D16" w:rsidRPr="00F14CF1" w:rsidRDefault="003774AA" w:rsidP="00814C1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hAnsi="Times New Roman"/>
          <w:sz w:val="24"/>
          <w:szCs w:val="24"/>
        </w:rPr>
        <w:t xml:space="preserve"> </w:t>
      </w:r>
      <w:r w:rsidR="00454D16" w:rsidRPr="00F14CF1">
        <w:rPr>
          <w:rFonts w:ascii="Times New Roman" w:hAnsi="Times New Roman"/>
          <w:sz w:val="24"/>
          <w:szCs w:val="24"/>
        </w:rPr>
        <w:t xml:space="preserve">С первых чисел </w:t>
      </w:r>
      <w:r w:rsidR="00C52D04" w:rsidRPr="00F14CF1">
        <w:rPr>
          <w:rFonts w:ascii="Times New Roman" w:hAnsi="Times New Roman"/>
          <w:sz w:val="24"/>
          <w:szCs w:val="24"/>
        </w:rPr>
        <w:t>января 1943 года</w:t>
      </w:r>
      <w:r w:rsidR="00C52D04"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фашисты арестовывали молодогвардейцев</w:t>
      </w:r>
      <w:r w:rsidR="00A34643"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34643" w:rsidRPr="00F14CF1">
        <w:rPr>
          <w:rFonts w:ascii="Times New Roman" w:hAnsi="Times New Roman"/>
          <w:sz w:val="24"/>
          <w:szCs w:val="24"/>
        </w:rPr>
        <w:t xml:space="preserve"> так как нашлись предатели, выдавшие подпольщиков.</w:t>
      </w:r>
      <w:r w:rsidR="00C52D04"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54D16" w:rsidRPr="00F14CF1" w:rsidRDefault="00454D16" w:rsidP="00814C17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F14CF1">
        <w:rPr>
          <w:rFonts w:ascii="Times New Roman" w:hAnsi="Times New Roman"/>
          <w:iCs/>
          <w:sz w:val="24"/>
          <w:szCs w:val="24"/>
        </w:rPr>
        <w:t>Страшным пыткам подвергались молодые подпольщики, но никто из них не отступал от своей клятвы. Немецкие палачи доходили до бешенства,  по 3 часа подряд избивали и мучили молодогвардейцев. Но палачи не смогли сломить дух и железную волю молодых патриотов</w:t>
      </w:r>
      <w:r w:rsidR="00584810" w:rsidRPr="00F14CF1">
        <w:rPr>
          <w:rFonts w:ascii="Times New Roman" w:hAnsi="Times New Roman"/>
          <w:iCs/>
          <w:sz w:val="24"/>
          <w:szCs w:val="24"/>
        </w:rPr>
        <w:t>.</w:t>
      </w:r>
    </w:p>
    <w:p w:rsidR="003774AA" w:rsidRPr="00F14CF1" w:rsidRDefault="003774AA" w:rsidP="00814C1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5, 16 и 31 января 1943 года оккупанты частью живыми, частью расстрелянными сбросили в шурф шахты № 5 — 71 человека, среди которых были как молодогвардейцы, так и члены подпольной партийной организации.</w:t>
      </w:r>
    </w:p>
    <w:p w:rsidR="003774AA" w:rsidRPr="00F14CF1" w:rsidRDefault="003774AA" w:rsidP="00814C1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 февраля в городе Ровеньки в Гремучем лесу были расстреляны Олег Кошевой, Любовь Шевцова, Семён Остапенко, Дмитрий Огурцов, Виктор Субботин, ещё 4 человека были расстреляны в других районах. Всех молодогвардейцев перед смертью подвергали пыткам и истязаниям.</w:t>
      </w:r>
    </w:p>
    <w:p w:rsidR="003774AA" w:rsidRPr="00F14CF1" w:rsidRDefault="003774AA" w:rsidP="00814C1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 февраля 1943 года город Краснодон был освобождён Красной Армией. Расправы в Краснодоне удалось избежать двенадцати молодогвардейцам.</w:t>
      </w:r>
    </w:p>
    <w:p w:rsidR="003774AA" w:rsidRPr="00F14CF1" w:rsidRDefault="003774AA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84810" w:rsidRPr="00F14CF1" w:rsidRDefault="00584810" w:rsidP="005848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b/>
          <w:sz w:val="24"/>
          <w:szCs w:val="24"/>
          <w:shd w:val="clear" w:color="auto" w:fill="FFFFFF"/>
        </w:rPr>
        <w:t>Ученик 7.</w:t>
      </w:r>
      <w:r w:rsidRPr="00F14CF1">
        <w:rPr>
          <w:rFonts w:ascii="Times New Roman" w:hAnsi="Times New Roman"/>
          <w:sz w:val="24"/>
          <w:szCs w:val="24"/>
        </w:rPr>
        <w:t xml:space="preserve"> </w:t>
      </w:r>
    </w:p>
    <w:p w:rsidR="003774AA" w:rsidRPr="00F14CF1" w:rsidRDefault="003774AA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гибель им? Они и смерти выше.</w:t>
      </w:r>
    </w:p>
    <w:p w:rsidR="003774AA" w:rsidRPr="00F14CF1" w:rsidRDefault="003774AA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могилах все построились в отряд.</w:t>
      </w:r>
    </w:p>
    <w:p w:rsidR="003774AA" w:rsidRPr="00F14CF1" w:rsidRDefault="003774AA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думайте, что мёртвые не слышат,</w:t>
      </w:r>
    </w:p>
    <w:p w:rsidR="003774AA" w:rsidRPr="00F14CF1" w:rsidRDefault="003774AA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Когда о них живые говорят.</w:t>
      </w:r>
    </w:p>
    <w:p w:rsidR="00A34643" w:rsidRPr="00F14CF1" w:rsidRDefault="00A34643" w:rsidP="00814C17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color w:val="000000"/>
        </w:rPr>
      </w:pPr>
    </w:p>
    <w:p w:rsidR="00584810" w:rsidRPr="00F14CF1" w:rsidRDefault="00584810" w:rsidP="005848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b/>
          <w:sz w:val="24"/>
          <w:szCs w:val="24"/>
          <w:shd w:val="clear" w:color="auto" w:fill="FFFFFF"/>
        </w:rPr>
        <w:t>Ученик 8.</w:t>
      </w:r>
      <w:r w:rsidRPr="00F14CF1">
        <w:rPr>
          <w:rFonts w:ascii="Times New Roman" w:hAnsi="Times New Roman"/>
          <w:sz w:val="24"/>
          <w:szCs w:val="24"/>
        </w:rPr>
        <w:t xml:space="preserve"> </w:t>
      </w:r>
    </w:p>
    <w:p w:rsidR="00C52D04" w:rsidRPr="00F14CF1" w:rsidRDefault="00C52D04" w:rsidP="00814C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sz w:val="24"/>
          <w:szCs w:val="24"/>
        </w:rPr>
        <w:t xml:space="preserve">      Олегу Кошевому, Ульяне Громовой, Ивану </w:t>
      </w:r>
      <w:proofErr w:type="spellStart"/>
      <w:r w:rsidRPr="00F14CF1">
        <w:rPr>
          <w:rFonts w:ascii="Times New Roman" w:hAnsi="Times New Roman"/>
          <w:sz w:val="24"/>
          <w:szCs w:val="24"/>
        </w:rPr>
        <w:t>Земнухову</w:t>
      </w:r>
      <w:proofErr w:type="spellEnd"/>
      <w:r w:rsidRPr="00F14CF1">
        <w:rPr>
          <w:rFonts w:ascii="Times New Roman" w:hAnsi="Times New Roman"/>
          <w:sz w:val="24"/>
          <w:szCs w:val="24"/>
        </w:rPr>
        <w:t xml:space="preserve">, Любови Шевцовой и Сергею Тюленину посмертно присвоено звание Героя  Советского Союза.  Около семидесяти погибших в борьбе с фашистами молодогвардейцев </w:t>
      </w:r>
      <w:proofErr w:type="gramStart"/>
      <w:r w:rsidRPr="00F14CF1">
        <w:rPr>
          <w:rFonts w:ascii="Times New Roman" w:hAnsi="Times New Roman"/>
          <w:sz w:val="24"/>
          <w:szCs w:val="24"/>
        </w:rPr>
        <w:t>награждены</w:t>
      </w:r>
      <w:proofErr w:type="gramEnd"/>
      <w:r w:rsidRPr="00F14CF1">
        <w:rPr>
          <w:rFonts w:ascii="Times New Roman" w:hAnsi="Times New Roman"/>
          <w:sz w:val="24"/>
          <w:szCs w:val="24"/>
        </w:rPr>
        <w:t xml:space="preserve"> орденами и медалями. К концу войны их осталось в живых лишь восемь... Среди них - Валерия </w:t>
      </w:r>
      <w:proofErr w:type="spellStart"/>
      <w:r w:rsidRPr="00F14CF1">
        <w:rPr>
          <w:rFonts w:ascii="Times New Roman" w:hAnsi="Times New Roman"/>
          <w:sz w:val="24"/>
          <w:szCs w:val="24"/>
        </w:rPr>
        <w:t>Борц</w:t>
      </w:r>
      <w:proofErr w:type="spellEnd"/>
      <w:r w:rsidRPr="00F14CF1">
        <w:rPr>
          <w:rFonts w:ascii="Times New Roman" w:hAnsi="Times New Roman"/>
          <w:sz w:val="24"/>
          <w:szCs w:val="24"/>
        </w:rPr>
        <w:t xml:space="preserve">, Василий Левашов, Георгий </w:t>
      </w:r>
      <w:proofErr w:type="spellStart"/>
      <w:r w:rsidRPr="00F14CF1">
        <w:rPr>
          <w:rFonts w:ascii="Times New Roman" w:hAnsi="Times New Roman"/>
          <w:sz w:val="24"/>
          <w:szCs w:val="24"/>
        </w:rPr>
        <w:t>Арутюнян</w:t>
      </w:r>
      <w:proofErr w:type="gramStart"/>
      <w:r w:rsidRPr="00F14CF1">
        <w:rPr>
          <w:rFonts w:ascii="Times New Roman" w:hAnsi="Times New Roman"/>
          <w:sz w:val="24"/>
          <w:szCs w:val="24"/>
        </w:rPr>
        <w:t>ц</w:t>
      </w:r>
      <w:proofErr w:type="spellEnd"/>
      <w:r w:rsidRPr="00F14CF1">
        <w:rPr>
          <w:rFonts w:ascii="Times New Roman" w:hAnsi="Times New Roman"/>
          <w:sz w:val="24"/>
          <w:szCs w:val="24"/>
        </w:rPr>
        <w:t>(</w:t>
      </w:r>
      <w:proofErr w:type="gramEnd"/>
      <w:r w:rsidRPr="00F14CF1">
        <w:rPr>
          <w:rFonts w:ascii="Times New Roman" w:hAnsi="Times New Roman"/>
          <w:sz w:val="24"/>
          <w:szCs w:val="24"/>
        </w:rPr>
        <w:t xml:space="preserve">умер в 1973 году), Радий Юркин(умер в 1975 году), Нина Иванцова(умерла в 1982 году). </w:t>
      </w:r>
    </w:p>
    <w:p w:rsidR="00584810" w:rsidRPr="00F14CF1" w:rsidRDefault="00584810" w:rsidP="00584810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84810" w:rsidRPr="00F14CF1" w:rsidRDefault="00584810" w:rsidP="005848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b/>
          <w:sz w:val="24"/>
          <w:szCs w:val="24"/>
          <w:shd w:val="clear" w:color="auto" w:fill="FFFFFF"/>
        </w:rPr>
        <w:t>Ученик 9.</w:t>
      </w:r>
      <w:r w:rsidRPr="00F14CF1">
        <w:rPr>
          <w:rFonts w:ascii="Times New Roman" w:hAnsi="Times New Roman"/>
          <w:sz w:val="24"/>
          <w:szCs w:val="24"/>
        </w:rPr>
        <w:t xml:space="preserve"> </w:t>
      </w:r>
    </w:p>
    <w:p w:rsidR="00C52D04" w:rsidRPr="00F14CF1" w:rsidRDefault="00C52D04" w:rsidP="00814C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sz w:val="24"/>
          <w:szCs w:val="24"/>
        </w:rPr>
        <w:t xml:space="preserve">     Это были юноши и девушки 15-17 лет, в основном ученики 9-10-х классов средней школы, дети шахтеров. Самому юному - Радику Юркину - только-только и</w:t>
      </w:r>
      <w:r w:rsidR="00584810" w:rsidRPr="00F14CF1">
        <w:rPr>
          <w:rFonts w:ascii="Times New Roman" w:hAnsi="Times New Roman"/>
          <w:sz w:val="24"/>
          <w:szCs w:val="24"/>
        </w:rPr>
        <w:t xml:space="preserve">сполнилось 14 лет, а «старикам» - </w:t>
      </w:r>
      <w:r w:rsidRPr="00F14CF1">
        <w:rPr>
          <w:rFonts w:ascii="Times New Roman" w:hAnsi="Times New Roman"/>
          <w:sz w:val="24"/>
          <w:szCs w:val="24"/>
        </w:rPr>
        <w:t xml:space="preserve"> Ивану </w:t>
      </w:r>
      <w:proofErr w:type="spellStart"/>
      <w:r w:rsidRPr="00F14CF1">
        <w:rPr>
          <w:rFonts w:ascii="Times New Roman" w:hAnsi="Times New Roman"/>
          <w:sz w:val="24"/>
          <w:szCs w:val="24"/>
        </w:rPr>
        <w:t>Туркеничу</w:t>
      </w:r>
      <w:proofErr w:type="spellEnd"/>
      <w:r w:rsidRPr="00F14CF1">
        <w:rPr>
          <w:rFonts w:ascii="Times New Roman" w:hAnsi="Times New Roman"/>
          <w:sz w:val="24"/>
          <w:szCs w:val="24"/>
        </w:rPr>
        <w:t>, Евгению Мошкову</w:t>
      </w:r>
      <w:r w:rsidR="00584810" w:rsidRPr="00F14CF1">
        <w:rPr>
          <w:rFonts w:ascii="Times New Roman" w:hAnsi="Times New Roman"/>
          <w:sz w:val="24"/>
          <w:szCs w:val="24"/>
        </w:rPr>
        <w:t xml:space="preserve"> </w:t>
      </w:r>
      <w:r w:rsidRPr="00F14CF1">
        <w:rPr>
          <w:rFonts w:ascii="Times New Roman" w:hAnsi="Times New Roman"/>
          <w:sz w:val="24"/>
          <w:szCs w:val="24"/>
        </w:rPr>
        <w:t>- 22 года. Не думая о том, что скажут о них потомки, молодогвардейцы делали все, что могли, чтобы вселить в людей веру в победу.</w:t>
      </w:r>
    </w:p>
    <w:p w:rsidR="00584810" w:rsidRPr="00F14CF1" w:rsidRDefault="00584810" w:rsidP="00584810">
      <w:pPr>
        <w:pStyle w:val="a4"/>
        <w:spacing w:before="0" w:beforeAutospacing="0" w:after="0" w:afterAutospacing="0" w:line="276" w:lineRule="auto"/>
        <w:rPr>
          <w:b/>
          <w:color w:val="000000"/>
        </w:rPr>
      </w:pPr>
      <w:r w:rsidRPr="00F14CF1">
        <w:rPr>
          <w:b/>
          <w:color w:val="000000"/>
        </w:rPr>
        <w:t xml:space="preserve">Учитель. </w:t>
      </w:r>
    </w:p>
    <w:p w:rsidR="00584810" w:rsidRPr="00F14CF1" w:rsidRDefault="00584810" w:rsidP="00584810">
      <w:pPr>
        <w:pStyle w:val="a4"/>
        <w:spacing w:before="0" w:beforeAutospacing="0" w:after="0" w:afterAutospacing="0" w:line="276" w:lineRule="auto"/>
        <w:ind w:firstLine="708"/>
        <w:rPr>
          <w:color w:val="000000"/>
        </w:rPr>
      </w:pPr>
      <w:r w:rsidRPr="00F14CF1">
        <w:rPr>
          <w:color w:val="000000"/>
        </w:rPr>
        <w:t xml:space="preserve">Давайте почтим память этих </w:t>
      </w:r>
      <w:r w:rsidR="005761D2" w:rsidRPr="00F14CF1">
        <w:rPr>
          <w:color w:val="000000"/>
        </w:rPr>
        <w:t xml:space="preserve">геройских </w:t>
      </w:r>
      <w:r w:rsidRPr="00F14CF1">
        <w:rPr>
          <w:color w:val="000000"/>
        </w:rPr>
        <w:t>мальчишек и девчонок  минутой молчания.</w:t>
      </w:r>
    </w:p>
    <w:p w:rsidR="008036D1" w:rsidRPr="00F14CF1" w:rsidRDefault="00584810" w:rsidP="00584810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F14CF1">
        <w:rPr>
          <w:b/>
          <w:color w:val="000000"/>
        </w:rPr>
        <w:t>Минута молчания</w:t>
      </w:r>
    </w:p>
    <w:p w:rsidR="00400F49" w:rsidRPr="00F14CF1" w:rsidRDefault="00584810" w:rsidP="00400F49">
      <w:pPr>
        <w:pStyle w:val="a4"/>
        <w:spacing w:before="0" w:beforeAutospacing="0" w:after="0" w:afterAutospacing="0" w:line="276" w:lineRule="auto"/>
      </w:pPr>
      <w:r w:rsidRPr="00F14CF1">
        <w:rPr>
          <w:b/>
          <w:shd w:val="clear" w:color="auto" w:fill="FFFFFF"/>
        </w:rPr>
        <w:t>Ученик 1.</w:t>
      </w:r>
      <w:r w:rsidRPr="00F14CF1">
        <w:t xml:space="preserve"> </w:t>
      </w:r>
    </w:p>
    <w:p w:rsidR="00400F49" w:rsidRPr="00F14CF1" w:rsidRDefault="00400F49" w:rsidP="00400F49">
      <w:pPr>
        <w:pStyle w:val="a4"/>
        <w:spacing w:before="0" w:beforeAutospacing="0" w:after="0" w:afterAutospacing="0" w:line="276" w:lineRule="auto"/>
        <w:rPr>
          <w:b/>
          <w:bCs/>
          <w:color w:val="000000"/>
        </w:rPr>
      </w:pPr>
      <w:r w:rsidRPr="00F14CF1">
        <w:rPr>
          <w:b/>
          <w:bCs/>
          <w:color w:val="000000"/>
        </w:rPr>
        <w:t>Памятник героям “Молодой гвардии”</w:t>
      </w:r>
    </w:p>
    <w:p w:rsidR="008036D1" w:rsidRPr="00F14CF1" w:rsidRDefault="008036D1" w:rsidP="00814C17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 пробудились вылитыми в бронзу,</w:t>
      </w: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Вам пытки не смогли согнуть </w:t>
      </w:r>
      <w:proofErr w:type="spellStart"/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плечей</w:t>
      </w:r>
      <w:proofErr w:type="spellEnd"/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И, как заря, гранит под вами розов,</w:t>
      </w: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И знамя, </w:t>
      </w:r>
      <w:proofErr w:type="spellStart"/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неколеблемо</w:t>
      </w:r>
      <w:proofErr w:type="spellEnd"/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ничем.</w:t>
      </w:r>
      <w:proofErr w:type="gramEnd"/>
    </w:p>
    <w:p w:rsidR="008036D1" w:rsidRPr="00F14CF1" w:rsidRDefault="008036D1" w:rsidP="00814C17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Видны вам и верхушки терриконов,</w:t>
      </w: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солнечный над ними небосвод,</w:t>
      </w: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улицы родного Краснодона,</w:t>
      </w: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Которыми пришел сюда народ.</w:t>
      </w:r>
    </w:p>
    <w:p w:rsidR="008036D1" w:rsidRPr="00F14CF1" w:rsidRDefault="008036D1" w:rsidP="00814C17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венках, увитых лентами, поверьте,</w:t>
      </w: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Что положили к вашим мы ногам,</w:t>
      </w: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Хранится ваше светлое бессмертье</w:t>
      </w:r>
      <w:proofErr w:type="gramStart"/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верность вашим боевым делам.</w:t>
      </w:r>
    </w:p>
    <w:p w:rsidR="008036D1" w:rsidRPr="00F14CF1" w:rsidRDefault="008036D1" w:rsidP="00814C1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2D04" w:rsidRPr="00F14CF1" w:rsidRDefault="00C52D04" w:rsidP="00814C17">
      <w:pPr>
        <w:spacing w:after="0"/>
        <w:rPr>
          <w:rFonts w:ascii="Times New Roman" w:hAnsi="Times New Roman"/>
          <w:b/>
          <w:sz w:val="24"/>
          <w:szCs w:val="24"/>
        </w:rPr>
      </w:pPr>
      <w:r w:rsidRPr="00F14CF1">
        <w:rPr>
          <w:rFonts w:ascii="Times New Roman" w:hAnsi="Times New Roman"/>
          <w:b/>
          <w:sz w:val="24"/>
          <w:szCs w:val="24"/>
        </w:rPr>
        <w:t>Ученица</w:t>
      </w:r>
      <w:r w:rsidR="005761D2" w:rsidRPr="00F14CF1">
        <w:rPr>
          <w:rFonts w:ascii="Times New Roman" w:hAnsi="Times New Roman"/>
          <w:b/>
          <w:sz w:val="24"/>
          <w:szCs w:val="24"/>
        </w:rPr>
        <w:t>.</w:t>
      </w:r>
    </w:p>
    <w:p w:rsidR="00C52D04" w:rsidRPr="00F14CF1" w:rsidRDefault="00C52D04" w:rsidP="00814C17">
      <w:pPr>
        <w:spacing w:after="0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sz w:val="24"/>
          <w:szCs w:val="24"/>
        </w:rPr>
        <w:t xml:space="preserve">О юность </w:t>
      </w:r>
      <w:proofErr w:type="spellStart"/>
      <w:r w:rsidRPr="00F14CF1">
        <w:rPr>
          <w:rFonts w:ascii="Times New Roman" w:hAnsi="Times New Roman"/>
          <w:sz w:val="24"/>
          <w:szCs w:val="24"/>
        </w:rPr>
        <w:t>краснодонская</w:t>
      </w:r>
      <w:proofErr w:type="spellEnd"/>
      <w:r w:rsidRPr="00F14CF1">
        <w:rPr>
          <w:rFonts w:ascii="Times New Roman" w:hAnsi="Times New Roman"/>
          <w:sz w:val="24"/>
          <w:szCs w:val="24"/>
        </w:rPr>
        <w:t>!</w:t>
      </w:r>
    </w:p>
    <w:p w:rsidR="00C52D04" w:rsidRPr="00F14CF1" w:rsidRDefault="00C52D04" w:rsidP="00814C17">
      <w:pPr>
        <w:spacing w:after="0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sz w:val="24"/>
          <w:szCs w:val="24"/>
        </w:rPr>
        <w:t>Тебя в душе нести мне</w:t>
      </w:r>
    </w:p>
    <w:p w:rsidR="00C52D04" w:rsidRPr="00F14CF1" w:rsidRDefault="00C52D04" w:rsidP="00814C17">
      <w:pPr>
        <w:spacing w:after="0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sz w:val="24"/>
          <w:szCs w:val="24"/>
        </w:rPr>
        <w:t>Как свет,</w:t>
      </w:r>
    </w:p>
    <w:p w:rsidR="00C52D04" w:rsidRPr="00F14CF1" w:rsidRDefault="00C52D04" w:rsidP="00814C17">
      <w:pPr>
        <w:spacing w:after="0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sz w:val="24"/>
          <w:szCs w:val="24"/>
        </w:rPr>
        <w:t>Как совесть,</w:t>
      </w:r>
    </w:p>
    <w:p w:rsidR="00C52D04" w:rsidRPr="00F14CF1" w:rsidRDefault="00C52D04" w:rsidP="00814C17">
      <w:pPr>
        <w:spacing w:after="0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sz w:val="24"/>
          <w:szCs w:val="24"/>
        </w:rPr>
        <w:t>Чтоб сердца зажгла.</w:t>
      </w:r>
    </w:p>
    <w:p w:rsidR="00C52D04" w:rsidRPr="00F14CF1" w:rsidRDefault="00C52D04" w:rsidP="00814C17">
      <w:pPr>
        <w:spacing w:after="0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sz w:val="24"/>
          <w:szCs w:val="24"/>
        </w:rPr>
        <w:lastRenderedPageBreak/>
        <w:t>Своей отваги пыл неугасимый,</w:t>
      </w:r>
    </w:p>
    <w:p w:rsidR="00C52D04" w:rsidRPr="00F14CF1" w:rsidRDefault="00C52D04" w:rsidP="00814C17">
      <w:pPr>
        <w:spacing w:after="0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sz w:val="24"/>
          <w:szCs w:val="24"/>
        </w:rPr>
        <w:t>Свою любовь бессмертную</w:t>
      </w:r>
    </w:p>
    <w:p w:rsidR="00C52D04" w:rsidRPr="00F14CF1" w:rsidRDefault="00C52D04" w:rsidP="00814C17">
      <w:pPr>
        <w:spacing w:after="0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sz w:val="24"/>
          <w:szCs w:val="24"/>
        </w:rPr>
        <w:t>И силу</w:t>
      </w:r>
    </w:p>
    <w:p w:rsidR="00C52D04" w:rsidRPr="00F14CF1" w:rsidRDefault="00C52D04" w:rsidP="00814C17">
      <w:pPr>
        <w:spacing w:after="0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sz w:val="24"/>
          <w:szCs w:val="24"/>
        </w:rPr>
        <w:t>Ты по наследству</w:t>
      </w:r>
    </w:p>
    <w:p w:rsidR="00C52D04" w:rsidRPr="00F14CF1" w:rsidRDefault="00C52D04" w:rsidP="00814C17">
      <w:pPr>
        <w:spacing w:after="0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sz w:val="24"/>
          <w:szCs w:val="24"/>
        </w:rPr>
        <w:t>Мне передала</w:t>
      </w:r>
    </w:p>
    <w:p w:rsidR="00C52D04" w:rsidRPr="00F14CF1" w:rsidRDefault="00C52D04" w:rsidP="00814C17">
      <w:pPr>
        <w:spacing w:after="0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sz w:val="24"/>
          <w:szCs w:val="24"/>
        </w:rPr>
        <w:t>Тебе б цвести безоблачно сегодня</w:t>
      </w:r>
    </w:p>
    <w:p w:rsidR="00C52D04" w:rsidRPr="00F14CF1" w:rsidRDefault="00C52D04" w:rsidP="00814C17">
      <w:pPr>
        <w:spacing w:after="0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sz w:val="24"/>
          <w:szCs w:val="24"/>
        </w:rPr>
        <w:t>И наслаждаться красотою дня.</w:t>
      </w:r>
    </w:p>
    <w:p w:rsidR="00C52D04" w:rsidRPr="00F14CF1" w:rsidRDefault="00C52D04" w:rsidP="00814C17">
      <w:pPr>
        <w:spacing w:after="0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sz w:val="24"/>
          <w:szCs w:val="24"/>
        </w:rPr>
        <w:t>Тебе б любить</w:t>
      </w:r>
    </w:p>
    <w:p w:rsidR="00C52D04" w:rsidRPr="00F14CF1" w:rsidRDefault="00C52D04" w:rsidP="00814C17">
      <w:pPr>
        <w:spacing w:after="0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sz w:val="24"/>
          <w:szCs w:val="24"/>
        </w:rPr>
        <w:t>Красиво и свободно</w:t>
      </w:r>
    </w:p>
    <w:p w:rsidR="00C52D04" w:rsidRPr="00F14CF1" w:rsidRDefault="00C52D04" w:rsidP="00814C17">
      <w:pPr>
        <w:spacing w:after="0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sz w:val="24"/>
          <w:szCs w:val="24"/>
        </w:rPr>
        <w:t>И песню в небо звездное поднять.</w:t>
      </w:r>
    </w:p>
    <w:p w:rsidR="00C52D04" w:rsidRPr="00F14CF1" w:rsidRDefault="00C52D04" w:rsidP="00814C17">
      <w:pPr>
        <w:spacing w:after="0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sz w:val="24"/>
          <w:szCs w:val="24"/>
        </w:rPr>
        <w:t xml:space="preserve">Ты, Ваня </w:t>
      </w:r>
      <w:proofErr w:type="spellStart"/>
      <w:r w:rsidRPr="00F14CF1">
        <w:rPr>
          <w:rFonts w:ascii="Times New Roman" w:hAnsi="Times New Roman"/>
          <w:sz w:val="24"/>
          <w:szCs w:val="24"/>
        </w:rPr>
        <w:t>Земнухов</w:t>
      </w:r>
      <w:proofErr w:type="spellEnd"/>
      <w:r w:rsidRPr="00F14CF1">
        <w:rPr>
          <w:rFonts w:ascii="Times New Roman" w:hAnsi="Times New Roman"/>
          <w:sz w:val="24"/>
          <w:szCs w:val="24"/>
        </w:rPr>
        <w:t>,</w:t>
      </w:r>
    </w:p>
    <w:p w:rsidR="00C52D04" w:rsidRPr="00F14CF1" w:rsidRDefault="00C52D04" w:rsidP="00814C17">
      <w:pPr>
        <w:spacing w:after="0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sz w:val="24"/>
          <w:szCs w:val="24"/>
        </w:rPr>
        <w:t>Дарил бы людям песни.</w:t>
      </w:r>
    </w:p>
    <w:p w:rsidR="00C52D04" w:rsidRPr="00F14CF1" w:rsidRDefault="00C52D04" w:rsidP="00814C17">
      <w:pPr>
        <w:spacing w:after="0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sz w:val="24"/>
          <w:szCs w:val="24"/>
        </w:rPr>
        <w:t>Ты, Кошевой,</w:t>
      </w:r>
    </w:p>
    <w:p w:rsidR="00C52D04" w:rsidRPr="00F14CF1" w:rsidRDefault="00C52D04" w:rsidP="00814C17">
      <w:pPr>
        <w:spacing w:after="0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sz w:val="24"/>
          <w:szCs w:val="24"/>
        </w:rPr>
        <w:t>Дерзанье, труд любил-</w:t>
      </w:r>
    </w:p>
    <w:p w:rsidR="00C52D04" w:rsidRPr="00F14CF1" w:rsidRDefault="00C52D04" w:rsidP="00814C17">
      <w:pPr>
        <w:spacing w:after="0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sz w:val="24"/>
          <w:szCs w:val="24"/>
        </w:rPr>
        <w:t>С какой бы нынче доблестью и честью</w:t>
      </w:r>
    </w:p>
    <w:p w:rsidR="00C52D04" w:rsidRPr="00F14CF1" w:rsidRDefault="00C52D04" w:rsidP="00814C17">
      <w:pPr>
        <w:spacing w:after="0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sz w:val="24"/>
          <w:szCs w:val="24"/>
        </w:rPr>
        <w:t>Рубил ты уголь</w:t>
      </w:r>
    </w:p>
    <w:p w:rsidR="00C52D04" w:rsidRPr="00F14CF1" w:rsidRDefault="00C52D04" w:rsidP="00814C17">
      <w:pPr>
        <w:spacing w:after="0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sz w:val="24"/>
          <w:szCs w:val="24"/>
        </w:rPr>
        <w:t>С горняками вместе</w:t>
      </w:r>
    </w:p>
    <w:p w:rsidR="00C52D04" w:rsidRPr="00F14CF1" w:rsidRDefault="00C52D04" w:rsidP="00814C17">
      <w:pPr>
        <w:spacing w:after="0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sz w:val="24"/>
          <w:szCs w:val="24"/>
        </w:rPr>
        <w:t>Или дома</w:t>
      </w:r>
    </w:p>
    <w:p w:rsidR="00C52D04" w:rsidRPr="00F14CF1" w:rsidRDefault="00C52D04" w:rsidP="00814C17">
      <w:pPr>
        <w:spacing w:after="0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sz w:val="24"/>
          <w:szCs w:val="24"/>
        </w:rPr>
        <w:t>Под солнцем возводил!</w:t>
      </w:r>
    </w:p>
    <w:p w:rsidR="00C52D04" w:rsidRPr="00F14CF1" w:rsidRDefault="00C52D04" w:rsidP="00814C17">
      <w:pPr>
        <w:spacing w:after="0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sz w:val="24"/>
          <w:szCs w:val="24"/>
        </w:rPr>
        <w:t>А ты, Сергей,</w:t>
      </w:r>
    </w:p>
    <w:p w:rsidR="00C52D04" w:rsidRPr="00F14CF1" w:rsidRDefault="00C52D04" w:rsidP="00814C17">
      <w:pPr>
        <w:spacing w:after="0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sz w:val="24"/>
          <w:szCs w:val="24"/>
        </w:rPr>
        <w:t>Уже б взлетел, как птица,</w:t>
      </w:r>
    </w:p>
    <w:p w:rsidR="00C52D04" w:rsidRPr="00F14CF1" w:rsidRDefault="00C52D04" w:rsidP="00814C17">
      <w:pPr>
        <w:spacing w:after="0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sz w:val="24"/>
          <w:szCs w:val="24"/>
        </w:rPr>
        <w:t>Касаясь звезд сверкающим  крылом.</w:t>
      </w:r>
    </w:p>
    <w:p w:rsidR="00C52D04" w:rsidRPr="00F14CF1" w:rsidRDefault="00C52D04" w:rsidP="00814C17">
      <w:pPr>
        <w:spacing w:after="0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sz w:val="24"/>
          <w:szCs w:val="24"/>
        </w:rPr>
        <w:t>Ты  Уля,</w:t>
      </w:r>
    </w:p>
    <w:p w:rsidR="00C52D04" w:rsidRPr="00F14CF1" w:rsidRDefault="00C52D04" w:rsidP="00814C17">
      <w:pPr>
        <w:spacing w:after="0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sz w:val="24"/>
          <w:szCs w:val="24"/>
        </w:rPr>
        <w:t>Красотою светлолицей</w:t>
      </w:r>
    </w:p>
    <w:p w:rsidR="00C52D04" w:rsidRPr="00F14CF1" w:rsidRDefault="00C52D04" w:rsidP="00814C17">
      <w:pPr>
        <w:spacing w:after="0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sz w:val="24"/>
          <w:szCs w:val="24"/>
        </w:rPr>
        <w:t>Теперь светила б в школе ученицам</w:t>
      </w:r>
    </w:p>
    <w:p w:rsidR="00C52D04" w:rsidRPr="00F14CF1" w:rsidRDefault="00C52D04" w:rsidP="00814C17">
      <w:pPr>
        <w:spacing w:after="0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sz w:val="24"/>
          <w:szCs w:val="24"/>
        </w:rPr>
        <w:t>Пленяла души пушкинским стихом.</w:t>
      </w:r>
    </w:p>
    <w:p w:rsidR="00C52D04" w:rsidRPr="00F14CF1" w:rsidRDefault="00C52D04" w:rsidP="00814C17">
      <w:pPr>
        <w:spacing w:after="0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sz w:val="24"/>
          <w:szCs w:val="24"/>
        </w:rPr>
        <w:t>А ты, Любовь,</w:t>
      </w:r>
    </w:p>
    <w:p w:rsidR="00C52D04" w:rsidRPr="00F14CF1" w:rsidRDefault="00C52D04" w:rsidP="00814C17">
      <w:pPr>
        <w:spacing w:after="0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sz w:val="24"/>
          <w:szCs w:val="24"/>
        </w:rPr>
        <w:t>Отчаянная мудрость!</w:t>
      </w:r>
    </w:p>
    <w:p w:rsidR="00C52D04" w:rsidRPr="00F14CF1" w:rsidRDefault="00C52D04" w:rsidP="00814C17">
      <w:pPr>
        <w:spacing w:after="0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sz w:val="24"/>
          <w:szCs w:val="24"/>
        </w:rPr>
        <w:t>Где б нынче песню слышали твою,</w:t>
      </w:r>
    </w:p>
    <w:p w:rsidR="00C52D04" w:rsidRPr="00F14CF1" w:rsidRDefault="00C52D04" w:rsidP="00814C17">
      <w:pPr>
        <w:spacing w:after="0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sz w:val="24"/>
          <w:szCs w:val="24"/>
        </w:rPr>
        <w:t>Где б озорные развевались кудри?</w:t>
      </w:r>
    </w:p>
    <w:p w:rsidR="00C52D04" w:rsidRPr="00F14CF1" w:rsidRDefault="00C52D04" w:rsidP="00814C17">
      <w:pPr>
        <w:spacing w:after="0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sz w:val="24"/>
          <w:szCs w:val="24"/>
        </w:rPr>
        <w:t>Ты озарила нынешнее утро,</w:t>
      </w:r>
    </w:p>
    <w:p w:rsidR="00C52D04" w:rsidRPr="00F14CF1" w:rsidRDefault="00C52D04" w:rsidP="00814C17">
      <w:pPr>
        <w:spacing w:after="0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sz w:val="24"/>
          <w:szCs w:val="24"/>
        </w:rPr>
        <w:t>Что увенчало молодость мою.</w:t>
      </w:r>
    </w:p>
    <w:p w:rsidR="00E55A95" w:rsidRPr="00F14CF1" w:rsidRDefault="00E55A95" w:rsidP="00814C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61D2" w:rsidRPr="00F14CF1" w:rsidRDefault="005761D2" w:rsidP="005761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b/>
          <w:sz w:val="24"/>
          <w:szCs w:val="24"/>
          <w:shd w:val="clear" w:color="auto" w:fill="FFFFFF"/>
        </w:rPr>
        <w:t>Ученик 2.</w:t>
      </w:r>
      <w:r w:rsidRPr="00F14CF1">
        <w:rPr>
          <w:rFonts w:ascii="Times New Roman" w:hAnsi="Times New Roman"/>
          <w:sz w:val="24"/>
          <w:szCs w:val="24"/>
        </w:rPr>
        <w:t xml:space="preserve"> </w:t>
      </w:r>
    </w:p>
    <w:p w:rsidR="00542D80" w:rsidRPr="00F14CF1" w:rsidRDefault="00542D80" w:rsidP="005761D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14CF1">
        <w:rPr>
          <w:rFonts w:ascii="Times New Roman" w:hAnsi="Times New Roman"/>
          <w:sz w:val="24"/>
          <w:szCs w:val="24"/>
          <w:shd w:val="clear" w:color="auto" w:fill="FFFFFF"/>
        </w:rPr>
        <w:t>Юные безусые герои!</w:t>
      </w:r>
    </w:p>
    <w:p w:rsidR="00542D80" w:rsidRPr="00F14CF1" w:rsidRDefault="00542D80" w:rsidP="005761D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14CF1">
        <w:rPr>
          <w:rFonts w:ascii="Times New Roman" w:hAnsi="Times New Roman"/>
          <w:sz w:val="24"/>
          <w:szCs w:val="24"/>
          <w:shd w:val="clear" w:color="auto" w:fill="FFFFFF"/>
        </w:rPr>
        <w:t>Юными остались вы навек,</w:t>
      </w:r>
    </w:p>
    <w:p w:rsidR="00542D80" w:rsidRPr="00F14CF1" w:rsidRDefault="00542D80" w:rsidP="005761D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14CF1">
        <w:rPr>
          <w:rFonts w:ascii="Times New Roman" w:hAnsi="Times New Roman"/>
          <w:sz w:val="24"/>
          <w:szCs w:val="24"/>
          <w:shd w:val="clear" w:color="auto" w:fill="FFFFFF"/>
        </w:rPr>
        <w:t>Перед вашим вдруг ожившим строем</w:t>
      </w:r>
    </w:p>
    <w:p w:rsidR="00542D80" w:rsidRPr="00F14CF1" w:rsidRDefault="00542D80" w:rsidP="005761D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14CF1">
        <w:rPr>
          <w:rFonts w:ascii="Times New Roman" w:hAnsi="Times New Roman"/>
          <w:sz w:val="24"/>
          <w:szCs w:val="24"/>
          <w:shd w:val="clear" w:color="auto" w:fill="FFFFFF"/>
        </w:rPr>
        <w:t>Мы стоим, не поднимая век.</w:t>
      </w:r>
    </w:p>
    <w:p w:rsidR="00542D80" w:rsidRPr="00F14CF1" w:rsidRDefault="00542D80" w:rsidP="005761D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14CF1">
        <w:rPr>
          <w:rFonts w:ascii="Times New Roman" w:hAnsi="Times New Roman"/>
          <w:sz w:val="24"/>
          <w:szCs w:val="24"/>
          <w:shd w:val="clear" w:color="auto" w:fill="FFFFFF"/>
        </w:rPr>
        <w:t>Боль и гнев сейчас тому причина, </w:t>
      </w:r>
    </w:p>
    <w:p w:rsidR="00542D80" w:rsidRPr="00F14CF1" w:rsidRDefault="00542D80" w:rsidP="005761D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14CF1">
        <w:rPr>
          <w:rFonts w:ascii="Times New Roman" w:hAnsi="Times New Roman"/>
          <w:sz w:val="24"/>
          <w:szCs w:val="24"/>
          <w:shd w:val="clear" w:color="auto" w:fill="FFFFFF"/>
        </w:rPr>
        <w:t>Благодарность вечная вам всем,</w:t>
      </w:r>
    </w:p>
    <w:p w:rsidR="00542D80" w:rsidRPr="00F14CF1" w:rsidRDefault="00542D80" w:rsidP="005761D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14CF1">
        <w:rPr>
          <w:rFonts w:ascii="Times New Roman" w:hAnsi="Times New Roman"/>
          <w:sz w:val="24"/>
          <w:szCs w:val="24"/>
          <w:shd w:val="clear" w:color="auto" w:fill="FFFFFF"/>
        </w:rPr>
        <w:t>Маленькие стойкие мужчины,</w:t>
      </w:r>
    </w:p>
    <w:p w:rsidR="00542D80" w:rsidRPr="00F14CF1" w:rsidRDefault="00542D80" w:rsidP="005761D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14CF1">
        <w:rPr>
          <w:rFonts w:ascii="Times New Roman" w:hAnsi="Times New Roman"/>
          <w:sz w:val="24"/>
          <w:szCs w:val="24"/>
          <w:shd w:val="clear" w:color="auto" w:fill="FFFFFF"/>
        </w:rPr>
        <w:t>Девочки, достойные поэм.</w:t>
      </w:r>
    </w:p>
    <w:p w:rsidR="00542D80" w:rsidRPr="00F14CF1" w:rsidRDefault="00542D80" w:rsidP="005761D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14CF1">
        <w:rPr>
          <w:rFonts w:ascii="Times New Roman" w:hAnsi="Times New Roman"/>
          <w:sz w:val="24"/>
          <w:szCs w:val="24"/>
          <w:shd w:val="clear" w:color="auto" w:fill="FFFFFF"/>
        </w:rPr>
        <w:t>Сколько вас? Попробуй перечислить –</w:t>
      </w:r>
    </w:p>
    <w:p w:rsidR="00542D80" w:rsidRPr="00F14CF1" w:rsidRDefault="00542D80" w:rsidP="005761D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14CF1">
        <w:rPr>
          <w:rFonts w:ascii="Times New Roman" w:hAnsi="Times New Roman"/>
          <w:sz w:val="24"/>
          <w:szCs w:val="24"/>
          <w:shd w:val="clear" w:color="auto" w:fill="FFFFFF"/>
        </w:rPr>
        <w:t>Не сочтёшь, а впрочем, всё равно</w:t>
      </w:r>
    </w:p>
    <w:p w:rsidR="00542D80" w:rsidRPr="00F14CF1" w:rsidRDefault="00542D80" w:rsidP="005761D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14CF1">
        <w:rPr>
          <w:rFonts w:ascii="Times New Roman" w:hAnsi="Times New Roman"/>
          <w:sz w:val="24"/>
          <w:szCs w:val="24"/>
          <w:shd w:val="clear" w:color="auto" w:fill="FFFFFF"/>
        </w:rPr>
        <w:t>Вы сегодня с нами, в наших мыслях,</w:t>
      </w:r>
    </w:p>
    <w:p w:rsidR="00542D80" w:rsidRPr="00F14CF1" w:rsidRDefault="00542D80" w:rsidP="005761D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14CF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В каждой песне, лёгком шуме листьев,</w:t>
      </w:r>
    </w:p>
    <w:p w:rsidR="00542D80" w:rsidRPr="00F14CF1" w:rsidRDefault="00542D80" w:rsidP="005761D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14CF1">
        <w:rPr>
          <w:rFonts w:ascii="Times New Roman" w:hAnsi="Times New Roman"/>
          <w:sz w:val="24"/>
          <w:szCs w:val="24"/>
          <w:shd w:val="clear" w:color="auto" w:fill="FFFFFF"/>
        </w:rPr>
        <w:t xml:space="preserve">Тихо </w:t>
      </w:r>
      <w:proofErr w:type="gramStart"/>
      <w:r w:rsidRPr="00F14CF1">
        <w:rPr>
          <w:rFonts w:ascii="Times New Roman" w:hAnsi="Times New Roman"/>
          <w:sz w:val="24"/>
          <w:szCs w:val="24"/>
          <w:shd w:val="clear" w:color="auto" w:fill="FFFFFF"/>
        </w:rPr>
        <w:t>постучавшихся</w:t>
      </w:r>
      <w:proofErr w:type="gramEnd"/>
      <w:r w:rsidRPr="00F14CF1">
        <w:rPr>
          <w:rFonts w:ascii="Times New Roman" w:hAnsi="Times New Roman"/>
          <w:sz w:val="24"/>
          <w:szCs w:val="24"/>
          <w:shd w:val="clear" w:color="auto" w:fill="FFFFFF"/>
        </w:rPr>
        <w:t xml:space="preserve"> в окно.</w:t>
      </w:r>
    </w:p>
    <w:p w:rsidR="00542D80" w:rsidRPr="00F14CF1" w:rsidRDefault="00542D80" w:rsidP="00814C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61D2" w:rsidRPr="00F14CF1" w:rsidRDefault="005761D2" w:rsidP="005761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b/>
          <w:sz w:val="24"/>
          <w:szCs w:val="24"/>
          <w:shd w:val="clear" w:color="auto" w:fill="FFFFFF"/>
        </w:rPr>
        <w:t>Ученик 3.</w:t>
      </w:r>
      <w:r w:rsidRPr="00F14CF1">
        <w:rPr>
          <w:rFonts w:ascii="Times New Roman" w:hAnsi="Times New Roman"/>
          <w:sz w:val="24"/>
          <w:szCs w:val="24"/>
        </w:rPr>
        <w:t xml:space="preserve"> </w:t>
      </w:r>
    </w:p>
    <w:p w:rsidR="00454D16" w:rsidRPr="00F14CF1" w:rsidRDefault="00454D16" w:rsidP="00814C1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sz w:val="24"/>
          <w:szCs w:val="24"/>
        </w:rPr>
        <w:t>Героям – Слава!..</w:t>
      </w:r>
    </w:p>
    <w:p w:rsidR="00454D16" w:rsidRPr="00F14CF1" w:rsidRDefault="00454D16" w:rsidP="00814C1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sz w:val="24"/>
          <w:szCs w:val="24"/>
        </w:rPr>
        <w:t>Краснодону – Слава!..</w:t>
      </w:r>
    </w:p>
    <w:p w:rsidR="00454D16" w:rsidRPr="00F14CF1" w:rsidRDefault="00454D16" w:rsidP="00814C1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sz w:val="24"/>
          <w:szCs w:val="24"/>
        </w:rPr>
        <w:t>В бессмертие ушедшим навсегда…</w:t>
      </w:r>
    </w:p>
    <w:p w:rsidR="00454D16" w:rsidRPr="00F14CF1" w:rsidRDefault="00454D16" w:rsidP="00814C1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sz w:val="24"/>
          <w:szCs w:val="24"/>
        </w:rPr>
        <w:t>Клянемся быть достойными по праву,</w:t>
      </w:r>
    </w:p>
    <w:p w:rsidR="00454D16" w:rsidRPr="00F14CF1" w:rsidRDefault="00454D16" w:rsidP="00814C1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F14CF1">
        <w:rPr>
          <w:rFonts w:ascii="Times New Roman" w:hAnsi="Times New Roman"/>
          <w:sz w:val="24"/>
          <w:szCs w:val="24"/>
        </w:rPr>
        <w:t>Тех, кто не станет на поверку никогда.</w:t>
      </w:r>
    </w:p>
    <w:p w:rsidR="00454D16" w:rsidRPr="00F14CF1" w:rsidRDefault="00454D16" w:rsidP="00814C1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5761D2" w:rsidRPr="00F14CF1" w:rsidRDefault="005761D2" w:rsidP="005761D2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761D2" w:rsidRPr="00F14CF1" w:rsidRDefault="005761D2" w:rsidP="005761D2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761D2" w:rsidRPr="00F14CF1" w:rsidRDefault="005761D2" w:rsidP="005761D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Учитель.</w:t>
      </w:r>
    </w:p>
    <w:p w:rsidR="00FC0FA4" w:rsidRPr="00F14CF1" w:rsidRDefault="00400F49" w:rsidP="005761D2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42D80"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Ребята, е</w:t>
      </w:r>
      <w:r w:rsidR="00FC0FA4"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сли вы, как и </w:t>
      </w:r>
      <w:r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молодогвардейцы</w:t>
      </w:r>
      <w:r w:rsidR="00FC0FA4" w:rsidRPr="00F14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любите жизнь, своих родных и близких, свою Родину, если верите в себя, своё светлое и доброе будущее, будьте такими же гордыми, смелыми, упрямыми и несгибаемыми, как они. Знайте, какой ценой достался нам этот мир. Знайте и помните!</w:t>
      </w:r>
    </w:p>
    <w:p w:rsidR="00FC0FA4" w:rsidRPr="00F14CF1" w:rsidRDefault="00FC0FA4" w:rsidP="00814C1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0C2B4E" w:rsidRPr="00F14CF1" w:rsidRDefault="00454D16" w:rsidP="00400F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4CF1">
        <w:rPr>
          <w:rFonts w:ascii="Times New Roman" w:hAnsi="Times New Roman"/>
          <w:b/>
          <w:sz w:val="24"/>
          <w:szCs w:val="24"/>
        </w:rPr>
        <w:t xml:space="preserve">Звучит песня-клип </w:t>
      </w:r>
      <w:r w:rsidR="000C2B4E" w:rsidRPr="00F14CF1">
        <w:rPr>
          <w:rFonts w:ascii="Times New Roman" w:hAnsi="Times New Roman"/>
          <w:b/>
          <w:sz w:val="24"/>
          <w:szCs w:val="24"/>
        </w:rPr>
        <w:t>«МИР БЕЗ ВОЙНЫ - ДЕТИ ЗЕМЛИ»</w:t>
      </w:r>
    </w:p>
    <w:p w:rsidR="00454D16" w:rsidRPr="00F14CF1" w:rsidRDefault="00454D16" w:rsidP="00814C1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7641AE" w:rsidRPr="00F14CF1" w:rsidRDefault="007641AE" w:rsidP="00814C17">
      <w:pPr>
        <w:spacing w:after="0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641AE" w:rsidRPr="00F14CF1" w:rsidRDefault="007641AE" w:rsidP="00814C17">
      <w:pPr>
        <w:spacing w:after="0"/>
        <w:ind w:firstLine="54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CF4E98" w:rsidRPr="00CF4E98" w:rsidRDefault="00CF4E98" w:rsidP="00CF4E98">
      <w:pPr>
        <w:spacing w:after="0"/>
        <w:rPr>
          <w:rFonts w:ascii="Times New Roman" w:hAnsi="Times New Roman"/>
          <w:b/>
          <w:sz w:val="24"/>
          <w:szCs w:val="24"/>
        </w:rPr>
      </w:pPr>
      <w:r w:rsidRPr="00CF4E98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CF4E98" w:rsidRPr="00CF4E98" w:rsidRDefault="00CF4E98" w:rsidP="00CF4E98">
      <w:pPr>
        <w:spacing w:after="0"/>
        <w:rPr>
          <w:rFonts w:ascii="Times New Roman" w:hAnsi="Times New Roman"/>
          <w:sz w:val="24"/>
          <w:szCs w:val="24"/>
        </w:rPr>
      </w:pPr>
    </w:p>
    <w:p w:rsidR="00CF4E98" w:rsidRDefault="008247CB" w:rsidP="00CF4E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F4E98" w:rsidRPr="00CF4E98">
        <w:rPr>
          <w:rFonts w:ascii="Times New Roman" w:hAnsi="Times New Roman"/>
          <w:sz w:val="24"/>
          <w:szCs w:val="24"/>
        </w:rPr>
        <w:t xml:space="preserve">Вспомним всех поименно: Воспоминания оставшихся в живых участников «Молодой гвардии» о своих товарищах по подполью/Сост.: Л. С. Кривонога, А. Г. Никитенко.-2-е изд., доп. </w:t>
      </w:r>
      <w:proofErr w:type="gramStart"/>
      <w:r w:rsidR="00CF4E98" w:rsidRPr="00CF4E98">
        <w:rPr>
          <w:rFonts w:ascii="Times New Roman" w:hAnsi="Times New Roman"/>
          <w:sz w:val="24"/>
          <w:szCs w:val="24"/>
        </w:rPr>
        <w:t>-Д</w:t>
      </w:r>
      <w:proofErr w:type="gramEnd"/>
      <w:r w:rsidR="00CF4E98" w:rsidRPr="00CF4E98">
        <w:rPr>
          <w:rFonts w:ascii="Times New Roman" w:hAnsi="Times New Roman"/>
          <w:sz w:val="24"/>
          <w:szCs w:val="24"/>
        </w:rPr>
        <w:t>онецк: Донбасс, 1986.-144 с.,8 л. ил.</w:t>
      </w:r>
    </w:p>
    <w:p w:rsidR="00CF4E98" w:rsidRDefault="008247CB" w:rsidP="00CF4E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F4E98" w:rsidRPr="00CF4E98">
        <w:rPr>
          <w:rFonts w:ascii="Times New Roman" w:hAnsi="Times New Roman"/>
          <w:sz w:val="24"/>
          <w:szCs w:val="24"/>
        </w:rPr>
        <w:t xml:space="preserve">Говорят погибшие герои: Предсмертные письма советских борцов против немецко-фашистских захватчиков (1941-1945 </w:t>
      </w:r>
      <w:proofErr w:type="spellStart"/>
      <w:r w:rsidR="00CF4E98" w:rsidRPr="00CF4E98">
        <w:rPr>
          <w:rFonts w:ascii="Times New Roman" w:hAnsi="Times New Roman"/>
          <w:sz w:val="24"/>
          <w:szCs w:val="24"/>
        </w:rPr>
        <w:t>г.г</w:t>
      </w:r>
      <w:proofErr w:type="spellEnd"/>
      <w:r w:rsidR="00CF4E98" w:rsidRPr="00CF4E98">
        <w:rPr>
          <w:rFonts w:ascii="Times New Roman" w:hAnsi="Times New Roman"/>
          <w:sz w:val="24"/>
          <w:szCs w:val="24"/>
        </w:rPr>
        <w:t xml:space="preserve">.)/Сост. В. А. Кондратов, З. Н.Политов-8-е изд., доп. </w:t>
      </w:r>
      <w:proofErr w:type="gramStart"/>
      <w:r w:rsidR="00CF4E98" w:rsidRPr="00CF4E98">
        <w:rPr>
          <w:rFonts w:ascii="Times New Roman" w:hAnsi="Times New Roman"/>
          <w:sz w:val="24"/>
          <w:szCs w:val="24"/>
        </w:rPr>
        <w:t>-М</w:t>
      </w:r>
      <w:proofErr w:type="gramEnd"/>
      <w:r w:rsidR="00CF4E98" w:rsidRPr="00CF4E98">
        <w:rPr>
          <w:rFonts w:ascii="Times New Roman" w:hAnsi="Times New Roman"/>
          <w:sz w:val="24"/>
          <w:szCs w:val="24"/>
        </w:rPr>
        <w:t>. :Политиздат, 1986.-398 с.</w:t>
      </w:r>
    </w:p>
    <w:p w:rsidR="00CF4E98" w:rsidRDefault="008247CB" w:rsidP="00CF4E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CF4E98" w:rsidRPr="00CF4E98">
        <w:rPr>
          <w:rFonts w:ascii="Times New Roman" w:hAnsi="Times New Roman"/>
          <w:sz w:val="24"/>
          <w:szCs w:val="24"/>
        </w:rPr>
        <w:t xml:space="preserve">Кошевая Е. Н. Повесть о сыне. </w:t>
      </w:r>
      <w:proofErr w:type="gramStart"/>
      <w:r w:rsidR="00CF4E98" w:rsidRPr="00CF4E98">
        <w:rPr>
          <w:rFonts w:ascii="Times New Roman" w:hAnsi="Times New Roman"/>
          <w:sz w:val="24"/>
          <w:szCs w:val="24"/>
        </w:rPr>
        <w:t>-Д</w:t>
      </w:r>
      <w:proofErr w:type="gramEnd"/>
      <w:r w:rsidR="00CF4E98" w:rsidRPr="00CF4E98">
        <w:rPr>
          <w:rFonts w:ascii="Times New Roman" w:hAnsi="Times New Roman"/>
          <w:sz w:val="24"/>
          <w:szCs w:val="24"/>
        </w:rPr>
        <w:t>онецк: Донбасс, 1988.-134 с.</w:t>
      </w:r>
    </w:p>
    <w:p w:rsidR="00CF4E98" w:rsidRDefault="008247CB" w:rsidP="00CF4E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F4E98" w:rsidRPr="00CF4E98">
        <w:rPr>
          <w:rFonts w:ascii="Times New Roman" w:hAnsi="Times New Roman"/>
          <w:sz w:val="24"/>
          <w:szCs w:val="24"/>
        </w:rPr>
        <w:t xml:space="preserve">Молодая гвардия. Документы и воспоминания о героической борьбе подпольщиков Краснодона в дни временной фашистской оккупации (июль 1942 -февр. 1943 гг.).- 5-е изд., </w:t>
      </w:r>
      <w:proofErr w:type="spellStart"/>
      <w:r w:rsidR="00CF4E98" w:rsidRPr="00CF4E98">
        <w:rPr>
          <w:rFonts w:ascii="Times New Roman" w:hAnsi="Times New Roman"/>
          <w:sz w:val="24"/>
          <w:szCs w:val="24"/>
        </w:rPr>
        <w:t>перераб</w:t>
      </w:r>
      <w:proofErr w:type="spellEnd"/>
      <w:r w:rsidR="00CF4E98" w:rsidRPr="00CF4E98">
        <w:rPr>
          <w:rFonts w:ascii="Times New Roman" w:hAnsi="Times New Roman"/>
          <w:sz w:val="24"/>
          <w:szCs w:val="24"/>
        </w:rPr>
        <w:t>. и доп.- Донецк: Донбасс, 1977.</w:t>
      </w:r>
    </w:p>
    <w:p w:rsidR="00CF4E98" w:rsidRDefault="008247CB" w:rsidP="00CF4E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CF4E98" w:rsidRPr="00CF4E98">
        <w:rPr>
          <w:rFonts w:ascii="Times New Roman" w:hAnsi="Times New Roman"/>
          <w:sz w:val="24"/>
          <w:szCs w:val="24"/>
        </w:rPr>
        <w:t xml:space="preserve">Молодогвардейцы: Биографические очерки о членах </w:t>
      </w:r>
      <w:proofErr w:type="spellStart"/>
      <w:r w:rsidR="00CF4E98" w:rsidRPr="00CF4E98">
        <w:rPr>
          <w:rFonts w:ascii="Times New Roman" w:hAnsi="Times New Roman"/>
          <w:sz w:val="24"/>
          <w:szCs w:val="24"/>
        </w:rPr>
        <w:t>краснодонского</w:t>
      </w:r>
      <w:proofErr w:type="spellEnd"/>
      <w:r w:rsidR="00CF4E98" w:rsidRPr="00CF4E98">
        <w:rPr>
          <w:rFonts w:ascii="Times New Roman" w:hAnsi="Times New Roman"/>
          <w:sz w:val="24"/>
          <w:szCs w:val="24"/>
        </w:rPr>
        <w:t xml:space="preserve"> комсомольского подполья./Сост. Р. М. Аптекарь, А. Г. Никитенко.-2-е изд., </w:t>
      </w:r>
      <w:proofErr w:type="spellStart"/>
      <w:r w:rsidR="00CF4E98" w:rsidRPr="00CF4E98">
        <w:rPr>
          <w:rFonts w:ascii="Times New Roman" w:hAnsi="Times New Roman"/>
          <w:sz w:val="24"/>
          <w:szCs w:val="24"/>
        </w:rPr>
        <w:t>перераб</w:t>
      </w:r>
      <w:proofErr w:type="spellEnd"/>
      <w:r w:rsidR="00CF4E98" w:rsidRPr="00CF4E98">
        <w:rPr>
          <w:rFonts w:ascii="Times New Roman" w:hAnsi="Times New Roman"/>
          <w:sz w:val="24"/>
          <w:szCs w:val="24"/>
        </w:rPr>
        <w:t>. и доп. - Донецк: Донбасс, 1985год, 125 с.</w:t>
      </w:r>
    </w:p>
    <w:p w:rsidR="00CF4E98" w:rsidRPr="00CF4E98" w:rsidRDefault="008247CB" w:rsidP="00CF4E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CF4E98" w:rsidRPr="00CF4E98">
        <w:rPr>
          <w:rFonts w:ascii="Times New Roman" w:hAnsi="Times New Roman"/>
          <w:sz w:val="24"/>
          <w:szCs w:val="24"/>
        </w:rPr>
        <w:t>Огонь памяти. Сборник документальных очерков о героях «Молодой гвардии». Р. М. Аптекарь, А. Г. Никитенко.- Луганск, 2003</w:t>
      </w:r>
    </w:p>
    <w:p w:rsidR="00CF4E98" w:rsidRDefault="008247CB" w:rsidP="00CF4E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CF4E98" w:rsidRPr="00CF4E98">
        <w:rPr>
          <w:rFonts w:ascii="Times New Roman" w:hAnsi="Times New Roman"/>
          <w:sz w:val="24"/>
          <w:szCs w:val="24"/>
        </w:rPr>
        <w:t xml:space="preserve">Слово о войне: сборник лирических произведений. </w:t>
      </w:r>
      <w:proofErr w:type="gramStart"/>
      <w:r w:rsidR="00CF4E98" w:rsidRPr="00CF4E98">
        <w:rPr>
          <w:rFonts w:ascii="Times New Roman" w:hAnsi="Times New Roman"/>
          <w:sz w:val="24"/>
          <w:szCs w:val="24"/>
        </w:rPr>
        <w:t>-Л</w:t>
      </w:r>
      <w:proofErr w:type="gramEnd"/>
      <w:r w:rsidR="00CF4E98" w:rsidRPr="00CF4E98">
        <w:rPr>
          <w:rFonts w:ascii="Times New Roman" w:hAnsi="Times New Roman"/>
          <w:sz w:val="24"/>
          <w:szCs w:val="24"/>
        </w:rPr>
        <w:t xml:space="preserve">уганск: </w:t>
      </w:r>
      <w:proofErr w:type="spellStart"/>
      <w:r w:rsidR="00CF4E98" w:rsidRPr="00CF4E98">
        <w:rPr>
          <w:rFonts w:ascii="Times New Roman" w:hAnsi="Times New Roman"/>
          <w:sz w:val="24"/>
          <w:szCs w:val="24"/>
        </w:rPr>
        <w:t>Янтар</w:t>
      </w:r>
      <w:proofErr w:type="spellEnd"/>
      <w:r w:rsidR="00CF4E98" w:rsidRPr="00CF4E98">
        <w:rPr>
          <w:rFonts w:ascii="Times New Roman" w:hAnsi="Times New Roman"/>
          <w:sz w:val="24"/>
          <w:szCs w:val="24"/>
        </w:rPr>
        <w:t>, 2013.-256 с.</w:t>
      </w:r>
    </w:p>
    <w:p w:rsidR="00CF4E98" w:rsidRPr="00CF4E98" w:rsidRDefault="008247CB" w:rsidP="00CF4E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8.Электронный ресурс - с</w:t>
      </w:r>
      <w:r w:rsidR="00CF4E98" w:rsidRPr="00CF4E98">
        <w:rPr>
          <w:rFonts w:ascii="Times New Roman" w:hAnsi="Times New Roman"/>
          <w:sz w:val="24"/>
          <w:szCs w:val="24"/>
        </w:rPr>
        <w:t>айт, посвященный «Молодой Гвардии». www.molodguard.ru/</w:t>
      </w:r>
    </w:p>
    <w:p w:rsidR="00CF4E98" w:rsidRPr="00CF4E98" w:rsidRDefault="008247CB" w:rsidP="00CF4E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Электронный ресурс </w:t>
      </w:r>
      <w:r>
        <w:rPr>
          <w:rFonts w:ascii="Times New Roman" w:hAnsi="Times New Roman"/>
          <w:sz w:val="24"/>
          <w:szCs w:val="24"/>
        </w:rPr>
        <w:t xml:space="preserve">- материалы о «Молодой гвардии» </w:t>
      </w:r>
      <w:hyperlink r:id="rId8" w:history="1">
        <w:r w:rsidR="00CF4E98" w:rsidRPr="00810386">
          <w:rPr>
            <w:rStyle w:val="ab"/>
            <w:rFonts w:ascii="Times New Roman" w:hAnsi="Times New Roman"/>
            <w:sz w:val="24"/>
            <w:szCs w:val="24"/>
          </w:rPr>
          <w:t>http://thefireofthewar.ru/1418/index.php/</w:t>
        </w:r>
      </w:hyperlink>
      <w:r w:rsidR="00CF4E98">
        <w:rPr>
          <w:rFonts w:ascii="Times New Roman" w:hAnsi="Times New Roman"/>
          <w:sz w:val="24"/>
          <w:szCs w:val="24"/>
        </w:rPr>
        <w:t xml:space="preserve">, </w:t>
      </w:r>
    </w:p>
    <w:p w:rsidR="00CF4E98" w:rsidRPr="00CF4E98" w:rsidRDefault="008247CB" w:rsidP="00CF4E98">
      <w:pPr>
        <w:spacing w:after="0"/>
        <w:rPr>
          <w:rFonts w:ascii="Times New Roman" w:hAnsi="Times New Roman"/>
          <w:sz w:val="24"/>
          <w:szCs w:val="24"/>
        </w:rPr>
      </w:pPr>
      <w:hyperlink r:id="rId9" w:history="1">
        <w:r w:rsidRPr="00810386">
          <w:rPr>
            <w:rStyle w:val="ab"/>
            <w:rFonts w:ascii="Times New Roman" w:hAnsi="Times New Roman"/>
            <w:sz w:val="24"/>
            <w:szCs w:val="24"/>
          </w:rPr>
          <w:t>http://www.nkj.ru/archive/articles/2464/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7641AE" w:rsidRPr="00CF4E98" w:rsidRDefault="007641AE" w:rsidP="00CF4E98">
      <w:pPr>
        <w:spacing w:after="0"/>
        <w:rPr>
          <w:rFonts w:ascii="Times New Roman" w:hAnsi="Times New Roman"/>
          <w:sz w:val="24"/>
          <w:szCs w:val="24"/>
        </w:rPr>
      </w:pPr>
    </w:p>
    <w:sectPr w:rsidR="007641AE" w:rsidRPr="00CF4E98" w:rsidSect="00395C76">
      <w:footerReference w:type="default" r:id="rId10"/>
      <w:pgSz w:w="11906" w:h="16838"/>
      <w:pgMar w:top="1134" w:right="851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6E8" w:rsidRDefault="000816E8" w:rsidP="00395C76">
      <w:pPr>
        <w:spacing w:after="0" w:line="240" w:lineRule="auto"/>
      </w:pPr>
      <w:r>
        <w:separator/>
      </w:r>
    </w:p>
  </w:endnote>
  <w:endnote w:type="continuationSeparator" w:id="0">
    <w:p w:rsidR="000816E8" w:rsidRDefault="000816E8" w:rsidP="003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160743"/>
      <w:docPartObj>
        <w:docPartGallery w:val="Page Numbers (Bottom of Page)"/>
        <w:docPartUnique/>
      </w:docPartObj>
    </w:sdtPr>
    <w:sdtEndPr/>
    <w:sdtContent>
      <w:p w:rsidR="00395C76" w:rsidRDefault="00395C7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ECB">
          <w:rPr>
            <w:noProof/>
          </w:rPr>
          <w:t>1</w:t>
        </w:r>
        <w:r>
          <w:fldChar w:fldCharType="end"/>
        </w:r>
      </w:p>
    </w:sdtContent>
  </w:sdt>
  <w:p w:rsidR="00395C76" w:rsidRDefault="00395C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6E8" w:rsidRDefault="000816E8" w:rsidP="00395C76">
      <w:pPr>
        <w:spacing w:after="0" w:line="240" w:lineRule="auto"/>
      </w:pPr>
      <w:r>
        <w:separator/>
      </w:r>
    </w:p>
  </w:footnote>
  <w:footnote w:type="continuationSeparator" w:id="0">
    <w:p w:rsidR="000816E8" w:rsidRDefault="000816E8" w:rsidP="0039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C0CCE"/>
    <w:multiLevelType w:val="multilevel"/>
    <w:tmpl w:val="91A4A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C8"/>
    <w:rsid w:val="00074DB8"/>
    <w:rsid w:val="000816E8"/>
    <w:rsid w:val="000C2B4E"/>
    <w:rsid w:val="00287ECB"/>
    <w:rsid w:val="002C484D"/>
    <w:rsid w:val="002D31A1"/>
    <w:rsid w:val="003774AA"/>
    <w:rsid w:val="00395C76"/>
    <w:rsid w:val="00400F49"/>
    <w:rsid w:val="00427B2F"/>
    <w:rsid w:val="00454D16"/>
    <w:rsid w:val="004B55F3"/>
    <w:rsid w:val="004E242D"/>
    <w:rsid w:val="00542D80"/>
    <w:rsid w:val="005761D2"/>
    <w:rsid w:val="00584810"/>
    <w:rsid w:val="005B1F06"/>
    <w:rsid w:val="00621BA7"/>
    <w:rsid w:val="006348C8"/>
    <w:rsid w:val="007641AE"/>
    <w:rsid w:val="008036D1"/>
    <w:rsid w:val="00814C17"/>
    <w:rsid w:val="008247CB"/>
    <w:rsid w:val="00945093"/>
    <w:rsid w:val="00A04973"/>
    <w:rsid w:val="00A34643"/>
    <w:rsid w:val="00A44F39"/>
    <w:rsid w:val="00A6001C"/>
    <w:rsid w:val="00A95445"/>
    <w:rsid w:val="00AB063B"/>
    <w:rsid w:val="00C52D04"/>
    <w:rsid w:val="00CF4E98"/>
    <w:rsid w:val="00DA66AC"/>
    <w:rsid w:val="00E55A95"/>
    <w:rsid w:val="00F14CF1"/>
    <w:rsid w:val="00FC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A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C2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A66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DA6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41AE"/>
    <w:rPr>
      <w:rFonts w:cs="Times New Roman"/>
    </w:rPr>
  </w:style>
  <w:style w:type="character" w:styleId="a5">
    <w:name w:val="Strong"/>
    <w:basedOn w:val="a0"/>
    <w:uiPriority w:val="22"/>
    <w:qFormat/>
    <w:rsid w:val="003774A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C2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395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C7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5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C76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95C7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F4E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A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C2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A66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DA6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41AE"/>
    <w:rPr>
      <w:rFonts w:cs="Times New Roman"/>
    </w:rPr>
  </w:style>
  <w:style w:type="character" w:styleId="a5">
    <w:name w:val="Strong"/>
    <w:basedOn w:val="a0"/>
    <w:uiPriority w:val="22"/>
    <w:qFormat/>
    <w:rsid w:val="003774A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C2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395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C7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5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C76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95C7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F4E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fireofthewar.ru/1418/index.ph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kj.ru/archive/articles/24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dcterms:created xsi:type="dcterms:W3CDTF">2022-04-10T10:08:00Z</dcterms:created>
  <dcterms:modified xsi:type="dcterms:W3CDTF">2022-10-22T12:37:00Z</dcterms:modified>
</cp:coreProperties>
</file>