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1A" w:rsidRPr="001C5A7A" w:rsidRDefault="000C67AA" w:rsidP="001C5A7A">
      <w:pPr>
        <w:shd w:val="clear" w:color="auto" w:fill="FFFFFF" w:themeFill="background1"/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5A7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247650</wp:posOffset>
            </wp:positionV>
            <wp:extent cx="1104900" cy="1104900"/>
            <wp:effectExtent l="152400" t="152400" r="361950" b="361950"/>
            <wp:wrapThrough wrapText="bothSides">
              <wp:wrapPolygon edited="0">
                <wp:start x="20110" y="24579"/>
                <wp:lineTo x="24579" y="23834"/>
                <wp:lineTo x="24579" y="-1490"/>
                <wp:lineTo x="18993" y="-5959"/>
                <wp:lineTo x="18993" y="-6703"/>
                <wp:lineTo x="-1117" y="-6703"/>
                <wp:lineTo x="-1490" y="-5959"/>
                <wp:lineTo x="-6331" y="-372"/>
                <wp:lineTo x="-6703" y="17876"/>
                <wp:lineTo x="-2234" y="23462"/>
                <wp:lineTo x="-1862" y="24579"/>
                <wp:lineTo x="20110" y="2457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049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7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E141A" w:rsidRPr="00793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="00B27127" w:rsidRPr="00793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="00793A5C" w:rsidRPr="00793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793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="00B27127" w:rsidRPr="00793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A7A"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BE141A"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узыкальный руководитель </w:t>
      </w:r>
    </w:p>
    <w:p w:rsidR="00BE141A" w:rsidRPr="001C5A7A" w:rsidRDefault="00793A5C" w:rsidP="001C5A7A">
      <w:pPr>
        <w:shd w:val="clear" w:color="auto" w:fill="FFFFFF" w:themeFill="background1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</w:t>
      </w:r>
      <w:r w:rsidR="00BE141A"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</w:t>
      </w:r>
      <w:r w:rsidR="00BE141A"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 высшей</w:t>
      </w:r>
      <w:r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квалификационной категории)</w:t>
      </w:r>
    </w:p>
    <w:p w:rsidR="00BE141A" w:rsidRPr="001C5A7A" w:rsidRDefault="00793A5C" w:rsidP="001C5A7A">
      <w:pPr>
        <w:shd w:val="clear" w:color="auto" w:fill="FFFFFF" w:themeFill="background1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BE141A"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«Ясли-сад № 352 г. Донецка»</w:t>
      </w:r>
    </w:p>
    <w:p w:rsidR="00793A5C" w:rsidRPr="001C5A7A" w:rsidRDefault="00BE141A" w:rsidP="001C5A7A">
      <w:pPr>
        <w:shd w:val="clear" w:color="auto" w:fill="FFFFFF" w:themeFill="background1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="00015E8C"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="00793A5C"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Pr="001C5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Сильвестрова Елена Юрьевна</w:t>
      </w:r>
      <w:r w:rsidR="00793A5C" w:rsidRPr="001C5A7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93A5C" w:rsidRPr="001C5A7A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793A5C" w:rsidRPr="001C5A7A">
        <w:rPr>
          <w:rFonts w:ascii="Times New Roman" w:hAnsi="Times New Roman" w:cs="Times New Roman"/>
          <w:i/>
          <w:sz w:val="24"/>
          <w:szCs w:val="24"/>
        </w:rPr>
        <w:t>:</w:t>
      </w:r>
      <w:r w:rsidR="00793A5C" w:rsidRPr="00E1286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lang w:eastAsia="ru-RU"/>
        </w:rPr>
        <w:t>silvestrova.yelena@mail.ru</w:t>
      </w:r>
    </w:p>
    <w:p w:rsidR="00BE141A" w:rsidRPr="006852B5" w:rsidRDefault="00793A5C" w:rsidP="000C67AA">
      <w:pPr>
        <w:shd w:val="clear" w:color="auto" w:fill="FFFFFF" w:themeFill="background1"/>
        <w:spacing w:after="20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52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</w:t>
      </w:r>
      <w:r w:rsidR="000C67AA" w:rsidRPr="006852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</w:t>
      </w:r>
    </w:p>
    <w:p w:rsidR="00E1286C" w:rsidRDefault="00E552A0" w:rsidP="00E1286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>Бинарное занятие</w:t>
      </w:r>
      <w:r w:rsidR="00B46BF2" w:rsidRPr="002C536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 xml:space="preserve"> </w:t>
      </w:r>
      <w:r w:rsidR="00B46BF2" w:rsidRPr="002C536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br/>
        <w:t xml:space="preserve"> по развитию речевого и песен</w:t>
      </w:r>
      <w:r w:rsidR="00E1286C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>ного творчества детей</w:t>
      </w:r>
    </w:p>
    <w:p w:rsidR="00B46BF2" w:rsidRPr="002C5366" w:rsidRDefault="00B46BF2" w:rsidP="00E1286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>  старшего дошкольного возраста</w:t>
      </w:r>
    </w:p>
    <w:p w:rsidR="00BE141A" w:rsidRPr="002C5366" w:rsidRDefault="00E1286C" w:rsidP="00E1286C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 xml:space="preserve">                                       </w:t>
      </w:r>
      <w:r w:rsidR="00E552A0" w:rsidRPr="002C536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>«Долгожданная весна</w:t>
      </w:r>
      <w:r w:rsidR="00B46BF2" w:rsidRPr="002C536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>!»</w:t>
      </w:r>
    </w:p>
    <w:p w:rsidR="00FF7351" w:rsidRPr="00F70FF0" w:rsidRDefault="002706D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F7351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побуждение детей к проявлению речевых и музыкальных творческих способностей.</w:t>
      </w:r>
    </w:p>
    <w:p w:rsidR="00FF7351" w:rsidRPr="00F70FF0" w:rsidRDefault="002706D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F7351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F7351" w:rsidRPr="00F70FF0" w:rsidRDefault="00FF7351" w:rsidP="00047E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r w:rsidR="00B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визировать и расширять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</w:t>
      </w:r>
      <w:r w:rsidR="00CF3DAA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 по теме </w:t>
      </w:r>
      <w:r w:rsidR="00B27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«Весна»;</w:t>
      </w:r>
      <w:r w:rsidR="0004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27127" w:rsidRDefault="00FF7351" w:rsidP="00047E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творчество детей.</w:t>
      </w:r>
    </w:p>
    <w:p w:rsidR="00FF7351" w:rsidRPr="00F70FF0" w:rsidRDefault="00FF7351" w:rsidP="00047E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составлять текст песни;</w:t>
      </w:r>
    </w:p>
    <w:p w:rsidR="00FF7351" w:rsidRPr="00F70FF0" w:rsidRDefault="00FF7351" w:rsidP="00047E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речи с движением;</w:t>
      </w:r>
    </w:p>
    <w:p w:rsidR="00FF7351" w:rsidRPr="00B27127" w:rsidRDefault="00FF7351" w:rsidP="00B271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темпа и ритма;</w:t>
      </w:r>
    </w:p>
    <w:p w:rsidR="00FF7351" w:rsidRPr="00F70FF0" w:rsidRDefault="00FF7351" w:rsidP="00047E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вокально-интонационные навыки импровизации детей;</w:t>
      </w:r>
    </w:p>
    <w:p w:rsidR="00FF7351" w:rsidRPr="00B27127" w:rsidRDefault="00FF7351" w:rsidP="00B271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B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навыки игры детей на музыкальных инструментах;</w:t>
      </w:r>
    </w:p>
    <w:p w:rsidR="002706DA" w:rsidRPr="00F70FF0" w:rsidRDefault="00FF7351" w:rsidP="00047E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общую культуру исполнения песен.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игровые приемы, описания, опросы, наглядно-демонстрационные, практические: сопоставление, выбор правильных формулировок, активные методы рефлексии, </w:t>
      </w:r>
      <w:proofErr w:type="spellStart"/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наблюдения за весенними изменениями в природе, чтение стихов о весне, разучивание </w:t>
      </w:r>
      <w:proofErr w:type="spellStart"/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 «Веснянка», слушание музыки, игра на детских музыкальных инструментах.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 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произведения П. И. Чайковского «Апрель», круг и прищепки желтого цвета (солнышко), 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сюжетные картинки на тему ВЕСНА, музыкальные инструменты: треугольник, металлофон, маракасы, трещотка, свистулька, колокольчик.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FF7351" w:rsidRPr="00F70FF0" w:rsidRDefault="00B44BE3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</w:t>
      </w:r>
      <w:r w:rsidR="00A9664E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 музыкальный зал,</w:t>
      </w:r>
      <w:r w:rsidR="002706DA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становятся на ковре,</w:t>
      </w:r>
      <w:r w:rsidR="00A9664E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0F58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встречают педагоги: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и учитель-логопед.</w:t>
      </w:r>
    </w:p>
    <w:p w:rsidR="002706DA" w:rsidRPr="00F70FF0" w:rsidRDefault="00B44BE3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ребята, мы очень рады вас видеть в музыкальном зале! А вы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FF7351"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мы говорим, друг другу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7351" w:rsidRPr="0066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6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 или д</w:t>
      </w:r>
      <w:r w:rsidR="00FF7351" w:rsidRPr="0066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оброе утро»</w:t>
      </w:r>
      <w:r w:rsidR="00B44CA8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чего, как вы считаете? </w:t>
      </w:r>
    </w:p>
    <w:p w:rsidR="008D109B" w:rsidRPr="00F70FF0" w:rsidRDefault="002706D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F70FF0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день бы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л добрым и настроение – хорошим</w:t>
      </w:r>
      <w:r w:rsidR="00B44CA8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A8" w:rsidRPr="00F70FF0" w:rsidRDefault="00B44CA8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2706DA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="002706DA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поздороваться с помощью пальчиковой игры</w:t>
      </w:r>
      <w:r w:rsidR="002706DA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согласны?</w:t>
      </w:r>
    </w:p>
    <w:p w:rsidR="002706DA" w:rsidRPr="00F70FF0" w:rsidRDefault="002706D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</w:t>
      </w:r>
    </w:p>
    <w:p w:rsidR="00B44CA8" w:rsidRPr="00F70FF0" w:rsidRDefault="00B44BE3" w:rsidP="00047E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Пальчиковая речевая игра по стихотворению Т. </w:t>
      </w:r>
      <w:proofErr w:type="spellStart"/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Сикачевой</w:t>
      </w:r>
      <w:proofErr w:type="spellEnd"/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</w:t>
      </w:r>
      <w:r w:rsidR="00B44CA8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дравствуй»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здороваюсь везде – дома и на улице,</w:t>
      </w:r>
    </w:p>
    <w:p w:rsidR="00B44CA8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Даже "Здравствуй" говорю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соседской курице</w:t>
      </w:r>
      <w:r w:rsidR="00B44CA8"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(Дети показывают "крылышки")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солнце золотое!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(Показывают солнце)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небо голубое!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(Показывают небо)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вольный ветерок!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(Показывают "ветерок")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маленький дубок!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(Показывают "дубок")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Утро!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(Жест вправо)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День!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(Жест влево)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лень!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(Разводят обе руки в стороны) </w:t>
      </w:r>
    </w:p>
    <w:p w:rsidR="00B44BE3" w:rsidRPr="00F70FF0" w:rsidRDefault="00B44BE3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 –</w:t>
      </w:r>
      <w:proofErr w:type="spellStart"/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ствуй</w:t>
      </w:r>
      <w:proofErr w:type="spellEnd"/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теее</w:t>
      </w:r>
      <w:proofErr w:type="spellEnd"/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!!! (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поют)</w:t>
      </w:r>
    </w:p>
    <w:p w:rsidR="00B44BE3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сейчас у меня для Вас загадка, отгадаете? Дети: (отгадаем)</w:t>
      </w:r>
    </w:p>
    <w:p w:rsidR="003519BB" w:rsidRPr="00F70FF0" w:rsidRDefault="003519BB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ярче светит.</w:t>
      </w:r>
    </w:p>
    <w:p w:rsidR="003519BB" w:rsidRPr="00F70FF0" w:rsidRDefault="003519BB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Дует тёплый ветер.</w:t>
      </w:r>
    </w:p>
    <w:p w:rsidR="003519BB" w:rsidRPr="00F70FF0" w:rsidRDefault="003519BB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 с юга прилетели.</w:t>
      </w:r>
    </w:p>
    <w:p w:rsidR="003519BB" w:rsidRPr="00F70FF0" w:rsidRDefault="003519BB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Звонко капают капели.</w:t>
      </w:r>
    </w:p>
    <w:p w:rsidR="003519BB" w:rsidRPr="00F70FF0" w:rsidRDefault="003519BB" w:rsidP="00047E9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кончилась зима.</w:t>
      </w:r>
    </w:p>
    <w:p w:rsidR="002706DA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нам опять пришла…? </w:t>
      </w:r>
    </w:p>
    <w:p w:rsidR="00B44BE3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весна, ура!</w:t>
      </w:r>
    </w:p>
    <w:p w:rsidR="003519BB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(</w:t>
      </w: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поворачивается в сторону</w:t>
      </w: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окна</w:t>
      </w:r>
      <w:r w:rsidR="002706DA"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произносит</w:t>
      </w:r>
      <w:r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D109B" w:rsidRPr="00F70FF0" w:rsidRDefault="00A77958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109B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милая весна!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ты к нам пришла!</w:t>
      </w:r>
      <w:r w:rsidR="003519BB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09B" w:rsidRPr="00F70FF0" w:rsidRDefault="00A77958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9B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расскажем о том, что происходит в природе весной.</w:t>
      </w:r>
    </w:p>
    <w:p w:rsidR="00A77958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8D109B" w:rsidRPr="00F70FF0" w:rsidRDefault="00A77958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8D109B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это попытаемся изобразить и передать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звуками, предлагаю Вам присесть на стулья.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Фонопедическое</w:t>
      </w:r>
      <w:proofErr w:type="spellEnd"/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«ВЕСНОЙ»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методу В. Емельянова и М. Лазарева)</w:t>
      </w:r>
    </w:p>
    <w:p w:rsidR="003519BB" w:rsidRPr="00F70FF0" w:rsidRDefault="00A9664E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светит ярко,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поют восходящий звукоряд на звук «ля», показывая движение вверх рукой)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сосулькам жарко.</w:t>
      </w:r>
    </w:p>
    <w:p w:rsidR="008D109B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произносят слог «кап» в нисходящем движении, скачками, ударяя указательным пальцем по ладони другой руки)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ручейки бегут,</w:t>
      </w:r>
    </w:p>
    <w:p w:rsidR="008D109B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произносят «</w:t>
      </w:r>
      <w:proofErr w:type="spellStart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</w:t>
      </w:r>
      <w:proofErr w:type="spellEnd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-л-л», быстро двигая языком)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песенки поют.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показывая рукой «волну» и </w:t>
      </w:r>
      <w:proofErr w:type="spellStart"/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пропевают</w:t>
      </w:r>
      <w:proofErr w:type="spellEnd"/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 «у» в соответствии с движением руки, </w:t>
      </w:r>
      <w:proofErr w:type="spellStart"/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глиссандируя</w:t>
      </w:r>
      <w:proofErr w:type="spellEnd"/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вверх, то вниз)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появились жуки,</w:t>
      </w:r>
    </w:p>
    <w:p w:rsidR="008D109B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продолжительно тянут звук «ж», положив ладонь на грудь)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мухи,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(произносят звук «н», положив ладонь на темя)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пчелы,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(произносят зв</w:t>
      </w:r>
      <w:r w:rsidR="00E45629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 «в», приложив ладонь к щекам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комары.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(произносят звук «з», положив ладонь на шею впереди)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даже дедушка медведь начал громко песни петь.</w:t>
      </w:r>
    </w:p>
    <w:p w:rsidR="008D109B" w:rsidRPr="00F70FF0" w:rsidRDefault="003519B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пропевают</w:t>
      </w:r>
      <w:proofErr w:type="spellEnd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пентаход</w:t>
      </w:r>
      <w:proofErr w:type="spellEnd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вверх и вниз на слог «</w:t>
      </w:r>
      <w:proofErr w:type="spellStart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proofErr w:type="spellEnd"/>
      <w:r w:rsidR="008D109B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8D109B" w:rsidRPr="00F70FF0" w:rsidRDefault="008D109B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рады солнышку ре</w:t>
      </w:r>
      <w:r w:rsidR="00A9664E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все довольны теплым днем</w:t>
      </w:r>
    </w:p>
    <w:p w:rsidR="00A9664E" w:rsidRPr="00F70FF0" w:rsidRDefault="00A9664E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C02560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DA6469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сейчас послушать новое произведение знакомого Вам композитора-</w:t>
      </w:r>
    </w:p>
    <w:p w:rsidR="00FF7351" w:rsidRPr="00F70FF0" w:rsidRDefault="00A9664E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Чайковского «Апрель».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этого произведение есть и другое название – «Подснежник».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первый цветок после зимы. Подснежник приносит радость. Он хоть и хрупкий, нежный, но гордый и смелый, т. к. растёт прямо из-под снега. Его обдувает холодный ветер, но он не боится холода, а гордо стоит на своей тонкой ножке.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jc w:val="center"/>
        <w:rPr>
          <w:rStyle w:val="a4"/>
          <w:sz w:val="28"/>
          <w:szCs w:val="28"/>
        </w:rPr>
      </w:pPr>
      <w:r w:rsidRPr="00F70FF0">
        <w:rPr>
          <w:rStyle w:val="a4"/>
          <w:sz w:val="28"/>
          <w:szCs w:val="28"/>
        </w:rPr>
        <w:t xml:space="preserve">Слушание и анализ музыкального произведения </w:t>
      </w:r>
      <w:proofErr w:type="spellStart"/>
      <w:r w:rsidRPr="00F70FF0">
        <w:rPr>
          <w:rStyle w:val="a4"/>
          <w:sz w:val="28"/>
          <w:szCs w:val="28"/>
        </w:rPr>
        <w:t>П.И.Чайковского</w:t>
      </w:r>
      <w:proofErr w:type="spellEnd"/>
      <w:r w:rsidRPr="00F70FF0">
        <w:rPr>
          <w:rStyle w:val="a4"/>
          <w:sz w:val="28"/>
          <w:szCs w:val="28"/>
        </w:rPr>
        <w:t xml:space="preserve"> «Подснежник» (Апрель).</w:t>
      </w:r>
    </w:p>
    <w:p w:rsidR="00A9664E" w:rsidRPr="00F70FF0" w:rsidRDefault="00A9664E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rStyle w:val="a4"/>
          <w:b w:val="0"/>
          <w:sz w:val="28"/>
          <w:szCs w:val="28"/>
        </w:rPr>
      </w:pPr>
      <w:r w:rsidRPr="00F70FF0">
        <w:rPr>
          <w:rStyle w:val="a4"/>
          <w:b w:val="0"/>
          <w:sz w:val="28"/>
          <w:szCs w:val="28"/>
        </w:rPr>
        <w:t>-Ребята, Вам понравилось произведение?</w:t>
      </w:r>
    </w:p>
    <w:p w:rsidR="00A9664E" w:rsidRPr="00F70FF0" w:rsidRDefault="00A9664E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b/>
          <w:sz w:val="28"/>
          <w:szCs w:val="28"/>
        </w:rPr>
      </w:pPr>
      <w:r w:rsidRPr="00F70FF0">
        <w:rPr>
          <w:rStyle w:val="a4"/>
          <w:b w:val="0"/>
          <w:sz w:val="28"/>
          <w:szCs w:val="28"/>
        </w:rPr>
        <w:lastRenderedPageBreak/>
        <w:t xml:space="preserve"> </w:t>
      </w:r>
      <w:r w:rsidRPr="00F70FF0">
        <w:rPr>
          <w:rStyle w:val="a4"/>
          <w:sz w:val="28"/>
          <w:szCs w:val="28"/>
        </w:rPr>
        <w:t>Дети:</w:t>
      </w:r>
      <w:r w:rsidRPr="00F70FF0">
        <w:rPr>
          <w:rStyle w:val="a4"/>
          <w:b w:val="0"/>
          <w:sz w:val="28"/>
          <w:szCs w:val="28"/>
        </w:rPr>
        <w:t>(понравилось)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rStyle w:val="a4"/>
          <w:sz w:val="28"/>
          <w:szCs w:val="28"/>
        </w:rPr>
        <w:t>-</w:t>
      </w:r>
      <w:r w:rsidRPr="00F70FF0">
        <w:rPr>
          <w:sz w:val="28"/>
          <w:szCs w:val="28"/>
        </w:rPr>
        <w:t> Что вы представили, что почувствовали, слушая музыку?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sz w:val="28"/>
          <w:szCs w:val="28"/>
        </w:rPr>
        <w:t>- Что изображала музыка?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sz w:val="28"/>
          <w:szCs w:val="28"/>
        </w:rPr>
        <w:t>- Какое </w:t>
      </w:r>
      <w:r w:rsidRPr="00F70FF0">
        <w:rPr>
          <w:rStyle w:val="a4"/>
          <w:b w:val="0"/>
          <w:sz w:val="28"/>
          <w:szCs w:val="28"/>
        </w:rPr>
        <w:t>настроение</w:t>
      </w:r>
      <w:r w:rsidRPr="00F70FF0">
        <w:rPr>
          <w:b/>
          <w:sz w:val="28"/>
          <w:szCs w:val="28"/>
        </w:rPr>
        <w:t> </w:t>
      </w:r>
      <w:r w:rsidRPr="00F70FF0">
        <w:rPr>
          <w:sz w:val="28"/>
          <w:szCs w:val="28"/>
        </w:rPr>
        <w:t>в музыке?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sz w:val="28"/>
          <w:szCs w:val="28"/>
        </w:rPr>
        <w:t>- Темп? (не очень быстрый)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sz w:val="28"/>
          <w:szCs w:val="28"/>
        </w:rPr>
        <w:t>- Что бы вам хотелось делать, слушая эту музыку?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sz w:val="28"/>
          <w:szCs w:val="28"/>
        </w:rPr>
        <w:t>- А какой жанр можно здесь угадать? (Танец)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sz w:val="28"/>
          <w:szCs w:val="28"/>
        </w:rPr>
        <w:t>- В ритме, какого танца исполняется? (Вальса)</w:t>
      </w:r>
    </w:p>
    <w:p w:rsidR="00DA6469" w:rsidRPr="00F70FF0" w:rsidRDefault="00DA6469" w:rsidP="00047E9C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rPr>
          <w:sz w:val="28"/>
          <w:szCs w:val="28"/>
        </w:rPr>
      </w:pPr>
      <w:r w:rsidRPr="00F70FF0">
        <w:rPr>
          <w:sz w:val="28"/>
          <w:szCs w:val="28"/>
        </w:rPr>
        <w:t>Именно ритм вальса в аккомпанементе, создает настроение трепетности, показывая робкие порывы подснежника. А в мелодии мы слышим короткие фразы, устремляющиеся вверх, причем каждый раз все выше и выше, как бы навстречу пробуждающейся жизни, солнцу.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C02560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приметы весны можно увидеть и услышать? (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вы правы, весной в лесу появляются проталины, ручейки и подснежники, набухают почки, просыпаются звери и возвращаются перелетные птицы.</w:t>
      </w:r>
    </w:p>
    <w:p w:rsidR="00441BFF" w:rsidRPr="00F70FF0" w:rsidRDefault="00C02560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441BFF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мы сегодня совершим 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чудесное путешествие. Волшебная д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орожка в в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есенний лес нас всех зовет, веселей 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агайте и не отставайте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Двигательные упражнения «В путь» с музыкальным сопровождением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(парами, по одному, врассыпную, по кругу - по команде педагога)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 весенний мы шагаем, ноги выше поднимаем.</w:t>
      </w:r>
    </w:p>
    <w:p w:rsidR="00441BFF" w:rsidRPr="00F70FF0" w:rsidRDefault="00C02560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опают ноги прямо по дороге.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(шагают на всей стопе)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поскачут ноги прямо по дороге.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(поскок)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Скакали, скакали. И встали. Стоп, устали!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(останавливаются)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узенькой дороге пойдут тихонько ноги.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на носочках)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 за другом побежали и нисколько не устали.</w:t>
      </w:r>
    </w:p>
    <w:p w:rsidR="00441BFF" w:rsidRPr="00F70FF0" w:rsidRDefault="00441BFF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02560"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носочках)</w:t>
      </w:r>
    </w:p>
    <w:p w:rsidR="00441BFF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опять шагаем, ног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поднимаем.</w:t>
      </w:r>
    </w:p>
    <w:p w:rsidR="00441BFF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на всей ступне)</w:t>
      </w:r>
    </w:p>
    <w:p w:rsidR="00441BFF" w:rsidRPr="00F70FF0" w:rsidRDefault="00C02560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441BFF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волшебный лес попали, мы тут раньше не бывали.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Полон звуков этот лес, очень много здесь чудес</w:t>
      </w:r>
    </w:p>
    <w:p w:rsidR="00B27127" w:rsidRDefault="00C02560" w:rsidP="00047E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FF0">
        <w:rPr>
          <w:rStyle w:val="a4"/>
          <w:sz w:val="28"/>
          <w:szCs w:val="28"/>
        </w:rPr>
        <w:t xml:space="preserve">         </w:t>
      </w:r>
      <w:r w:rsidR="00174FBC" w:rsidRPr="00F70FF0">
        <w:rPr>
          <w:rStyle w:val="a4"/>
          <w:sz w:val="28"/>
          <w:szCs w:val="28"/>
        </w:rPr>
        <w:t>Л</w:t>
      </w:r>
      <w:r w:rsidR="00174FBC" w:rsidRPr="00F70FF0">
        <w:rPr>
          <w:b/>
          <w:sz w:val="28"/>
          <w:szCs w:val="28"/>
        </w:rPr>
        <w:t>огопед</w:t>
      </w:r>
      <w:r w:rsidRPr="00F70FF0">
        <w:rPr>
          <w:b/>
          <w:sz w:val="28"/>
          <w:szCs w:val="28"/>
        </w:rPr>
        <w:t xml:space="preserve">: </w:t>
      </w:r>
      <w:r w:rsidR="00174FBC" w:rsidRPr="00F70FF0">
        <w:rPr>
          <w:sz w:val="28"/>
          <w:szCs w:val="28"/>
        </w:rPr>
        <w:t>Я предлагаю вам вдохнуть запах весны.</w:t>
      </w:r>
    </w:p>
    <w:p w:rsidR="00B27127" w:rsidRPr="00B27127" w:rsidRDefault="00B27127" w:rsidP="00B271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27127">
        <w:rPr>
          <w:b/>
          <w:sz w:val="28"/>
          <w:szCs w:val="28"/>
        </w:rPr>
        <w:t>Дыхательная гимнастика</w:t>
      </w:r>
    </w:p>
    <w:p w:rsidR="00174FBC" w:rsidRPr="00F70FF0" w:rsidRDefault="00174FBC" w:rsidP="00047E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FF0">
        <w:rPr>
          <w:sz w:val="28"/>
          <w:szCs w:val="28"/>
        </w:rPr>
        <w:t xml:space="preserve"> Закройте глаза - (предлагаю понюхать влажную землю, растертые листья тополя, подснежники).</w:t>
      </w:r>
      <w:r w:rsidR="00C02560" w:rsidRPr="00F70FF0">
        <w:rPr>
          <w:sz w:val="28"/>
          <w:szCs w:val="28"/>
        </w:rPr>
        <w:t xml:space="preserve"> </w:t>
      </w:r>
      <w:r w:rsidRPr="00F70FF0">
        <w:rPr>
          <w:sz w:val="28"/>
          <w:szCs w:val="28"/>
        </w:rPr>
        <w:t>Вы почувствовали, чем пахнет весна?</w:t>
      </w:r>
    </w:p>
    <w:p w:rsidR="00174FBC" w:rsidRPr="00F70FF0" w:rsidRDefault="00C02560" w:rsidP="00047E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0FF0">
        <w:rPr>
          <w:rStyle w:val="a4"/>
          <w:sz w:val="28"/>
          <w:szCs w:val="28"/>
        </w:rPr>
        <w:t xml:space="preserve">Дети: </w:t>
      </w:r>
      <w:r w:rsidR="00174FBC" w:rsidRPr="00F70FF0">
        <w:rPr>
          <w:sz w:val="28"/>
          <w:szCs w:val="28"/>
        </w:rPr>
        <w:t>Весна пахнет цветами (листьями, талой водой, оттаявшей землей, свежестью).</w:t>
      </w:r>
    </w:p>
    <w:p w:rsidR="00441BFF" w:rsidRPr="00F70FF0" w:rsidRDefault="00C02560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Музыкальный</w:t>
      </w:r>
      <w:r w:rsidR="00174FBC"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174FBC"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4FBC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спрятался между ветвей деревьев, появляется то там, то тут.</w:t>
      </w:r>
    </w:p>
    <w:p w:rsidR="00441BFF" w:rsidRPr="00F70FF0" w:rsidRDefault="00174FBC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FF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</w:t>
      </w:r>
      <w:r w:rsidR="00DB74FA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солнечные зайчики. </w:t>
      </w:r>
    </w:p>
    <w:p w:rsidR="00DB74FA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C02560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яркое солнышко.</w:t>
      </w:r>
    </w:p>
    <w:p w:rsidR="00DB74FA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(Обращают внимание, что на лесной полянке лежит круг желтого цвета.)</w:t>
      </w:r>
    </w:p>
    <w:p w:rsidR="00DB74FA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наше солнышко почему – то без лучиков. Давайте, мы солнышку подарим красивые слова, которые превратятся в лучики.</w:t>
      </w:r>
    </w:p>
    <w:p w:rsidR="00DB74FA" w:rsidRPr="00F70FF0" w:rsidRDefault="00174FBC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</w:t>
      </w:r>
      <w:r w:rsidR="00DB74FA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«Подбери признак»</w:t>
      </w:r>
    </w:p>
    <w:p w:rsidR="00DB74FA" w:rsidRPr="00F70FF0" w:rsidRDefault="00174FBC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становятся в круг, логопед стоит в центре и держит «солнышко», к</w:t>
      </w:r>
      <w:r w:rsidR="00DB74FA"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из детей придумает слово, то зацепляет прищепку - лучик на круг.</w:t>
      </w:r>
    </w:p>
    <w:p w:rsidR="00DB74FA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весной (какое?) – яркое, желтое, горячее, ясное, лучистое, круглое, веселое, золотое, теплое.</w:t>
      </w:r>
    </w:p>
    <w:p w:rsidR="00DA6469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наше солнце засияло еще ярче, и стал снег таять, посмотрите и скажите, где тает снег?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="00DB74FA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дереве, елке, горке.</w:t>
      </w:r>
    </w:p>
    <w:p w:rsidR="00FF7351" w:rsidRPr="00F70FF0" w:rsidRDefault="00E45629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тает снег, значит, стали капать сосульки. Это весело звенит капель. Капель «поет» свои весенние песенки.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 повторите «песенки» капели (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 и индивидуально</w:t>
      </w:r>
      <w:r w:rsidR="0095699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6991" w:rsidRPr="005A0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ковер</w:t>
      </w:r>
      <w:r w:rsidR="0095699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7351" w:rsidRPr="00F70FF0" w:rsidRDefault="00DB74FA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="00FF7351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«Послушай и повтори».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проговаривает и прохлопывает ритмический рисунок,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повторяют.</w:t>
      </w:r>
    </w:p>
    <w:p w:rsidR="00E45629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равномерным ударением: 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 - кап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482AC" wp14:editId="2EFE1F39">
            <wp:extent cx="1028700" cy="388620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 - кап — кап. 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E5A964" wp14:editId="0E121147">
            <wp:extent cx="1234440" cy="457200"/>
            <wp:effectExtent l="0" t="0" r="381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паузой: </w:t>
      </w: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 - кап//кап - кап.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06845" wp14:editId="40125C7A">
            <wp:extent cx="1813560" cy="297180"/>
            <wp:effectExtent l="0" t="0" r="0" b="762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 - кап — кап // кап - кап — кап.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D2484" wp14:editId="764D67C0">
            <wp:extent cx="1905000" cy="304800"/>
            <wp:effectExtent l="0" t="0" r="0" b="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174FBC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хотите сейчас стать музыкантами, у нас будет весенний оркестр? (О</w:t>
      </w:r>
      <w:r w:rsidR="00174FBC"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разные музыкальные инструменты, на них мы попробуем изобразить весну, пробуждение природы.</w:t>
      </w:r>
    </w:p>
    <w:p w:rsidR="00FF7351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вам читать стихотворение о весне, а вы займётесь </w:t>
      </w:r>
      <w:proofErr w:type="spellStart"/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музицированием</w:t>
      </w:r>
      <w:proofErr w:type="spellEnd"/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127" w:rsidRPr="00F70FF0" w:rsidRDefault="00B27127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наши инструменты:</w:t>
      </w:r>
    </w:p>
    <w:p w:rsidR="00FF7351" w:rsidRPr="00F70FF0" w:rsidRDefault="00FF7351" w:rsidP="00047E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изобразит – капель;</w:t>
      </w:r>
    </w:p>
    <w:p w:rsidR="00FF7351" w:rsidRPr="00F70FF0" w:rsidRDefault="00FF7351" w:rsidP="00047E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 – ручеек;</w:t>
      </w:r>
    </w:p>
    <w:p w:rsidR="00FF7351" w:rsidRPr="00F70FF0" w:rsidRDefault="00FF7351" w:rsidP="00047E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 – муравья;</w:t>
      </w:r>
    </w:p>
    <w:p w:rsidR="00FF7351" w:rsidRPr="00F70FF0" w:rsidRDefault="00FF7351" w:rsidP="00047E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трещотка – медведя;</w:t>
      </w:r>
    </w:p>
    <w:p w:rsidR="00FF7351" w:rsidRPr="00F70FF0" w:rsidRDefault="00FF7351" w:rsidP="00047E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свистулька – птичек,</w:t>
      </w:r>
    </w:p>
    <w:p w:rsidR="00FF7351" w:rsidRPr="00F70FF0" w:rsidRDefault="00FF7351" w:rsidP="00047E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– подснежник.</w:t>
      </w:r>
    </w:p>
    <w:p w:rsidR="00FF7351" w:rsidRPr="00F70FF0" w:rsidRDefault="00DB74FA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proofErr w:type="spellStart"/>
      <w:r w:rsidR="00FF7351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proofErr w:type="spellEnd"/>
      <w:r w:rsidR="00FF7351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«Весенний оркестр»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рассказывает стихотворение, а дети сопровождают его игрой на музыкальных инструментах.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 весна!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звенит капель!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полям бежит ручей, на дорожках лужи.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выйдет муравей после зимней стужи.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Пробирается медведь,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лесной валежник.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птицы песни петь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расцвел подснежник.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95699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кто сочиняет песни? (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Да, песн</w:t>
      </w:r>
      <w:r w:rsidR="006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сочиняют композиторы и поэты</w:t>
      </w:r>
      <w:r w:rsid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очень много о весне, но нет нашей. Хотите побыть в роли композиторов и поэтов? 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Отлично, давайте сочиним текст первого куплета!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стулья вокруг столика, на котором приготовлен листочек для записи педагогом слов.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- логопед: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уж мы будем сочинять о весне, предлагаю вспомнить, всё, что вы о ней спели и рассказали вначале.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подбирают ассоц</w:t>
      </w:r>
      <w:r w:rsidR="00D6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иации для текста будущей песни</w:t>
      </w:r>
      <w:r w:rsidR="005A0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6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  <w:bookmarkStart w:id="0" w:name="_GoBack"/>
      <w:bookmarkEnd w:id="0"/>
    </w:p>
    <w:p w:rsidR="00FF7351" w:rsidRPr="00F70FF0" w:rsidRDefault="005A00B3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F7351"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тает снег, тепло, почки, сосульки, радость, капель, солнце, ручей, птицы, подснежник…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- логопед: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много идей у вас на тему «Весна», столько слов назвали.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начнётся наша песня?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подскажу…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чём будем петь дальше?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подобрать рифмы к этим словам.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помощью педагога сочиняют первый куплет песни.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развитие речевого творчества «Подбери рифму»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называют слово, дети с помощью педагога пытаются подобрать к нему рифму.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- логопед: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готов первый куплет!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получилось стихотворение?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песня бывает без мелодии? (О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Значит надо сочинить мелодию… Давайте подойдем к музыкальному инструменту.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встают возле пианино.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наша мелодия будет грустная или весёлая?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 или медленной?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Отрывистой или плавной? (О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детей.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Музыкальный руководитель улавливает вокальные интонации детей и воспроизводит их на музыкальном инструменте.</w:t>
      </w:r>
    </w:p>
    <w:p w:rsidR="00FF7351" w:rsidRPr="00F70FF0" w:rsidRDefault="00BB4D0D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7351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- логопед и музыкальный руководитель</w:t>
      </w:r>
      <w:r w:rsidR="00FF735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Браво! Вы настоящие композиторы! Очень красивая песня у нас получилась! Давайте ещё раз споём наш первый куплет!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поют сочиненную песню.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Возможный вариант сочиненной песни: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куплет. Тает снег, тает снег,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Теплее на дворе.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Почки набухают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Сосульки убегают.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Ярче солнышко свети,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Звенит капель, кап-кап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беленький подснежник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 для нас вот так: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Весна, весна, к нам пришла весна.</w:t>
      </w:r>
    </w:p>
    <w:p w:rsidR="00FF7351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Весна, весна, к нам пришла весна.</w:t>
      </w:r>
    </w:p>
    <w:p w:rsidR="00B55413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Хотите ли вы, чтоб у этой песни появился ещё один куплет? 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Если да, то внимательно приглядитесь на прогулке к тому, что вас окружает, и вы обязательно найдёте идеи и вдохновение для второго куплета.</w:t>
      </w:r>
      <w:r w:rsidR="00F70FF0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413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мы с вами играли, нашу м</w:t>
      </w:r>
      <w:r w:rsidR="00BB4D0D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узыку услышали все лесные жители и </w:t>
      </w:r>
      <w:r w:rsidR="00B55413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нам на полянку,</w:t>
      </w:r>
      <w:r w:rsidR="0095699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пойдемте с ними поздороваемся.</w:t>
      </w:r>
    </w:p>
    <w:p w:rsidR="00B55413" w:rsidRPr="00F70FF0" w:rsidRDefault="00B55413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Танцевально</w:t>
      </w:r>
      <w:proofErr w:type="spellEnd"/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игровое творчество «СЕМЬ ПРЫЖКОВ» </w:t>
      </w:r>
    </w:p>
    <w:p w:rsidR="00B55413" w:rsidRPr="00F70FF0" w:rsidRDefault="00BB4D0D" w:rsidP="00047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Музыкальный руководитель</w:t>
      </w:r>
      <w:r w:rsidR="00B55413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55413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вам, ребята, наше путе</w:t>
      </w:r>
      <w:r w:rsidR="00B46BF2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шествие? А что </w:t>
      </w:r>
      <w:r w:rsidR="00956991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запомнилось больше всего? (ответы детей</w:t>
      </w:r>
      <w:r w:rsidR="00B46BF2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5413" w:rsidRPr="00F70FF0" w:rsidRDefault="00B55413" w:rsidP="00047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пора возвращаться обратно в детский сад.</w:t>
      </w:r>
    </w:p>
    <w:p w:rsidR="00234313" w:rsidRPr="00F70FF0" w:rsidRDefault="00B46BF2" w:rsidP="00047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возвращаться.</w:t>
      </w:r>
    </w:p>
    <w:p w:rsidR="00B46BF2" w:rsidRPr="00F70FF0" w:rsidRDefault="00B46BF2" w:rsidP="00047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путь, ребята!</w:t>
      </w:r>
    </w:p>
    <w:p w:rsidR="00234313" w:rsidRPr="00F70FF0" w:rsidRDefault="00234313" w:rsidP="00047E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Речедвигательная</w:t>
      </w:r>
      <w:proofErr w:type="spellEnd"/>
      <w:r w:rsidRPr="00F70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игра «По дороге мы идём»</w:t>
      </w:r>
      <w:r w:rsidRPr="00F70F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музыкальным сопровождением</w:t>
      </w:r>
    </w:p>
    <w:p w:rsidR="00234313" w:rsidRPr="00F70FF0" w:rsidRDefault="00234313" w:rsidP="00047E9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дороге мы идём. </w:t>
      </w:r>
    </w:p>
    <w:p w:rsidR="00234313" w:rsidRPr="00F70FF0" w:rsidRDefault="00234313" w:rsidP="00047E9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FF0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далёк, далёк наш дом. (дети шагают на месте)</w:t>
      </w:r>
    </w:p>
    <w:p w:rsidR="00234313" w:rsidRPr="00F70FF0" w:rsidRDefault="00234313" w:rsidP="00047E9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FF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Весенний, жаркий день, сядем в тень.</w:t>
      </w:r>
    </w:p>
    <w:p w:rsidR="00234313" w:rsidRPr="00F70FF0" w:rsidRDefault="00234313" w:rsidP="00047E9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под дубом посидим, (садятся на корточки) </w:t>
      </w:r>
    </w:p>
    <w:p w:rsidR="00234313" w:rsidRPr="00F70FF0" w:rsidRDefault="00234313" w:rsidP="00047E9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под дубом полежим. (кладут голову на ладони) </w:t>
      </w:r>
    </w:p>
    <w:p w:rsidR="00B55413" w:rsidRPr="00F70FF0" w:rsidRDefault="00234313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дальше пойдём. (встают и идут дальше)</w:t>
      </w: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5413" w:rsidRPr="00F70FF0" w:rsidRDefault="009163C7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B55413"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46BF2" w:rsidRPr="00F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и вернулись в наш детский сад. Р</w:t>
      </w:r>
      <w:r w:rsidR="00B55413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мы совершили с вами очень интересное и длительное путешествие.</w:t>
      </w:r>
    </w:p>
    <w:p w:rsidR="00DB74FA" w:rsidRDefault="00F70FF0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372D38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немного отдохнем, дети ложатся на ковер и закрывают глаза, звучит спокойная, тихая</w:t>
      </w:r>
      <w:r w:rsidR="0066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фоновая </w:t>
      </w:r>
      <w:r w:rsidR="00372D38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музыкальный руководитель тихо произносит текст</w:t>
      </w:r>
      <w:r w:rsidR="00663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0B3" w:rsidRDefault="005A00B3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B3" w:rsidRDefault="005A00B3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B3" w:rsidRDefault="005A00B3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FD" w:rsidRPr="00663EFD" w:rsidRDefault="00663EFD" w:rsidP="00663EF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Pr="0066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</w:p>
    <w:p w:rsidR="00A9664E" w:rsidRPr="009163C7" w:rsidRDefault="00372D38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Белый свет течёт по вашим плеча</w:t>
      </w:r>
      <w:r w:rsidR="00F70FF0"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помогает им стать мягкими и рассл</w:t>
      </w:r>
      <w:r w:rsidR="00F70FF0"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абленными</w:t>
      </w:r>
      <w:r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А нежны</w:t>
      </w:r>
      <w:r w:rsidR="00F70FF0"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 свет течёт дальше по груди, по животу.</w:t>
      </w:r>
      <w:r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Пусть свет гладит ваши ручки, пальчики. Свет течёт и по ногам</w:t>
      </w:r>
      <w:r w:rsidR="00F70FF0"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вы чувств</w:t>
      </w:r>
      <w:r w:rsidR="00F70FF0"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уете, как тело становится мягче, </w:t>
      </w:r>
      <w:r w:rsidRPr="00916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вы расслабляетесь. Этот удивительный водопад из белого света обтекает всё ваше тело. Вы чувствуете себя совершенно спокойно, и с каждым вздохом вы всё сильнее расслабляетесь. А теперь потянитесь и на счёт «три» откройте глаза. Волшебный свет наполнил вас свежими силами и энергией</w:t>
      </w:r>
    </w:p>
    <w:p w:rsidR="00F70FF0" w:rsidRPr="00F70FF0" w:rsidRDefault="00FF7351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- логопед: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понравилась наше занятие? А что больше всего? (О</w:t>
      </w:r>
      <w:r w:rsid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</w:t>
      </w:r>
      <w:r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70FF0" w:rsidRPr="00F70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0FF0"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наше занятие закончено. </w:t>
      </w:r>
    </w:p>
    <w:p w:rsidR="00FF7351" w:rsidRPr="00F70FF0" w:rsidRDefault="00F70FF0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спасибо, до новых встреч!</w:t>
      </w:r>
    </w:p>
    <w:p w:rsidR="00F70FF0" w:rsidRPr="00F70FF0" w:rsidRDefault="00F70FF0" w:rsidP="00047E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уходят в группу)</w:t>
      </w:r>
    </w:p>
    <w:p w:rsidR="00E9785A" w:rsidRPr="00F70FF0" w:rsidRDefault="00E9785A" w:rsidP="00047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1" w:rsidRPr="00F70FF0" w:rsidRDefault="00FF7351" w:rsidP="00047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1" w:rsidRPr="00F70FF0" w:rsidRDefault="00FF7351" w:rsidP="00047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Default="00FF7351" w:rsidP="00047E9C"/>
    <w:p w:rsidR="00B27127" w:rsidRDefault="00B27127" w:rsidP="00047E9C"/>
    <w:p w:rsidR="00B27127" w:rsidRDefault="00B27127" w:rsidP="00047E9C"/>
    <w:p w:rsidR="000C67AA" w:rsidRDefault="000C67AA" w:rsidP="00047E9C"/>
    <w:p w:rsidR="000C67AA" w:rsidRDefault="000C67AA" w:rsidP="00047E9C"/>
    <w:p w:rsidR="000C67AA" w:rsidRDefault="000C67AA" w:rsidP="00047E9C"/>
    <w:p w:rsidR="00B27127" w:rsidRDefault="00B27127" w:rsidP="00047E9C"/>
    <w:p w:rsidR="005A00B3" w:rsidRPr="00F70FF0" w:rsidRDefault="005A00B3" w:rsidP="00047E9C"/>
    <w:p w:rsidR="00FF7351" w:rsidRPr="00F70FF0" w:rsidRDefault="00FF7351" w:rsidP="00047E9C"/>
    <w:p w:rsidR="00FF7351" w:rsidRPr="0095107A" w:rsidRDefault="003562CF" w:rsidP="000B21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9163C7" w:rsidRPr="0095107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5107A">
        <w:rPr>
          <w:rFonts w:ascii="Times New Roman" w:hAnsi="Times New Roman" w:cs="Times New Roman"/>
          <w:b/>
          <w:sz w:val="28"/>
          <w:szCs w:val="28"/>
        </w:rPr>
        <w:t>:</w:t>
      </w:r>
    </w:p>
    <w:p w:rsidR="00FF7351" w:rsidRPr="00DC263F" w:rsidRDefault="00DC263F" w:rsidP="00C20C2B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 И. «Ритмическая мозаика» </w:t>
      </w:r>
      <w:proofErr w:type="spellStart"/>
      <w:r w:rsidRPr="00DC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DC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«Пик» 1997 г.</w:t>
      </w:r>
    </w:p>
    <w:p w:rsidR="0095107A" w:rsidRPr="00DC263F" w:rsidRDefault="0095107A" w:rsidP="00C20C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360" w:lineRule="auto"/>
        <w:rPr>
          <w:color w:val="111115"/>
          <w:sz w:val="28"/>
          <w:szCs w:val="28"/>
          <w:bdr w:val="none" w:sz="0" w:space="0" w:color="auto" w:frame="1"/>
        </w:rPr>
      </w:pPr>
      <w:proofErr w:type="spellStart"/>
      <w:r w:rsidRPr="00DC263F">
        <w:rPr>
          <w:color w:val="111115"/>
          <w:sz w:val="28"/>
          <w:szCs w:val="28"/>
          <w:bdr w:val="none" w:sz="0" w:space="0" w:color="auto" w:frame="1"/>
        </w:rPr>
        <w:t>Гаврючина</w:t>
      </w:r>
      <w:proofErr w:type="spellEnd"/>
      <w:r w:rsidRPr="00DC263F">
        <w:rPr>
          <w:color w:val="111115"/>
          <w:sz w:val="28"/>
          <w:szCs w:val="28"/>
          <w:bdr w:val="none" w:sz="0" w:space="0" w:color="auto" w:frame="1"/>
        </w:rPr>
        <w:t xml:space="preserve"> Л. В. </w:t>
      </w:r>
      <w:proofErr w:type="spellStart"/>
      <w:r w:rsidRPr="00DC263F">
        <w:rPr>
          <w:color w:val="111115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DC263F">
        <w:rPr>
          <w:color w:val="111115"/>
          <w:sz w:val="28"/>
          <w:szCs w:val="28"/>
          <w:bdr w:val="none" w:sz="0" w:space="0" w:color="auto" w:frame="1"/>
        </w:rPr>
        <w:t xml:space="preserve"> технологии в ДОУ: метод. пособие. – М.: Сфера, 2008.</w:t>
      </w:r>
    </w:p>
    <w:p w:rsidR="00DC263F" w:rsidRPr="00C20C2B" w:rsidRDefault="00DC263F" w:rsidP="00C20C2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Зимина "Образные упражнения и игры в музыкально- ритмическом развитии детей 4-8 лет</w:t>
      </w:r>
      <w:proofErr w:type="gramStart"/>
      <w:r w:rsidRPr="00DC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":</w:t>
      </w:r>
      <w:r w:rsidR="00B27127" w:rsidRPr="00B2712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B2712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сопровожд</w:t>
      </w:r>
      <w:proofErr w:type="spellEnd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фп</w:t>
      </w:r>
      <w:proofErr w:type="spellEnd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.: Практикум для педагогов / Рек. М-</w:t>
      </w:r>
      <w:proofErr w:type="spellStart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вом</w:t>
      </w:r>
      <w:proofErr w:type="spellEnd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образования РФ; </w:t>
      </w:r>
      <w:proofErr w:type="spellStart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Ассоц</w:t>
      </w:r>
      <w:proofErr w:type="spellEnd"/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42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авт. и изд. "Тандем". - Москва</w:t>
      </w:r>
      <w:r w:rsidR="00B27127" w:rsidRPr="00B271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Гном-Пресс, 1998. - 32 с.</w:t>
      </w:r>
    </w:p>
    <w:p w:rsidR="00C20C2B" w:rsidRPr="00C20C2B" w:rsidRDefault="00C20C2B" w:rsidP="00C20C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Картушина</w:t>
      </w:r>
      <w:proofErr w:type="spellEnd"/>
      <w:r w:rsidRPr="00373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М.Ю. Конспекты </w:t>
      </w:r>
      <w:proofErr w:type="spellStart"/>
      <w:r w:rsidRPr="00373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логоритмических</w:t>
      </w:r>
      <w:proofErr w:type="spellEnd"/>
      <w:r w:rsidRPr="00373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с детьми от 2-6 лет (3 книги) – Москва, 2007.</w:t>
      </w:r>
    </w:p>
    <w:p w:rsidR="000B21E7" w:rsidRPr="000B21E7" w:rsidRDefault="0095107A" w:rsidP="00C20C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360" w:lineRule="auto"/>
        <w:rPr>
          <w:color w:val="111115"/>
          <w:sz w:val="20"/>
          <w:szCs w:val="20"/>
        </w:rPr>
      </w:pPr>
      <w:r w:rsidRPr="00DC263F">
        <w:rPr>
          <w:color w:val="111115"/>
          <w:sz w:val="28"/>
          <w:szCs w:val="28"/>
          <w:bdr w:val="none" w:sz="0" w:space="0" w:color="auto" w:frame="1"/>
        </w:rPr>
        <w:t>Куликовская С. А. Артикуляционная гимнастика в стихах и картинках: пособие для логопедов, воспитателей и родителей. – М.: Гном и Д, 2005.</w:t>
      </w:r>
    </w:p>
    <w:p w:rsidR="000B21E7" w:rsidRPr="000B21E7" w:rsidRDefault="000B21E7" w:rsidP="00C20C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360" w:lineRule="auto"/>
        <w:rPr>
          <w:color w:val="111115"/>
          <w:sz w:val="20"/>
          <w:szCs w:val="20"/>
        </w:rPr>
      </w:pPr>
      <w:r w:rsidRPr="000B21E7">
        <w:rPr>
          <w:bCs/>
          <w:color w:val="0F0F0F"/>
          <w:kern w:val="36"/>
          <w:sz w:val="28"/>
          <w:szCs w:val="28"/>
        </w:rPr>
        <w:t xml:space="preserve">Емельянова В.В. "Применение </w:t>
      </w:r>
      <w:proofErr w:type="spellStart"/>
      <w:r w:rsidRPr="000B21E7">
        <w:rPr>
          <w:bCs/>
          <w:color w:val="0F0F0F"/>
          <w:kern w:val="36"/>
          <w:sz w:val="28"/>
          <w:szCs w:val="28"/>
        </w:rPr>
        <w:t>фонопедического</w:t>
      </w:r>
      <w:proofErr w:type="spellEnd"/>
      <w:r w:rsidRPr="000B21E7">
        <w:rPr>
          <w:bCs/>
          <w:color w:val="0F0F0F"/>
          <w:kern w:val="36"/>
          <w:sz w:val="28"/>
          <w:szCs w:val="28"/>
        </w:rPr>
        <w:t xml:space="preserve"> метода развития голоса В.В. Емельянова на занятиях в вокальном ансамбле"</w:t>
      </w:r>
      <w:r w:rsidRPr="000B21E7">
        <w:t xml:space="preserve"> </w:t>
      </w:r>
      <w:r w:rsidRPr="000B21E7">
        <w:rPr>
          <w:bCs/>
          <w:i/>
          <w:color w:val="0070C0"/>
          <w:kern w:val="36"/>
          <w:sz w:val="28"/>
          <w:szCs w:val="28"/>
        </w:rPr>
        <w:t>https://www.youtube.com/watch?v=ZGckR6IgFpw&amp;t=97s</w:t>
      </w:r>
    </w:p>
    <w:p w:rsidR="00FF7351" w:rsidRPr="00F70FF0" w:rsidRDefault="00FF7351" w:rsidP="000B21E7">
      <w:pPr>
        <w:spacing w:line="360" w:lineRule="auto"/>
      </w:pPr>
    </w:p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FF7351" w:rsidRPr="00F70FF0" w:rsidRDefault="00FF7351" w:rsidP="00047E9C"/>
    <w:p w:rsidR="00692FBB" w:rsidRPr="00F70FF0" w:rsidRDefault="00692FBB" w:rsidP="00047E9C"/>
    <w:sectPr w:rsidR="00692FBB" w:rsidRPr="00F7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04B"/>
    <w:multiLevelType w:val="hybridMultilevel"/>
    <w:tmpl w:val="C924F43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B7A7D14"/>
    <w:multiLevelType w:val="hybridMultilevel"/>
    <w:tmpl w:val="5E52FCF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6254047"/>
    <w:multiLevelType w:val="multilevel"/>
    <w:tmpl w:val="391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56646"/>
    <w:multiLevelType w:val="multilevel"/>
    <w:tmpl w:val="4B0E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D105F"/>
    <w:multiLevelType w:val="multilevel"/>
    <w:tmpl w:val="E85A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416C5"/>
    <w:multiLevelType w:val="multilevel"/>
    <w:tmpl w:val="4B0E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F47E8"/>
    <w:multiLevelType w:val="multilevel"/>
    <w:tmpl w:val="93EC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93F44"/>
    <w:multiLevelType w:val="multilevel"/>
    <w:tmpl w:val="603A0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672F3"/>
    <w:multiLevelType w:val="hybridMultilevel"/>
    <w:tmpl w:val="80CCBA60"/>
    <w:lvl w:ilvl="0" w:tplc="24A4FD4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E5A4B23"/>
    <w:multiLevelType w:val="multilevel"/>
    <w:tmpl w:val="C2F2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F"/>
    <w:rsid w:val="00000F58"/>
    <w:rsid w:val="00015E8C"/>
    <w:rsid w:val="00044D3B"/>
    <w:rsid w:val="00047E9C"/>
    <w:rsid w:val="000B21E7"/>
    <w:rsid w:val="000C67AA"/>
    <w:rsid w:val="0010657A"/>
    <w:rsid w:val="00174FBC"/>
    <w:rsid w:val="001C5A7A"/>
    <w:rsid w:val="001D5061"/>
    <w:rsid w:val="00234313"/>
    <w:rsid w:val="002706DA"/>
    <w:rsid w:val="00285B76"/>
    <w:rsid w:val="002A6BAA"/>
    <w:rsid w:val="002C5366"/>
    <w:rsid w:val="003519BB"/>
    <w:rsid w:val="003562CF"/>
    <w:rsid w:val="00372D38"/>
    <w:rsid w:val="00441BFF"/>
    <w:rsid w:val="005A00B3"/>
    <w:rsid w:val="00663EFD"/>
    <w:rsid w:val="006852B5"/>
    <w:rsid w:val="00692FBB"/>
    <w:rsid w:val="00742915"/>
    <w:rsid w:val="00793A5C"/>
    <w:rsid w:val="007E79AE"/>
    <w:rsid w:val="008B5E7F"/>
    <w:rsid w:val="008D109B"/>
    <w:rsid w:val="009163C7"/>
    <w:rsid w:val="00935835"/>
    <w:rsid w:val="0095107A"/>
    <w:rsid w:val="00956991"/>
    <w:rsid w:val="009A010E"/>
    <w:rsid w:val="009F150F"/>
    <w:rsid w:val="00A77958"/>
    <w:rsid w:val="00A9664E"/>
    <w:rsid w:val="00AF10EC"/>
    <w:rsid w:val="00B27127"/>
    <w:rsid w:val="00B44BE3"/>
    <w:rsid w:val="00B44CA8"/>
    <w:rsid w:val="00B46BF2"/>
    <w:rsid w:val="00B55413"/>
    <w:rsid w:val="00BB4D0D"/>
    <w:rsid w:val="00BE141A"/>
    <w:rsid w:val="00C02560"/>
    <w:rsid w:val="00C20C2B"/>
    <w:rsid w:val="00CF3DAA"/>
    <w:rsid w:val="00D63951"/>
    <w:rsid w:val="00DA6469"/>
    <w:rsid w:val="00DB74FA"/>
    <w:rsid w:val="00DC263F"/>
    <w:rsid w:val="00E1286C"/>
    <w:rsid w:val="00E45629"/>
    <w:rsid w:val="00E552A0"/>
    <w:rsid w:val="00E9785A"/>
    <w:rsid w:val="00F70FF0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29B"/>
  <w15:chartTrackingRefBased/>
  <w15:docId w15:val="{E159F814-A692-489D-9A5E-B9AF539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469"/>
    <w:rPr>
      <w:b/>
      <w:bCs/>
    </w:rPr>
  </w:style>
  <w:style w:type="paragraph" w:customStyle="1" w:styleId="c8">
    <w:name w:val="c8"/>
    <w:basedOn w:val="a"/>
    <w:rsid w:val="00E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52A0"/>
  </w:style>
  <w:style w:type="character" w:customStyle="1" w:styleId="c2">
    <w:name w:val="c2"/>
    <w:basedOn w:val="a0"/>
    <w:rsid w:val="00E552A0"/>
  </w:style>
  <w:style w:type="character" w:customStyle="1" w:styleId="c13">
    <w:name w:val="c13"/>
    <w:basedOn w:val="a0"/>
    <w:rsid w:val="00E552A0"/>
  </w:style>
  <w:style w:type="character" w:styleId="a5">
    <w:name w:val="Hyperlink"/>
    <w:basedOn w:val="a0"/>
    <w:uiPriority w:val="99"/>
    <w:semiHidden/>
    <w:unhideWhenUsed/>
    <w:rsid w:val="00E552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80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499719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56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45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493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2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1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61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02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0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03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07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439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56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74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00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1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9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6167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3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8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57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28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6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400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01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14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9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9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87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0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77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47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4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8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0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5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26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5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5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6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7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61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45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46797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6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19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9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3389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188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5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5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0657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4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6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0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31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55870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00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0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06889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3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74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452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9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98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6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57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44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45331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02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59874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9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7554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1362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1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5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2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88376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49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6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1705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1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382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895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13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0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5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9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1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09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64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88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0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9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91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23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41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60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33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18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13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85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638625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693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72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08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93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80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874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0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408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1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473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3079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5" w:color="DCE0E7"/>
                            <w:left w:val="single" w:sz="6" w:space="23" w:color="DCE0E7"/>
                            <w:bottom w:val="single" w:sz="6" w:space="15" w:color="DCE0E7"/>
                            <w:right w:val="single" w:sz="6" w:space="23" w:color="DCE0E7"/>
                          </w:divBdr>
                          <w:divsChild>
                            <w:div w:id="15397349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12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2023-03-26T16:21:00Z</dcterms:created>
  <dcterms:modified xsi:type="dcterms:W3CDTF">2023-04-04T08:09:00Z</dcterms:modified>
</cp:coreProperties>
</file>