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5173" w:rsidRPr="00285173" w:rsidRDefault="00285173" w:rsidP="00285173">
      <w:pPr>
        <w:shd w:val="clear" w:color="auto" w:fill="FFFFFF"/>
        <w:spacing w:after="0" w:line="240" w:lineRule="auto"/>
        <w:ind w:right="-568"/>
        <w:jc w:val="center"/>
        <w:rPr>
          <w:rFonts w:ascii="Arial" w:eastAsia="Times New Roman" w:hAnsi="Arial" w:cs="Arial"/>
          <w:color w:val="181818"/>
          <w:sz w:val="18"/>
          <w:szCs w:val="18"/>
          <w:lang w:eastAsia="ru-RU"/>
        </w:rPr>
      </w:pPr>
      <w:r w:rsidRPr="00285173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568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Муниципальное бюджетное  дошкольное  образовательное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568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учреждение «Детский сад № 117 «Радуга»</w:t>
      </w: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line="202" w:lineRule="atLeast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Проект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«Финансовая грамотность»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подготовительная группа №9 «Колокольчик».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Разработала 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Анисимова А.А.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line="202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line="202" w:lineRule="atLeast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                                                               г. Астрахань 2022</w:t>
      </w:r>
    </w:p>
    <w:p w:rsidR="00285173" w:rsidRPr="00633D12" w:rsidRDefault="00285173" w:rsidP="00285173">
      <w:pPr>
        <w:shd w:val="clear" w:color="auto" w:fill="FFFFFF"/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Актуальность проекта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 современном мире ребенок поневоле встречается с экономикой, даже если его не учат этому.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 узнаёт, что такое «моё», «твоё», «наше», «обмен», «деньги», «цена» и пр.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Дети - это зеркало мамы и папы, поэтому в плане экономии 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планирования финансов они стараются подражать родителям. Если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родители сами не умеют правильно планировать финансы, то и ребенок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вырастет финансово неграмотным человеком.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Если у ребенка не сформировать правильное представление о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деньгах, то у него появится собственное, зачастую неверное мнение. Дети должны осознавать, что денежные средства зарабатываются собственным трудом.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Ребёнку нужно помочь в освоении финансовой грамотности, но не делать все за него.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Обучение экономической культуре не сводится к тому, чтобы учить зарабатывать деньги. На первый план ставится формирование нравственных понятий: честность, обязательность, умение подчинять свои желания возможностям, законопослушность, взаимопомощь и пр. А также ориентация дошкольников в экономическом 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пространстве современного мира на материале в соответствии с возрастными возможностями.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Таким образом, актуальность проекта в том, чтобы за счет использования информационной среды максимально полно использовать интерес детей к экономической деятельности, оптимизировать их интеллектуальную нагрузку.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Постановка проблемы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Дети не всегда представляют, на какие цели расходуются деньги в семье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Цель и задачи проекта: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расширение представления детей о деньгах и статьях расхода семейного бюджета;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укрепление семейных связей;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получение навыков совершения реальной покупки в магазине.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Вид проекта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: информационно-познавательный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Срок реализации проекта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: Январь – март 2022 год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Участники проекта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: дети дошкольного возраста</w:t>
      </w:r>
      <w:r w:rsidRPr="00633D12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5-7 лет (подготовительная группа), воспитатели группы, родители (зак</w:t>
      </w: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онные представители).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Этапы проекта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212121"/>
          <w:sz w:val="24"/>
          <w:szCs w:val="24"/>
          <w:lang w:eastAsia="ru-RU"/>
        </w:rPr>
        <w:t>1 этап - подготовительный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Изучение справочной, методической, энциклопедической литературы.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Информирование родителей о планировании работы с детьми по проекту «Деньги-помощники».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Подбор художественной литературы для детей по выбранной тематике.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Подбор необходимого оборудования и пособий для практического обогащения проекта.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2.                 этап – Основной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Реализация проектных мероприятий: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1.                 НОД «Что мы знаем о деньгах».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                 Просмотр мультфильмов: С. Михалков «Как старик корову продавал», «</w:t>
      </w:r>
      <w:proofErr w:type="spell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Барбоскины</w:t>
      </w:r>
      <w:proofErr w:type="spell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реклама», «Бизнес крокодила Гены», «</w:t>
      </w:r>
      <w:proofErr w:type="spell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Простоквашино</w:t>
      </w:r>
      <w:proofErr w:type="spell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Клад».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3.                 Беседа с родителями «В чем нам деньги помогают».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4.                 Экскурсия в продуктовый магазин.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3.                 этап - Заключительный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DE01FF" w:rsidRPr="00633D12" w:rsidRDefault="00285173" w:rsidP="00DE01F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Подведение итогов реализации проекта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в форме </w:t>
      </w:r>
      <w:r w:rsidR="00DE01FF"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 xml:space="preserve"> КВН по развитию финансовой грамотности</w:t>
      </w:r>
    </w:p>
    <w:p w:rsidR="00DE01FF" w:rsidRPr="00633D12" w:rsidRDefault="00DE01FF" w:rsidP="00DE01F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 детьми подготовительной группы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</w:p>
    <w:p w:rsidR="00DE01FF" w:rsidRPr="00633D12" w:rsidRDefault="00DE01FF" w:rsidP="00DE01FF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«Экономический цвети</w:t>
      </w:r>
      <w:proofErr w:type="gramStart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к-</w:t>
      </w:r>
      <w:proofErr w:type="gramEnd"/>
      <w:r w:rsidR="00DA1064"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 xml:space="preserve"> </w:t>
      </w:r>
      <w:proofErr w:type="spellStart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семицветик</w:t>
      </w:r>
      <w:proofErr w:type="spellEnd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Предполагаемые результаты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 завершению проектных мероприятий дети могут: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softHyphen/>
        <w:t>      активно использовать в игровой деятельности основные экономические понятия и категории, которым было уделено внимание в ходе реализации проектных мероприятий (деньги, цена, товар, семейный бюджет и пр.);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softHyphen/>
        <w:t>      дошкольники приобретают первичный экономический опыт, учатся устанавливать разумные экономические отношения в различных сферах жизнедеятельности;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softHyphen/>
        <w:t>      родители получают дополнительные знания по экономическому воспитанию детей;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softHyphen/>
        <w:t>      дошкольное учебное заведение будет иметь обобщенный опыт по данной проблемы;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softHyphen/>
        <w:t xml:space="preserve">      педагоги получат систему работы по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формировании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экономического опыта детей.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ru-RU"/>
        </w:rPr>
        <w:t>Заключение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До участия в проекте всё, что связано с деньгами, воспитанникам казалось сложным и даже загадочным, но с каждым новым этапом «взрослый» мир денег </w:t>
      </w:r>
      <w:proofErr w:type="gramStart"/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становился участникам проекта более понятен</w:t>
      </w:r>
      <w:proofErr w:type="gramEnd"/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 и близок. На старте работы сомневалась, сможет ли воспитанник выполнить предложенные задания, в том числе и в режиме самостоятельного освоения (дома при поддержке родителей). Опасения оказались напрасными – участники проекта с интересом работали, по-взрослому ответственно и по-детски увлечённо, задавали много вопросов, а при необходимости обращались за консультацией к взрослым. </w:t>
      </w:r>
      <w:proofErr w:type="gramStart"/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Убеждена</w:t>
      </w:r>
      <w:proofErr w:type="gramEnd"/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 в необходимости продолжения трудной, но полезной работы с ребятами по овладению начальными навыками адаптации в мире финансовых отношений.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Ресурсное обеспечение: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реальные деньги: бумажные, железные, старинные</w:t>
      </w:r>
      <w:r w:rsidR="00753E71"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, подарочная монета, пластиковая карта, флаги и купюры стран (Россия, Китай, Индия</w:t>
      </w:r>
      <w:proofErr w:type="gramStart"/>
      <w:r w:rsidR="00753E71"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 ,</w:t>
      </w:r>
      <w:proofErr w:type="gramEnd"/>
      <w:r w:rsidR="00753E71"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США)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ноутбук;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экран;</w:t>
      </w:r>
    </w:p>
    <w:p w:rsidR="00285173" w:rsidRPr="00633D12" w:rsidRDefault="00285173" w:rsidP="00753E71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 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мультфильмы: С. Михалков «Как старик корову продавал», «</w:t>
      </w:r>
      <w:proofErr w:type="spell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Барбоскины</w:t>
      </w:r>
      <w:proofErr w:type="spell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реклама»,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«Бизнес крокодила Гены»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spell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Простоквашино</w:t>
      </w:r>
      <w:proofErr w:type="spell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. Клад»;</w:t>
      </w:r>
      <w:r w:rsidR="00753E71"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 xml:space="preserve"> «Цветик </w:t>
      </w:r>
      <w:proofErr w:type="gramStart"/>
      <w:r w:rsidR="00753E71"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–</w:t>
      </w:r>
      <w:proofErr w:type="spellStart"/>
      <w:r w:rsidR="00753E71"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С</w:t>
      </w:r>
      <w:proofErr w:type="gramEnd"/>
      <w:r w:rsidR="00753E71"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емицветик</w:t>
      </w:r>
      <w:proofErr w:type="spellEnd"/>
      <w:r w:rsidR="00753E71"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softHyphen/>
        <w:t>     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Атрибуты к сюжетно-ролевой игре «Магазин».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 </w:t>
      </w:r>
      <w:r w:rsidR="00753E71"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    </w:t>
      </w:r>
      <w:r w:rsidR="00DE01FF"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Атрибуты </w:t>
      </w:r>
      <w:r w:rsidR="00753E71"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к проведению КВН.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      </w:t>
      </w:r>
      <w:proofErr w:type="spellStart"/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>Пазлы</w:t>
      </w:r>
      <w:proofErr w:type="spellEnd"/>
      <w:r w:rsidRPr="00633D12">
        <w:rPr>
          <w:rFonts w:ascii="Times New Roman" w:eastAsia="Times New Roman" w:hAnsi="Times New Roman" w:cs="Times New Roman"/>
          <w:color w:val="212121"/>
          <w:sz w:val="24"/>
          <w:szCs w:val="24"/>
          <w:lang w:eastAsia="ru-RU"/>
        </w:rPr>
        <w:t xml:space="preserve"> из серии товары и услуги.</w:t>
      </w:r>
    </w:p>
    <w:p w:rsidR="00DE01FF" w:rsidRPr="00633D12" w:rsidRDefault="00DE01FF" w:rsidP="00DE01FF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Тематический план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Январь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1. Беседа с детьми «Что такое потребности?»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(Что такое потребности?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Потребности как экономическая категория.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Основные потребности и желания.)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Игра «Груша-яблоко» (приложение).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2. Демонстрация детям </w:t>
      </w:r>
      <w:proofErr w:type="spellStart"/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слайд-презентации</w:t>
      </w:r>
      <w:proofErr w:type="spellEnd"/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«История денег».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3. Беседа с детьми «Потребности семьи» (Разнообразие потребностей членов семьи).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Игра «Размен» (приложение).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4. «Что мне нужно?» (Личные жизненные потребности и желания ребёнка).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Практика «Таблица расходов» (приложение).</w:t>
      </w:r>
    </w:p>
    <w:p w:rsidR="00285173" w:rsidRPr="00633D12" w:rsidRDefault="00285173" w:rsidP="00DE01F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DE01FF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5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Беседа «Что такое труд?» (Первичное понимание экономических терминов: труд, профессия, специальность, продукт труда).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Практика «Мини-банк» (приложение).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6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Чтение сказки «Петушок и два мышонка» (раскрыть понятия: труд и лень).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7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Познакомить детей с пословицами и поговорками о труде. 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Игра «Кто как работает» (приложение).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8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Путешествие в Страну профессий.</w:t>
      </w:r>
    </w:p>
    <w:p w:rsidR="00285173" w:rsidRPr="00633D12" w:rsidRDefault="00DA1064" w:rsidP="00DA1064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         </w:t>
      </w:r>
      <w:r w:rsidR="00DE01FF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9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Беседа «Зачем всему надо учиться?». 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Практика «Самостоятельная покупка» (приложение).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10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. Просмотр мультфильма про Незнайку. </w:t>
      </w:r>
      <w:proofErr w:type="gramStart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(Незнайка пробовал разные занятия, но у него ничего не получалось.</w:t>
      </w:r>
      <w:proofErr w:type="gramEnd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</w:t>
      </w:r>
      <w:proofErr w:type="gramStart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Почему?).</w:t>
      </w:r>
      <w:proofErr w:type="gramEnd"/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11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Рассуждения детей на тему «Кем я хочу стать и почему?».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12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Беседа «Профессии моих родителей».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Февраль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1. 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Игра «Кто кем работает» (приложение)</w:t>
      </w: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   (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и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спользовать картинки или предметы и назвать профессию человека, который изготовил этот предмет).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2.Беседа с детьми о том, где человек может взять то, что ему необходимо, чтобы удовлетворить свои потребности. (первичное понимание термина «товар» «полезность товара») С/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игра «Кафе».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3. Игровая ситуация «Где можно взять товар?» С/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 игра «Магазин игрушек» (откуда берутся товары в магазине, как приобрести товар, какие бывают магазины).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 xml:space="preserve">4. «Ярмарка» (учить детей рассказать о своём товаре и привлечь покупателя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–п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ервичное представление о рекламе товара).</w:t>
      </w:r>
    </w:p>
    <w:p w:rsidR="00285173" w:rsidRPr="00633D12" w:rsidRDefault="00285173" w:rsidP="00DE01F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 </w:t>
      </w:r>
      <w:r w:rsidR="00DE01FF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5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Беседа с детьми «Что такое деньги?» (познакомить с монетами и банкнотами, отличительные и сходные признаки, демонстрация иллюстраций).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6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Беседа «Как приходят деньги в семью? Что такое семейный бюджет» Словесная игра «На что бы я потратил деньги?».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7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Д/И «Семейные расходы» (сформировать представления о расходах семьи, понимание основных потребностей семьи и способов их удовлетворения).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8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. Деловая игра «Финансовая азбука».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DE01FF" w:rsidP="00285173">
      <w:pPr>
        <w:shd w:val="clear" w:color="auto" w:fill="FFFFFF"/>
        <w:spacing w:after="0" w:line="240" w:lineRule="auto"/>
        <w:ind w:left="106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9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     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Игровое занятие</w:t>
      </w:r>
      <w:r w:rsidR="00285173" w:rsidRPr="00633D12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 «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Путешествие в сказочную страну Финансов»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left="106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(приложение).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10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 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Занятия с элементами игры «По страницам сказки «</w:t>
      </w:r>
      <w:proofErr w:type="spellStart"/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» (приложение).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11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 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Игровое занятие «Магазин «Детский мир» (приложение).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12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. Игровое занятие «В гостях у сказок» (приложение).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 xml:space="preserve"> Март 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1. Игровое занятие «Деньги всякие нужны».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2. Чтение Романов А. «Чудеса в кошельке».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3. Чуковский К. И. «Муха-Цокотуха».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4. </w:t>
      </w:r>
      <w:proofErr w:type="gramStart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Решение проблемной ситуации</w:t>
      </w:r>
      <w:proofErr w:type="gramEnd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«Хочу и надо» (приложение).</w:t>
      </w:r>
    </w:p>
    <w:p w:rsidR="00285173" w:rsidRPr="00633D12" w:rsidRDefault="00285173" w:rsidP="00DE01F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5. Познавательный маршрут «Банкомат» (показать работу банкомата,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объяснить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откуда берутся деньги на карточке, какие опасности подстерегают человека при снятии денег через банкомат и пр.).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6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.Рассказ воспитателя о цене товара.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7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.Просмотр мультфильма «Как мужик корову продавал».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8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.Продуктивная деятельность «Изготовление поделок для ярмарки» (по выбору детей).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9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.Дискуссия с детьми «</w:t>
      </w:r>
      <w:proofErr w:type="gramStart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Хорошо-плохо</w:t>
      </w:r>
      <w:proofErr w:type="gramEnd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» на тему «О рекламе товара».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10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.Экскурсия – рассматривание рекламы на </w:t>
      </w:r>
      <w:proofErr w:type="spellStart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банерах</w:t>
      </w:r>
      <w:proofErr w:type="spellEnd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</w:p>
    <w:p w:rsidR="00285173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11</w:t>
      </w:r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.Просмотр мультфильма «</w:t>
      </w:r>
      <w:proofErr w:type="spellStart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Барбоскины</w:t>
      </w:r>
      <w:proofErr w:type="spellEnd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 реклама» Игровая ситуация «Рекламная компания» (дети делятся на </w:t>
      </w:r>
      <w:proofErr w:type="spellStart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микрогруппы</w:t>
      </w:r>
      <w:proofErr w:type="spellEnd"/>
      <w:r w:rsidR="00285173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выбирают товар и рекламируют его с целью «продажи»)</w:t>
      </w:r>
      <w:r w:rsidR="00285173"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 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12. КВН (приложение)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center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DE01FF" w:rsidRPr="00633D12" w:rsidRDefault="00DE01FF" w:rsidP="00285173">
      <w:pPr>
        <w:shd w:val="clear" w:color="auto" w:fill="FFFFFF"/>
        <w:spacing w:after="0" w:line="240" w:lineRule="auto"/>
        <w:ind w:right="-284" w:firstLine="567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A1064" w:rsidRPr="00633D12" w:rsidRDefault="00DE01FF" w:rsidP="00DE01FF">
      <w:pPr>
        <w:shd w:val="clear" w:color="auto" w:fill="FFFFFF"/>
        <w:spacing w:after="0" w:line="240" w:lineRule="auto"/>
        <w:ind w:right="-284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                        </w:t>
      </w:r>
    </w:p>
    <w:p w:rsidR="00DA1064" w:rsidRPr="00633D12" w:rsidRDefault="00DA1064" w:rsidP="00DE01FF">
      <w:pPr>
        <w:shd w:val="clear" w:color="auto" w:fill="FFFFFF"/>
        <w:spacing w:after="0" w:line="240" w:lineRule="auto"/>
        <w:ind w:right="-284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A1064" w:rsidRPr="00633D12" w:rsidRDefault="00DA1064" w:rsidP="00DE01FF">
      <w:pPr>
        <w:shd w:val="clear" w:color="auto" w:fill="FFFFFF"/>
        <w:spacing w:after="0" w:line="240" w:lineRule="auto"/>
        <w:ind w:right="-284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A1064" w:rsidRPr="00633D12" w:rsidRDefault="00DA1064" w:rsidP="00DE01FF">
      <w:pPr>
        <w:shd w:val="clear" w:color="auto" w:fill="FFFFFF"/>
        <w:spacing w:after="0" w:line="240" w:lineRule="auto"/>
        <w:ind w:right="-284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DA1064" w:rsidRPr="00633D12" w:rsidRDefault="00DA1064" w:rsidP="00DE01FF">
      <w:pPr>
        <w:shd w:val="clear" w:color="auto" w:fill="FFFFFF"/>
        <w:spacing w:after="0" w:line="240" w:lineRule="auto"/>
        <w:ind w:right="-284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DE01FF" w:rsidP="00DE01FF">
      <w:pPr>
        <w:shd w:val="clear" w:color="auto" w:fill="FFFFFF"/>
        <w:spacing w:after="0" w:line="240" w:lineRule="auto"/>
        <w:ind w:right="-284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 xml:space="preserve">    </w:t>
      </w:r>
      <w:r w:rsidR="00285173"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Предполагаемые результаты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 w:firstLine="567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По завершению проектных мероприятий дети могут: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1. Активно использовать в игровой деятельности основные экономические понятия и категории, которым было уделено внимание в ходе реализации проектных мероприятий (деньги, цена, товар, семейный бюджет и пр.).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2. Осознавать и соизмерять свои потребности и возможности.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3. Получить представления о том, что зарплата – это оплата за количество и качество труда, пенсии за прошлый труд, а пособия на детей – это аванс детям в расчете на их будущий труд.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4. Понимать, что расходы семьи не должны быть расточительными и что ребенок может, будучи экономным, их уменьшить.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5. Осознавать, что сбережения семьи – это денежные средства, которые могут остаться, если разумно расходовать свои доходы, и могут быть использованы для отдыха всей семьей или приобретения необходимых, вещей.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6. Контролировать ответственность за свои поступки, которые могут положительно или отрицательно сказаться на экономическом положении семьи и его самого.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>7. Понимать, что реклама может помочь, если она правдива, и напротив, навредить, бюджету семьи и здоровью человека.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DE01FF" w:rsidRPr="00633D12" w:rsidRDefault="00285173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753E71" w:rsidRPr="00633D12" w:rsidRDefault="00DE01FF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</w:t>
      </w: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753E71" w:rsidP="00DE01FF">
      <w:pPr>
        <w:shd w:val="clear" w:color="auto" w:fill="FFFFFF"/>
        <w:spacing w:after="0" w:line="263" w:lineRule="atLeast"/>
        <w:ind w:right="-284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</w:t>
      </w:r>
      <w:r w:rsidR="00DE01FF"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 </w:t>
      </w:r>
      <w:r w:rsidR="00285173"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Приложение</w:t>
      </w:r>
    </w:p>
    <w:p w:rsidR="00285173" w:rsidRPr="00633D12" w:rsidRDefault="00285173" w:rsidP="00DE01FF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Картотека игр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по финансовой грамотности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для детей 5-7 лет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Необходимо с помощью игр и практик донести до детей, что: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Деньги не появляются сами собой, а зарабатываются!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 Объясняем, как люди зарабатывают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деньги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каким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образом заработок зависит от вида деятельности.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2. 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Сначала зарабатываем – потом тратим.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Рассказываем, что «из тумбочки можно взять только то, что в нее положили», – соответственно, чем больше зарабатываешь и разумнее тратишь, тем больше можешь купить.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3. 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Стоимость товара зависит от его качества, нужности и от того, насколько сложно его произвести.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Объясняем, что цена – это количество денег, которые надо отдать, а товар в магазине – это результат труда других людей, поэтому он стоит денег; люди как бы меняют свой труд на труд других людей, и в этой цепочке деньги – это посредник.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4. 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Деньги любят счет.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Приучаем считать сдачу и вообще быстро и внимательно считать деньги.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5. 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Финансы нужно планировать.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Приучаем вести учет доходов и расходов в краткосрочном периоде.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6. 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Твои деньги бывают объектом чужого интереса.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Договариваемся о ключевых правилах финансовой безопасности и о том, к кому нужно обращаться в экстренных случаях.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7. 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Не все покупается.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Прививаем понимание того, что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главные ценности – жизнь, отношения, радость близких людей – за деньги не купишь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8. 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Финансы – это интересно и увлекательно!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Игра «Груша-яблоко».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научить считать деньги и ресурсы.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Необходимые материалы: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бумага, карандаши, ножницы.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игры: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Предложите ребенку нарисовать на одной стороне бумаги грушу. Когда рисунок закончен, предложите нарисовать на оборотной стороне листа яблоко.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Когда завершены оба рисунка, дайте ребенку в руки ножницы и попросите вырезать для вас и грушу, и яблоко. Увидев замешательство, объясните, что, конечно, это невозможно. Потому что лист бумаги один, и если мы изначально хотели вырезать два рисунка, необходимо было заранее спланировать место на бумаге.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Так и с деньгами: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их нужно планировать заранее.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Игра «Размен»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научить считать деньги.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Необходимые материалы: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монеты и купюры разных номиналов.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Количество участников: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1-5.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игры: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Выдайте детям мелкие монеты, по 2-3 десятка каждому. А себе оставьте несколько банкнот разного номинала. Это игра-соревнование. Кто из игроков быстрее разменяет выложенную вами банкноту мелочью, тому банкнота и достается. В конце игры считаем   суммы выигрышей.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Игра «Кто кем работает?»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softHyphen/>
        <w:t>        На примере сказочных героев закрепить и расширить представление о профессии.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  <w:t>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Воспитывать желание познавать многообразный мир профессий, уважение к человеку-труженику.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Материал.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Кукла-Загадка, рисунки с изображениями людей разных профессий и сказочных героев.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игры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Покажитеетям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картинки, на которых изображены люди разных профессий. Дети, ориентируясь по рисункам, называют профессии родителей, своих близких, всех тех, с кем они встречаются.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Получив из кассы картинки с изображениями сказочных героев, просит отгадать их профессии.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Раздайте девочкам рисунки с изображением сказочных персонажей, а мальчикам — с изображениями людей разных профессий. По сигналу колокольчика девочки и мальчики начинают искать свою пару и по двое садятся за столы, а затем по очереди доказывают правильность своего выбора. Можно предложить детям, чтобы с помощью движений, имитаций и других образных действий они показали профессию своего героя.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Организуйте постепенный переход к сюжетно –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ролевым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игр на эту тему. Можно провести и беседы о том, как относится к своему труду герой, кто производит товары, а кто предоставляет услуги (если дети знакомы с этими понятиями).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Игра «Кто как работает?»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 Расширить представление о том, что в сказке герои по-разному приобретают богатство: одни трудятся, а другие стремятся порой неблаговидными делами получить большие деньги. Воспитывать уважение и привязанность к добрым и трудолюбивым героям сказок.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Материал.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 Лесенка, состоит из пяти ступеней; сказочные герои: Золушка, Буратино, старая из сказки Пушкина, Крит, Кот в сапогах,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Маугли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Котигорошко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Кривенька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Уточка, Золотая Рыбка,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Наф-Наф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Бабка, Лисичка-сестричка и др.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игры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Покажите черный ящик, солнышко и облако. Просите помочь разобраться, каких же сказочных героев больше — трудолюбивых или ленивых?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С этой целью,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нарисована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на доске (листе ватмана) лесенку, предложите каждому ребенку достать из черного ящика рисунок с изображением сказочного героя.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Затем знакомьте с правилами игры: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Если появится солнышко, всех трудолюбивых героев нужно разместить на верхней ступеньке. А как только солнышко изменится облаком, к игре приобщаются дети, у которых на рисунках изображены ленивые герои. Их нужно расположить на нижние ступени. Дети доказывают правильность своего выбора.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 помогает детям определить, какие пословицы и поговорки подходят тем или иным сказочным героям: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«Так работает, что даже весь день на солнышке лежит».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«Хочешь, есть калачи — не лежи на печи».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 рассказывают о том, что трудолюбивых героев в сказках больше. После окончания игры устроите дискуссию о том, можно ли помочь ленивым героям сказок стать трудолюбивыми и как это сделать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Игра «Услуги и товары»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 Закрепить сведения о том, что такое услуги и товары, показать, что они встречаются не только в реальной жизни, но и в сказках. Воспитывать уважение к любой работе.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Материал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. Предметные, сюжетные картинки с изображением труда — изготовление товаров или предоставления услуг — в сказках: Красная Шапочка несет корзину с пирожками, художник Тюбик рисует картины, Кнопочка варит варенье, доктор Айболит лечит, Дедушка ловит неводом рыбу, Винтик и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Шпунтик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ремонтируют машину, почтальон Печкин разносит письма и т. д.; таблицы Товары, Услуги.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игры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Из-за театральной ширмы слышать голос героя: ребята, я решил печь пирожки и продавать их лесным жителям. Как вы считаете, я произвожу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товар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или предоставляю услугу?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Воспитатель и дети уточняют, что такое товары (это разные предметы, которые производят) и что такое услуги (это помощь, которую можно предоставить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другому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 говорят, люди каких профессий производят товары: пекарь, земледелец, сапожник, художник, шахтер, ткач.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Потом вспоминают профессии, представители которых предоставляют услуги: няня, воспитатель, учитель, парикмахер, врач, продавец.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 сказках персонажи работают так же, как люди в реальной жизни. Расположите две таблицы Товары и Услуги. Дети прикрепляют к таблицам соответствующие рисунки, объясняя свои действия: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Мама печет пирожки бабушке. Пирожки — это товар, который изготовила мама. А вот внучка несет эти пирожки бабушке. Итак, девочка предоставляет услугу.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Винтик со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Шпунтиком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ремонтируют автомобили. Они предоставляют услуги.</w:t>
      </w:r>
    </w:p>
    <w:p w:rsidR="00C375F9" w:rsidRPr="00633D12" w:rsidRDefault="00285173" w:rsidP="00C375F9">
      <w:pPr>
        <w:pStyle w:val="c5"/>
        <w:shd w:val="clear" w:color="auto" w:fill="FFFFFF"/>
        <w:spacing w:before="0" w:beforeAutospacing="0" w:after="0" w:afterAutospacing="0"/>
        <w:rPr>
          <w:color w:val="000000"/>
        </w:rPr>
      </w:pPr>
      <w:r w:rsidRPr="00633D12">
        <w:rPr>
          <w:color w:val="000000"/>
          <w:bdr w:val="none" w:sz="0" w:space="0" w:color="auto" w:frame="1"/>
        </w:rPr>
        <w:t>По окончании детям читают любимую сказку и проводят беседу по теме игры.</w:t>
      </w:r>
      <w:r w:rsidR="00C375F9" w:rsidRPr="00633D12">
        <w:rPr>
          <w:rStyle w:val="c2"/>
          <w:color w:val="000000"/>
        </w:rPr>
        <w:t xml:space="preserve"> </w:t>
      </w:r>
      <w:r w:rsidR="00C375F9" w:rsidRPr="00633D12">
        <w:rPr>
          <w:color w:val="000000"/>
        </w:rPr>
        <w:t>Картотека игр по формированию основ финансовой грамотности для детей старшего дошкольного воз</w:t>
      </w:r>
      <w:r w:rsidR="00ED1C6D" w:rsidRPr="00633D12">
        <w:rPr>
          <w:color w:val="000000"/>
        </w:rPr>
        <w:t>раста</w:t>
      </w:r>
      <w:r w:rsidR="00ED1C6D" w:rsidRPr="00633D12">
        <w:rPr>
          <w:noProof/>
          <w:color w:val="000000"/>
        </w:rPr>
        <w:drawing>
          <wp:inline distT="0" distB="0" distL="0" distR="0">
            <wp:extent cx="5324227" cy="6225872"/>
            <wp:effectExtent l="19050" t="0" r="0" b="0"/>
            <wp:docPr id="7" name="Рисунок 2" descr="IMG_20220321_1637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63717_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227" cy="622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1064" w:rsidRPr="00633D12">
        <w:rPr>
          <w:noProof/>
          <w:color w:val="000000"/>
        </w:rPr>
        <w:lastRenderedPageBreak/>
        <w:drawing>
          <wp:inline distT="0" distB="0" distL="0" distR="0">
            <wp:extent cx="5419643" cy="5557962"/>
            <wp:effectExtent l="19050" t="0" r="0" b="0"/>
            <wp:docPr id="2" name="Рисунок 1" descr="IMG_20220321_16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6390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643" cy="555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1064" w:rsidRPr="00633D12">
        <w:rPr>
          <w:noProof/>
          <w:color w:val="000000"/>
        </w:rPr>
        <w:lastRenderedPageBreak/>
        <w:drawing>
          <wp:inline distT="0" distB="0" distL="0" distR="0">
            <wp:extent cx="3829382" cy="4158532"/>
            <wp:effectExtent l="19050" t="0" r="0" b="0"/>
            <wp:docPr id="3" name="Рисунок 2" descr="IMG_20220321_1637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63717_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503" cy="416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5F9" w:rsidRPr="00633D12" w:rsidRDefault="00C375F9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1064" w:rsidRPr="00633D12" w:rsidRDefault="00ED1C6D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33D12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64619" cy="4094921"/>
            <wp:effectExtent l="19050" t="0" r="0" b="0"/>
            <wp:docPr id="5" name="Рисунок 3" descr="IMG_20220321_1639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63910_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961" cy="409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064" w:rsidRPr="00633D12" w:rsidRDefault="00DA1064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1064" w:rsidRPr="00633D12" w:rsidRDefault="00DA1064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1064" w:rsidRPr="00633D12" w:rsidRDefault="00DA1064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1064" w:rsidRPr="00633D12" w:rsidRDefault="00DA1064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1064" w:rsidRPr="00633D12" w:rsidRDefault="00DA1064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DA1064" w:rsidRPr="00633D12" w:rsidRDefault="00DA1064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375F9" w:rsidRPr="00633D12" w:rsidRDefault="00C375F9" w:rsidP="00C375F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Дидактическая игра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«Разложи монетки по порядку»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развитие умения детей соотносить денежные знаки по достоинству.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упражнять детей в умении ориентироваться в денежных знаках, оперировать ими.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монеты  достоинством 1копейка, 10 копеек,50 копеек,  1 рубль, 2, 5, 10 рублей. 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Детям предлагается разложить монеты сначала в порядке возрастания, затем в порядке убывания.</w:t>
      </w:r>
    </w:p>
    <w:p w:rsidR="00ED1C6D" w:rsidRPr="00633D12" w:rsidRDefault="00ED1C6D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9783" cy="5597718"/>
            <wp:effectExtent l="19050" t="0" r="3817" b="0"/>
            <wp:docPr id="8" name="Рисунок 7" descr="IMG_20220318_09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25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9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ED1C6D" w:rsidRPr="00633D12" w:rsidRDefault="00ED1C6D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D1C6D" w:rsidRPr="00633D12" w:rsidRDefault="00ED1C6D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D1C6D" w:rsidRPr="00633D12" w:rsidRDefault="00ED1C6D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D1C6D" w:rsidRPr="00633D12" w:rsidRDefault="00ED1C6D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D1C6D" w:rsidRPr="00633D12" w:rsidRDefault="00ED1C6D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Дидактическая игра «Размен»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развитие умения детей различать монеты, разменивать и собирать одну и ту же сумму разными способами.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Задачи: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упражнять детей в умении ориентироваться в денежных знаках, оперировать ими, закрепить состав числа из 2-х меньших до 10.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дидактическое пособие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карточки с изображением кошелька с обозначенной цифрой (2,3,4,5, 6,7,8,9,10), монеты (картинки) достоинством 1 рубль, 2, 5 рублей).</w:t>
      </w:r>
      <w:proofErr w:type="gramEnd"/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Детям предлагается выбрать кошелек и составить указанную на кошельке сумму разными способами с помощью монет.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Дидактическая игра «Купите Коле подарок»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развитие умений детей совершать покупки.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упражнять детей в умении ориентироваться в денежных знаках, оперировать ими, развивать умение детей сделать правильный выбор и купить желаемые товары с учетом игровых пристрастий мальчиков и девочек при условии, что у них на приобретение покупки есть определенная сумма денег.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карточки с изображением кошелька с обозначенной цифрой (6,7,8,9,10), монеты (картинки) достоинством 1 рубль, 2, 5 рублей в соответствии с указанной на кошельке суммой, карточки с изображением полок, на которых размещены игрушки, канцелярские товары, книги с ценниками, корзинка.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Детям предлагается выбрать подарок из предложенных в магазине товаров.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Дидактическая игра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«Поможем Кате купить полезные продукты»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развитие умения детей совершать покупки.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упражнять детей в умении ориентироваться в денежных знаках, оперировать ими, на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указанную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 кошельке сумму выбрать только полезные для здоровья продукты.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карточки с изображением кошелька с обозначенной цифрой (6,7,8,9,10), монеты (картинки) достоинством 1 рубль, 2, 5 рублей в соответствии с указанной на кошельке суммой, карточки с изображением полок, на которых размещены различные продукты питания: молоко, сметана, овощи, фрукты, конфеты, сок, кока-кола, шоколад и др., корзина  для покупок.</w:t>
      </w:r>
      <w:proofErr w:type="gramEnd"/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Детям предлагается на указанную сумму приобрести полезные для здоровья продукты.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Дидактическая игра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«Помоги маме купить продукты»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развитие умения детей совершать покупки.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упражнять детей в умении ориентироваться в денежных знаках, соотносить денежные знаки по достоинству, оперировать ими, соотносить желания с финансовыми возможностями, воспитывать бережливость.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карточки с изображением кошелька с обозначенной цифрой (6,7,8,9,10), монеты (картинки) достоинством 1 рубль, 2, 5 рублей в соответствии с указанной на кошельке суммой. 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Карточки-задания (картинки с изображением необходимых товаров), карточки- модели «Фонд помощи бездомным животным», «Копилка», «Семья».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Детям предлагается совершить покупки в соответствии с карточкой-заданием, оставшиеся от покупки деньги использовать по своему усмотрению: что-то купить себе, передать на благотворительность, вернуть маме или положить в копилку.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Сюжетно- ролевая игра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«Супермаркет»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закрепление алгоритма совершения покупки, действий покупателя.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C375F9" w:rsidRPr="00633D12" w:rsidRDefault="00C375F9" w:rsidP="00C375F9">
      <w:pPr>
        <w:numPr>
          <w:ilvl w:val="0"/>
          <w:numId w:val="2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продолжать учить решать проблемные ситуации, аргументировать свои ответы, активизировать словарь.</w:t>
      </w:r>
    </w:p>
    <w:p w:rsidR="00C375F9" w:rsidRPr="00633D12" w:rsidRDefault="00C375F9" w:rsidP="00C375F9">
      <w:pPr>
        <w:numPr>
          <w:ilvl w:val="0"/>
          <w:numId w:val="2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способствовать развитию внимания, логического мышления, связной речи; способствовать формированию коммуникативных отношений.</w:t>
      </w:r>
    </w:p>
    <w:p w:rsidR="00C375F9" w:rsidRPr="00633D12" w:rsidRDefault="00C375F9" w:rsidP="00C375F9">
      <w:pPr>
        <w:numPr>
          <w:ilvl w:val="0"/>
          <w:numId w:val="2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способствовать воспитанию нравственных качеств, правильному отношению к деньгам и разумному их использованию.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инвентарь и оборудование сюжетно-ролевой игры «Супермаркет»; набор карточек для распределения ролей (с изображением покупателя – 4 шт., кассира -2 шт., продавца -3), 5 карточек с изображением набора продуктов и товаров, 4 банковские карты, 4 кошелька с набором монет и купюр.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Ход игры: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Игровые роли: продавец, покупатель, кассир. Детям предлагается выбрать карточку и определить, какую роль он будет выполнять в игре. 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Игровые действия: Продавцы проходят в торговый зал, проверяют наличие ценников, порядок на полках. Кассиры приглашаются пройти в кассы. Покупателям, предлагается выбрать карточку, с набором товаров, необходимых к покупке и определить способ оплаты (наличные средства или безналичные).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Покупатели отправляются в магазин за покупками, выполняя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покупки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соотносят количество денег с ценой товара, суммой приобретенных покупок. Проходят на кассу, оплачивают товар.</w:t>
      </w:r>
    </w:p>
    <w:p w:rsidR="00C375F9" w:rsidRPr="00633D12" w:rsidRDefault="00C375F9" w:rsidP="00C375F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игры предполагает объединение сюжетов с сюжетно-ролевой игрой «Семья», «Кафе».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C375F9" w:rsidRPr="00633D12" w:rsidRDefault="00C375F9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Практика «Мини-банк»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показать принципы финансового планирования, донести принцип «сначала зарабатываем – потом тратим».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практики: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Предложите ребенку создать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свой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«мини-банк». Пусть он отвечает за сбор и хранение мелочи. Предложите напоминать всем членам семьи, чтобы они «сдавали монеты в банк», освобождая от них карманы.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Предложите обсудить, на какое семейное дело собираются данные монеты в «мини-банке» – например, на покупку соковыжималки или настольной игры. Это должно быть что-то для общего пользования, чтобы ребенок чувствовал гордость за подготовку такой важной для семьи покупки.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Следующий этап развития практики – вы можете рассказать ребенку, что банки зарабатывают проценты на хранении денег, и договориться о том, что какой-то небольшой процент от имеющихся в «мини-банке» денег будет отдаваться ему лично за работу банкиром – например, 3% или 5%.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Практика «Совместные покупки»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показать принципы финансового планирования и разумных покупок, объяснить происхождение стоимости товара и основы финансовой безопасности.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практики: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Регулярно совершайте совместные походы в магазин. Дайте ребенку возможность самому выбирать товар из вашего списка. Предложите ребенку подсчитывать на калькуляторе стоимость всех товаров, которые вы складываете в корзину, а также проверять срок хранения продуктов на упаковках. Обсудите, почему стоимость похожих товаров отличается: из-за величины упаковки, например, или она разная у каждого из производителей.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 первом этапе предлагайте ему найти конкретный товар на полке и довезти его до кассы, затем выгрузить на ленту, после чего сложить в пакет.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На следующем этапе можно дать более сложное поручение, например, выбрать все для собственного завтрака.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Со временем вы увидите, когда ребенок готов выполнять самостоятельные несложные покупки.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Практика «Самостоятельная покупка»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показать принципы финансового планирования и разумных покупок, объяснить происхождение стоимости товара и основы финансовой безопасности.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практики: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Когда вы поймете, что ребенок хорошо ориентируется в магазине, уверенно чувствует себя возле кассы и внимателен к ценам на товар и получению сдачи, предложите ему первый самостоятельный поход в магазин.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Обязательно составьте список покупок. В первый раз он должен быть несложным, не более трех товаров: например, хлеб, молоко и печенье. Обсудите, каких именно покупок вы ждете: если молоко – то какое; в какой упаковке; с каким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сроком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хранения; по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какой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цене.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Дайте сумму, предполагающую получение сдачи. Обсудите, какой должна быть сдача.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Похвалите ребенка за покупку!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Практика «Таблица расходов»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научить считать деньги, показать принципы финансового планирования.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Суть практики: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Научите ребенка подсчитывать деньги, которые он собрал, заработал и потратил за неделю, а потом вписывать в таблицу получившиеся суммы. Эти действия должны войти в привычку.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Договоритесь о времени в расписании дня, когда ребенок будет уделять этому занятию 10 минут.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Игровое занятие</w:t>
      </w:r>
      <w:r w:rsidRPr="00633D12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 «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Путешествие в сказочную страну Финансов»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содействие финансовому просвещению и воспитанию детей дошкольного возраста, создание необходимой мотивации для повышения их финансовой грамотности.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Задачи: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расширить знания детей о возникновении денег, о том, что служило деньгами для древних людей;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развивать </w:t>
      </w:r>
      <w:r w:rsidRPr="00633D12">
        <w:rPr>
          <w:rFonts w:ascii="Times New Roman" w:eastAsia="Times New Roman" w:hAnsi="Times New Roman" w:cs="Times New Roman"/>
          <w:color w:val="2D2A2A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память, внимание, речь, стимулировать активность детей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воспитывать представления о сущности таких нравственных категорий, как экономность, бережливость и честность.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Оборудование, дидактический 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бумага для рисования, фломастеры, деньги бумажные и металлические (можно копии), презентация «Деньги прошлого, настоящего и будущего».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Технические средства обучения: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 ноутбук/ компьютер,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мультимедиапроектор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экран.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Методика и технология проведения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Данное занятие для детей среднего и старшего дошкольного возраста. Используются методические приемы: игровые, наглядные, словесные. Словарная работа: 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финансы, деньги, валюта. Организация работы: в подгруппах, мозговой штурм и индивидуальная продуктивная деятельность.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Ход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D2A2A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Здравствуйте ребята! Сегодня мы много интересного узнаем о деньгах и отправившись в сказочное путешествие в страну Финансов. Страна Финансов очень большая, она включает в себя и наличные деньги, и безналичные деньги, различные формы и инструменты денежных средств, а также — финансовые отношения, связанные с денежными расчетами между покупателями и продавцами. Если говорить конкретно, то в понятие финансов входят не только сами деньги, карточные счета в банках, но и дома, магазины, самолеты, заводы, предприятия, то есть все, что может быть преобразовано в деньги при их продаже.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Посмотрите на экран. Что вы видите? Да, это деньги — бумажные, металлические, разных стран и достоинств. Что такое деньги? Деньги – это средство обмена; люди принимают деньги в обмен на товар и услуги, которые они производят.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А теперь немного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порассуждаем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 Возьмем 1 рубль. Из чего состоит рубль? (Копейки). Рублями пользуются в нашей стране, а в других странах какие день</w:t>
      </w:r>
      <w:r w:rsidR="0088189C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ги? (Доллар, рупий</w:t>
      </w:r>
      <w:proofErr w:type="gramStart"/>
      <w:r w:rsidR="0088189C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,</w:t>
      </w:r>
      <w:proofErr w:type="spellStart"/>
      <w:proofErr w:type="gramEnd"/>
      <w:r w:rsidR="0088189C"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юань,рубль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.). Как называются деньги других стран? (Валюта).</w:t>
      </w:r>
      <w:r w:rsidR="0088189C"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39783" cy="5597719"/>
            <wp:effectExtent l="19050" t="0" r="3817" b="0"/>
            <wp:docPr id="11" name="Рисунок 10" descr="IMG_20220321_16343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21_163431_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Да, ребята, валюта — это денежная единица, лежащая в основе денежной системы того или иного государства (например, рубль в Российской Федерации, доллар в США и т.д.). А, как вы думаете, раньше деньги были такими же, как сегодня, или нет?</w:t>
      </w:r>
      <w:r w:rsidR="0088189C"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197006" cy="6400800"/>
            <wp:effectExtent l="19050" t="0" r="3644" b="0"/>
            <wp:docPr id="10" name="Рисунок 9" descr="IMG_20220318_09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13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568" cy="640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Для того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чтобы узнать, мы должны слетать в прошлое, к первобытным людям.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Пристегнули ремни. Полетели. 5, 4, 3, 2, 1. Пуск. А пока мы летим, закроем глаза и расслабимся. Мы приземлились около пещеры первобытного человека.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Организация: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мозговой штурм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У первобытных людей был металл или бумага, чтобы изготавливать деньги? А чем они могли расплачиваться? Сначала они меняли товар на товар. Кто менял рыбу на яйца, кто мясо на шкуру. Но это было неудобно. Ведь, если мне нужна шкура — сколько яиц я 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должна за нее отдать? 5, 10 или 100? Хозяин шкуры хочет больше, а я хочу меньше. Кто прав? Вот так спорили каждый раз. Даже ругались. И пришли к выводу, что нужны деньги. У одних народов деньгами сначала были животные — у кого больше овец, коров, коз, тот и богаче. Другие стали расплачиваться шкурками зверьков (белок, зайцев, кротов, куниц). Те, кто жили около моря, расплачивались жемчужинами или ракушками. И только в десятом веке появились металлические деньги.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теперь нам пора возвращаться назад. Пристегнули ремни. 5, 4, 3, 2, 1. Пуск. Полетели.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Физкультминутка «Часики»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(Дети ставят руки на пояс и выполняют наклоны вправо, влево.)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Смори скорей, который час: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Тик-так, тик-так!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Налево – Раз! Направо – два!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Мы тоже можем так!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Ребята, а что вы знаете про современные деньги? Да, они бывают наличными и безналичными. Современные деньги всегда удобны?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 столах у вас лежат деньги. Представим, что родители вам их дали на карманные расходы. Посчитайте их и скажите, куда бы вы их потратили.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Дети отвечают.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Ребята, что значит экономно распорядиться деньгами?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в будущем деньги сохранятся или их чем-нибудь заменятся? Давайте пофантазируем. Изобразите, как вы представляете деньги будущего. (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Звучит спокойная музыка).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Организация: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продуктивная деятельность.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 течение 10 минут дети рисуют деньги будущего.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Воспитатель выставляет готовые рисунки детей. 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(Обсуждение рисунков.)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2D2A2A"/>
          <w:sz w:val="24"/>
          <w:szCs w:val="24"/>
          <w:bdr w:val="none" w:sz="0" w:space="0" w:color="auto" w:frame="1"/>
          <w:lang w:eastAsia="ru-RU"/>
        </w:rPr>
        <w:t>А теперь нам пора расставаться. Давайте, улыбнемся друг другу самой доброй улыбкой и скажем: «До свидания!».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Занятия с элементами игры «По страницам сказки «</w:t>
      </w:r>
      <w:proofErr w:type="spell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»»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Методика и технология проведения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Данное занятие проводят в два этапа с детьми среднего дошкольного возраста: знакомство с «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Цветиком-семицветиком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» и прогулка в магазин цветов. </w:t>
      </w:r>
      <w:r w:rsidRPr="00633D12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bdr w:val="none" w:sz="0" w:space="0" w:color="auto" w:frame="1"/>
          <w:lang w:eastAsia="ru-RU"/>
        </w:rPr>
        <w:t>В ходе занятия используются специфически детские виды деятельности (общение, игра, труд и др.); ведущей является диалогическая форма общения педагога с детьми и дошкольников между собой; методы, активизирующие мышление, воображение и поисковую деятельность воспитанников.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Занятие «Знакомство с «</w:t>
      </w:r>
      <w:proofErr w:type="spell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Цветиком-семицветиком</w:t>
      </w:r>
      <w:proofErr w:type="spellEnd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Продолжительность занятия – 30 минут.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содействие финансовому просвещению и воспитанию детей дошкольного возраста, создание необходимой мотивации для повышения их финансовой грамотности.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Задачи: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дать детям возможность осознать, что в жизни не все, как в сказке, что наше желание мы можем осуществить с помощью покупки нужных нам предметов и что купить можно многое, но не все; активизировать словарь за счёт таких терминов, как покупка, сделать покупку;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формировать у детей понятия «хочу», «надо»;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воспитывать нравственные понятия, чувство сострадания, желание помочь.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Оборудование, дидактический 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склеенный из цветного картона цветок с семью лепестками, сказка «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», презентация «По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страницем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сказки «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Технические средства обучения: ноутбук/ компьютер,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мультимедиапроектор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экран.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Ход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Здравствуйте дети! Я рада вас видеть! Сегодня мы с вами отправимся в гости.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 показывает детям сделанный из цветной бумаги цветок с семью лепестками.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Игра «Уточним цвет лепестков». Воспитатель рассматривает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с детьми, уточняет цвет каждого лепестка. Дети называют несколько оттенков одного цвета. Воспитатель спрашивает: нравится ли детям этот цветок и предлагает послушать сказку о нем.</w:t>
      </w:r>
      <w:r w:rsidR="005E0DF5"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" name="Рисунок 0" descr="IMG_20220318_0917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1725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88189C" w:rsidRPr="00633D12" w:rsidRDefault="0088189C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Чтение сказки. Беседа по содержанию.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Да, мы в гостях у сказки «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Вопросы к детям: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Все ли девочка получила от цветка по своему желанию? Как вы думаете, какое из желаний было самое ценное? Почему? Все ли наши желания могут исполняться в реальной жизни? Почему не все? Если мы хотим что-то иметь, как мы это приобретаем?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Да, мы это покупаем. Что мы можем купить? (Дети перечисляют все возможные покупки.) Все ли, что продается, нам необходимо покупать? (Нужно спросить у детей поочередно, что они уже покупали и что хотели бы купить.)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Да, дети, многое можно купить, есть вещи, которые необходимы: это пища, жилье, одежда.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Их нам необходимо покупать. А нужен ли нам в группе, например, подъемный кран или грузовик? А может, нам нужен столярный станок? Что еще, на ваш взгляд, нам не нужно? А без чего мы в группе не можем обойтись?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Всегда ли мы должны покупать что хотим?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Да, ребята, прежде чем что-то покупать, надо задать себе вопрос: «Нужна ли мне эта вещь?»  Для выбора правильного ответа есть один хороший тест: проживи без этой вещи еще неделю, а потом вернись к вопросу о покупке. Если ответ будет «Да!», то ты скорее всего, не пожалеешь о потраченных деньгах.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А можно ли, ребята, купить себе товарища? Почему товарища мы купить не можем? Как мы находим себе друга? Кого мы можем считать настоящим другом?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Да, ребята, настоящий друг — это тот, кто тебя не обижает, помогает тебе во всем, заботится о тебе, т. е. любит тебя.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Назовите ваших друзей.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Этот цветок, дети, останется у нас в группе, и мы, глядя на него, будем стараться быть лучше, добрее.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Прогулка в магазин цветов.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Продолжительность занятия – 30 минут.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содействие финансовому просвещению и воспитанию детей дошкольного возраста, создание необходимой мотивации для повышения их финансовой грамотности.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Задачи: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показать на конкретном примере, что такое цена, покупка, продажа; как, где и через кого это можно осуществить;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воспитывать нравственные чувства по отношению к родителям, желание порадовать их своим трудом;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продолжить формировать элементарные понятия: деньги, цена, продажа, покупка.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Предварительная работа: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беседа о предстоящей экскурсии.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Оборудование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комнатные растения, семена, луковицы.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Ход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Воспитатель, собрав возле себя детей, показывает им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с которым знакомила их раньше.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Дети, вы, наверное, вспомнили, какое чудо совершил этот цветок для девочки. Какое? Да, цветок выполнил самое заветное желание девочки. А как вы думаете, что такое чудо? Да, ребята, чудо — это когда неожиданно для человека исполняется его сокровенное желание. А вы хотели бы сами совершить чудо для ваших мам? Как вы думаете, чему больше всего ваши мамы могли бы удивиться и обрадоваться? (Выслушать как можно больше ответов детей.)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Все ваши ответы были очень хороши, я тоже хотела бы порадовать ваших мам и поэтому приготовила вам сюрприз. Мы сегодня с вами пойдем в магазин цветов и купим там семена тюльпанов (показ цветов тюльпана).  Мы их с вами посадим в ящик с землей и будем ухаживать за ними. А когда они зацветут, мы подарим их вашим мамам. Как вы думаете, удивятся они или обрадуются? Вы согласны с моим предложением?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Итак, куда мы с вами сейчас пойдем? Что мы будем там делать? У кого мы будем покупать цветы? Кто нам будет их продавать? Кто будет покупать цветы: мы или продавец? Кто будет продавать цветы: мы или продавец? Да, ребята, мы произведем покупку цветов, а продавец — их продажу.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 приходу в магазин дети покупают пакет семян, каждый благодарит продавца, воспитатель тоже покупает пакет семян. После возвращения в группу, воспитатель снова заостряет внимание детей на том, что они совершили покупку семян, а продавец — их продажу.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Что мы давали продавцу, покупая семена. Сколько стоят семена? Что такое цена товара? Да, ребята, цена – это количество денег, на которое можно обменять продукт. В нашем случае, это количество денег, которые мы заплатили за пачку семян. А, как вы думаете, сколько стоит велосипед, за него надо будет заплатить больше или меньше денег?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 еще раз напоминает детям, что, покупая семена у продавца, который семена продавал, они заплатили деньги.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Игровое занятие «Магазин «Детский мир»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содействие финансовому просвещению и воспитанию детей дошкольного возраста, создание необходимой мотивации для повышения их финансовой грамотности.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Задачи: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формировать умение широко и творчески использовать в игре полученные знания о финансовых понятиях;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развивать способность совместно развертывать игру, согласовывая собственный игровой замысел с замыслами сверстников;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воспитывать культуру речевого общения;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знакомство с профессиями продавца, кассира.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Предварительная работа: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экскурсия в магазин, беседа «Мы были в магазине» (вычленение ролей), поделка материалов с детьми (чеки, касса, «деньги», ценники), встреча с продавцом магазина. 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Оборудование, дидактический 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касса, товары, «деньги», чеки, ценники, детские игрушки, флажки для игры «Найди себе пару», презентация «Магазин «Детский мир».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Технические средства обучения: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 ноутбук/ компьютер,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мультимедиапроектор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экран.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Методика и технология проведения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Данное занятие для детей среднего и старшего дошкольного возраста. Роли: продавцы, кассир, покупатели, шофер. По ходу игры воспитатель помогает создавать игровую обстановку, наладить взаимоотношения между теми, кто выбрал определённые роли; помогает реализовать в игре впечатления, полученные детьми ранее. Роли в игре распределены заранее: два продавца отдела «Игрушки», директор магазина, продавец в кафе, покупатели. В процессе занятия уделяется большое внимание отслеживанию уровня усвоения учебного материала. С этой целью проводится контрольное задание в игровой форме – викторина «Отгадай загадку».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Ход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 заходят в группу, встают вокруг воспитателя.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У вас, у всех растут года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Будет и семнадцать.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Где работать вам тогда,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чем заниматься?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Дети, давайте поговорим с вами о том, какие вы знаете профессии (дети называют). Но чтобы поработать врачом, парикмахером, продавцом, нужно сначала вырасти,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закончить школу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получить специальность. Но как долго ждать. А так хочется прямо сейчас стать взрослым и поработать. Правда?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давайте мы с вами отправимся в путешествие в волшебный городок. Он называется «Город Мастеров». Все дети, попадая туда, сразу становятся взрослыми и могут выбрать для себя профессию. Хотите туда поехать?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поедем мы туда вот на этом автобусе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(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группе стоят стульчики в ряд по три). Вы будете пассажирами, а я шофёром.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Качу, лечу во весь опор.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Я сам шофёр и сам мотор!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Нажимаю на педаль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и машина мчится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 даль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И, так, поехали! (звучит песенка «Весёлые путешественники»).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Все приехали! Выходите, пожалуйста. Вот наш волшебный город «Город Мастеров». Вы посмотрите друг на друга. Все стали взрослыми. Вот бы поработать, да? И первая остановка «Магазин «Детский мир». Вот здесь мы и поработаем.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Воспитатель. У нас магазин «Детский мир». А в нем большой отдел «Игрушки». Магазин большой, красивый, уютный. Есть комната отдыха, где можно отдохнуть и попить кофе. Какие роли нужны для игры в магазин?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Дети. Продавцы, покупатели, кассиры.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Воспитатель. Кто будет продавцами игрушек, надевайте свою одежду и становитесь за прилавок, готовьте игрушки к продаже. Кассиры, садитесь за кассы.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Продавцы кофе, проходите в кафе. Ну, а остальные ребята будут покупателями.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Раздаётся звонок.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Воспитатель. Магазин открыт, покупатели, заходите!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1-й продавец отдела «Игрушки»: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Стоят на полке чинно в ряд,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Стоят игрушки, ждут ребят.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Куклы, матрёшки, лошадки,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зверюшки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Будут, будут у ребят игрушки.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Дети, посмотрите, как много игрушек. Но хочу вам посоветовать. Не спешите с покупками. Потратив деньги, их уже не вернешь. А у вас денег только на одну покупку. Поэтому сначала определите предмет покупки, а потом только расплачивайтесь.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Ребенок должен понять, что не может купить за одну и ту же денежку несколько заинтересовавших его игрушек, что потраченных денег уже не вернешь.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2-й продавец отдела «Игрушки»: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Есть машины, мишки,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вот разноцветные книжки!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Посмотрите, мальчики,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Вот на полке мячики.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Какие мячи! Все яркие, красивые! Давайте купим эти мячи.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Воспитатель просит детей объяснить значение терминов «цена», «деньги», «покупка», «продажа». В случае затруднения помогает детям, обобщает ответы. Покупатели за покупки расплачиваются деньгами, кассиры принимают деньги, выдают чек. Все вместе проверяют, правильно ли дана сдача.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Директор: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Внимание, покупатели, кто устал, пройдите в комнату отдыха. Она расположена в зелёном уголке магазина. Здесь можно кофе попить и с игрушками поиграть. Я — директор, буду впускать туда  в том случае, если вы отгадаете  загадки: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Маленькая, кругленькая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Из кармана в карман скачет. (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Монета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Как не берегутся, а растрясутся. (Деньги).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На товаре быть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должна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Обязательна … (цена).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За сметану, хлеб и сыр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 кассе чек пробьёт … (кассир).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Мебель, хлеб и огурцы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Продают нам … (продавцы).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теперь в комнате отдыха поиграем в игру.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Проведение игры «Найди себе пару».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Материал. Флажки (по числу участников — по 2 флажка каждого цвета, один флажок должен остаться без пары).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Ход игры. В игре принимает участие нечетное число детей. Каждый ребенок получает один флажок. По сигналу воспитателя (например, удар в бубен) дети разбегаются по площадке (комнате). По другому сигналу (например, два удара в бубен или слова «найди пару») дети, имеющие одинаковые флажки, становятся рядом.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Один ребенок остается без пары.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Обращаясь к нему, все играющие говорят: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«Ваня, Ваня (Маша, Оля и др.), не зевай! Быстро пару выбирай».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Затем по удару в бубен дети опять разбегаются по площадке, и игра повторяется.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bdr w:val="none" w:sz="0" w:space="0" w:color="auto" w:frame="1"/>
          <w:lang w:eastAsia="ru-RU"/>
        </w:rPr>
        <w:t>Указания к игре.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Во время бега дети должны держать свои флажки поднятыми вверх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Директор: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Магазин наш закрывается,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Мы с вами все прощаемся.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Поиграли мы для вас-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Вам понравилось у нас?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Приходите в гости к нам —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Мы споём и спляшем вам.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сейчас уже пора —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Ждут нас игры и дела.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Воспитатель. Ребята, наведите порядок в магазине. Игрушки возьмем с собой в группу. Хотите ещё с ними поиграть?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Дети: Хотим!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 В нашем городке наступил вечер, рабочий день закончился, магазин закрывается. Все садятся в автобус и возвращаются в детский сад.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если вам, дети, понравилось в городке, мы с вами туда приедем еще не раз. Когда ещё будем играть в игру «Магазин», ребята поменяются ролями: одни будут покупателями, а уже другие, кто захочет, продавцами.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До скорой встречи в магазине «Детский мир»!</w:t>
      </w:r>
    </w:p>
    <w:p w:rsidR="00753E71" w:rsidRPr="00633D12" w:rsidRDefault="00753E71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Игровое занятие «В гостях у сказок»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создание необходимой мотивации для повышения их финансовой грамотности.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Задачи: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научить детей на основе сказочных персонажей правильному отношению, разумному использованию; объяснить термин «бартер».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показать детям, какое большое значение имеет в нашей жизни бережное отношение к вещам, деньгам;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развивать </w:t>
      </w:r>
      <w:r w:rsidRPr="00633D12">
        <w:rPr>
          <w:rFonts w:ascii="Times New Roman" w:eastAsia="Times New Roman" w:hAnsi="Times New Roman" w:cs="Times New Roman"/>
          <w:color w:val="2D2A2A"/>
          <w:sz w:val="24"/>
          <w:szCs w:val="24"/>
          <w:bdr w:val="none" w:sz="0" w:space="0" w:color="auto" w:frame="1"/>
          <w:shd w:val="clear" w:color="auto" w:fill="FFFFFF"/>
          <w:lang w:eastAsia="ru-RU"/>
        </w:rPr>
        <w:t>внимание, мыслительные операции, речь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;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                  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воспитывать представления о сущности таких нравственных категорий, как экономность, бережливость и честность.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Оборудование, дидактический 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сказки «Муха-Цокотуха» и «Золотой ключик», карточки для игры «Хочу и надо» и демонстрационный материал для игры «Бартер», презентация «В гостях у сказок».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Технические средства обучения: ноутбук/ компьютер,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мультимедиапроектор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экран.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Предварительная работа: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занятия по воспитанию у детей элементарных понятий экономии и пополнение словарного запаса детей словами «экономно», «экономично».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Методика и технология проведения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Данное занятие для детей среднего и старшего дошкольного возраста. В реализации занятия используются игровые, наглядные, словесные методические приемы,</w:t>
      </w:r>
      <w:r w:rsidRPr="00633D12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bdr w:val="none" w:sz="0" w:space="0" w:color="auto" w:frame="1"/>
          <w:lang w:eastAsia="ru-RU"/>
        </w:rPr>
        <w:t> методы, активизирующие мышление, воображение и поисковую деятельность воспитанников.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Ход мероприятия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На столе стоят книги: «Муха-Цокотуха» и «Золотой ключик».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Ребята, здравствуйте! Хотите отправиться в сказку? Тогда давайте закроем глаза. Раз, два, три – двери в сказку отвари.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Педагог открывает первую книгу. Отгадайте загадку: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Покупала самовар,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спасал ее комар.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Да, это Муха-Цокотуха из сказки К.И. Чуковского.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Муха, муха, Цокотуха,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Позолоченное брюхо.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Муха по полю пошла,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Муха денежку нашла.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Ребята, а вы помните, что же дальше произошло? Правильно, Муха на базаре купила самовар. А что она заплатила за самовар? Она заплатила денежку. А что было дальше? Она пригласила гостей, и они все дружно пили чай. Правильно сделала Муха-Цокотуха, потратив денежку?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Игра «Хочу и надо».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познакомить детей с многообразием потребностей и ограниченными возможностями. Научить определять разницу между «хочу» и «надо».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Правила: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определить, к какому понятию — «хочу» или «надо», — относится изображенный на картонке предмет, и приклеить картинку на соответствующее панно.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Материал: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карточки, на которых изображены дом, одежда, продукты питания, вода, кошка, собака, велосипед, сладости, мороженое, автомобиль, кукла, компьютер, телевизор, цветы и т.п.; игровое поле.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Физкультминутка «Колобок».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Дети делают круг и приседают на корточки, «лиса» – в центре круга. Игроки перекатывают мяч – «колобок» друг другу так, чтобы он убегал от лисы.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теперь закройте глаза и представьте себе прекрасный Театр кукол.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Открываем глаза. Путь открыт. Пойдёмте. Перед детьми Театр кукол. Навстречу спешит злой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Карабас-Барабас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Хотите посмотреть представление моих кукол? А денежки у вас есть? А как же вы купите билеты? Давай,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Карабас-Барабас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, произведём бартер. Какой такой бартер?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Драматизация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Собрались соседи на базаре. Один торговал мёдом, другой малиновым вареньем, третий мукой, четвёртый крупой. Ещё один яблоками, а сосед грушами. (Открыть салфетки с демонстрационным материалом). Жара, покупателей нет, торговля не идёт, цены на товар не сбавляют. Давайте, ребята, им поможем быстрее разобраться со своим товаром и уехать домой.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1) Вы представьте себе: стоят торговцы у одного бочонок с мёдом, а у другого бочонок с малиновым вареньем. Что делать, чтобы скорее продать? (Заслушать ответы детей).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 подводит итог: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Правильно, ребята, можно сбросить цену; поменяться бочонками — это, дети, называется бартер — повторите; уйти ни с чем.</w:t>
      </w:r>
      <w:proofErr w:type="gramEnd"/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2) А вот эти двое торгуют крупой. Один мешок полный, а другой нет – цену установить не могут. Давайте поможем им разобраться. (Ответы детей). Правильно вы рассудили, этот мешок стоит дороже, т.к. он больше, а этот дешевле, потому что он меньше.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3) А вот здесь на прилавке у одного яблочки красивые, наливные, крепкие, да ещё и зимний сорт. А у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другого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груши загляденье ароматные, но переспелые, ранний сорт. Что сделать? Как продать? (Ответы детей).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 подводит итог: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Да, дети, груши могут испортиться, поэтому цену надо снизить, а то вообще за них ничего не получишь. Правильно, яблоки можно продать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подороже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они ещё могут сохраниться.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Ребята, вы знаете поговорки о бережливости, экономии?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Скупой платит дважды.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Делу время – потехе час.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Не садись не в свои сани.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За двумя зайцами погонишься, ни одного не поймаешь.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(Ответы детей).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Подвожу итог второй части занятия.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Продашь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подешевле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– быстро разойдётся товар, будешь цену держать – товар залежится, испортится это называется рынком, рыночными отношениями. На рынке цены можно регулировать.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 окончании игры воспитатель говорит: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Карабас-Барабас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, тебе понравилась игра? Да, понравилась. Давай произведём бартер: мы тебе игру, а ты нам билеты в театр кукол.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Происходит бартер и дети проходят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 в театр. Навстречу к ребятам выходит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Мальвина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: Здравствуйте, ребята. Как хорошо, что вы пришли к нам в гости. Теперь вы знаете, что такое «бартер», что значит «быть экономным». Давайте поможем Буратино справиться с заданием.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 вспоминает вместе с детьми сказку про Буратино. Как Буратино распорядился деньгами? Правильно ли он сделал? Что получилось в результате? (Ответ). Правило от Буратино. 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Воспитатель:</w:t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А теперь, дети, наше путешествие в страну сказок заканчивается. Что вы сегодня нового узнали? (Ответ).</w:t>
      </w:r>
    </w:p>
    <w:p w:rsidR="00FE7E78" w:rsidRPr="00633D12" w:rsidRDefault="00285173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Вы сегодня поднялись еще на одну ступеньку по лесенке знаний. До свидания!</w:t>
      </w:r>
      <w:r w:rsidR="00FE7E78"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 xml:space="preserve"> </w:t>
      </w:r>
    </w:p>
    <w:p w:rsidR="00072B69" w:rsidRPr="00633D12" w:rsidRDefault="00072B69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Конспект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 ООД по экономическому воспитанию                       в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подготовительной группе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lang w:eastAsia="ru-RU"/>
        </w:rPr>
      </w:pP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u w:val="single"/>
          <w:lang w:eastAsia="ru-RU"/>
        </w:rPr>
        <w:t>Тема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: &lt;&lt;Семейный бюджет. Доходы и расходы. &gt;&gt;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формирование навыков и умений рационального использования доступных материальных ценностей; развитие экономического мышления, интереса к материально-предметному окружению.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образовательные - формировать у детей навык различать понятия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«хочу»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«надо»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 дать представление с экономической точки зрения о происхождении окружающих нас предметов, товаров;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познакомить детей со следующими понятиями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lang w:eastAsia="ru-RU"/>
        </w:rPr>
        <w:t>бюджет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lang w:eastAsia="ru-RU"/>
        </w:rPr>
        <w:t>доходы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lang w:eastAsia="ru-RU"/>
        </w:rPr>
        <w:t>расходы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 дать представление о сущности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расходов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показать их многообразие; познакомить детей с некоторыми составляющими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семейного бюджета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: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пенсией, зарплатой, стипендией.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развивающие - развивать интерес к экономической сфере жизнедеятельности и желание принимать активное участие в обсуждении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бюджета семьи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 активизировать детей к деловой активности.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воспитательные - воспитывать чувство мер в своих желаниях, чувство благодарности к тем, кто помогает нам удовлетворять наши желания и потребности; воспитывать уважение к труду взрослых.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Оборудование и материалы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иллюстрации, карточки-схемы, карандаши, таблички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«хочу»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«надо»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на каждого ребёнка, изображения полицейского, врача, бабушки, дедушки, студентки, модель &lt;&lt;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семейный бюджет&gt;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;&gt; – коробка.</w:t>
      </w:r>
      <w:proofErr w:type="gramEnd"/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 xml:space="preserve">Методические </w:t>
      </w:r>
      <w:proofErr w:type="spellStart"/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приё</w:t>
      </w:r>
      <w:proofErr w:type="spell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 xml:space="preserve"> мы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игровые, наглядные (использование иллюстраций, словесные (вопросы, создание проблемных ситуаций, индивидуальные ответы детей, практические.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Предварительная работа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родители и дети изготавливают карточки-схемы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семейных затрат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знакомятся с пословицами о бережливости. (Для использования на занятиях и пополнения игровой копилки в уголке экономики).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Словарная работа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доходы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расходы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деньги, монеты, финансы, экономика, бережливость,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бюджет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after="0" w:line="288" w:lineRule="atLeast"/>
        <w:outlineLvl w:val="1"/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83A629"/>
          <w:sz w:val="24"/>
          <w:szCs w:val="24"/>
          <w:lang w:eastAsia="ru-RU"/>
        </w:rPr>
        <w:t>Ход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Организационный момент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у нас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группе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появилась необычная вещь, которой раньше у нас не было. Что же это такое?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(дети находят сундук с изображением монет)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А в нём для нас послание. Мне нужна ваша помощь, нам предлагают отгадать загадку и понять, что в нём хранится.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Бывают они медные,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Блестящие, бумажные,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 для любого из людей,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Поверьте, очень важные!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(Деньги, монеты)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Для чего нужны деньги? А что можно купить за деньги? Совершенно верно. Деньги нужны людям, в современном мире без них прожить невозможно.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(Воспитатель читает отрывок стихотворения)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Если денег накопить,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Можно многое купить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Ездить можно на курорт,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Есть конфеты – первый сорт,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Можно кушать виноград,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Вечеринки для ребят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Можно делать каждый день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(если делать вам не лень)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Так что лучше экономить,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все осуществить.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Экономика поможет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Деньги правильно копить.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Как думаете, о чём учит это стихотворение?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Что значит &lt;&lt;экономить&gt;&gt;?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Вы слышали от родителей такие слова? В каких случаях?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Экономика – это наука. Без неё невозможно стать счастливым и помочь другим! Что же означает то слово? (воспитатель подводит итог, что экономика – это ведение хозяйства по правилам.).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Представим, что к нам в гости пришла семья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(иллюстрации членов семьи)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Как вы думаете, чем каждый из них занимается? (папа-полицейский, мама-врач, дочка-студентка, бабушка и дедушка - пенсионеры).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Они трудятся, работают. За вой труд получают зарплату. Что такое зарплата? Всё верно, зарплата – это деньги, получаемые за работу. Это оплата труда за месяц, неделю или за день.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-Кто получает зарплату? За что они её получают?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(Папа и мама кладут деньги в коробку)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Дети, но ведь в семье есть ещё бабушка и дедушка. Они уже не работаю, потому что они пожилые. Но бабушка и дедушка получают пенсию. Что же такое пенсия? Пенсию – это тоже деньги, только пенсию платят пожилым людям,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зато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что они проработали много лет.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(Бабушка и дедушка кладут деньги в коробку)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Мы уже сказали, что сестра кто? Верно, студентка. Она учится, получает в университете отличные оценки. И за свой труд получает стипендию.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(Сестра пополняет копилку.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Копилка постепенно наполняется, и дети наглядно видят составляющие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бюджета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).</w:t>
      </w:r>
      <w:proofErr w:type="gramEnd"/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Денег стало больше или меньше?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В копилке лежат деньги – это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доход семьи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то есть–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 все деньги, которые получают члены семьи. Вот как складывается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семейный бюджет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Но с нашей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семьё </w:t>
      </w:r>
      <w:proofErr w:type="spell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й</w:t>
      </w:r>
      <w:proofErr w:type="spellEnd"/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 xml:space="preserve"> произошла такая история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собралась однажды вся семья и стали они решать, как деньги потратить. Мама хотела купить новую шубу, папа хотел купить новую машину, бабушке нужен был новый набор чашек, а дедушке – лейку для огорода. А сестре красивые туфли. Решили они купить всё сразу и потратить все деньги. Пришли домой довольные,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а дома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света нет, воды нет, еды нет, бензина в машине тоже нет. А квитанции об оплате дома оплатить нечем.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Дети, правильно ли они сделали, что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израсходовали все 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 Что семья сделала не так? Что им нужно было купить и оплатить в первую очередь?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Объясните мне, как вы понимаете &lt;&lt;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расходовать деньги&gt;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;&gt;, &lt;&lt;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расход бюджета</w:t>
      </w:r>
      <w:proofErr w:type="gramStart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&gt;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;&gt;?</w:t>
      </w:r>
      <w:proofErr w:type="gramEnd"/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r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lang w:eastAsia="ru-RU"/>
        </w:rPr>
        <w:t>Расход-это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 удовлетворение потребностей человека.)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Предлагаю теперь вам посмотреть и подумать о самых важных и необходимых тратах, а что можно оставить на вторую очередь или вообще обойтись без этого?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(Детям раздаются карточки, в которых обозначены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расходы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– это оплата за воду и электричество, еда, заправка автомобиля, одежда, мебель, развлечения, игрушки, сладости, лекарства).</w:t>
      </w:r>
      <w:proofErr w:type="gramEnd"/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Представьте, что родители доверили вам распоряжаться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семейным бюджетом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lastRenderedPageBreak/>
        <w:t>(Дети выкладывают картинки.)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Объясните, почем именно так.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(Дети защищают свой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семейный бюджет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отстаивают вою точку зрения.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Возможна дискуссия).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думаете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вы экономично распорядились деньгами? Всё ли необходимое вы оплатили?</w:t>
      </w:r>
      <w:r w:rsidR="005E0DF5" w:rsidRPr="00633D12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4" name="Рисунок 3" descr="IMG_20220318_09394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3941_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DF5" w:rsidRPr="00633D12" w:rsidRDefault="005E0DF5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 xml:space="preserve">- Если так, то на что ещё можно их потратить? А как вы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думаете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можете ли вы помочь своим родителям экономить? Ведь на сэкономленные деньги они могут вам покупать игрушки, сладости, ездить в отпуск, устраивать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семейные праздники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А как в сказках и рассказах пополнить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бюджет семьи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(Клад)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Мы тоже попробуем найти свой клад.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Физкультурная минутка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 нашли богатый клад,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изображают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как копают клад)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Каждый кладу очень рад,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(дети улыбаются и обнимают друг друга)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Стали думать, как нам быть?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(повороты головой, поднятие плеч)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же клад нам разделить?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(руки в сторону)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 хватило всем друзьям, делим ровно пополам.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А как бы вы распорядились кладом? С кем поделились?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Продолжим наш разговор 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семейных доходах и расходах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Я хочу открыть вам один секрет! Знаете, у меня очень хорошее настроение, ведь к нам приближается сказочный праздник – Новый год! Будет много подарков, но ведь мы не только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любим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получать подарки, но и дарить их близким. А вы бы хотели получить подарок на праздник? И я бы хотела. Но не будем забывать, что к праздникам нужно готовиться заранее и где-то необходимо экономить.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По электронной почте мне прислали загадки. Мне нужна ваша помощь. Будем играть и отгадывать. Я вам загадку, а вы отгадку (дети стоят в кругу, воспитатель загадывает загадку и бросает мяч, ребёнок ловит и говорит отгадку).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Люди ходят на базар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там дешевле весь.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(Товар)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На товаре быть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должна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обязательно.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(Цена)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Как ребёнка нет без мамы,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сбыта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нету без.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(Рекламы)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Коль трудился круглый год, будет кругленьким.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r w:rsidRPr="00633D12">
        <w:rPr>
          <w:rFonts w:ascii="Times New Roman" w:eastAsia="Times New Roman" w:hAnsi="Times New Roman" w:cs="Times New Roman"/>
          <w:b/>
          <w:bCs/>
          <w:i/>
          <w:iCs/>
          <w:color w:val="111111"/>
          <w:sz w:val="24"/>
          <w:szCs w:val="24"/>
          <w:lang w:eastAsia="ru-RU"/>
        </w:rPr>
        <w:t>Доход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Дела у нас пойдут на лад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мы в лучший банк внесли свой.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(Вклад)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Приносить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доходы стал в банке папин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(Капитал)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врачу, и акробату выдают за труд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з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арплату)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партнёров не мучили споры, пишут юристы для них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д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оговоры)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 финансовый факир, в банк к себе вас ждёт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б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анкир)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море коварном товаров и цен бизнес-корабль ведёт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б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изнесмен)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Мебель, хлеб и огурцы продают нам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п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родавцы)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 сметану, хлеб и сыр в кассе чек пробьёт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к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ассир)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Продолжаем серьёзный разговор. Человеку необходимо иметь три вещи, какие? Верно, пища, одежда, жильё.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Это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«НАДО»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</w:t>
      </w:r>
      <w:proofErr w:type="gramStart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в</w:t>
      </w:r>
      <w:proofErr w:type="gramEnd"/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оспитатель показывает карточку, дети читают)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А вот другое слово. Прочитайте (дети читают слово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«ХОЧУ»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). Этим словом люди обозначают те предмет или вещи, которые им хотелось бы иметь, но без которых вполне можно обойтись. Теперь люди часто покупают вещи в </w:t>
      </w:r>
      <w:proofErr w:type="spellStart"/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интернет-магазинах</w:t>
      </w:r>
      <w:proofErr w:type="spellEnd"/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М тоже посетим с вами такой магазин. Расплачиваться будем с помощью карточек. Идите за мной и получите карточки.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Игра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«Хочу и надо»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Сейчас я буду показывать вам товар, а вы поднимите вверх ту карточку, которая, по-вашему, мнению, походит для характеристики предмета как желаемого или необходимого. Пожалуйста, тщательно обдумывайте свой ответ в полной тишине.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(Карточки &lt;&lt;хочу/надо&gt;&gt;,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изображения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Пальто, мяч, санки, яблоки, кровать, стакан с водой, велосипед, книга, молоко, телевизор, хлеб, свитер, кукла, машина, карандаш, стол, лимонад, сок, куртка, цветы, обувь, дом.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 обосновывают свой выбор.)</w:t>
      </w:r>
      <w:proofErr w:type="gramEnd"/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Теперь, когда вы родителей просите купить очередную игрушку или сладость, подумайте это вам необходимо &lt;&lt;НАДО&gt;&gt; или без этого можно обойтись &lt;&lt;ХОЧУ&gt;&gt;.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Заключение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- На этом наш серьёзный разговор подошёл к концу. Закончить его хочется пословицами о бережливости. А я определю, что вы поняли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экономике и финансах.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Копейка рубль бережет.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Доход не живет без хлопот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Кто не бережет копейку, тот сам не стоит рубля.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Курочка по зернышку клюет, да сыто живет.</w:t>
      </w:r>
    </w:p>
    <w:p w:rsidR="00072B69" w:rsidRPr="00633D12" w:rsidRDefault="00072B69" w:rsidP="00072B69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Пушинка к пушинке – и выйдет перинка.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(Дети объясняют смысл)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Есть еще одна пословица у русского народа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БЕРЕЖЛИВОСТЬ – ГЛАВНОЕ БОГАТСТВО. Конечно это мудрая пословица, но не забывайте еще об одном богатстве – это дружная семья, верная дружба и здоровье.</w:t>
      </w:r>
    </w:p>
    <w:p w:rsidR="00072B69" w:rsidRPr="00633D12" w:rsidRDefault="00072B69" w:rsidP="00072B6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Мы с вами узнали сегодня много новых слов, которые нам так необходимы. В подарок вам монетки из общего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бюджета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800004" w:rsidRPr="00633D12" w:rsidRDefault="00800004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800004" w:rsidRPr="00633D12" w:rsidRDefault="00800004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800004" w:rsidRPr="00633D12" w:rsidRDefault="00800004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800004" w:rsidRPr="00633D12" w:rsidRDefault="00800004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800004" w:rsidRPr="00633D12" w:rsidRDefault="00800004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800004" w:rsidRPr="00633D12" w:rsidRDefault="00800004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</w:pP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Конспект КВН по развитию финансовой грамотности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 детьми подготовительной группы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 xml:space="preserve">«Экономический </w:t>
      </w:r>
      <w:proofErr w:type="spellStart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»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2022 г.  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Цель: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Содействие финансовому просвещению и воспитанию детей дошкольного возраста, создание необходимой мотивации для повышения их финансовой грамотности.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Задачи:</w:t>
      </w:r>
    </w:p>
    <w:p w:rsidR="00FE7E78" w:rsidRPr="00633D12" w:rsidRDefault="00FE7E78" w:rsidP="00FE7E78">
      <w:pPr>
        <w:numPr>
          <w:ilvl w:val="0"/>
          <w:numId w:val="1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игровой занимательной форме закрепить у детей экономические знания, названия денежных знаков разных стран.</w:t>
      </w:r>
    </w:p>
    <w:p w:rsidR="00FE7E78" w:rsidRPr="00633D12" w:rsidRDefault="00FE7E78" w:rsidP="00FE7E78">
      <w:pPr>
        <w:numPr>
          <w:ilvl w:val="0"/>
          <w:numId w:val="1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сообразительность, гибкость и самостоятельность мышления, умение договариваться между собой, выполнять задания в условиях соревнования.</w:t>
      </w:r>
    </w:p>
    <w:p w:rsidR="00FE7E78" w:rsidRPr="00633D12" w:rsidRDefault="00FE7E78" w:rsidP="00FE7E78">
      <w:pPr>
        <w:numPr>
          <w:ilvl w:val="0"/>
          <w:numId w:val="1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Формировать уважительное отношение к людям, зарабатывающим деньги.</w:t>
      </w:r>
    </w:p>
    <w:p w:rsidR="00FE7E78" w:rsidRPr="00633D12" w:rsidRDefault="00FE7E78" w:rsidP="00FE7E78">
      <w:pPr>
        <w:numPr>
          <w:ilvl w:val="0"/>
          <w:numId w:val="1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эмоционально – положительное отношение и интерес к деятельности экономического характера.</w:t>
      </w:r>
    </w:p>
    <w:p w:rsidR="00FE7E78" w:rsidRPr="00633D12" w:rsidRDefault="00FE7E78" w:rsidP="00FE7E78">
      <w:pPr>
        <w:numPr>
          <w:ilvl w:val="0"/>
          <w:numId w:val="1"/>
        </w:numPr>
        <w:shd w:val="clear" w:color="auto" w:fill="FFFFFF"/>
        <w:spacing w:before="25" w:after="25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Доставить детям радость и удовольствие от участия в экономической игре и применения знаний экономического содержания.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Оборудование и материалы: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копилки с эмблемами "Знатоки" и  "Экономы";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 картона; картинки с изображением купюр и флагов разных стран; разрезные картинки на тему "Профессии" и "Товар"; мольберты; монеты из бумаги; 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подносы; мяч;  2 модели на плакатах «Расходование семейного бюджета» в виде кругов с секторами; галстуки красного и зеленого цвета;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угощение для ребят.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Предварительная работа: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чтение сказки В.Катаева "Цветик -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", рассматривание денег разных стран,  загадывание загадок, беседы "Что вы знаете о  семейном бюджете", "Что можно купить за деньги?", "Потребности человека".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Перед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КВН  предложить детям выбрать и завязать на шею галстуки  красного и зеленого цвета, чтобы в нужный момент быстро разделить детей на команды.</w:t>
      </w:r>
    </w:p>
    <w:p w:rsidR="009B0282" w:rsidRPr="00633D12" w:rsidRDefault="009B0282" w:rsidP="00FE7E7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7E78" w:rsidRPr="00633D12" w:rsidRDefault="00FE7E78" w:rsidP="00FE7E78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Ход: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Мотивационно - ориентировочный этап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Игра – приветствие «Круг друзей»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Встанем в круг скорее дружно,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Поздороваться нам нужно.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Говорю вам всем: «Привет» -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Улыбнись мне в ответ.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Здравствуй, правая рука,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Здравствуй левая рука!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Здравствуй друг, здравствуй друг,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                    Здравствуй весь наш дружный круг!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(Дети выполняют упражнения в соответствии с текстом)</w:t>
      </w:r>
      <w:r w:rsidR="009B0282" w:rsidRPr="00633D12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" name="Рисунок 5" descr="IMG_20220318_0916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1626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DF5" w:rsidRPr="00633D12" w:rsidRDefault="005E0DF5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Поисковый этап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 Ребята, вы помните сказку "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"? В этой сказке волшебница подарила девочке Жене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цветик-семицветик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 Женя смогла исполнить семь своих желаний. Сегодня нам подарила такой цветок Фея экономических наук. Это удивительный цветок: на каждом его лепестке Фея написала нам необычные задания. А 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вот её пожелание:</w:t>
      </w:r>
      <w:r w:rsidR="00CE69F0"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2" name="Рисунок 11" descr="IMG_20220318_0917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1725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82" w:rsidRPr="00633D12" w:rsidRDefault="009B0282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7E78" w:rsidRPr="00633D12" w:rsidRDefault="00FE7E78" w:rsidP="00FE7E7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моему хотению,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моему велению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Сделай детей умными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И экономически грамотными!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Сегодня будут соревноваться между собой две команды. Ребята с красным  галстуком, садятся за один с</w:t>
      </w:r>
      <w:r w:rsidR="009B0282"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тол, вы будете командой "</w:t>
      </w:r>
      <w:proofErr w:type="spellStart"/>
      <w:r w:rsidR="009B0282"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Знайки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".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садятся.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 которых зеленый галстук, садятся за другой с</w:t>
      </w:r>
      <w:r w:rsidR="009B0282"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тол, вы будете командой "Умники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".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lastRenderedPageBreak/>
        <w:t>Дети садятся.</w:t>
      </w:r>
      <w:r w:rsidR="009B0282" w:rsidRPr="00633D12">
        <w:rPr>
          <w:rFonts w:ascii="Times New Roman" w:eastAsia="Times New Roman" w:hAnsi="Times New Roman" w:cs="Times New Roman"/>
          <w:i/>
          <w:i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13" name="Рисунок 12" descr="IMG_20220318_0910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1029_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282" w:rsidRPr="00633D12">
        <w:rPr>
          <w:rFonts w:ascii="Times New Roman" w:eastAsia="Times New Roman" w:hAnsi="Times New Roman" w:cs="Times New Roman"/>
          <w:i/>
          <w:iCs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4" name="Рисунок 13" descr="IMG_20220318_09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103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282" w:rsidRPr="00633D12" w:rsidRDefault="009B0282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Ребята,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 уже много времени говорим с вами о финансах, деньгах, семейном бюджете, зарплате, работе. Сегодня мы еще раз об этом поговорим,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каждое правильно выполненное задание команда будет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зарабатывать монету. В конце игры монеты подсчитаем и узнаем, кто больше всех знает о финансах.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 игре  вам очень пригодятся знания и смекалка, дружба и находчивость, быстрота и аккуратность выполнения заданий. Действуйте дружно, весело, и вам будет сопутствовать удача.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Сейчас мы с вами будем отрывать лепестки цветик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а-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семицветика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 прежде, давайте вспомним правила игры КВН: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5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Слушаем внимательно вопрос;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5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Обсуждаем и даем ответ;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5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Не кричим - это главное правило;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5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За полный, правильный ответ зарабатываем монету;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5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Побеждает та команда, у которой больше монет;</w:t>
      </w:r>
    </w:p>
    <w:p w:rsidR="00FE7E78" w:rsidRPr="00633D12" w:rsidRDefault="00FE7E78" w:rsidP="00FE7E78">
      <w:pPr>
        <w:shd w:val="clear" w:color="auto" w:fill="FFFFFF"/>
        <w:spacing w:after="0" w:line="240" w:lineRule="auto"/>
        <w:ind w:firstLine="35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Все вопросы, загадки, задания будут касаться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финансов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,д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енег,зарплаты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Готовы?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Да!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Приступаем!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Практический этап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Отрываем первый лепесток: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521145" cy="5804452"/>
            <wp:effectExtent l="19050" t="0" r="0" b="0"/>
            <wp:docPr id="15" name="Рисунок 14" descr="IMG_20220318_09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192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633" cy="580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9F0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          </w:t>
      </w:r>
    </w:p>
    <w:p w:rsidR="00FE7E78" w:rsidRPr="00633D12" w:rsidRDefault="00CE69F0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                   </w:t>
      </w:r>
      <w:r w:rsidR="00FE7E78"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Лети, лети, лепесток,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          Через запад на восток,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          Через север, через юг,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          Возвращайся, сделав круг.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          Лишь коснёшься ты земли,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                                         Быть нам </w:t>
      </w:r>
      <w:proofErr w:type="spell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знайками</w:t>
      </w:r>
      <w:proofErr w:type="spell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вели!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Для вас ребята загадка от Феи экономических наук: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Бывают они медные, блестящие, бумажные,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Но для любого из людей, поверьте, очень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важные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! Что это?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Деньги.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Какие они бывают?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Металлические деньги – монеты и бумажные купюры.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Еще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какие деньги?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Электронные деньги – пластиковая карта.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Игра «Разложи монеты по порядку»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9783" cy="4953662"/>
            <wp:effectExtent l="19050" t="0" r="3817" b="0"/>
            <wp:docPr id="16" name="Рисунок 15" descr="IMG_20220318_092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25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5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1, 5, 10,50                 1,2,5,10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7" name="Рисунок 16" descr="IMG_20220318_09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23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(Воспитатель подводит итог, раздает монеты)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 Отрываем второй лепесток.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18" name="Рисунок 17" descr="IMG_20220318_09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4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Фея экономических наук предлагает вам вспомнить, как называются Российские деньги?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Рубли.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одним словом можно назвать деньги других стран?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Валюта.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Задание для команд "Узнай деньги разных стран".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Выполнять задания вы будете парами.  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   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 раскладывает на столах для детей картинки с изображением купюр раз</w:t>
      </w:r>
      <w:r w:rsidR="00CE69F0"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ных стран (России, США, Китай, Индия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 и изображения флагов этих стран. Необходимо подобрать в пару к каждой купюре флаг той страны, где пользуются этими деньгами; сказать, как называются деньги, назвать страну.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584756" cy="5971430"/>
            <wp:effectExtent l="19050" t="0" r="6294" b="0"/>
            <wp:docPr id="19" name="Рисунок 18" descr="IMG_20220318_092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53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5250" cy="597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(Воспитатель подводит итог, раздает монеты за правильно выполненное задание)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Отрываем третий лепесток.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1" name="Рисунок 20" descr="IMG_20220318_09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292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Фея экономических наук, предлагает нам поговорить о том, что можно купить за деньги -  о товаре.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Ребята, а что такое товар?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Товар - это то, что производится для продажи.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изготавливает товары?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Люди разных профессий.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А где мы приобретаем товары?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lastRenderedPageBreak/>
        <w:t>Дети: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На рынке, в магазине, в торговых центрах, киосках.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Задание для команд называется "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Товар или услуга?».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</w:t>
      </w: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обращает внимание детей на конверты, которые лежат перед ними на столах.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конвертах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разрезные картинки, на которых изображены предметы: яблоко, носки, неваляшка, кровать, помидор, машина, стол, свитер; и люди разных профессий: дворник, полицейский, продавец, строитель, парикмахер, дрессировщик, балерина, доктор.</w:t>
      </w:r>
      <w:proofErr w:type="gramEnd"/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Ребята, достаньте из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конвертов разрезные картинки и соберите их. В конце игры дети из каждой команды по очереди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называют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что или кто изображен: например, на картинке изображено яблоко - это товар или на картинке изображен </w:t>
      </w:r>
      <w:proofErr w:type="spell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парихмахер</w:t>
      </w:r>
      <w:proofErr w:type="spell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он предоставляет услугу.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39783" cy="6042991"/>
            <wp:effectExtent l="19050" t="0" r="3817" b="0"/>
            <wp:docPr id="22" name="Рисунок 21" descr="IMG_20220318_09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32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4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noProof/>
          <w:color w:val="111111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3" name="Рисунок 22" descr="IMG_20220318_09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323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(Воспитатель подводит итог, раздает монеты за правильные ответы)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Отрываем четвертый лепесток.</w:t>
      </w:r>
    </w:p>
    <w:p w:rsidR="00CE69F0" w:rsidRPr="00633D12" w:rsidRDefault="00CE69F0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39783" cy="5486400"/>
            <wp:effectExtent l="19050" t="0" r="3817" b="0"/>
            <wp:docPr id="24" name="Рисунок 23" descr="IMG_20220318_09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35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8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Фея экономических наук предлагает командам немного отдохнуть.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                   Физкультминутка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Будем денежки считать, 1, 2, 3, 4, 5                        (шагаем на месте)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Будем денежки считать, 1, 2, 3, 4, 5                        (сгибаем и разгибаем) пальцы рук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и 2 оплатим дом, дом в котором мы живем         (загибаем мизинец и                    безымянный)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Третья монетка одежду купить                                (загибаем средний палец)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четвертую монетку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будем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есть и пить               (загибаем указательный палец)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а пятую дружок,  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пока спрячем в кошелёк                                  (прячем большой палец в кулак)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(Движения выполняются в соответствии с текстом)</w:t>
      </w:r>
    </w:p>
    <w:p w:rsidR="007B7CAD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6" name="Рисунок 25" descr="IMG_20220318_09370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3706_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Отрываем пятый лепесток.</w:t>
      </w:r>
    </w:p>
    <w:p w:rsidR="007B7CAD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330314" cy="3991555"/>
            <wp:effectExtent l="19050" t="0" r="0" b="0"/>
            <wp:docPr id="27" name="Рисунок 26" descr="IMG_20220318_09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381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782" cy="399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3A3A3A"/>
          <w:sz w:val="24"/>
          <w:szCs w:val="24"/>
          <w:lang w:eastAsia="ru-RU"/>
        </w:rPr>
        <w:t>-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сейчас мы с вами поговорим о том,</w:t>
      </w:r>
      <w:r w:rsidRPr="00633D12">
        <w:rPr>
          <w:rFonts w:ascii="Times New Roman" w:eastAsia="Times New Roman" w:hAnsi="Times New Roman" w:cs="Times New Roman"/>
          <w:color w:val="3A3A3A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без чего человек не может жить: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  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Этим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словом предметы называют.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Это слово, например, означает: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        Дом, одежду, обувь, воду,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Свет, тепло и чистый воздух,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Телевизор, самокат, конфету-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Все нам в жизни нужно это!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Что же это?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Потребности.</w:t>
      </w:r>
      <w:r w:rsidRPr="00633D12">
        <w:rPr>
          <w:rFonts w:ascii="Times New Roman" w:eastAsia="Times New Roman" w:hAnsi="Times New Roman" w:cs="Times New Roman"/>
          <w:color w:val="00637C"/>
          <w:sz w:val="24"/>
          <w:szCs w:val="24"/>
          <w:lang w:eastAsia="ru-RU"/>
        </w:rPr>
        <w:t> 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Значение слова потребность, происходит от слова, требуется. Потребности – это то, без чего человек не может жить и всё то, что он хочет иметь.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Задание от Феи экономических наук для команд: посмотрите на доску, найдите среди всех изображений и назовите важные  потребности человека, т.е. то без чего человек не может жить (изображения планшета, стакана с водой, еды, одежды, игрушки, компьютера, машины, солнца, дома).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Выиграет та команда, которая назовет больше важных потребностей.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Ответы детей: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Человек нуждается в пище, если он не будет питаться, то погибнет.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-Человеку нужна вода. Без воды он может прожить не более двух суток.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 человека есть потребность в одежде, она защищает человека от холода, от жары.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-Ещё человек нуждается в жилье, в доме человек может укрыться от непогоды, от посторонних людей.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-У человека есть потребность в солнечном свете, без солнца не будет жизни на планете.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Все остальные предметы человек хочет иметь, но без них он может обойтись.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(Воспитатель подводит итог, раздает монеты)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Отрываем шестой лепесток.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-Ребята, была ли у вас такая ситуация:  вы идете домой из детского сада и просите у мамы что-нибудь купить, а мама вам не покупает?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вы думаете, почему не покупает?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Чтобы каждый день что-то покупать, нужно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очень много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денег, а родители столько не зарабатывают.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Прежде чем что-нибудь купить, надо рассчитать бюджет: подсчитать доходы и расходы. В каждой семье родители подсчитывают свой семейный бюджет. А что такое семейный бюджет?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Дети: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Это деньги, которые заработали все члены семьи.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Фея экономических наук предлагает командам помочь родителям распределить семейный бюджет и поиграть в игру "Хочу и надо". Перед каждой командой на мольберте  схема потребностей и пять монет.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Вы должны определить, к чему можно отнести этот предмет – к необходимым потребностям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«надо»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или к желаниям </w:t>
      </w:r>
      <w:r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«хочу»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поле каждой потребности изображены кружочки, которые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обозначают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сколько монет нужно потратить, чтобы удовлетворить данную потребность.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В конце игры вызываются дети из каждой команды, которые объясняют, как был распределен семейный бюджет: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сначала нужно оплатить квартплату – 2 монеты, купить одежду – 1 монета, на продукты – 1 монета, а когда уплачено за все жизненно важные потребности, можно купить, что хочется или отложить на следующую покупку.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7B7CAD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8" name="Рисунок 27" descr="IMG_20220318_09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433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CAD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</w:pPr>
    </w:p>
    <w:p w:rsidR="00FE7E78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i/>
          <w:iCs/>
          <w:noProof/>
          <w:color w:val="111111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9" name="Рисунок 28" descr="IMG_20220318_09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434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7E78" w:rsidRPr="00633D12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(Воспитатель подводит итог, раздает монеты)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   </w:t>
      </w:r>
      <w:r w:rsidRPr="00633D12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u w:val="single"/>
          <w:lang w:eastAsia="ru-RU"/>
        </w:rPr>
        <w:t>Отрываем седьмой лепесток.</w:t>
      </w:r>
    </w:p>
    <w:p w:rsidR="007B7CAD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0" name="Рисунок 29" descr="IMG_20220318_09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460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Фея экономических наук предлагает вам вспомнить, как можно экономить деньги в семье.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 Ребята, а откуда мы деньги берем?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Дети: Мамы и папы ходят на работу и получают зарплату.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 А бабушки и дедушки?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Дети: Получают пенсию.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Воспитатель:   А братья и сестры, которые учатся в колледжах, университетах, институтах?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Дети: Получают стипендию.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Давайте поиграем в игру «Да - нет!»  Я буду по очереди для каждой команды говорить высказывание, а вы, если оно правильное, говорите: "Да", если не согласны с высказыванием, говорите: Нет".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Уходя из дома, не забывайте выключать свет.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Чаще обедайте в кафе.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Проси у родителей подарки к каждому празднику.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Сходил в магазин, оставь себе сдачу.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Бережно относитесь к своим вещам.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Чаще пользуйтесь услугами такси.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Старайся больше ходить пешком.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Чаще разговаривай по сотовому телефону с друзьями.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•        Не лей понапрасну воду из - </w:t>
      </w:r>
      <w:proofErr w:type="gramStart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</w:t>
      </w:r>
      <w:proofErr w:type="gramEnd"/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крана.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        Береги свое здоровье, чтобы не покупать лекарства.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Правильно, дети, ведь на сэкономленные деньги родители могут вам покупать что-то полезное, съездить в отпуск, устраивать семейные праздники.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(Воспитатель подводит итог, раздает монетки)</w:t>
      </w:r>
    </w:p>
    <w:p w:rsidR="00FE7E78" w:rsidRPr="00633D12" w:rsidRDefault="00FE7E78" w:rsidP="00FE7E7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Рефлексивно-оценочный этап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Молодцы, ребята, вы поработали на славу.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Фея экономических наук приготовила для вас  общую игру 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-Ребята, а вы делали покупки самостоятельно?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Да.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А все ли можно купить или обменять?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Нет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Есть такие вещи, которые не продаются и не покупаются. Вот сколько стоит ваша дружба?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Дети: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Нисколько.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Она бесценна, совершенно верно.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Игра «Что нельзя купить за деньги?»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Команды выходите на ковер, становитесь в круг. Я буду по очереди бросать мяч и говорить слова: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тот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кому я брошу мяч, ловит его, отвечает: "Можно купить" или "Нельзя купить" и возвращает мяч воспитателю. Готовы?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Дети: 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Да.</w:t>
      </w:r>
      <w:r w:rsidR="00151344"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9" name="Рисунок 8" descr="IMG_20220318_09534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5343_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CAD" w:rsidRPr="00633D12" w:rsidRDefault="007B7CAD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    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 называет слова: книга, конфеты, ум, машина, честность, телевизор, вежливость, здоровье, совесть, диван, доброта, дружба, милосердие, квартира, хлеб, смелость.</w:t>
      </w:r>
      <w:proofErr w:type="gramEnd"/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То, что нельзя купить за деньги – это самое дорогое, самое большое богатство человека, которое мы должны беречь.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Давайте вспомним, какие задания приготовила для вас Фея экономических наук?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Ответы детей.</w:t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Воспитатель:</w:t>
      </w: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Поздравляю вас! Вы успешно справились со всеми испытаниями. Предлагаю командам подсчитать свои монетки</w:t>
      </w:r>
      <w:r w:rsidR="00151344" w:rsidRPr="00633D1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-конфетки.</w:t>
      </w:r>
      <w:r w:rsidR="00B2113D" w:rsidRPr="00633D12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4664269" cy="3498574"/>
            <wp:effectExtent l="19050" t="0" r="2981" b="0"/>
            <wp:docPr id="25" name="Рисунок 24" descr="IMG_20220318_09552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5527_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813" cy="350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E78" w:rsidRPr="00633D12" w:rsidRDefault="00FE7E78" w:rsidP="00FE7E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E7E78" w:rsidRPr="00633D12" w:rsidRDefault="00B2113D" w:rsidP="00FE7E78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333333"/>
          <w:kern w:val="36"/>
          <w:sz w:val="24"/>
          <w:szCs w:val="24"/>
          <w:lang w:eastAsia="ru-RU"/>
        </w:rPr>
        <w:drawing>
          <wp:inline distT="0" distB="0" distL="0" distR="0">
            <wp:extent cx="4934613" cy="3522428"/>
            <wp:effectExtent l="19050" t="0" r="0" b="0"/>
            <wp:docPr id="32" name="Рисунок 31" descr="IMG_20220318_09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8_09551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304" cy="3524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</w:p>
    <w:p w:rsidR="00285173" w:rsidRPr="00633D12" w:rsidRDefault="00285173" w:rsidP="00285173">
      <w:pPr>
        <w:shd w:val="clear" w:color="auto" w:fill="FFFFFF"/>
        <w:spacing w:after="0" w:line="240" w:lineRule="auto"/>
        <w:ind w:firstLine="709"/>
        <w:textAlignment w:val="baseline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 </w:t>
      </w:r>
    </w:p>
    <w:p w:rsidR="00510D81" w:rsidRPr="00633D12" w:rsidRDefault="00510D81" w:rsidP="00510D81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</w:p>
    <w:p w:rsidR="00F7549C" w:rsidRPr="00633D12" w:rsidRDefault="00F7549C" w:rsidP="00510D81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</w:p>
    <w:p w:rsidR="00F7549C" w:rsidRPr="00633D12" w:rsidRDefault="00F7549C" w:rsidP="00510D81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lastRenderedPageBreak/>
        <w:t xml:space="preserve">                          Консультации</w:t>
      </w:r>
    </w:p>
    <w:p w:rsidR="00510D81" w:rsidRPr="00633D12" w:rsidRDefault="00F7549C" w:rsidP="00510D81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    </w:t>
      </w:r>
      <w:r w:rsidR="00510D81"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для родителей подготовительной группы</w:t>
      </w:r>
    </w:p>
    <w:p w:rsidR="00F7549C" w:rsidRPr="00633D12" w:rsidRDefault="00F7549C" w:rsidP="00510D81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        </w:t>
      </w:r>
      <w:r w:rsidR="00510D81"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«Финансовая грамотность детей. </w:t>
      </w:r>
      <w:r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</w:t>
      </w:r>
    </w:p>
    <w:p w:rsidR="00510D81" w:rsidRPr="00633D12" w:rsidRDefault="00F7549C" w:rsidP="00510D81">
      <w:pPr>
        <w:shd w:val="clear" w:color="auto" w:fill="FFFFFF"/>
        <w:spacing w:before="125" w:after="376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         </w:t>
      </w:r>
      <w:r w:rsidR="00510D81" w:rsidRPr="00633D12">
        <w:rPr>
          <w:rFonts w:ascii="Times New Roman" w:eastAsia="Times New Roman" w:hAnsi="Times New Roman" w:cs="Times New Roman"/>
          <w:color w:val="333333"/>
          <w:kern w:val="36"/>
          <w:sz w:val="24"/>
          <w:szCs w:val="24"/>
          <w:lang w:eastAsia="ru-RU"/>
        </w:rPr>
        <w:t>Расширяем знания детей о деньгах»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br/>
        <w:t>Консультация для родителей подготовительной группы «Финансовая грамотность детей. Расширяем знания детей о деньгах»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Дети растут. Очень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важно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какие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знания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уроки они получают сейчас. Некоторые из этих уроков, полученных в детстве, относятся к любви, работе, жизненным ценностям. Наша задача — дать своим детям ещё и такие уроки, которые помогут им научиться быть успешными, счастливыми и продуктивными.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Наука денег — это не та наука, которую надо изучать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уже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будучи взрослым. Начинать нужно с детства. На нас лежит большая ответственность научить ребенка быть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финансово грамотным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Учить ребенка быть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финансово грамотным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это значит учить его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экономить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создать бюджет и распределять свои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чтобы хватало на все необходимые нужды.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принять решение — потратить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сейчас или сохранить их для последующих нужд и покупок.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Насколько важно ставить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финансовые цели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как долгосрочные, так и краткосрочные.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инвестировать свои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заставить их работать на себя.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с помощью современных технологий и систем сохранять контроль над своими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 практике пожертвований, чтобы помочь другим нуждающимся.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работают банки.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зарабатывать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 и достигать своих финансовых целей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Почему так важно учить ребенка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финансовой грамотности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Есть несколько причин, почему так важно учить ребенка управлять своими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он был меньше подвержен стрессу, связанному с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когда станет взрослым.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он имел возможность жить с комфортом.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он не жил с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родителями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когда уже станет взрослым, только потому, что он не может позволить себе жить самостоятельно.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Когда нужно начинать учить ребенка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финансовой грамотности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бы удивительно не было, но можно начинать учить ребенка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знаниям о деньгах уже с двух лет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Сколько бы лет не было ребёнку - никогда не поздно начинать.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дошкольном возрасте можно научить ребенка самой концепции денег — иными словами, что такое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 и зачем они нужны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Можно поговорить с ним о значении различных монет и бумажных денег, научить тому, что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 используются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чтобы покупать вещи. Игра в магазин является простым способом преподавания концепции денег для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детей младшего возраста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В начальной школе самое прекрасное время, чтобы начать обучение разницы между нуждой и необходимостью. Дети могут помочь с походом в продуктовый магазин и участвовать в принятии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финансовых решений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Это также отличный возраст, чтобы показать ребенку, как использовать копилку, чтобы ввести понятие карманных денег и работы за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К концу начальной школы они должны понимать, что чтобы купить вещи, которые они хотят, нужно экономить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Никогда не бывает слишком поздно, чтобы начать учить ребенка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деньгам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экономии и инвестированию.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Когда стоит разговаривать с ребенком 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деньгах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Обучение ребенка обращаться с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это гораздо больше, чем один разговор. Использование реальных жизненных ситуаций и примеров помогут ему понять все на практике. Они будут учиться не только из слов, но и через свои действия. Вот несколько идей и возможностей, чтобы поговорить с ребенком 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деньгах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Когда ребёнок получает подарок.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Когда ребенок получает подарок на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рождения или другой праздник, это самое прекрасное время, чтобы поговорить с ним об экономии денег. Действительно, получив подарок, ребенок может отказаться от других планируемых покупок и сэкономить некоторые средства. А если это подарок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деньгами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так тут сам бог велел. Можно помочь ребенку спланировать, каким образом он будет экономить и для чего он будет это делать.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Когда Вы пользуетесь банкоматом.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Банкомат — это волшебный ящик, который выдает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когда Вы вводите секретный код.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бы не так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! Но дети думают именно таким образом! И Вам нужно обязательно поговорить с ними о том, что такое банкомат и как он работает. Это отличная возможность поговорить о заработке, экономии и принятии решений о расходах.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магазине.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Берите ребенка с собой в походы по магазинам. Это идеальная возможность объяснить ему о составлении бюджета. Расскажите о том, что различные вещи стоят различные суммы. Вы даже можете попросить ребенка помочь Вам сравнить цены и найти самый дешевый вариант.</w:t>
      </w:r>
    </w:p>
    <w:p w:rsidR="00510D81" w:rsidRPr="00633D12" w:rsidRDefault="00510D81" w:rsidP="00510D81">
      <w:pPr>
        <w:spacing w:before="188" w:after="188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Оплата счетов и квитанций.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Оплата квитанций, вероятно, не то, что Вы обычно делаете вместе с ребенком. Тем не менее, это хорошая возможность поговорить с ним о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финансовых вещах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которые он принимает, как само собой разумеющееся. Можно говорить о работе и обязанностях, и о том, как Вы оплачиваете эти расходы каждый месяц.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Это также хорошая возможность для разговора с ребенком о различных способах экономии денег, почему это важно и для чего это стоит делать. Например, можно рассказать о том, что нужно выключать свет, когда он покидает свою комнату, это приводит к экономии энергии, а сэкономленные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деньги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можно будет потратить во время семейного отпуска.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Начинайте учить своих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детей финансовой грамотности как можно раньше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в каком бы возрасте они сейчас не были.</w:t>
      </w:r>
    </w:p>
    <w:p w:rsidR="00510D81" w:rsidRPr="00633D12" w:rsidRDefault="00510D81" w:rsidP="00510D8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Чем раньше они узнают эту науку, тем проще им будет принять эти </w:t>
      </w:r>
      <w:r w:rsidRPr="00633D12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знания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 своей голове и использовать их в своей будущей жизни.</w:t>
      </w:r>
    </w:p>
    <w:p w:rsidR="00F7549C" w:rsidRPr="00633D12" w:rsidRDefault="00F7549C" w:rsidP="00F7549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ru-RU"/>
        </w:rPr>
      </w:pPr>
    </w:p>
    <w:p w:rsidR="00F7549C" w:rsidRPr="00633D12" w:rsidRDefault="00F7549C" w:rsidP="00F7549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ru-RU"/>
        </w:rPr>
        <w:t>«Формирование основ финансовой грамотности</w:t>
      </w:r>
    </w:p>
    <w:p w:rsidR="00F7549C" w:rsidRPr="00633D12" w:rsidRDefault="00F7549C" w:rsidP="00F7549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ru-RU"/>
        </w:rPr>
        <w:t>у детей дошкольного возраста»</w:t>
      </w:r>
    </w:p>
    <w:p w:rsidR="00F7549C" w:rsidRPr="00633D12" w:rsidRDefault="00F7549C" w:rsidP="00F7549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ru-RU"/>
        </w:rPr>
        <w:t> 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Дети растут. Рано или поздно они станут взрослыми. Какие знания и уроки они сейчас получают от Вас, именно такими они, впоследствии, и станут учениками, работниками, мужьями и женами, родителями.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Вы, конечно, заметили, что в старшем дошкольном возрасте у ребёнка появляются новые интересы: он чаще задаёт вопросы, активно обсуждает всё происходящее вокруг и, что совсем неожиданно, проявляет интерес к такой сложной сфере, как экономика и финансы.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 экономикой и финансами ребёнок сталкивается постоянно: когда идёт с родителями в магазин, где просит купить понравившуюся игрушку; когда в банке или сберкассе вносят плату за квартиру, газ и свет, когда бабушка с дедушкой дарят деньги.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3840480" cy="2258060"/>
            <wp:effectExtent l="19050" t="0" r="7620" b="0"/>
            <wp:docPr id="36" name="Рисунок 1" descr="https://im0-tub-ru.yandex.net/i?id=fb813409ca79d071ee8eec8229379114-l&amp;ref=rim&amp;n=13&amp;w=1000&amp;h=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fb813409ca79d071ee8eec8229379114-l&amp;ref=rim&amp;n=13&amp;w=1000&amp;h=87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" cy="225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Все, наверное, согласятся, что лучше, когда ребенок постепенно начнет осваивать азы работы с финансами и, будучи уже взрослым, он сможет правильно обращаться со своими деньгами, правильно распределять доходы, расходы и долю инвестирования. И поэтому именно на вас, на родителях, лежит необходимость обучить своего ребенка грамотному управлению финансами.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3585845" cy="2202815"/>
            <wp:effectExtent l="19050" t="0" r="0" b="0"/>
            <wp:docPr id="35" name="Рисунок 2" descr="https://365news.biz/wp-content/uploads/2020/09/tn_199581_72d399d393b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365news.biz/wp-content/uploads/2020/09/tn_199581_72d399d393b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5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 многих преуспевающих странах дети обучены финансовой грамотности с самого раннего детства. К примеру, в США и странах западной Европы даже учащиеся младших классов имеют платёжные карты, а старшеклассники с лёгкостью оплачивают покупки через Интернет и таким же способом отслеживают потоки своих финансов.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Экономисты советуют начинать финансово обучать ребёнка уже с пяти лет. В этом возрасте тяга к познанию малыша уже выходит за рамки семьи: ребёнок готов усвоить нечто новое.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lastRenderedPageBreak/>
        <w:drawing>
          <wp:inline distT="0" distB="0" distL="0" distR="0">
            <wp:extent cx="4007485" cy="2632075"/>
            <wp:effectExtent l="19050" t="0" r="0" b="0"/>
            <wp:docPr id="34" name="Рисунок 3" descr="https://avatars.mds.yandex.net/get-zen_doc/3630671/pub_5f2996e1430c5f1862403d1e_5f2997c3439af25b3ac43034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3630671/pub_5f2996e1430c5f1862403d1e_5f2997c3439af25b3ac43034/scale_120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48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Финансовая грамотность состоит из нескольких элементов, которые полностью взаимосвязаны между собой, она включает в себя создание накоплений, установление целей. Что означает для ребенка быть финансово грамотным?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Знать, как экономить средства;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Научиться ставить финансовые цели, как на длинный, так и на короткий промежуток времени;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Уметь управлять средствами;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Уметь распределить бюджет на все жизненно важные нужды;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Выполнять контроль над своими средствами, в том числе и с помощью современных средств;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Осознавать, что за свои деньги ответственен только их хозяин;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• Уметь жертвовать часть своих средств без ущерба для себя и одновременно для помощи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нуждающимся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Правильно принимать решения о трате средств;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Знать, как работают банковские системы;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• Уметь зарабатывать средства и достигать финансовые задачи.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Это только самая необходимая часть науки, которую Вы должны преподать своим детям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Обучение ребенка деньгам, это гораздо больше, чем один разговор. Использование реальных жизненных ситуаций и примеров помогут ему понять все на практике. Они будут учиться не только из Ваших слов, но и через свои действия. Вот Вам несколько идей и возможностей, чтобы поговорить с ребенком о деньгах.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lastRenderedPageBreak/>
        <w:drawing>
          <wp:inline distT="0" distB="0" distL="0" distR="0">
            <wp:extent cx="4134485" cy="2632075"/>
            <wp:effectExtent l="19050" t="0" r="0" b="0"/>
            <wp:docPr id="33" name="Рисунок 4" descr="https://avatars.mds.yandex.net/get-zen_doc/3384412/pub_5ea8187c3ecb7b1ea6ea9dc7_5ea8195e07078c388c05ff5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zen_doc/3384412/pub_5ea8187c3ecb7b1ea6ea9dc7_5ea8195e07078c388c05ff57/scale_120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Когда он получает подарок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Когда Ваш ребенок получает подарок на день рождения или другой праздник, это самое прекрасное время, чтобы поговорить с ним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экономии денег. Действительно, получив подарок, ребенок может отказаться от других планируемых покупок и сэкономить некоторые средства. А если это подарок деньгами, так тут сам бог велел. Вы можете помочь своему ребенку спланировать, каким образом он будет экономить и для чего он будет это делать.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lang w:eastAsia="ru-RU"/>
        </w:rPr>
        <w:t>Когда Вы пользуетесь банкоматом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Банкомат — это волшебный ящик, который выдает деньги, когда Вы вводите секретный код. </w:t>
      </w:r>
      <w:proofErr w:type="gramStart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бы не так</w:t>
      </w:r>
      <w:proofErr w:type="gramEnd"/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! Но дети думают именно таким образом! И Вам нужно обязательно поговорить с ними о том, что такое банкомат и как он работает. Это отличная возможность поговорить о заработке, экономии и принятии решений о расходах.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4015105" cy="2504440"/>
            <wp:effectExtent l="19050" t="0" r="4445" b="0"/>
            <wp:docPr id="31" name="Рисунок 5" descr="https://static.1tv.ru/uploads/photo/image/6/big/118466_big_93c2e57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atic.1tv.ru/uploads/photo/image/6/big/118466_big_93c2e575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 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 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 </w:t>
      </w: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</w:pPr>
    </w:p>
    <w:p w:rsidR="00F7549C" w:rsidRPr="00633D12" w:rsidRDefault="00F7549C" w:rsidP="00F7549C">
      <w:pPr>
        <w:shd w:val="clear" w:color="auto" w:fill="FFFFFF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b/>
          <w:bCs/>
          <w:color w:val="C00000"/>
          <w:sz w:val="24"/>
          <w:szCs w:val="24"/>
          <w:bdr w:val="none" w:sz="0" w:space="0" w:color="auto" w:frame="1"/>
          <w:lang w:eastAsia="ru-RU"/>
        </w:rPr>
        <w:t>В магазине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Берите ребенка с собой в походы по магазинам. Это идеальная возможность объяснить ему о составлении бюджета. Расскажите о том, что различные вещи стоят различные </w:t>
      </w: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суммы. Вы даже можете попросить ребенка помочь Вам сравнить цены и найти самый дешевый вариант.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noProof/>
          <w:color w:val="181818"/>
          <w:sz w:val="24"/>
          <w:szCs w:val="24"/>
          <w:lang w:eastAsia="ru-RU"/>
        </w:rPr>
        <w:drawing>
          <wp:inline distT="0" distB="0" distL="0" distR="0">
            <wp:extent cx="4174490" cy="2504440"/>
            <wp:effectExtent l="19050" t="0" r="0" b="0"/>
            <wp:docPr id="20" name="Рисунок 6" descr="https://ds05.infourok.ru/uploads/ex/021b/000c2392-0e56e215/hello_html_7c89da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s05.infourok.ru/uploads/ex/021b/000c2392-0e56e215/hello_html_7c89da6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49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Оплата счетов и квитанций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Оплата квитанций, вероятно, не то, что Вы обычно делаете вместе с Вашим ребенком. Тем не менее, это хорошая возможность поговорить с ним о финансовых вещах, которые он принимает, как само собой разумеющееся. Можно говорить о работе и обязанностях, и о том, как Вы оплачиваете эти расходы каждый месяц.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Так же Вы можете подробно рассказать малышу о том, откуда берутся деньги, где их взять, на что можно тратить.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Хорошо помогают в освоении азов финансовой грамотности детские деловые игры: «Магазин», «Кассовый аппарат», «Бизнес», «Монополия» и др. Играя в такие игры, ребёнок учится финансово размышлять, вырабатывать собственные стратегии преумножения и траты денег, экономить.</w:t>
      </w:r>
    </w:p>
    <w:p w:rsidR="00F7549C" w:rsidRPr="00633D12" w:rsidRDefault="00F7549C" w:rsidP="00F7549C">
      <w:pPr>
        <w:shd w:val="clear" w:color="auto" w:fill="FFFFFF"/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Уважаемые родители! Начинайте учить своих детей деньгам и финансовой грамотности как можно раньше, в каком бы возрасте они сейчас не были. Чем раньше они узнают эту науку, тем проще им будет принять эти знания в своей голове и использовать их в своей будущей жизни.</w:t>
      </w:r>
    </w:p>
    <w:p w:rsidR="00F7549C" w:rsidRPr="00633D12" w:rsidRDefault="00F7549C" w:rsidP="00F7549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633D12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</w:p>
    <w:p w:rsidR="00ED0142" w:rsidRPr="00633D12" w:rsidRDefault="00276E20">
      <w:pPr>
        <w:rPr>
          <w:rFonts w:ascii="Times New Roman" w:hAnsi="Times New Roman" w:cs="Times New Roman"/>
          <w:sz w:val="24"/>
          <w:szCs w:val="24"/>
        </w:rPr>
      </w:pPr>
      <w:r w:rsidRPr="00633D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2298"/>
            <wp:effectExtent l="19050" t="0" r="3175" b="0"/>
            <wp:docPr id="37" name="Рисунок 1" descr="https://dsteremok.ucoz.net/_si/0/4884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teremok.ucoz.net/_si/0/48841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C90" w:rsidRPr="00633D12" w:rsidRDefault="00240C90">
      <w:pPr>
        <w:rPr>
          <w:rFonts w:ascii="Times New Roman" w:hAnsi="Times New Roman" w:cs="Times New Roman"/>
          <w:sz w:val="24"/>
          <w:szCs w:val="24"/>
        </w:rPr>
      </w:pPr>
      <w:r w:rsidRPr="00633D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2066"/>
            <wp:effectExtent l="19050" t="0" r="3175" b="0"/>
            <wp:docPr id="38" name="Рисунок 1" descr="https://ds-petrovskiy.lip.prosadiki.ru/media/2021/10/10/1305682442/Minazova-GR-1-po-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-petrovskiy.lip.prosadiki.ru/media/2021/10/10/1305682442/Minazova-GR-1-po-FG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995" w:rsidRPr="00633D12" w:rsidRDefault="00C52995">
      <w:pPr>
        <w:rPr>
          <w:rFonts w:ascii="Times New Roman" w:hAnsi="Times New Roman" w:cs="Times New Roman"/>
          <w:sz w:val="24"/>
          <w:szCs w:val="24"/>
        </w:rPr>
      </w:pPr>
      <w:r w:rsidRPr="00633D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402066"/>
            <wp:effectExtent l="19050" t="0" r="3175" b="0"/>
            <wp:docPr id="39" name="Рисунок 1" descr="https://xn-----7kcbqceuekjhm5bybel4a9g.xn--p1ai/wp-content/uploads/2020/12/%D0%9C%D0%B8%D0%BD%D0%B0%D0%B7%D0%BE%D0%B2%D0%B0-%D0%93%D0%A0-2-%D0%BF%D0%BE-%D0%A4%D0%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---7kcbqceuekjhm5bybel4a9g.xn--p1ai/wp-content/uploads/2020/12/%D0%9C%D0%B8%D0%BD%D0%B0%D0%B7%D0%BE%D0%B2%D0%B0-%D0%93%D0%A0-2-%D0%BF%D0%BE-%D0%A4%D0%9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28BE" w:rsidRDefault="001528BE">
      <w:r>
        <w:rPr>
          <w:noProof/>
          <w:lang w:eastAsia="ru-RU"/>
        </w:rPr>
        <w:lastRenderedPageBreak/>
        <w:drawing>
          <wp:inline distT="0" distB="0" distL="0" distR="0">
            <wp:extent cx="5940425" cy="7916169"/>
            <wp:effectExtent l="19050" t="0" r="3175" b="0"/>
            <wp:docPr id="40" name="Рисунок 1" descr="https://ds05.infourok.ru/uploads/ex/02e0/000c7277-7d376237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2e0/000c7277-7d376237/img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28BE" w:rsidSect="00ED01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646A48"/>
    <w:multiLevelType w:val="multilevel"/>
    <w:tmpl w:val="19FAF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748750B"/>
    <w:multiLevelType w:val="multilevel"/>
    <w:tmpl w:val="69704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285173"/>
    <w:rsid w:val="00072B69"/>
    <w:rsid w:val="00151344"/>
    <w:rsid w:val="001528BE"/>
    <w:rsid w:val="00155F72"/>
    <w:rsid w:val="00240C90"/>
    <w:rsid w:val="002467BF"/>
    <w:rsid w:val="00247352"/>
    <w:rsid w:val="00276E20"/>
    <w:rsid w:val="00285173"/>
    <w:rsid w:val="00355B4C"/>
    <w:rsid w:val="00407E63"/>
    <w:rsid w:val="00443A58"/>
    <w:rsid w:val="004965E1"/>
    <w:rsid w:val="00510D81"/>
    <w:rsid w:val="005E0DF5"/>
    <w:rsid w:val="005F2A15"/>
    <w:rsid w:val="00606CC9"/>
    <w:rsid w:val="00633D12"/>
    <w:rsid w:val="006C46F9"/>
    <w:rsid w:val="006C63CB"/>
    <w:rsid w:val="00753E71"/>
    <w:rsid w:val="007B7CAD"/>
    <w:rsid w:val="00800004"/>
    <w:rsid w:val="00877146"/>
    <w:rsid w:val="0088189C"/>
    <w:rsid w:val="00891664"/>
    <w:rsid w:val="009B0282"/>
    <w:rsid w:val="00B2113D"/>
    <w:rsid w:val="00C375F9"/>
    <w:rsid w:val="00C52995"/>
    <w:rsid w:val="00CE69F0"/>
    <w:rsid w:val="00D10933"/>
    <w:rsid w:val="00DA1064"/>
    <w:rsid w:val="00DE01FF"/>
    <w:rsid w:val="00E153B5"/>
    <w:rsid w:val="00E15E1C"/>
    <w:rsid w:val="00E63BAF"/>
    <w:rsid w:val="00EB0DE0"/>
    <w:rsid w:val="00ED0142"/>
    <w:rsid w:val="00ED1C6D"/>
    <w:rsid w:val="00F16701"/>
    <w:rsid w:val="00F7549C"/>
    <w:rsid w:val="00FE7E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0142"/>
  </w:style>
  <w:style w:type="paragraph" w:styleId="1">
    <w:name w:val="heading 1"/>
    <w:basedOn w:val="a"/>
    <w:link w:val="10"/>
    <w:uiPriority w:val="9"/>
    <w:qFormat/>
    <w:rsid w:val="00072B6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072B6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85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2851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C375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C375F9"/>
  </w:style>
  <w:style w:type="character" w:customStyle="1" w:styleId="c1">
    <w:name w:val="c1"/>
    <w:basedOn w:val="a0"/>
    <w:rsid w:val="00C375F9"/>
  </w:style>
  <w:style w:type="character" w:customStyle="1" w:styleId="c6">
    <w:name w:val="c6"/>
    <w:basedOn w:val="a0"/>
    <w:rsid w:val="00C375F9"/>
  </w:style>
  <w:style w:type="character" w:customStyle="1" w:styleId="c0">
    <w:name w:val="c0"/>
    <w:basedOn w:val="a0"/>
    <w:rsid w:val="00C375F9"/>
  </w:style>
  <w:style w:type="paragraph" w:customStyle="1" w:styleId="c3">
    <w:name w:val="c3"/>
    <w:basedOn w:val="a"/>
    <w:rsid w:val="00C375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72B6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72B69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072B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72B69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072B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72B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509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546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72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8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</Pages>
  <Words>11756</Words>
  <Characters>67015</Characters>
  <Application>Microsoft Office Word</Application>
  <DocSecurity>0</DocSecurity>
  <Lines>558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Отец</dc:creator>
  <cp:keywords/>
  <dc:description/>
  <cp:lastModifiedBy>Отец</cp:lastModifiedBy>
  <cp:revision>37</cp:revision>
  <dcterms:created xsi:type="dcterms:W3CDTF">2022-03-21T16:25:00Z</dcterms:created>
  <dcterms:modified xsi:type="dcterms:W3CDTF">2023-10-16T16:16:00Z</dcterms:modified>
</cp:coreProperties>
</file>