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684"/>
        <w:gridCol w:w="285"/>
        <w:gridCol w:w="1896"/>
        <w:gridCol w:w="2067"/>
      </w:tblGrid>
      <w:tr w:rsidR="000949B2" w:rsidTr="00CF019D">
        <w:trPr>
          <w:trHeight w:val="562"/>
        </w:trPr>
        <w:tc>
          <w:tcPr>
            <w:tcW w:w="10201" w:type="dxa"/>
            <w:gridSpan w:val="5"/>
          </w:tcPr>
          <w:p w:rsidR="000949B2" w:rsidRDefault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внеклассного занятия на тему «Декоративный натюрморт»</w:t>
            </w:r>
          </w:p>
          <w:p w:rsidR="000949B2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Разработала учитель изобразительного искусства Харламова В.В., МБОУ «СОШ №8». г. Зима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Комбинированное  занятие</w:t>
            </w:r>
            <w:proofErr w:type="gramEnd"/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занятия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проблемно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-диалогическая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27D14">
              <w:rPr>
                <w:rStyle w:val="c13"/>
                <w:color w:val="000000"/>
              </w:rPr>
              <w:t>способствовать  формированию</w:t>
            </w:r>
            <w:proofErr w:type="gramEnd"/>
            <w:r w:rsidRPr="00D27D14">
              <w:rPr>
                <w:rStyle w:val="c13"/>
                <w:color w:val="000000"/>
              </w:rPr>
              <w:t xml:space="preserve"> понятий о декоративном натюрморте, воспитывать эстетический вкус.</w:t>
            </w:r>
          </w:p>
          <w:p w:rsidR="000949B2" w:rsidRPr="00D27D14" w:rsidRDefault="000949B2" w:rsidP="000949B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27D14">
              <w:rPr>
                <w:rStyle w:val="c1"/>
                <w:color w:val="000000"/>
              </w:rPr>
              <w:t>закрепление</w:t>
            </w:r>
            <w:proofErr w:type="gramEnd"/>
            <w:r w:rsidRPr="00D27D14">
              <w:rPr>
                <w:rStyle w:val="c1"/>
                <w:color w:val="000000"/>
              </w:rPr>
              <w:t xml:space="preserve"> понятия «стилизация»;</w:t>
            </w:r>
          </w:p>
          <w:p w:rsidR="000949B2" w:rsidRPr="00D27D14" w:rsidRDefault="000949B2" w:rsidP="000949B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27D14">
              <w:rPr>
                <w:rStyle w:val="c1"/>
                <w:color w:val="000000"/>
              </w:rPr>
              <w:t>совершенствовать</w:t>
            </w:r>
            <w:proofErr w:type="gramEnd"/>
            <w:r w:rsidRPr="00D27D14">
              <w:rPr>
                <w:rStyle w:val="c1"/>
                <w:color w:val="000000"/>
              </w:rPr>
              <w:t xml:space="preserve"> технику работы с красками; способствовать развитию умений  находить правильное цветовое решение при заполнении пространства;</w:t>
            </w:r>
          </w:p>
          <w:p w:rsidR="000949B2" w:rsidRPr="00D27D14" w:rsidRDefault="000949B2" w:rsidP="000949B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27D14">
              <w:rPr>
                <w:rStyle w:val="c1"/>
                <w:color w:val="000000"/>
              </w:rPr>
              <w:t>развитие</w:t>
            </w:r>
            <w:proofErr w:type="gramEnd"/>
            <w:r w:rsidRPr="00D27D14">
              <w:rPr>
                <w:rStyle w:val="c1"/>
                <w:color w:val="000000"/>
              </w:rPr>
              <w:t xml:space="preserve"> творческого воображения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Натюрморт,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декор, </w:t>
            </w: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декоративный,  стилизация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, правила построения натюрморта</w:t>
            </w:r>
          </w:p>
        </w:tc>
      </w:tr>
      <w:tr w:rsidR="000949B2" w:rsidTr="00FC266D">
        <w:tc>
          <w:tcPr>
            <w:tcW w:w="10201" w:type="dxa"/>
            <w:gridSpan w:val="5"/>
          </w:tcPr>
          <w:p w:rsidR="000949B2" w:rsidRPr="00D27D14" w:rsidRDefault="000949B2" w:rsidP="0009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потребность у учащихся в самостоятельной практической творческой деятельности умение проводить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своей работы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занятии, работать по плану, планировать свои действия в соответствии с поставленной задачей, высказывать свое предположение уметь оформлять свои мысли в устной форме, слушать и слышать собеседника.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Уметь сравнивать, анализировать иллюстративный материал, осуществлять собственный художественный замысел, связанный с созданием композиции натюрморта в опоре на правила построения натюрмортов, расширить знания о жанре натюрморта, об особенностях его композиционного решения; учиться составлять натюрморты</w:t>
            </w:r>
          </w:p>
        </w:tc>
      </w:tr>
      <w:tr w:rsidR="000949B2" w:rsidTr="00FC266D">
        <w:tc>
          <w:tcPr>
            <w:tcW w:w="10201" w:type="dxa"/>
            <w:gridSpan w:val="5"/>
          </w:tcPr>
          <w:p w:rsidR="000949B2" w:rsidRPr="00D27D14" w:rsidRDefault="000949B2" w:rsidP="0009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0949B2" w:rsidTr="00FC266D">
        <w:tc>
          <w:tcPr>
            <w:tcW w:w="5953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4248" w:type="dxa"/>
            <w:gridSpan w:val="3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Натюрморты, составленные учителем предметы быта, драпировки, муляжи овощей и фруктов. Зрительный ряд: презентация с произведениями 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художников, иллюстративный материал с подборкой натюрмортов.</w:t>
            </w:r>
          </w:p>
        </w:tc>
      </w:tr>
      <w:tr w:rsidR="000949B2" w:rsidTr="00FC266D">
        <w:tc>
          <w:tcPr>
            <w:tcW w:w="10201" w:type="dxa"/>
            <w:gridSpan w:val="5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2" w:rsidTr="00FC266D">
        <w:tc>
          <w:tcPr>
            <w:tcW w:w="2269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969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896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067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</w:tr>
      <w:tr w:rsidR="000949B2" w:rsidTr="00FC266D">
        <w:tc>
          <w:tcPr>
            <w:tcW w:w="2269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самооценки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</w:tc>
        <w:tc>
          <w:tcPr>
            <w:tcW w:w="3969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ребята! Проверьте, как организовано ваше рабочее место.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Улыбнулись друг другу.      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Долгожданный дан звонок,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урок!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Так что время не теряем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И работать начинаем.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Сегодня будем рисовать, </w:t>
            </w:r>
          </w:p>
          <w:p w:rsidR="008F7562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рассуждать.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материала.</w:t>
            </w:r>
          </w:p>
          <w:p w:rsidR="008F7562" w:rsidRP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P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P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P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P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P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P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Default="000949B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62" w:rsidRPr="008F7562" w:rsidRDefault="008F7562" w:rsidP="008F75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Самоорганизация,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оценивают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свою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и настрой </w:t>
            </w:r>
          </w:p>
          <w:p w:rsidR="000949B2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C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атюрморт. </w:t>
            </w:r>
            <w:r w:rsidRPr="008972C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отвечают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атюрморт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это картины, «героями» которых являются различные предметы обихода, фрукты, </w:t>
            </w:r>
            <w:proofErr w:type="spellStart"/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,овощи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ЛУУД: действие </w:t>
            </w:r>
            <w:proofErr w:type="spell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учащимися связи между целью учебной деятельности и ее мотивом; Самоконтроль по организации рабочего места </w:t>
            </w:r>
          </w:p>
        </w:tc>
      </w:tr>
      <w:tr w:rsidR="000949B2" w:rsidTr="008F7562">
        <w:trPr>
          <w:trHeight w:val="5376"/>
        </w:trPr>
        <w:tc>
          <w:tcPr>
            <w:tcW w:w="2269" w:type="dxa"/>
          </w:tcPr>
          <w:p w:rsidR="000949B2" w:rsidRPr="00B52B0C" w:rsidRDefault="000949B2" w:rsidP="0009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B0C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3969" w:type="dxa"/>
            <w:gridSpan w:val="2"/>
          </w:tcPr>
          <w:p w:rsidR="000949B2" w:rsidRPr="00D27D14" w:rsidRDefault="000949B2" w:rsidP="008F7562">
            <w:pPr>
              <w:pStyle w:val="c4"/>
              <w:shd w:val="clear" w:color="auto" w:fill="FFFFFF"/>
              <w:spacing w:after="0"/>
            </w:pPr>
            <w:proofErr w:type="gramStart"/>
            <w:r w:rsidRPr="00D27D14">
              <w:t xml:space="preserve">Ребята, </w:t>
            </w:r>
            <w:r>
              <w:t xml:space="preserve"> прослушайте</w:t>
            </w:r>
            <w:proofErr w:type="gramEnd"/>
            <w:r>
              <w:t xml:space="preserve"> и </w:t>
            </w:r>
            <w:r w:rsidRPr="00D27D14">
              <w:t>найдите ответ в этом стихотворении!</w:t>
            </w:r>
            <w:r>
              <w:t xml:space="preserve">                    </w:t>
            </w:r>
            <w:r w:rsidRPr="00D27D14">
              <w:t xml:space="preserve"> Взяв вдохновения </w:t>
            </w:r>
            <w:proofErr w:type="gramStart"/>
            <w:r w:rsidRPr="00D27D14">
              <w:t xml:space="preserve">аккорд, </w:t>
            </w:r>
            <w:r>
              <w:t xml:space="preserve">  </w:t>
            </w:r>
            <w:proofErr w:type="gramEnd"/>
            <w:r>
              <w:t xml:space="preserve">                 </w:t>
            </w:r>
            <w:r w:rsidRPr="00D27D14">
              <w:t xml:space="preserve">Художник пишет натюрморт.     </w:t>
            </w:r>
            <w:r>
              <w:t xml:space="preserve">           </w:t>
            </w:r>
            <w:r w:rsidRPr="00D27D14">
              <w:t xml:space="preserve">Он в мир предметов знает ход                       И нас с собою проведет…                             Л. Н. Чернова                         </w:t>
            </w:r>
            <w:r>
              <w:t xml:space="preserve">            </w:t>
            </w:r>
            <w:proofErr w:type="gramStart"/>
            <w:r>
              <w:t xml:space="preserve">  </w:t>
            </w:r>
            <w:r w:rsidRPr="00D27D14">
              <w:t xml:space="preserve"> </w:t>
            </w:r>
            <w:r w:rsidRPr="00D27D14">
              <w:rPr>
                <w:b/>
              </w:rPr>
              <w:t>(</w:t>
            </w:r>
            <w:proofErr w:type="gramEnd"/>
            <w:r w:rsidRPr="00D27D14">
              <w:rPr>
                <w:b/>
              </w:rPr>
              <w:t xml:space="preserve"> Натюрморт)</w:t>
            </w:r>
            <w:r w:rsidRPr="00D27D14">
              <w:t xml:space="preserve">                      </w:t>
            </w:r>
            <w:r>
              <w:t xml:space="preserve">                       </w:t>
            </w:r>
            <w:r w:rsidRPr="00D27D14">
              <w:t>Тема нашего занятия:  «</w:t>
            </w:r>
            <w:r>
              <w:t>Декора</w:t>
            </w:r>
            <w:r w:rsidRPr="00D27D14">
              <w:t>т</w:t>
            </w:r>
            <w:r>
              <w:t>ивный натюрморт</w:t>
            </w:r>
            <w:r w:rsidRPr="00D27D14">
              <w:t xml:space="preserve">» </w:t>
            </w:r>
            <w:r w:rsidRPr="008972CC">
              <w:rPr>
                <w:rStyle w:val="c2"/>
                <w:bCs/>
                <w:color w:val="000000"/>
              </w:rPr>
              <w:t xml:space="preserve">Нам </w:t>
            </w:r>
            <w:r>
              <w:rPr>
                <w:rStyle w:val="c2"/>
                <w:bCs/>
                <w:color w:val="000000"/>
              </w:rPr>
              <w:t xml:space="preserve">необходимо </w:t>
            </w:r>
            <w:r w:rsidRPr="008972CC">
              <w:rPr>
                <w:rStyle w:val="c2"/>
                <w:bCs/>
                <w:color w:val="000000"/>
              </w:rPr>
              <w:t>на занятии изучить новые понятия, научить различать разные стили выполнения работы на примере жанра изобразительного искусства - натюрморт.</w:t>
            </w:r>
            <w:r w:rsidRPr="008972CC">
              <w:t xml:space="preserve"> </w:t>
            </w:r>
            <w:r w:rsidRPr="00D27D14">
              <w:rPr>
                <w:rStyle w:val="c1"/>
                <w:color w:val="000000"/>
              </w:rPr>
              <w:t>Для начала мы вспомним, что такое натюрморт? Ка</w:t>
            </w:r>
            <w:r w:rsidR="008F7562">
              <w:rPr>
                <w:rStyle w:val="c1"/>
                <w:color w:val="000000"/>
              </w:rPr>
              <w:t>кие цели стоят на нашем занятии.</w:t>
            </w:r>
          </w:p>
        </w:tc>
        <w:tc>
          <w:tcPr>
            <w:tcW w:w="1896" w:type="dxa"/>
          </w:tcPr>
          <w:p w:rsidR="000949B2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0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Учащиеся: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занятия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0949B2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отвечают</w:t>
            </w:r>
            <w:r w:rsidRPr="00B52B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атюрморт.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Учащиеся отвечают: группа неодушевленных предметов, объединённых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темой. В натюрморте изображают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быта, вазы, сосуды и бутылки разной формы, фрукты, овощи, цветы и многое другое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КУУД: планирование учебного сотрудничества с учителем и сверстниками, умение ориентироваться в своей системе знаний: отличать новое от уже известного. Умение слушать и понимать речь других. Уметь с достаточной полнотой и точностью выражать свои мысли РУУД: целеполагание,</w:t>
            </w:r>
          </w:p>
        </w:tc>
      </w:tr>
      <w:tr w:rsidR="000949B2" w:rsidTr="00FC266D">
        <w:tc>
          <w:tcPr>
            <w:tcW w:w="2269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</w:t>
            </w:r>
          </w:p>
        </w:tc>
        <w:tc>
          <w:tcPr>
            <w:tcW w:w="3969" w:type="dxa"/>
            <w:gridSpan w:val="2"/>
          </w:tcPr>
          <w:p w:rsidR="000949B2" w:rsidRPr="00D27D14" w:rsidRDefault="000949B2" w:rsidP="00071C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b/>
                <w:bCs/>
                <w:color w:val="000000"/>
              </w:rPr>
            </w:pPr>
            <w:r w:rsidRPr="00D27D14">
              <w:rPr>
                <w:rStyle w:val="c2"/>
                <w:b/>
                <w:bCs/>
                <w:color w:val="000000"/>
              </w:rPr>
              <w:t>Что изображают на картине под названием натюрморт?</w:t>
            </w:r>
          </w:p>
          <w:p w:rsidR="00071C61" w:rsidRDefault="000949B2" w:rsidP="00071C6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D27D14">
              <w:rPr>
                <w:rStyle w:val="c1"/>
                <w:color w:val="000000"/>
              </w:rPr>
              <w:t xml:space="preserve">Натюрморт – происходит от французского слова- не живая природа; жанр изобразительного искусства, который посвящен изображению вещей, размещенных и организованных в группу </w:t>
            </w:r>
            <w:r w:rsidR="00071C61">
              <w:rPr>
                <w:rStyle w:val="c1"/>
                <w:color w:val="000000"/>
              </w:rPr>
              <w:t xml:space="preserve">на </w:t>
            </w:r>
            <w:proofErr w:type="gramStart"/>
            <w:r w:rsidR="00071C61">
              <w:rPr>
                <w:rStyle w:val="c1"/>
                <w:color w:val="000000"/>
              </w:rPr>
              <w:t xml:space="preserve">какую </w:t>
            </w:r>
            <w:r w:rsidRPr="00D27D14">
              <w:rPr>
                <w:rStyle w:val="c1"/>
                <w:color w:val="000000"/>
              </w:rPr>
              <w:t xml:space="preserve">либо </w:t>
            </w:r>
            <w:proofErr w:type="gramEnd"/>
            <w:r w:rsidRPr="00D27D14">
              <w:rPr>
                <w:rStyle w:val="c1"/>
                <w:color w:val="000000"/>
              </w:rPr>
              <w:t>тему. Ребята, перед вами репродукции картин с изображением натюрмортов. Рассмотрите их и определите, все ли эти работы можно назвать одним термином-натюрморт. Натюрморт может быть не только реалистичный, но и</w:t>
            </w:r>
            <w:r w:rsidRPr="00D27D14">
              <w:rPr>
                <w:color w:val="000000"/>
                <w:shd w:val="clear" w:color="auto" w:fill="FFFFFF"/>
              </w:rPr>
              <w:t xml:space="preserve"> гиперреалистичный</w:t>
            </w:r>
            <w:proofErr w:type="gramStart"/>
            <w:r w:rsidRPr="00D27D14">
              <w:rPr>
                <w:color w:val="000000"/>
                <w:shd w:val="clear" w:color="auto" w:fill="FFFFFF"/>
              </w:rPr>
              <w:t>. аллегорический</w:t>
            </w:r>
            <w:proofErr w:type="gramEnd"/>
            <w:r w:rsidRPr="00D27D14">
              <w:rPr>
                <w:color w:val="000000"/>
                <w:shd w:val="clear" w:color="auto" w:fill="FFFFFF"/>
              </w:rPr>
              <w:t>, абстрактный, но   декоративный</w:t>
            </w:r>
            <w:r>
              <w:rPr>
                <w:bCs/>
                <w:iCs/>
                <w:color w:val="000000"/>
                <w:shd w:val="clear" w:color="auto" w:fill="FFFFFF"/>
              </w:rPr>
              <w:t xml:space="preserve"> декоративный </w:t>
            </w:r>
            <w:r w:rsidRPr="00D27D14">
              <w:rPr>
                <w:i/>
                <w:iCs/>
                <w:color w:val="000000"/>
                <w:shd w:val="clear" w:color="auto" w:fill="FFFFFF"/>
              </w:rPr>
              <w:t> </w:t>
            </w:r>
            <w:r w:rsidRPr="00D27D14">
              <w:rPr>
                <w:color w:val="000000"/>
                <w:shd w:val="clear" w:color="auto" w:fill="FFFFFF"/>
              </w:rPr>
              <w:t>натюрморт – запечатлевает красочность, изящество и пышность природных форм. Слово «декор» в переводе с латинского означает - украшать. Оказывается такой вид натюрморта называется декоративным. </w:t>
            </w:r>
          </w:p>
          <w:p w:rsidR="000949B2" w:rsidRPr="00D27D14" w:rsidRDefault="000949B2" w:rsidP="00071C6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7D14">
              <w:rPr>
                <w:color w:val="000000"/>
              </w:rPr>
              <w:t xml:space="preserve">А теперь из тех репродукций, что вы </w:t>
            </w:r>
            <w:proofErr w:type="gramStart"/>
            <w:r w:rsidRPr="00D27D14">
              <w:rPr>
                <w:color w:val="000000"/>
              </w:rPr>
              <w:t>видите  на</w:t>
            </w:r>
            <w:proofErr w:type="gramEnd"/>
            <w:r w:rsidRPr="00D27D14">
              <w:rPr>
                <w:color w:val="000000"/>
              </w:rPr>
              <w:t xml:space="preserve"> доске, выберите натюрморты, которые считаете декоративными?</w:t>
            </w:r>
            <w:r w:rsidRPr="00D27D14">
              <w:rPr>
                <w:color w:val="000000"/>
              </w:rPr>
              <w:br/>
            </w:r>
            <w:r w:rsidRPr="00D27D14">
              <w:rPr>
                <w:b/>
                <w:bCs/>
                <w:color w:val="000000"/>
              </w:rPr>
              <w:t> - </w:t>
            </w:r>
            <w:r w:rsidRPr="00D27D14">
              <w:rPr>
                <w:color w:val="000000"/>
              </w:rPr>
              <w:t xml:space="preserve">Как вы думаете, чем отличается декоративный натюрморт от реалистического. Правильно ребята! Для декоративного натюрморта характерно условное изображение реальной постановки, он исключает ряд постановочных задач реалистического изображения, таких как: отображение воздушного пространства, формы, материальности. Условностью также является плановость изображения. В декоративном натюрморте на первый план выступают следующие задачи: цветовая композиция, в которой цвета решают условную задачу заранее продуманного колорита, построенного на нюансе, контрасте? В декоративном натюрморте можно изменять естественную форму, доведя ее до максимальной выразительности, например предельно округлить округлый кувшин, активно вытянуть удлиненную форму груши, подчеркнув пластику предметов нанесением декоративного рисунка. Предметы можно подвешивать в воздухе, преломлять их форму, изгибая и наклоняя в стороны, устанавливая их на </w:t>
            </w:r>
            <w:proofErr w:type="gramStart"/>
            <w:r w:rsidRPr="00D27D14">
              <w:rPr>
                <w:color w:val="000000"/>
              </w:rPr>
              <w:t>условной  плоскости</w:t>
            </w:r>
            <w:proofErr w:type="gramEnd"/>
            <w:r w:rsidRPr="00D27D14">
              <w:rPr>
                <w:color w:val="000000"/>
              </w:rPr>
              <w:t>. Вводить дополнительные объекты, добавлять недостающие драпировки, фактура тканей, сухие травы, ветки деревьев, цветы и фрукты. Главная задача в декоративном натюрморте – стилизация предметов, их формы, цвета, тона. Как вы думаете, что такое стилизация?</w:t>
            </w:r>
            <w:r w:rsidRPr="00D27D14">
              <w:rPr>
                <w:color w:val="333333"/>
                <w:shd w:val="clear" w:color="auto" w:fill="FFFFFF"/>
              </w:rPr>
              <w:t xml:space="preserve">  Стилизация - объединение предметов с помощью ряда условных приемов: упрощение или усложнение формы, цвета, деталей объекта, отказ от передачи объёма. Однако упростить форму вовсе не означает обеднить ее, а опустив малозначащие детали, художник подчеркивает самые выразительные качества предмета.</w:t>
            </w:r>
          </w:p>
          <w:p w:rsidR="000949B2" w:rsidRPr="00D27D14" w:rsidRDefault="000949B2" w:rsidP="000949B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Учащиеся выбирают репродукции с изображением натюрмортом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рассматривают слайды и репродукции, выбирают натюрморты, которые на их взгляд являются декоративны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1C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Ответы учащихся</w:t>
            </w:r>
            <w:r w:rsidRPr="00D2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27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Яркостью красок, плоскостным изображением, цветом, формой</w:t>
            </w:r>
          </w:p>
        </w:tc>
        <w:tc>
          <w:tcPr>
            <w:tcW w:w="2067" w:type="dxa"/>
          </w:tcPr>
          <w:p w:rsidR="000949B2" w:rsidRPr="00D27D14" w:rsidRDefault="000949B2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УДД:</w:t>
            </w:r>
          </w:p>
          <w:p w:rsidR="000949B2" w:rsidRPr="00D27D14" w:rsidRDefault="000949B2" w:rsidP="000949B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D2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причинно-следственных связей;</w:t>
            </w:r>
          </w:p>
          <w:p w:rsidR="000949B2" w:rsidRPr="00D27D14" w:rsidRDefault="000949B2" w:rsidP="000949B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2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</w:t>
            </w:r>
            <w:proofErr w:type="gramEnd"/>
            <w:r w:rsidRPr="00D2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логической цепи рассуждений;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2" w:rsidTr="00FC266D">
        <w:tc>
          <w:tcPr>
            <w:tcW w:w="2269" w:type="dxa"/>
          </w:tcPr>
          <w:p w:rsidR="000949B2" w:rsidRPr="00FC266D" w:rsidRDefault="000949B2" w:rsidP="0009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6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6C63E1" w:rsidRDefault="008F7562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Давайте</w:t>
            </w:r>
            <w:r w:rsidR="000949B2" w:rsidRPr="006C63E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закрепим наши знания в творческой работе.</w:t>
            </w:r>
          </w:p>
          <w:p w:rsidR="00550864" w:rsidRDefault="000949B2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Сейчас небольшая разминка: на доске есть репродукции картин, я буду вам показывать на картины, если это </w:t>
            </w:r>
            <w:r w:rsidRPr="00D27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декоративный </w:t>
            </w:r>
            <w:r w:rsidRPr="006C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натюрморт говорите "да", если это другой жанр говорите "нет"</w:t>
            </w:r>
            <w:r w:rsidR="008F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Перед творческой работой п</w:t>
            </w:r>
            <w:r w:rsidR="008F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роведем </w:t>
            </w:r>
            <w:proofErr w:type="spellStart"/>
            <w:r w:rsidR="008F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физкульминутку</w:t>
            </w:r>
            <w:proofErr w:type="spellEnd"/>
            <w:r w:rsidR="008F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49B2" w:rsidRDefault="008F7562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Зашел я в</w:t>
            </w:r>
            <w:r w:rsidR="005508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сад, осенний сад.</w:t>
            </w:r>
          </w:p>
          <w:p w:rsidR="008F7562" w:rsidRDefault="008F7562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ветках яблоки висят,</w:t>
            </w:r>
          </w:p>
          <w:p w:rsidR="008F7562" w:rsidRDefault="008F7562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Качает ветер ветки.</w:t>
            </w:r>
          </w:p>
          <w:p w:rsidR="00550864" w:rsidRDefault="00550864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руки яблоки беру-</w:t>
            </w:r>
          </w:p>
          <w:p w:rsidR="00550864" w:rsidRDefault="00550864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Веселые, как лето…</w:t>
            </w:r>
          </w:p>
          <w:p w:rsidR="00550864" w:rsidRDefault="00550864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Закаты на одном боку, </w:t>
            </w:r>
          </w:p>
          <w:p w:rsidR="00550864" w:rsidRPr="00D27D14" w:rsidRDefault="00550864" w:rsidP="000949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другом – рассветы.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Сегодня, вы должны нарисовать декоративный натюрморт. С чего начинаем </w:t>
            </w: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рисовать?.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Напоминаю: выбрать формат, правильно и грамотно за компоновать предметы на листе, дорисовать предметы и фрукты окружение, фон, драпировки в стилизованном решении, добавить декоративные узоры на предметах, где это необходимо.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стоять постановочные натюрморты, предметы можно двигать, трогать, менять </w:t>
            </w: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местами,  сначала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эскиз  и перенести  на формате А3, свой декоративный натюрморт. Предлагаю темы для декоративного натюрморта: «летающие» предметы, «наклоняющие» предметы, «ковровая» композиция, «пружинистые» предметы.</w:t>
            </w:r>
          </w:p>
        </w:tc>
        <w:tc>
          <w:tcPr>
            <w:tcW w:w="1896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6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  <w:r w:rsidRPr="005508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отвечают</w:t>
            </w:r>
            <w:r w:rsidRPr="00D27D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"да", "нет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64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отвечают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листа (горизонтально или вертикально), замысел авторского взгляда, эскиз рисунка, подбор художественных материалов                        ( гуашь, акварельные краски, кисти, маркеры)</w:t>
            </w:r>
          </w:p>
        </w:tc>
        <w:tc>
          <w:tcPr>
            <w:tcW w:w="2067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B2" w:rsidTr="00FC266D">
        <w:tc>
          <w:tcPr>
            <w:tcW w:w="2269" w:type="dxa"/>
          </w:tcPr>
          <w:p w:rsidR="000949B2" w:rsidRPr="00071C61" w:rsidRDefault="000949B2" w:rsidP="00094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61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69" w:type="dxa"/>
            <w:gridSpan w:val="2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D1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Подведем ито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г нашего занятия, выбираем яблоки по цвету: красное, желтое, зеленое. </w:t>
            </w:r>
            <w:r w:rsidRPr="00D27D1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Яблонька.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Надо прикрепить к веточкам яблоки. 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яблоко, получилась работа;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зеленое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яблоко, не все;</w:t>
            </w:r>
          </w:p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>желтое</w:t>
            </w:r>
            <w:proofErr w:type="gramEnd"/>
            <w:r w:rsidRPr="00D27D14">
              <w:rPr>
                <w:rFonts w:ascii="Times New Roman" w:hAnsi="Times New Roman" w:cs="Times New Roman"/>
                <w:sz w:val="24"/>
                <w:szCs w:val="24"/>
              </w:rPr>
              <w:t xml:space="preserve"> яблоко, совсем не получилось. Итог занятия</w:t>
            </w:r>
          </w:p>
        </w:tc>
        <w:tc>
          <w:tcPr>
            <w:tcW w:w="1896" w:type="dxa"/>
          </w:tcPr>
          <w:p w:rsidR="000949B2" w:rsidRPr="00D27D14" w:rsidRDefault="000949B2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0949B2" w:rsidRPr="00550864" w:rsidRDefault="00550864" w:rsidP="0009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864">
              <w:rPr>
                <w:rFonts w:ascii="Times New Roman" w:hAnsi="Times New Roman" w:cs="Times New Roman"/>
              </w:rPr>
              <w:t>Рефлексия способов действий, контроль и оценка процесса и результатов деятельности</w:t>
            </w:r>
          </w:p>
        </w:tc>
      </w:tr>
    </w:tbl>
    <w:p w:rsidR="00EF6D83" w:rsidRDefault="00EF6D83"/>
    <w:sectPr w:rsidR="00EF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70E2C"/>
    <w:multiLevelType w:val="multilevel"/>
    <w:tmpl w:val="DDC8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D"/>
    <w:rsid w:val="00055A00"/>
    <w:rsid w:val="00071C61"/>
    <w:rsid w:val="00081A26"/>
    <w:rsid w:val="000949B2"/>
    <w:rsid w:val="000A1448"/>
    <w:rsid w:val="000D121C"/>
    <w:rsid w:val="00166D42"/>
    <w:rsid w:val="00193F2D"/>
    <w:rsid w:val="002C7EF1"/>
    <w:rsid w:val="002E77EB"/>
    <w:rsid w:val="00382008"/>
    <w:rsid w:val="004156F7"/>
    <w:rsid w:val="004163ED"/>
    <w:rsid w:val="00461D2A"/>
    <w:rsid w:val="00471F7B"/>
    <w:rsid w:val="00487BB9"/>
    <w:rsid w:val="004B3C33"/>
    <w:rsid w:val="00543E9E"/>
    <w:rsid w:val="00550864"/>
    <w:rsid w:val="00584B16"/>
    <w:rsid w:val="00585322"/>
    <w:rsid w:val="005E049C"/>
    <w:rsid w:val="006C63E1"/>
    <w:rsid w:val="007337CE"/>
    <w:rsid w:val="007D4B1A"/>
    <w:rsid w:val="007D60F3"/>
    <w:rsid w:val="00824E7E"/>
    <w:rsid w:val="00826BE1"/>
    <w:rsid w:val="008972CC"/>
    <w:rsid w:val="008B253B"/>
    <w:rsid w:val="008E602A"/>
    <w:rsid w:val="008F7562"/>
    <w:rsid w:val="00917110"/>
    <w:rsid w:val="00985594"/>
    <w:rsid w:val="009B6476"/>
    <w:rsid w:val="00A25BA0"/>
    <w:rsid w:val="00A913AB"/>
    <w:rsid w:val="00AD305E"/>
    <w:rsid w:val="00AD31A5"/>
    <w:rsid w:val="00AE0597"/>
    <w:rsid w:val="00B52B0C"/>
    <w:rsid w:val="00B64867"/>
    <w:rsid w:val="00C63D56"/>
    <w:rsid w:val="00D27D14"/>
    <w:rsid w:val="00DD75FD"/>
    <w:rsid w:val="00E53C62"/>
    <w:rsid w:val="00E64A49"/>
    <w:rsid w:val="00EC61E9"/>
    <w:rsid w:val="00EF6D83"/>
    <w:rsid w:val="00F2561C"/>
    <w:rsid w:val="00F47201"/>
    <w:rsid w:val="00F62AFA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31C4-5C02-4B07-B966-52A39778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7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F7B"/>
  </w:style>
  <w:style w:type="character" w:customStyle="1" w:styleId="c1">
    <w:name w:val="c1"/>
    <w:basedOn w:val="a0"/>
    <w:rsid w:val="00471F7B"/>
  </w:style>
  <w:style w:type="paragraph" w:styleId="a4">
    <w:name w:val="Normal (Web)"/>
    <w:basedOn w:val="a"/>
    <w:uiPriority w:val="99"/>
    <w:semiHidden/>
    <w:unhideWhenUsed/>
    <w:rsid w:val="009B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5A00"/>
  </w:style>
  <w:style w:type="paragraph" w:styleId="a5">
    <w:name w:val="List Paragraph"/>
    <w:basedOn w:val="a"/>
    <w:uiPriority w:val="34"/>
    <w:qFormat/>
    <w:rsid w:val="0041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SnowBars</cp:lastModifiedBy>
  <cp:revision>34</cp:revision>
  <dcterms:created xsi:type="dcterms:W3CDTF">2022-11-17T04:07:00Z</dcterms:created>
  <dcterms:modified xsi:type="dcterms:W3CDTF">2022-11-28T06:34:00Z</dcterms:modified>
</cp:coreProperties>
</file>