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E4CF" w14:textId="77777777" w:rsidR="000D6134" w:rsidRPr="00B4041B" w:rsidRDefault="000D6134" w:rsidP="007C7E0B">
      <w:pPr>
        <w:shd w:val="clear" w:color="auto" w:fill="FFFFFF"/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4BACC6" w:themeColor="accent5"/>
          <w:sz w:val="24"/>
          <w:szCs w:val="24"/>
          <w:lang w:eastAsia="ru-RU"/>
        </w:rPr>
      </w:pPr>
      <w:r w:rsidRPr="00B4041B">
        <w:rPr>
          <w:rFonts w:ascii="Times New Roman" w:eastAsia="Times New Roman" w:hAnsi="Times New Roman" w:cs="Times New Roman"/>
          <w:b/>
          <w:bCs/>
          <w:color w:val="4BACC6" w:themeColor="accent5"/>
          <w:sz w:val="24"/>
          <w:szCs w:val="24"/>
          <w:lang w:eastAsia="ru-RU"/>
        </w:rPr>
        <w:t>Статья</w:t>
      </w:r>
    </w:p>
    <w:p w14:paraId="2070A4A7" w14:textId="1AE9D540" w:rsidR="000D6134" w:rsidRPr="00B4041B" w:rsidRDefault="000D6134" w:rsidP="007C7E0B">
      <w:pPr>
        <w:shd w:val="clear" w:color="auto" w:fill="FFFFFF"/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4BACC6" w:themeColor="accent5"/>
          <w:sz w:val="24"/>
          <w:szCs w:val="24"/>
          <w:lang w:eastAsia="ru-RU"/>
        </w:rPr>
      </w:pPr>
      <w:r w:rsidRPr="00B4041B">
        <w:rPr>
          <w:rFonts w:ascii="Times New Roman" w:eastAsia="Times New Roman" w:hAnsi="Times New Roman" w:cs="Times New Roman"/>
          <w:b/>
          <w:bCs/>
          <w:color w:val="4BACC6" w:themeColor="accent5"/>
          <w:sz w:val="24"/>
          <w:szCs w:val="24"/>
          <w:lang w:eastAsia="ru-RU"/>
        </w:rPr>
        <w:t>«</w:t>
      </w:r>
      <w:r w:rsidR="00B4041B" w:rsidRPr="00B4041B">
        <w:rPr>
          <w:rFonts w:ascii="Times New Roman" w:eastAsia="Times New Roman" w:hAnsi="Times New Roman" w:cs="Times New Roman"/>
          <w:b/>
          <w:bCs/>
          <w:color w:val="4BACC6" w:themeColor="accent5"/>
          <w:sz w:val="24"/>
          <w:szCs w:val="24"/>
          <w:lang w:eastAsia="ru-RU"/>
        </w:rPr>
        <w:t>Тканевый конструктор «Шифоновая радуга» в работе с детьми</w:t>
      </w:r>
      <w:r w:rsidR="00905C03" w:rsidRPr="00B4041B">
        <w:rPr>
          <w:rFonts w:ascii="Times New Roman" w:eastAsia="Times New Roman" w:hAnsi="Times New Roman" w:cs="Times New Roman"/>
          <w:b/>
          <w:bCs/>
          <w:color w:val="4BACC6" w:themeColor="accent5"/>
          <w:sz w:val="24"/>
          <w:szCs w:val="24"/>
          <w:lang w:eastAsia="ru-RU"/>
        </w:rPr>
        <w:t xml:space="preserve"> </w:t>
      </w:r>
      <w:r w:rsidR="007C7E0B" w:rsidRPr="00B4041B">
        <w:rPr>
          <w:rFonts w:ascii="Times New Roman" w:eastAsia="Times New Roman" w:hAnsi="Times New Roman" w:cs="Times New Roman"/>
          <w:b/>
          <w:bCs/>
          <w:color w:val="4BACC6" w:themeColor="accent5"/>
          <w:sz w:val="24"/>
          <w:szCs w:val="24"/>
          <w:lang w:eastAsia="ru-RU"/>
        </w:rPr>
        <w:t xml:space="preserve">раннего </w:t>
      </w:r>
      <w:r w:rsidR="00905C03" w:rsidRPr="00B4041B">
        <w:rPr>
          <w:rFonts w:ascii="Times New Roman" w:eastAsia="Times New Roman" w:hAnsi="Times New Roman" w:cs="Times New Roman"/>
          <w:b/>
          <w:bCs/>
          <w:color w:val="4BACC6" w:themeColor="accent5"/>
          <w:sz w:val="24"/>
          <w:szCs w:val="24"/>
          <w:lang w:eastAsia="ru-RU"/>
        </w:rPr>
        <w:t>возраста</w:t>
      </w:r>
      <w:r w:rsidRPr="00B4041B">
        <w:rPr>
          <w:rFonts w:ascii="Times New Roman" w:eastAsia="Times New Roman" w:hAnsi="Times New Roman" w:cs="Times New Roman"/>
          <w:b/>
          <w:bCs/>
          <w:color w:val="4BACC6" w:themeColor="accent5"/>
          <w:sz w:val="24"/>
          <w:szCs w:val="24"/>
          <w:lang w:eastAsia="ru-RU"/>
        </w:rPr>
        <w:t>»</w:t>
      </w:r>
    </w:p>
    <w:p w14:paraId="142616B9" w14:textId="0DC7EDEA" w:rsidR="000D6134" w:rsidRPr="00B4041B" w:rsidRDefault="000D6134" w:rsidP="007C7E0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404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Аннотация:</w:t>
      </w:r>
      <w:r w:rsidR="00FF4986" w:rsidRPr="00B404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7C7E0B" w:rsidRPr="00B404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статье</w:t>
      </w:r>
      <w:r w:rsidR="00FF4986" w:rsidRPr="00B404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освещает</w:t>
      </w:r>
      <w:r w:rsidR="007C7E0B" w:rsidRPr="00B404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ся</w:t>
      </w:r>
      <w:r w:rsidR="00FF4986" w:rsidRPr="00B404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вопрос </w:t>
      </w:r>
      <w:r w:rsidR="005634CA" w:rsidRPr="00B404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актуальности </w:t>
      </w:r>
      <w:r w:rsidR="00B36DA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применения в практике работы с детьми раннего возраста тканевого конструктора «Шифоновая радуга», отмечается его многофункциональность и соответствие ФГОС.</w:t>
      </w:r>
    </w:p>
    <w:p w14:paraId="144263DE" w14:textId="761C5FDC" w:rsidR="000D6134" w:rsidRPr="00B4041B" w:rsidRDefault="000D6134" w:rsidP="007C7E0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404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Ключевые слова:</w:t>
      </w:r>
      <w:r w:rsidR="00FF4986" w:rsidRPr="00B404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B36DA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всестороннее развитие, тканевый конструктор</w:t>
      </w:r>
      <w:r w:rsidR="007C7E0B" w:rsidRPr="00B404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r w:rsidR="00B36DA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ФГОС</w:t>
      </w:r>
      <w:r w:rsidR="007C7E0B" w:rsidRPr="00B404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14:paraId="47AAD919" w14:textId="5A465D5C" w:rsidR="00B4041B" w:rsidRPr="00B4041B" w:rsidRDefault="00B4041B" w:rsidP="007C7E0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раннего детства одной из доминирующих сфер развития является </w:t>
      </w:r>
      <w:r w:rsidRPr="00B4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сенсорно-перцептивная. </w:t>
      </w:r>
      <w:r w:rsidRPr="00B4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означает, что особое внимание при работе с детьми данной возрастной группы следует уделять материалам, из которых изготовлены детские пособия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своей практике мы используем современный тканевый конструктор «Шифоновая радуга».</w:t>
      </w:r>
      <w:r w:rsidRPr="00B4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его преимущество?</w:t>
      </w:r>
    </w:p>
    <w:p w14:paraId="51FDF904" w14:textId="1CA953D7" w:rsidR="000D6134" w:rsidRDefault="00613747" w:rsidP="007C7E0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Шифоновая т</w:t>
      </w:r>
      <w:r w:rsidR="00B4041B" w:rsidRPr="00B4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 </w:t>
      </w:r>
      <w:r w:rsidR="0022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</w:t>
      </w:r>
      <w:r w:rsidR="00B4041B" w:rsidRPr="00B4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нежный, приятный</w:t>
      </w:r>
      <w:proofErr w:type="spellStart"/>
      <w:r w:rsidR="0022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End"/>
      <w:r w:rsidR="0022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ощупь и очень</w:t>
      </w:r>
      <w:r w:rsidR="00B4041B" w:rsidRPr="00B4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податлив</w:t>
      </w:r>
      <w:r w:rsidR="00B4041B" w:rsidRPr="00B4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материал, пригодный для любой детской деятельности</w:t>
      </w:r>
      <w:r w:rsidR="0022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основными</w:t>
      </w:r>
      <w:r w:rsidR="00B4041B" w:rsidRPr="00B4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характеристиками</w:t>
      </w:r>
      <w:r w:rsidR="0022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</w:t>
      </w:r>
      <w:r w:rsidR="00227006" w:rsidRPr="00B4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открытость, </w:t>
      </w:r>
      <w:r w:rsidR="0022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</w:t>
      </w:r>
      <w:r w:rsidR="00B4041B" w:rsidRPr="00B4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функциональность, комфортность. </w:t>
      </w:r>
      <w:r w:rsidR="0022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делают его незаменимым средством для работы с детьми </w:t>
      </w:r>
      <w:r w:rsidR="00B4041B" w:rsidRPr="00B4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22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4041B" w:rsidRPr="00B4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Этому есть ряд объяснений.</w:t>
      </w:r>
    </w:p>
    <w:p w14:paraId="33C119BB" w14:textId="18E01A5D" w:rsidR="00B4041B" w:rsidRDefault="00227006" w:rsidP="00227006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тканевыми материалами обогащает</w:t>
      </w:r>
      <w:r w:rsidR="00B4041B" w:rsidRPr="00B4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сенсорный 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малышей</w:t>
      </w:r>
      <w:r w:rsidR="00B4041B" w:rsidRPr="00B4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</w:t>
      </w:r>
      <w:r w:rsidR="00B4041B" w:rsidRPr="00B4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шифона</w:t>
      </w:r>
      <w:r w:rsidR="00B4041B" w:rsidRPr="00B4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эффект нежного маминого</w:t>
      </w:r>
      <w:r w:rsidR="0017555C" w:rsidRPr="00B4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«поглаживания»</w:t>
      </w:r>
      <w:r w:rsidR="001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позволяют ребенку почувствовать себя в </w:t>
      </w:r>
      <w:r w:rsidR="00B4041B" w:rsidRPr="00B404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613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это важно в период адаптации</w:t>
      </w:r>
      <w:r w:rsidR="00B4041B" w:rsidRPr="00B4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204EDA8" w14:textId="577FF1CD" w:rsidR="00B4041B" w:rsidRDefault="0017555C" w:rsidP="0017555C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процессе</w:t>
      </w:r>
      <w:r w:rsidR="00B4041B" w:rsidRPr="00B4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4041B" w:rsidRPr="00B4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</w:t>
      </w:r>
      <w:r w:rsidR="00B4041B" w:rsidRPr="00B4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«рисовани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4041B" w:rsidRPr="00B4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тканью» ребен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4041B" w:rsidRPr="00B4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попадает в</w:t>
      </w:r>
      <w:r w:rsidR="00B4041B" w:rsidRPr="00B4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B4041B" w:rsidRPr="00B4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</w:t>
      </w:r>
      <w:r w:rsidR="00B4041B" w:rsidRPr="00B4041B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он получает первый опыт </w:t>
      </w:r>
      <w:r w:rsidR="00B4041B" w:rsidRPr="00B40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ества</w:t>
      </w:r>
      <w:r w:rsidR="00B4041B" w:rsidRPr="00B4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учится </w:t>
      </w:r>
      <w:r w:rsidR="00B4041B" w:rsidRPr="00B40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ывать </w:t>
      </w:r>
      <w:r w:rsidR="00B4041B" w:rsidRPr="00B40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4041B" w:rsidRPr="00B4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действиями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человека</w:t>
      </w:r>
      <w:r w:rsidR="00B4041B" w:rsidRPr="00B404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B4041B" w:rsidRPr="00B4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B4041B" w:rsidRPr="00B4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B4041B" w:rsidRPr="00B4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14:paraId="626C1CC3" w14:textId="4FF3971A" w:rsidR="0017555C" w:rsidRPr="006264EE" w:rsidRDefault="0017555C" w:rsidP="0017555C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2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Ткань прекрасно подходит для обыгрывания игровых ситуаций и создания творческих образов. Взаимодействуя с тканью путем ее </w:t>
      </w:r>
      <w:proofErr w:type="spellStart"/>
      <w:r w:rsidR="00626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сминания</w:t>
      </w:r>
      <w:proofErr w:type="spellEnd"/>
      <w:r w:rsidR="006264E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скручивания, расправления, ребенок легко трансформирует различные сюжеты. Так развивается его творческие начала, воображение, стимулируется развитие мелкой моторики, а следом и речи.</w:t>
      </w:r>
    </w:p>
    <w:p w14:paraId="1A130FE7" w14:textId="686017F5" w:rsidR="00B4041B" w:rsidRPr="00B4041B" w:rsidRDefault="006264EE" w:rsidP="00B36DA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36DA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образом,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каневый конструктор</w:t>
      </w:r>
      <w:r w:rsidR="00B3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DA7" w:rsidRPr="00B4041B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«Шифоновая радуга»</w:t>
      </w:r>
      <w:r w:rsidR="00B4041B" w:rsidRPr="00B4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универсальное многофункциональное пособие, которое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использован</w:t>
      </w:r>
      <w:r w:rsidR="00B36D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подгрупповой, так и индивидуальной работе, быть частью основной образовательной деятельности или </w:t>
      </w:r>
      <w:r w:rsidR="00B36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предлагаться детям в качестве материала для самостоятельного творчества (по</w:t>
      </w:r>
      <w:r w:rsidR="006137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3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присмотром взрослого из соображений безопасности).  Все это позволяет отметить его содействие всестороннему развитию дошкольников, что полностью </w:t>
      </w:r>
      <w:proofErr w:type="spellStart"/>
      <w:r w:rsidR="00B36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требованиям</w:t>
      </w:r>
      <w:proofErr w:type="spellEnd"/>
      <w:r w:rsidR="00B3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</w:p>
    <w:p w14:paraId="27509910" w14:textId="00F32DEE" w:rsidR="006157FB" w:rsidRPr="00B4041B" w:rsidRDefault="006D4218" w:rsidP="007C7E0B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</w:t>
      </w:r>
      <w:r w:rsidR="00905C03" w:rsidRPr="00B40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нформационных ресурсов</w:t>
      </w:r>
    </w:p>
    <w:p w14:paraId="11E22EB8" w14:textId="387366FA" w:rsidR="0018453F" w:rsidRPr="00B36DA7" w:rsidRDefault="00B4041B" w:rsidP="00B36DA7">
      <w:pPr>
        <w:pStyle w:val="a3"/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36DA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https://nsportal.ru/detskiy-sad/raznoe/2020/12/18/art-tehnologiya-risovaniya-tkanyu-dlya-detey-rannego-vozrasta</w:t>
        </w:r>
      </w:hyperlink>
      <w:r w:rsidRPr="00B36DA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</w:p>
    <w:sectPr w:rsidR="0018453F" w:rsidRPr="00B36DA7" w:rsidSect="00FF4986">
      <w:pgSz w:w="11906" w:h="16838"/>
      <w:pgMar w:top="1440" w:right="1080" w:bottom="1440" w:left="1080" w:header="708" w:footer="708" w:gutter="0"/>
      <w:pgBorders w:offsetFrom="page">
        <w:top w:val="triple" w:sz="4" w:space="24" w:color="4BACC6" w:themeColor="accent5"/>
        <w:left w:val="triple" w:sz="4" w:space="24" w:color="4BACC6" w:themeColor="accent5"/>
        <w:bottom w:val="triple" w:sz="4" w:space="24" w:color="4BACC6" w:themeColor="accent5"/>
        <w:right w:val="triple" w:sz="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3AE7"/>
    <w:multiLevelType w:val="hybridMultilevel"/>
    <w:tmpl w:val="00B221B4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" w15:restartNumberingAfterBreak="0">
    <w:nsid w:val="199766DD"/>
    <w:multiLevelType w:val="hybridMultilevel"/>
    <w:tmpl w:val="08920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532"/>
    <w:multiLevelType w:val="multilevel"/>
    <w:tmpl w:val="6934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CE3646"/>
    <w:multiLevelType w:val="multilevel"/>
    <w:tmpl w:val="B050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83C09"/>
    <w:multiLevelType w:val="hybridMultilevel"/>
    <w:tmpl w:val="CD76D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06D6E"/>
    <w:multiLevelType w:val="hybridMultilevel"/>
    <w:tmpl w:val="DEF88440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6AC311E8"/>
    <w:multiLevelType w:val="hybridMultilevel"/>
    <w:tmpl w:val="23443ACA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57"/>
        </w:tabs>
        <w:ind w:left="18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17"/>
        </w:tabs>
        <w:ind w:left="40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77"/>
        </w:tabs>
        <w:ind w:left="6177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134"/>
    <w:rsid w:val="000B7AF5"/>
    <w:rsid w:val="000D6134"/>
    <w:rsid w:val="0017555C"/>
    <w:rsid w:val="0018453F"/>
    <w:rsid w:val="00227006"/>
    <w:rsid w:val="0026571A"/>
    <w:rsid w:val="00273E18"/>
    <w:rsid w:val="003902A7"/>
    <w:rsid w:val="0047777E"/>
    <w:rsid w:val="004E07D5"/>
    <w:rsid w:val="005634CA"/>
    <w:rsid w:val="00613747"/>
    <w:rsid w:val="006157FB"/>
    <w:rsid w:val="00623445"/>
    <w:rsid w:val="006264EE"/>
    <w:rsid w:val="006C4BA7"/>
    <w:rsid w:val="006D4218"/>
    <w:rsid w:val="00737549"/>
    <w:rsid w:val="00754026"/>
    <w:rsid w:val="007C7E0B"/>
    <w:rsid w:val="00895923"/>
    <w:rsid w:val="008D2B25"/>
    <w:rsid w:val="00905C03"/>
    <w:rsid w:val="0092411F"/>
    <w:rsid w:val="00993D1E"/>
    <w:rsid w:val="009A1859"/>
    <w:rsid w:val="00A3373C"/>
    <w:rsid w:val="00AC1261"/>
    <w:rsid w:val="00B36DA7"/>
    <w:rsid w:val="00B4041B"/>
    <w:rsid w:val="00C0164A"/>
    <w:rsid w:val="00C766E3"/>
    <w:rsid w:val="00CB1851"/>
    <w:rsid w:val="00E10EC6"/>
    <w:rsid w:val="00E2190B"/>
    <w:rsid w:val="00E36561"/>
    <w:rsid w:val="00E762BB"/>
    <w:rsid w:val="00ED303F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2EED"/>
  <w15:docId w15:val="{3BDAAEC2-78DC-4E4B-B974-97FD3857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D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6134"/>
  </w:style>
  <w:style w:type="character" w:customStyle="1" w:styleId="c2">
    <w:name w:val="c2"/>
    <w:basedOn w:val="a0"/>
    <w:rsid w:val="000D6134"/>
  </w:style>
  <w:style w:type="paragraph" w:customStyle="1" w:styleId="c0">
    <w:name w:val="c0"/>
    <w:basedOn w:val="a"/>
    <w:rsid w:val="000D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D6134"/>
  </w:style>
  <w:style w:type="paragraph" w:customStyle="1" w:styleId="c6">
    <w:name w:val="c6"/>
    <w:basedOn w:val="a"/>
    <w:rsid w:val="000D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6134"/>
  </w:style>
  <w:style w:type="paragraph" w:customStyle="1" w:styleId="c1">
    <w:name w:val="c1"/>
    <w:basedOn w:val="a"/>
    <w:rsid w:val="000D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D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D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D30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56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634CA"/>
  </w:style>
  <w:style w:type="character" w:styleId="a5">
    <w:name w:val="Hyperlink"/>
    <w:basedOn w:val="a0"/>
    <w:uiPriority w:val="99"/>
    <w:unhideWhenUsed/>
    <w:rsid w:val="00B4041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40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raznoe/2020/12/18/art-tehnologiya-risovaniya-tkanyu-dlya-detey-rannego-vozra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Microsoft Office User</cp:lastModifiedBy>
  <cp:revision>18</cp:revision>
  <dcterms:created xsi:type="dcterms:W3CDTF">2020-12-11T17:51:00Z</dcterms:created>
  <dcterms:modified xsi:type="dcterms:W3CDTF">2022-03-28T19:50:00Z</dcterms:modified>
</cp:coreProperties>
</file>