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4C" w:rsidRDefault="00F6606D" w:rsidP="00F6606D">
      <w:pPr>
        <w:jc w:val="center"/>
      </w:pPr>
      <w:r>
        <w:t>Рассказ-эссе на тему: «Моя педагогическая находка»</w:t>
      </w:r>
    </w:p>
    <w:p w:rsidR="00F6606D" w:rsidRDefault="00F6606D" w:rsidP="00F6606D">
      <w:pPr>
        <w:jc w:val="center"/>
      </w:pPr>
    </w:p>
    <w:p w:rsidR="00F6606D" w:rsidRDefault="00F6606D" w:rsidP="00F6606D">
      <w:pPr>
        <w:jc w:val="right"/>
      </w:pPr>
      <w:r w:rsidRPr="00F6606D">
        <w:t>«Детей должны воспитывать люди, которые по природе своей тяготеют к этому делу, требующему великой любви к ребятишкам, великого терпения и чуткой осторожности в обращении с будущими строителями нового мира».</w:t>
      </w:r>
    </w:p>
    <w:p w:rsidR="00F6606D" w:rsidRPr="00F6606D" w:rsidRDefault="00F6606D" w:rsidP="00F6606D">
      <w:pPr>
        <w:jc w:val="right"/>
        <w:rPr>
          <w:i/>
        </w:rPr>
      </w:pPr>
      <w:r w:rsidRPr="00F6606D">
        <w:rPr>
          <w:i/>
        </w:rPr>
        <w:t>М. Горький</w:t>
      </w:r>
    </w:p>
    <w:p w:rsidR="002D76FB" w:rsidRDefault="00F6606D" w:rsidP="002D76FB">
      <w:r>
        <w:t xml:space="preserve">Какой смысл жизни людей? Что для нас важно и необходимо? </w:t>
      </w:r>
      <w:r w:rsidR="002D76FB">
        <w:t>Каждый даст свой ответ на эти вопросы, и с течением жизни, ответы, наверняка, изменятся. Выбор профессии и своей дальнейшей судьбы, очень важен для каждого,  и он также меняется, как меняется наша жизнь</w:t>
      </w:r>
      <w:proofErr w:type="gramStart"/>
      <w:r w:rsidR="002D76FB">
        <w:t>.</w:t>
      </w:r>
      <w:proofErr w:type="gramEnd"/>
      <w:r w:rsidR="002D76FB">
        <w:t xml:space="preserve"> Очень мало людей с детства и до сознательного возраста идут по жизни с идеей кем-то стать. Моей же идеей было стать учителем.</w:t>
      </w:r>
      <w:r w:rsidR="002D76FB">
        <w:tab/>
        <w:t xml:space="preserve">                                                                                                                       </w:t>
      </w:r>
    </w:p>
    <w:p w:rsidR="002D76FB" w:rsidRDefault="002D76FB" w:rsidP="002D76FB">
      <w:r>
        <w:t>С детства я мечтала стать учителем, учила игрушки читать и писать, разучивать стихи. Уже в старших классах я твёрдо решила  стать  преподавателем. Уже тогда</w:t>
      </w:r>
      <w:r w:rsidR="00A1270C">
        <w:t xml:space="preserve">, </w:t>
      </w:r>
      <w:r>
        <w:t xml:space="preserve"> для меня понятия «учитель» и «педагог» были синонимами слов: эталон и пример. Педагог – это культурный, бескорыстный человек, отдающий себя, всю свою любовь, знания и душу своим ученикам.</w:t>
      </w:r>
    </w:p>
    <w:p w:rsidR="00A1270C" w:rsidRDefault="00A1270C" w:rsidP="002D76FB">
      <w:r>
        <w:t>Ты не забудешь,  как зовут твоего первого учителя или классного руководителя в средней и старшей школе. Учитель запоминается на всю жизнь. Быть учителем это не просто профессия или работа – это призвание! Именно от учителя зависят успехи и даже судьбы учеников. Школа – это целый удивительный мир, который держится на учителе.</w:t>
      </w:r>
    </w:p>
    <w:p w:rsidR="00A1270C" w:rsidRDefault="00A1270C" w:rsidP="002D76FB">
      <w:r>
        <w:t>Хочу сказать, что мой выбор профессии повлиял на всю мою жизнь, ещё ни разу  я не усомнилась в сделанном мной выборе.</w:t>
      </w:r>
    </w:p>
    <w:p w:rsidR="002D76FB" w:rsidRDefault="002D76FB" w:rsidP="002D76FB">
      <w:r>
        <w:tab/>
      </w:r>
    </w:p>
    <w:p w:rsidR="00F6606D" w:rsidRDefault="00F6606D" w:rsidP="00F6606D">
      <w:pPr>
        <w:jc w:val="center"/>
      </w:pPr>
    </w:p>
    <w:sectPr w:rsidR="00F6606D" w:rsidSect="0000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06D"/>
    <w:rsid w:val="0000024C"/>
    <w:rsid w:val="002D76FB"/>
    <w:rsid w:val="00A1270C"/>
    <w:rsid w:val="00F6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2018-04-19T08:13:00Z</dcterms:created>
  <dcterms:modified xsi:type="dcterms:W3CDTF">2018-04-19T08:40:00Z</dcterms:modified>
</cp:coreProperties>
</file>