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7FF4" w14:textId="77777777" w:rsidR="00FE7BAD" w:rsidRPr="001D5EF7" w:rsidRDefault="00FE7BAD" w:rsidP="00FE7BAD">
      <w:pPr>
        <w:jc w:val="left"/>
        <w:rPr>
          <w:sz w:val="24"/>
          <w:szCs w:val="24"/>
        </w:rPr>
      </w:pPr>
      <w:r w:rsidRPr="001D5EF7">
        <w:rPr>
          <w:sz w:val="24"/>
          <w:szCs w:val="24"/>
        </w:rPr>
        <w:t>Автор: Кукса Анастасия Алексеевна</w:t>
      </w:r>
    </w:p>
    <w:p w14:paraId="5E22B677" w14:textId="77777777" w:rsidR="00FE7BAD" w:rsidRPr="001D5EF7" w:rsidRDefault="00FE7BAD" w:rsidP="00FE7BAD">
      <w:pPr>
        <w:jc w:val="left"/>
        <w:rPr>
          <w:sz w:val="24"/>
          <w:szCs w:val="24"/>
        </w:rPr>
      </w:pPr>
      <w:r w:rsidRPr="001D5EF7">
        <w:rPr>
          <w:sz w:val="24"/>
          <w:szCs w:val="24"/>
        </w:rPr>
        <w:t>Организация: ГБОУ школа №217 Красносельского района г. Санкт-Петербурга им. Н. А. Алексеева</w:t>
      </w:r>
    </w:p>
    <w:p w14:paraId="74BED2C3" w14:textId="77777777" w:rsidR="00FE7BAD" w:rsidRPr="001D5EF7" w:rsidRDefault="00FE7BAD" w:rsidP="00FE7BAD">
      <w:pPr>
        <w:jc w:val="left"/>
        <w:rPr>
          <w:sz w:val="24"/>
          <w:szCs w:val="24"/>
        </w:rPr>
      </w:pPr>
      <w:r w:rsidRPr="001D5EF7">
        <w:rPr>
          <w:sz w:val="24"/>
          <w:szCs w:val="24"/>
        </w:rPr>
        <w:t>Населенный пункт: г. Санкт-Петербург</w:t>
      </w:r>
    </w:p>
    <w:p w14:paraId="57A87362" w14:textId="77777777" w:rsidR="00FE7BAD" w:rsidRPr="001D5EF7" w:rsidRDefault="00FE7BAD" w:rsidP="00FE7BAD">
      <w:pPr>
        <w:jc w:val="left"/>
        <w:rPr>
          <w:sz w:val="24"/>
          <w:szCs w:val="24"/>
        </w:rPr>
      </w:pPr>
    </w:p>
    <w:p w14:paraId="745F49D8" w14:textId="3497DF19" w:rsidR="00FE7BAD" w:rsidRPr="001D5EF7" w:rsidRDefault="00FE7BAD" w:rsidP="00FE7BAD">
      <w:pPr>
        <w:jc w:val="center"/>
        <w:rPr>
          <w:b/>
          <w:bCs/>
          <w:sz w:val="24"/>
          <w:szCs w:val="24"/>
        </w:rPr>
      </w:pPr>
      <w:r w:rsidRPr="001D5EF7">
        <w:rPr>
          <w:b/>
          <w:bCs/>
          <w:sz w:val="24"/>
          <w:szCs w:val="24"/>
        </w:rPr>
        <w:t xml:space="preserve">Эмоциональный интеллект в обучении </w:t>
      </w:r>
      <w:r>
        <w:rPr>
          <w:b/>
          <w:bCs/>
          <w:sz w:val="24"/>
          <w:szCs w:val="24"/>
        </w:rPr>
        <w:t xml:space="preserve">младших школьников </w:t>
      </w:r>
      <w:r w:rsidRPr="001D5EF7">
        <w:rPr>
          <w:b/>
          <w:bCs/>
          <w:sz w:val="24"/>
          <w:szCs w:val="24"/>
        </w:rPr>
        <w:t>английскому языку</w:t>
      </w:r>
    </w:p>
    <w:p w14:paraId="06A0DC1B" w14:textId="77777777" w:rsidR="00FE7BAD" w:rsidRPr="001D5EF7" w:rsidRDefault="00FE7BAD" w:rsidP="00FE7BAD">
      <w:pPr>
        <w:jc w:val="right"/>
        <w:rPr>
          <w:sz w:val="24"/>
          <w:szCs w:val="24"/>
          <w:lang w:val="en-US"/>
        </w:rPr>
      </w:pPr>
      <w:r w:rsidRPr="001D5EF7">
        <w:rPr>
          <w:sz w:val="24"/>
          <w:szCs w:val="24"/>
          <w:lang w:val="en-US"/>
        </w:rPr>
        <w:t>«Emotions are the elephants in the room</w:t>
      </w:r>
    </w:p>
    <w:p w14:paraId="6428BC5E" w14:textId="77777777" w:rsidR="00FE7BAD" w:rsidRPr="001D5EF7" w:rsidRDefault="00FE7BAD" w:rsidP="00FE7BAD">
      <w:pPr>
        <w:jc w:val="right"/>
        <w:rPr>
          <w:sz w:val="24"/>
          <w:szCs w:val="24"/>
          <w:lang w:val="en-US"/>
        </w:rPr>
      </w:pPr>
      <w:r w:rsidRPr="001D5EF7">
        <w:rPr>
          <w:sz w:val="24"/>
          <w:szCs w:val="24"/>
          <w:lang w:val="en-US"/>
        </w:rPr>
        <w:t xml:space="preserve"> – poorly studied, poorly understood, </w:t>
      </w:r>
    </w:p>
    <w:p w14:paraId="09CF43B5" w14:textId="77777777" w:rsidR="00FE7BAD" w:rsidRPr="001D5EF7" w:rsidRDefault="00FE7BAD" w:rsidP="00FE7BAD">
      <w:pPr>
        <w:jc w:val="right"/>
        <w:rPr>
          <w:sz w:val="24"/>
          <w:szCs w:val="24"/>
          <w:lang w:val="en-US"/>
        </w:rPr>
      </w:pPr>
      <w:r w:rsidRPr="001D5EF7">
        <w:rPr>
          <w:sz w:val="24"/>
          <w:szCs w:val="24"/>
          <w:lang w:val="en-US"/>
        </w:rPr>
        <w:t>seen as inferior to rational thought»</w:t>
      </w:r>
    </w:p>
    <w:p w14:paraId="6F653D42" w14:textId="77777777" w:rsidR="00FE7BAD" w:rsidRPr="009C4FCD" w:rsidRDefault="00FE7BAD" w:rsidP="00FE7BAD">
      <w:pPr>
        <w:jc w:val="right"/>
        <w:rPr>
          <w:sz w:val="24"/>
          <w:szCs w:val="24"/>
        </w:rPr>
      </w:pPr>
      <w:r w:rsidRPr="001D5EF7">
        <w:rPr>
          <w:sz w:val="24"/>
          <w:szCs w:val="24"/>
          <w:lang w:val="en-US"/>
        </w:rPr>
        <w:t>Swain</w:t>
      </w:r>
      <w:r w:rsidRPr="009C4FCD">
        <w:rPr>
          <w:sz w:val="24"/>
          <w:szCs w:val="24"/>
        </w:rPr>
        <w:t xml:space="preserve"> </w:t>
      </w:r>
      <w:r w:rsidRPr="001D5EF7">
        <w:rPr>
          <w:sz w:val="24"/>
          <w:szCs w:val="24"/>
          <w:lang w:val="en-US"/>
        </w:rPr>
        <w:t>M</w:t>
      </w:r>
      <w:r w:rsidRPr="009C4FCD">
        <w:rPr>
          <w:sz w:val="24"/>
          <w:szCs w:val="24"/>
        </w:rPr>
        <w:t>.</w:t>
      </w:r>
    </w:p>
    <w:p w14:paraId="38236FE6" w14:textId="590BF099" w:rsidR="00601920" w:rsidRDefault="00FE7BAD" w:rsidP="00FE7BAD">
      <w:pPr>
        <w:rPr>
          <w:sz w:val="24"/>
          <w:szCs w:val="24"/>
        </w:rPr>
      </w:pPr>
      <w:r>
        <w:rPr>
          <w:sz w:val="24"/>
          <w:szCs w:val="24"/>
        </w:rPr>
        <w:t>Эмоции – это порой то, что может изменить судьбу человека, а может даже и всего человечества. Решения, принятые человеком вследствие эмоций, не всегда последовательны, логичны и правильны. Или, наоборот, такие решения могут открыть сердца людей и</w:t>
      </w:r>
      <w:r w:rsidR="000C0016">
        <w:rPr>
          <w:sz w:val="24"/>
          <w:szCs w:val="24"/>
        </w:rPr>
        <w:t xml:space="preserve"> привести к истине. Эмоции изуча</w:t>
      </w:r>
      <w:r w:rsidR="00BF6EFD">
        <w:rPr>
          <w:sz w:val="24"/>
          <w:szCs w:val="24"/>
        </w:rPr>
        <w:t xml:space="preserve">лись </w:t>
      </w:r>
      <w:r w:rsidR="000C0016">
        <w:rPr>
          <w:sz w:val="24"/>
          <w:szCs w:val="24"/>
        </w:rPr>
        <w:t>мно</w:t>
      </w:r>
      <w:r w:rsidR="00BF6EFD">
        <w:rPr>
          <w:sz w:val="24"/>
          <w:szCs w:val="24"/>
        </w:rPr>
        <w:t>го лет такими авторами как Выготский</w:t>
      </w:r>
      <w:r w:rsidR="00BF6EFD" w:rsidRPr="00BF6EFD">
        <w:rPr>
          <w:sz w:val="24"/>
          <w:szCs w:val="24"/>
        </w:rPr>
        <w:t xml:space="preserve"> </w:t>
      </w:r>
      <w:r w:rsidR="00BF6EFD">
        <w:rPr>
          <w:sz w:val="24"/>
          <w:szCs w:val="24"/>
        </w:rPr>
        <w:t>Л. С.</w:t>
      </w:r>
      <w:r w:rsidR="00BF6EFD">
        <w:rPr>
          <w:sz w:val="24"/>
          <w:szCs w:val="24"/>
        </w:rPr>
        <w:t>, Анохин</w:t>
      </w:r>
      <w:r w:rsidR="00BF6EFD" w:rsidRPr="00BF6EFD">
        <w:rPr>
          <w:sz w:val="24"/>
          <w:szCs w:val="24"/>
        </w:rPr>
        <w:t xml:space="preserve"> </w:t>
      </w:r>
      <w:r w:rsidR="00BF6EFD">
        <w:rPr>
          <w:sz w:val="24"/>
          <w:szCs w:val="24"/>
        </w:rPr>
        <w:t>П. К.</w:t>
      </w:r>
      <w:r w:rsidR="00BF6EFD">
        <w:rPr>
          <w:sz w:val="24"/>
          <w:szCs w:val="24"/>
        </w:rPr>
        <w:t>, Вилюнас</w:t>
      </w:r>
      <w:r w:rsidR="00BF6EFD" w:rsidRPr="00BF6EFD">
        <w:rPr>
          <w:sz w:val="24"/>
          <w:szCs w:val="24"/>
        </w:rPr>
        <w:t xml:space="preserve"> </w:t>
      </w:r>
      <w:r w:rsidR="00BF6EFD">
        <w:rPr>
          <w:sz w:val="24"/>
          <w:szCs w:val="24"/>
        </w:rPr>
        <w:t>В. К.</w:t>
      </w:r>
      <w:r w:rsidR="00BF6EFD">
        <w:rPr>
          <w:sz w:val="24"/>
          <w:szCs w:val="24"/>
        </w:rPr>
        <w:t xml:space="preserve"> Додонов Б. И., Леонтьев А. И., </w:t>
      </w:r>
      <w:r w:rsidR="000C0016">
        <w:rPr>
          <w:sz w:val="24"/>
          <w:szCs w:val="24"/>
        </w:rPr>
        <w:t xml:space="preserve">но поскольку это что-то чувственное, неопределенное, что можно только ощутить, но не потрогать, то их становится трудно оценить с рациональной точки зрения. Однако из-за того, что последствия эмоционального «всплеска» могут быть необратимыми и повлиять на жизнь других людей, разум все же участвует в распознавании, </w:t>
      </w:r>
      <w:r w:rsidR="00D31E89">
        <w:rPr>
          <w:sz w:val="24"/>
          <w:szCs w:val="24"/>
        </w:rPr>
        <w:t xml:space="preserve">контроле и передаче эмоций. </w:t>
      </w:r>
      <w:r w:rsidR="008F0BE8">
        <w:rPr>
          <w:sz w:val="24"/>
          <w:szCs w:val="24"/>
        </w:rPr>
        <w:t>Способность осуществлять эти действия называется</w:t>
      </w:r>
      <w:r w:rsidR="00D31E89">
        <w:rPr>
          <w:sz w:val="24"/>
          <w:szCs w:val="24"/>
        </w:rPr>
        <w:t xml:space="preserve"> «эмоциональны</w:t>
      </w:r>
      <w:r w:rsidR="008F0BE8">
        <w:rPr>
          <w:sz w:val="24"/>
          <w:szCs w:val="24"/>
        </w:rPr>
        <w:t>м</w:t>
      </w:r>
      <w:r w:rsidR="00D31E89">
        <w:rPr>
          <w:sz w:val="24"/>
          <w:szCs w:val="24"/>
        </w:rPr>
        <w:t xml:space="preserve"> интеллект</w:t>
      </w:r>
      <w:r w:rsidR="008F0BE8">
        <w:rPr>
          <w:sz w:val="24"/>
          <w:szCs w:val="24"/>
        </w:rPr>
        <w:t>ом</w:t>
      </w:r>
      <w:r w:rsidR="00D31E89">
        <w:rPr>
          <w:sz w:val="24"/>
          <w:szCs w:val="24"/>
        </w:rPr>
        <w:t>»</w:t>
      </w:r>
      <w:r w:rsidR="001746D0">
        <w:rPr>
          <w:sz w:val="24"/>
          <w:szCs w:val="24"/>
        </w:rPr>
        <w:t xml:space="preserve"> (</w:t>
      </w:r>
      <w:r w:rsidR="001746D0">
        <w:rPr>
          <w:sz w:val="24"/>
          <w:szCs w:val="24"/>
          <w:lang w:val="en-US"/>
        </w:rPr>
        <w:t>EQ</w:t>
      </w:r>
      <w:r w:rsidR="001746D0" w:rsidRPr="001746D0">
        <w:rPr>
          <w:sz w:val="24"/>
          <w:szCs w:val="24"/>
        </w:rPr>
        <w:t>)</w:t>
      </w:r>
      <w:r w:rsidR="00D31E89">
        <w:rPr>
          <w:sz w:val="24"/>
          <w:szCs w:val="24"/>
        </w:rPr>
        <w:t>, который мы учимся развивать в течение все</w:t>
      </w:r>
      <w:r w:rsidR="00185705">
        <w:rPr>
          <w:sz w:val="24"/>
          <w:szCs w:val="24"/>
        </w:rPr>
        <w:t>й</w:t>
      </w:r>
      <w:r w:rsidR="00D31E89">
        <w:rPr>
          <w:sz w:val="24"/>
          <w:szCs w:val="24"/>
        </w:rPr>
        <w:t xml:space="preserve"> жизни. </w:t>
      </w:r>
    </w:p>
    <w:p w14:paraId="5B2AD50A" w14:textId="1023A511" w:rsidR="001746D0" w:rsidRDefault="00601920" w:rsidP="00FE7BAD">
      <w:pPr>
        <w:rPr>
          <w:sz w:val="24"/>
          <w:szCs w:val="24"/>
        </w:rPr>
      </w:pPr>
      <w:r>
        <w:rPr>
          <w:sz w:val="24"/>
          <w:szCs w:val="24"/>
        </w:rPr>
        <w:t xml:space="preserve">«Жизнь на 90% состоит из того, что с нами происходит, и на 10% из того, как мы на это реагируем», – говорит Чарльз Свиндолл. Вследствие чего, от эмоциональной реакции на различные события может зависеть наше будущее.  В современном мире, считают, что молодое поколение </w:t>
      </w:r>
      <w:r w:rsidR="001746D0">
        <w:rPr>
          <w:sz w:val="24"/>
          <w:szCs w:val="24"/>
        </w:rPr>
        <w:t xml:space="preserve">имеет высокий уровень </w:t>
      </w:r>
      <w:r w:rsidR="001746D0">
        <w:rPr>
          <w:sz w:val="24"/>
          <w:szCs w:val="24"/>
          <w:lang w:val="en-US"/>
        </w:rPr>
        <w:t>IQ</w:t>
      </w:r>
      <w:r w:rsidR="001746D0">
        <w:rPr>
          <w:sz w:val="24"/>
          <w:szCs w:val="24"/>
        </w:rPr>
        <w:t xml:space="preserve">, но низкий уровень </w:t>
      </w:r>
      <w:r w:rsidR="001746D0">
        <w:rPr>
          <w:sz w:val="24"/>
          <w:szCs w:val="24"/>
          <w:lang w:val="en-US"/>
        </w:rPr>
        <w:t>EQ</w:t>
      </w:r>
      <w:r w:rsidR="001746D0" w:rsidRPr="001746D0">
        <w:rPr>
          <w:sz w:val="24"/>
          <w:szCs w:val="24"/>
        </w:rPr>
        <w:t xml:space="preserve"> </w:t>
      </w:r>
      <w:r w:rsidR="001746D0">
        <w:rPr>
          <w:sz w:val="24"/>
          <w:szCs w:val="24"/>
        </w:rPr>
        <w:t>(эмоциональный интеллект). Для человека открываются новые возможности, развиваются информационные технологии, и постепенно жизнь человека становится центрированной на собственном «Я», на саморазвитии, самореализации, что проявляется в карьерных достижениях и получении материальных благ. Однако в гонке за материальными потребностями, теряются потребности духовные</w:t>
      </w:r>
      <w:r w:rsidR="00E90CDB">
        <w:rPr>
          <w:sz w:val="24"/>
          <w:szCs w:val="24"/>
        </w:rPr>
        <w:t>, а вместе с этим и чувства, которые превращаются в равнодушие</w:t>
      </w:r>
      <w:r w:rsidR="001746D0">
        <w:rPr>
          <w:sz w:val="24"/>
          <w:szCs w:val="24"/>
        </w:rPr>
        <w:t>. Ребенок, растущий в таком</w:t>
      </w:r>
      <w:r w:rsidR="00E90CDB">
        <w:rPr>
          <w:sz w:val="24"/>
          <w:szCs w:val="24"/>
        </w:rPr>
        <w:t xml:space="preserve"> окружающем мире, может не знать о проявлении таких эмоций, как любовь, сочувствие, </w:t>
      </w:r>
      <w:r w:rsidR="00DA4E34">
        <w:rPr>
          <w:sz w:val="24"/>
          <w:szCs w:val="24"/>
        </w:rPr>
        <w:t>доброта</w:t>
      </w:r>
      <w:r w:rsidR="00E90CDB">
        <w:rPr>
          <w:sz w:val="24"/>
          <w:szCs w:val="24"/>
        </w:rPr>
        <w:t>, в соответствии с чем, он может столкнуться с трудностями в общении, обучении, профессиональной сфере. А главное – может так и не найти свое счастье.</w:t>
      </w:r>
    </w:p>
    <w:p w14:paraId="3FFB8130" w14:textId="6E9CA639" w:rsidR="00642CDB" w:rsidRDefault="00D31E89" w:rsidP="00FE7B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Учитель, как человек, участвующий в обучении, воспитании и развитии детей, </w:t>
      </w:r>
      <w:r w:rsidR="00E90CDB">
        <w:rPr>
          <w:sz w:val="24"/>
          <w:szCs w:val="24"/>
        </w:rPr>
        <w:t>играет значимую роль в</w:t>
      </w:r>
      <w:r>
        <w:rPr>
          <w:sz w:val="24"/>
          <w:szCs w:val="24"/>
        </w:rPr>
        <w:t xml:space="preserve"> формирования </w:t>
      </w:r>
      <w:r w:rsidR="005C1DC1">
        <w:rPr>
          <w:sz w:val="24"/>
          <w:szCs w:val="24"/>
        </w:rPr>
        <w:t xml:space="preserve">их </w:t>
      </w:r>
      <w:r>
        <w:rPr>
          <w:sz w:val="24"/>
          <w:szCs w:val="24"/>
        </w:rPr>
        <w:t>личности</w:t>
      </w:r>
      <w:r w:rsidR="00C360E1">
        <w:rPr>
          <w:sz w:val="24"/>
          <w:szCs w:val="24"/>
        </w:rPr>
        <w:t xml:space="preserve">. </w:t>
      </w:r>
      <w:r w:rsidR="004819E5">
        <w:rPr>
          <w:sz w:val="24"/>
          <w:szCs w:val="24"/>
        </w:rPr>
        <w:t>Для этого п</w:t>
      </w:r>
      <w:r w:rsidR="00C360E1">
        <w:rPr>
          <w:sz w:val="24"/>
          <w:szCs w:val="24"/>
        </w:rPr>
        <w:t xml:space="preserve">едагог создает условия, </w:t>
      </w:r>
      <w:r w:rsidR="007E3D97">
        <w:rPr>
          <w:sz w:val="24"/>
          <w:szCs w:val="24"/>
        </w:rPr>
        <w:t xml:space="preserve">одним из которых является благоприятная психологическая атмосфера, в которой дети чувствуют себя комфортно, получают заряд позитивных эмоций и могут «зарядить» ими своих одноклассников и учителя. Для учителя создание такой атмосферы может стать первым шагом к формированию эмоционального интеллекта у детей. </w:t>
      </w:r>
      <w:r w:rsidR="00642CDB">
        <w:rPr>
          <w:sz w:val="24"/>
          <w:szCs w:val="24"/>
        </w:rPr>
        <w:t xml:space="preserve">Можно сказать, что «как 1 сентября отметишь, так учебный год и проведешь», </w:t>
      </w:r>
      <w:r w:rsidR="00BF74AD">
        <w:rPr>
          <w:sz w:val="24"/>
          <w:szCs w:val="24"/>
        </w:rPr>
        <w:t>то же касается и всех</w:t>
      </w:r>
      <w:r w:rsidR="00642CDB">
        <w:rPr>
          <w:sz w:val="24"/>
          <w:szCs w:val="24"/>
        </w:rPr>
        <w:t xml:space="preserve"> школьных лет, поэтому уже начиная с начальных классов, важно заложить в детях любовь, доверие, умение поддержать, успокоить другого человека в трудной ситуации. </w:t>
      </w:r>
      <w:r w:rsidR="00B16A23">
        <w:rPr>
          <w:sz w:val="24"/>
          <w:szCs w:val="24"/>
        </w:rPr>
        <w:t>Детям важно не только учиться понимать свои эмоции и настроение, но и</w:t>
      </w:r>
      <w:r w:rsidR="00642CDB">
        <w:rPr>
          <w:sz w:val="24"/>
          <w:szCs w:val="24"/>
        </w:rPr>
        <w:t xml:space="preserve"> как им помочь</w:t>
      </w:r>
      <w:r w:rsidR="00B16A23">
        <w:rPr>
          <w:sz w:val="24"/>
          <w:szCs w:val="24"/>
        </w:rPr>
        <w:t xml:space="preserve"> кому-либо</w:t>
      </w:r>
      <w:r w:rsidR="00642CDB">
        <w:rPr>
          <w:sz w:val="24"/>
          <w:szCs w:val="24"/>
        </w:rPr>
        <w:t xml:space="preserve">, о том, что </w:t>
      </w:r>
      <w:r w:rsidR="00B16A23">
        <w:rPr>
          <w:sz w:val="24"/>
          <w:szCs w:val="24"/>
        </w:rPr>
        <w:t>другой человек</w:t>
      </w:r>
      <w:r w:rsidR="00642CDB">
        <w:rPr>
          <w:sz w:val="24"/>
          <w:szCs w:val="24"/>
        </w:rPr>
        <w:t xml:space="preserve"> может чувствовать, какие эмоции он может испытывать, и как они проявляются. </w:t>
      </w:r>
    </w:p>
    <w:p w14:paraId="53991C25" w14:textId="4CD37BFF" w:rsidR="00A17E26" w:rsidRDefault="00A17E26" w:rsidP="00FE7BAD">
      <w:pPr>
        <w:rPr>
          <w:sz w:val="24"/>
          <w:szCs w:val="24"/>
        </w:rPr>
      </w:pPr>
      <w:r>
        <w:rPr>
          <w:sz w:val="24"/>
          <w:szCs w:val="24"/>
        </w:rPr>
        <w:t xml:space="preserve">Значение формирования эмоционального интеллекта школьников, в частности, в обучении английскому языку, также подтверждает федеральный государственный образовательный стандарт, в котором говорится о том, что в результате обучения иностранному языку ребенок станет хорошим собеседником, научиться уважать людей разных народов и культур, научиться слушать и принимать различные мнения и взгляды. </w:t>
      </w:r>
      <w:r w:rsidR="00BB3E95">
        <w:rPr>
          <w:sz w:val="24"/>
          <w:szCs w:val="24"/>
        </w:rPr>
        <w:t>Однако из-за большого объема материала, нехватки времени и доступной информации по формированию эмоционального интеллекта у детей в обучении английского языка, такие результаты не всегда представляются возможными, поэтому эта проблема является актуальной в наше время.</w:t>
      </w:r>
    </w:p>
    <w:p w14:paraId="7DE7B179" w14:textId="77777777" w:rsidR="004E3E14" w:rsidRDefault="0086246C" w:rsidP="00FE7BAD">
      <w:pPr>
        <w:rPr>
          <w:sz w:val="24"/>
          <w:szCs w:val="24"/>
        </w:rPr>
      </w:pPr>
      <w:r>
        <w:rPr>
          <w:sz w:val="24"/>
          <w:szCs w:val="24"/>
        </w:rPr>
        <w:t>Как учитель английского языка, только начавший педагогический путь, я столкнулась со следующими проблемами в образовательном процессе: дети переносят эмоции, которые они получили дома</w:t>
      </w:r>
      <w:r w:rsidR="004E3E1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E3E14">
        <w:rPr>
          <w:sz w:val="24"/>
          <w:szCs w:val="24"/>
        </w:rPr>
        <w:t xml:space="preserve"> </w:t>
      </w:r>
      <w:r>
        <w:rPr>
          <w:sz w:val="24"/>
          <w:szCs w:val="24"/>
        </w:rPr>
        <w:t>на перемене</w:t>
      </w:r>
      <w:r w:rsidR="004E3E1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E3E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предыдущих уроках на текущий урок, что влияет на успеваемость; </w:t>
      </w:r>
      <w:r w:rsidR="004E3E14">
        <w:rPr>
          <w:sz w:val="24"/>
          <w:szCs w:val="24"/>
        </w:rPr>
        <w:t xml:space="preserve">дети не всегда понимают эмоции одноклассников или неправильно их трактуют; дети не всегда могут контролировать как положительные, так и негативные эмоции. </w:t>
      </w:r>
    </w:p>
    <w:p w14:paraId="74CD77F3" w14:textId="236D8A23" w:rsidR="00F671AB" w:rsidRDefault="004E3E14" w:rsidP="00FE7BAD">
      <w:pPr>
        <w:rPr>
          <w:sz w:val="24"/>
          <w:szCs w:val="24"/>
        </w:rPr>
      </w:pPr>
      <w:r>
        <w:rPr>
          <w:sz w:val="24"/>
          <w:szCs w:val="24"/>
        </w:rPr>
        <w:t>Для профилактики и решения вышеперечисленных проблем был создан комплекс приемов, направленный на формирование эмоционального интеллекта у младших школьников. Рассмотрим приемы ниже (рис. 1)</w:t>
      </w:r>
    </w:p>
    <w:p w14:paraId="417C610F" w14:textId="62E46143" w:rsidR="004E3E14" w:rsidRPr="004E3E14" w:rsidRDefault="004E3E14" w:rsidP="004E3E1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</w:t>
      </w:r>
      <w:r w:rsidRPr="004E3E14">
        <w:rPr>
          <w:i/>
          <w:iCs/>
          <w:sz w:val="24"/>
          <w:szCs w:val="24"/>
        </w:rPr>
        <w:t>ис. 1 «Комплекс приемов по формированию эмоционального интеллекта у младших школьников»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113"/>
      </w:tblGrid>
      <w:tr w:rsidR="004E3E14" w14:paraId="3D0C53A2" w14:textId="77777777" w:rsidTr="009F1C22">
        <w:tc>
          <w:tcPr>
            <w:tcW w:w="2122" w:type="dxa"/>
            <w:shd w:val="clear" w:color="auto" w:fill="D0CECE" w:themeFill="background2" w:themeFillShade="E6"/>
          </w:tcPr>
          <w:p w14:paraId="6F740056" w14:textId="1A801C85" w:rsidR="004E3E14" w:rsidRDefault="004E3E1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503DC3C0" w14:textId="71B42B8A" w:rsidR="004E3E14" w:rsidRDefault="004E3E1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</w:p>
        </w:tc>
        <w:tc>
          <w:tcPr>
            <w:tcW w:w="3113" w:type="dxa"/>
            <w:shd w:val="clear" w:color="auto" w:fill="D0CECE" w:themeFill="background2" w:themeFillShade="E6"/>
          </w:tcPr>
          <w:p w14:paraId="6C8B74CA" w14:textId="305BB3D6" w:rsidR="004E3E14" w:rsidRDefault="004E3E1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</w:tc>
      </w:tr>
      <w:tr w:rsidR="004E3E14" w14:paraId="7433FD85" w14:textId="77777777" w:rsidTr="009F1C22">
        <w:tc>
          <w:tcPr>
            <w:tcW w:w="2122" w:type="dxa"/>
          </w:tcPr>
          <w:p w14:paraId="1CF13735" w14:textId="056A1664" w:rsidR="004E3E14" w:rsidRDefault="004E3E1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110" w:type="dxa"/>
          </w:tcPr>
          <w:p w14:paraId="118ACB58" w14:textId="77777777" w:rsidR="004E3E14" w:rsidRDefault="004E3E1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</w:t>
            </w:r>
            <w:r>
              <w:rPr>
                <w:sz w:val="24"/>
                <w:szCs w:val="24"/>
                <w:lang w:val="en-US"/>
              </w:rPr>
              <w:t>Greetings</w:t>
            </w:r>
            <w:r>
              <w:rPr>
                <w:sz w:val="24"/>
                <w:szCs w:val="24"/>
              </w:rPr>
              <w:t>»</w:t>
            </w:r>
          </w:p>
          <w:p w14:paraId="6CDFBF6C" w14:textId="07AE0BC3" w:rsidR="004E3E14" w:rsidRPr="004E3E14" w:rsidRDefault="004E3E14" w:rsidP="004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входе в класс, например, на двери, можно повесить плакат с </w:t>
            </w:r>
            <w:r>
              <w:rPr>
                <w:sz w:val="24"/>
                <w:szCs w:val="24"/>
              </w:rPr>
              <w:lastRenderedPageBreak/>
              <w:t>различными вариантами приветствия: h</w:t>
            </w:r>
            <w:r>
              <w:rPr>
                <w:sz w:val="24"/>
                <w:szCs w:val="24"/>
                <w:lang w:val="en-US"/>
              </w:rPr>
              <w:t>andshake</w:t>
            </w:r>
            <w:r w:rsidR="00E51059">
              <w:rPr>
                <w:sz w:val="24"/>
                <w:szCs w:val="24"/>
              </w:rPr>
              <w:t xml:space="preserve"> (пожать руку)</w:t>
            </w:r>
            <w:r w:rsidRPr="004E3E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  <w:lang w:val="en-US"/>
              </w:rPr>
              <w:t>nce</w:t>
            </w:r>
            <w:r w:rsidR="00E51059">
              <w:rPr>
                <w:sz w:val="24"/>
                <w:szCs w:val="24"/>
              </w:rPr>
              <w:t xml:space="preserve"> (станцевать)</w:t>
            </w:r>
            <w:r w:rsidRPr="004E3E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en-US"/>
              </w:rPr>
              <w:t>igh</w:t>
            </w:r>
            <w:r w:rsidRPr="004E3E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five</w:t>
            </w:r>
            <w:r>
              <w:rPr>
                <w:sz w:val="24"/>
                <w:szCs w:val="24"/>
              </w:rPr>
              <w:t xml:space="preserve"> (дать «пять»)</w:t>
            </w:r>
            <w:r w:rsidRPr="004E3E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hug</w:t>
            </w:r>
            <w:r>
              <w:rPr>
                <w:sz w:val="24"/>
                <w:szCs w:val="24"/>
              </w:rPr>
              <w:t xml:space="preserve"> (обняться).</w:t>
            </w:r>
            <w:r w:rsidR="00E51059">
              <w:rPr>
                <w:sz w:val="24"/>
                <w:szCs w:val="24"/>
              </w:rPr>
              <w:t xml:space="preserve"> Плакат можно оформить в виде картинок-знаков, чтобы наглядно показать детям значения слов.</w:t>
            </w:r>
          </w:p>
        </w:tc>
        <w:tc>
          <w:tcPr>
            <w:tcW w:w="3113" w:type="dxa"/>
          </w:tcPr>
          <w:p w14:paraId="5EBF83E6" w14:textId="2CAE81E5" w:rsidR="004E3E14" w:rsidRDefault="00E51059" w:rsidP="00E5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Этот прием поможет детям «переключиться», сменить эмоциональную </w:t>
            </w:r>
            <w:r>
              <w:rPr>
                <w:sz w:val="24"/>
                <w:szCs w:val="24"/>
              </w:rPr>
              <w:lastRenderedPageBreak/>
              <w:t>обстановку, в которой они были до урока, позитивно настроиться.</w:t>
            </w:r>
          </w:p>
        </w:tc>
      </w:tr>
      <w:tr w:rsidR="004E3E14" w14:paraId="6582EA36" w14:textId="77777777" w:rsidTr="009F1C22">
        <w:tc>
          <w:tcPr>
            <w:tcW w:w="2122" w:type="dxa"/>
          </w:tcPr>
          <w:p w14:paraId="0991D7E6" w14:textId="035B15A8" w:rsidR="004E3E14" w:rsidRDefault="00E51059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Речевая зарядка + рефлексия</w:t>
            </w:r>
          </w:p>
        </w:tc>
        <w:tc>
          <w:tcPr>
            <w:tcW w:w="4110" w:type="dxa"/>
          </w:tcPr>
          <w:p w14:paraId="2596EDD6" w14:textId="58F2024C" w:rsidR="004E3E14" w:rsidRDefault="00BB3E95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</w:t>
            </w:r>
            <w:r w:rsidR="009F1C22">
              <w:rPr>
                <w:sz w:val="24"/>
                <w:szCs w:val="24"/>
                <w:lang w:val="en-US"/>
              </w:rPr>
              <w:t>Our</w:t>
            </w:r>
            <w:r w:rsidR="009F1C22" w:rsidRPr="009F1C22">
              <w:rPr>
                <w:sz w:val="24"/>
                <w:szCs w:val="24"/>
              </w:rPr>
              <w:t xml:space="preserve"> </w:t>
            </w:r>
            <w:r w:rsidR="009F1C22">
              <w:rPr>
                <w:sz w:val="24"/>
                <w:szCs w:val="24"/>
                <w:lang w:val="en-US"/>
              </w:rPr>
              <w:t>emotions</w:t>
            </w:r>
            <w:r>
              <w:rPr>
                <w:sz w:val="24"/>
                <w:szCs w:val="24"/>
              </w:rPr>
              <w:t>»</w:t>
            </w:r>
          </w:p>
          <w:p w14:paraId="3B143A58" w14:textId="78EE091D" w:rsidR="00E51059" w:rsidRPr="009F1C22" w:rsidRDefault="00BB3E95" w:rsidP="00E5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стене в кабинете можно повесить плакат, на котором будут написаны месяц</w:t>
            </w:r>
            <w:r w:rsidR="009F1C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дни недели</w:t>
            </w:r>
            <w:r w:rsidR="009F1C22">
              <w:rPr>
                <w:sz w:val="24"/>
                <w:szCs w:val="24"/>
              </w:rPr>
              <w:t xml:space="preserve"> и список детей (все на английском языке). В начале и в конце каждого урока дети приклеивают на календарь стикеры, отражающие их настроение: зеленый – отличное / хорошее (</w:t>
            </w:r>
            <w:r w:rsidR="009F1C22">
              <w:rPr>
                <w:sz w:val="24"/>
                <w:szCs w:val="24"/>
                <w:lang w:val="en-US"/>
              </w:rPr>
              <w:t>happy</w:t>
            </w:r>
            <w:r w:rsidR="009F1C22" w:rsidRPr="009F1C22">
              <w:rPr>
                <w:sz w:val="24"/>
                <w:szCs w:val="24"/>
              </w:rPr>
              <w:t xml:space="preserve">, </w:t>
            </w:r>
            <w:r w:rsidR="009F1C22">
              <w:rPr>
                <w:sz w:val="24"/>
                <w:szCs w:val="24"/>
                <w:lang w:val="en-US"/>
              </w:rPr>
              <w:t>fine</w:t>
            </w:r>
            <w:r w:rsidR="009F1C22" w:rsidRPr="009F1C22">
              <w:rPr>
                <w:sz w:val="24"/>
                <w:szCs w:val="24"/>
              </w:rPr>
              <w:t>)</w:t>
            </w:r>
            <w:r w:rsidR="009F1C22">
              <w:rPr>
                <w:sz w:val="24"/>
                <w:szCs w:val="24"/>
              </w:rPr>
              <w:t>; желтый – не очень хорошее</w:t>
            </w:r>
            <w:r w:rsidR="009F1C22" w:rsidRPr="009F1C22">
              <w:rPr>
                <w:sz w:val="24"/>
                <w:szCs w:val="24"/>
              </w:rPr>
              <w:t xml:space="preserve"> (</w:t>
            </w:r>
            <w:r w:rsidR="009F1C22">
              <w:rPr>
                <w:sz w:val="24"/>
                <w:szCs w:val="24"/>
                <w:lang w:val="en-US"/>
              </w:rPr>
              <w:t>so</w:t>
            </w:r>
            <w:r w:rsidR="009F1C22" w:rsidRPr="009F1C22">
              <w:rPr>
                <w:sz w:val="24"/>
                <w:szCs w:val="24"/>
              </w:rPr>
              <w:t>-</w:t>
            </w:r>
            <w:r w:rsidR="009F1C22">
              <w:rPr>
                <w:sz w:val="24"/>
                <w:szCs w:val="24"/>
                <w:lang w:val="en-US"/>
              </w:rPr>
              <w:t>so</w:t>
            </w:r>
            <w:r w:rsidR="009F1C22" w:rsidRPr="009F1C22">
              <w:rPr>
                <w:sz w:val="24"/>
                <w:szCs w:val="24"/>
              </w:rPr>
              <w:t>)</w:t>
            </w:r>
            <w:r w:rsidR="009F1C22">
              <w:rPr>
                <w:sz w:val="24"/>
                <w:szCs w:val="24"/>
              </w:rPr>
              <w:t>; красный – плохое</w:t>
            </w:r>
            <w:r w:rsidR="009F1C22" w:rsidRPr="009F1C22">
              <w:rPr>
                <w:sz w:val="24"/>
                <w:szCs w:val="24"/>
              </w:rPr>
              <w:t xml:space="preserve"> (</w:t>
            </w:r>
            <w:r w:rsidR="009F1C22">
              <w:rPr>
                <w:sz w:val="24"/>
                <w:szCs w:val="24"/>
                <w:lang w:val="en-US"/>
              </w:rPr>
              <w:t>sad</w:t>
            </w:r>
            <w:r w:rsidR="009F1C22" w:rsidRPr="009F1C22">
              <w:rPr>
                <w:sz w:val="24"/>
                <w:szCs w:val="24"/>
              </w:rPr>
              <w:t xml:space="preserve">, </w:t>
            </w:r>
            <w:r w:rsidR="009F1C22">
              <w:rPr>
                <w:sz w:val="24"/>
                <w:szCs w:val="24"/>
                <w:lang w:val="en-US"/>
              </w:rPr>
              <w:t>tired</w:t>
            </w:r>
            <w:r w:rsidR="009F1C22" w:rsidRPr="009F1C22">
              <w:rPr>
                <w:sz w:val="24"/>
                <w:szCs w:val="24"/>
              </w:rPr>
              <w:t xml:space="preserve">, </w:t>
            </w:r>
            <w:r w:rsidR="009F1C22">
              <w:rPr>
                <w:sz w:val="24"/>
                <w:szCs w:val="24"/>
                <w:lang w:val="en-US"/>
              </w:rPr>
              <w:t>sleepy</w:t>
            </w:r>
            <w:r w:rsidR="009F1C22" w:rsidRPr="009F1C22">
              <w:rPr>
                <w:sz w:val="24"/>
                <w:szCs w:val="24"/>
              </w:rPr>
              <w:t>)</w:t>
            </w:r>
            <w:r w:rsidR="009F1C22">
              <w:rPr>
                <w:sz w:val="24"/>
                <w:szCs w:val="24"/>
              </w:rPr>
              <w:t>.</w:t>
            </w:r>
            <w:r w:rsidR="009F1C22" w:rsidRPr="009F1C22">
              <w:rPr>
                <w:sz w:val="24"/>
                <w:szCs w:val="24"/>
              </w:rPr>
              <w:t xml:space="preserve"> </w:t>
            </w:r>
            <w:r w:rsidR="009F1C22">
              <w:rPr>
                <w:sz w:val="24"/>
                <w:szCs w:val="24"/>
              </w:rPr>
              <w:t xml:space="preserve">Дети по одному подходят к плакату и озвучивают чувства, используя РО </w:t>
            </w:r>
            <w:r w:rsidR="009F1C22">
              <w:rPr>
                <w:sz w:val="24"/>
                <w:szCs w:val="24"/>
                <w:lang w:val="en-US"/>
              </w:rPr>
              <w:t>I</w:t>
            </w:r>
            <w:r w:rsidR="009F1C22" w:rsidRPr="009F1C22">
              <w:rPr>
                <w:sz w:val="24"/>
                <w:szCs w:val="24"/>
              </w:rPr>
              <w:t>’</w:t>
            </w:r>
            <w:r w:rsidR="009F1C22">
              <w:rPr>
                <w:sz w:val="24"/>
                <w:szCs w:val="24"/>
                <w:lang w:val="en-US"/>
              </w:rPr>
              <w:t>m</w:t>
            </w:r>
            <w:r w:rsidR="009F1C22">
              <w:rPr>
                <w:sz w:val="24"/>
                <w:szCs w:val="24"/>
              </w:rPr>
              <w:t>…</w:t>
            </w:r>
          </w:p>
        </w:tc>
        <w:tc>
          <w:tcPr>
            <w:tcW w:w="3113" w:type="dxa"/>
          </w:tcPr>
          <w:p w14:paraId="120F06C2" w14:textId="225A5DCC" w:rsidR="004E3E14" w:rsidRDefault="009F1C22" w:rsidP="009F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Этот прием предназначен не только для того, чтобы научиться распознавать свои эмоции, но и прослеживать, как они меняются за урок, за несколько уроков, за месяц, за год, а также сравнивать с эмоциями других людей. Кроме того, дети повторяют лексический материал по темам «Эмоции», «Дни недели», «Месяца» и запоминают, как пишутся имена на английском языке.</w:t>
            </w:r>
          </w:p>
        </w:tc>
      </w:tr>
      <w:tr w:rsidR="004E3E14" w:rsidRPr="009F1C22" w14:paraId="2B374715" w14:textId="77777777" w:rsidTr="009F1C22">
        <w:tc>
          <w:tcPr>
            <w:tcW w:w="2122" w:type="dxa"/>
          </w:tcPr>
          <w:p w14:paraId="6A5FFA1F" w14:textId="4842A726" w:rsidR="004E3E14" w:rsidRDefault="009F1C22" w:rsidP="00A9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лексического материала по теме «Эмоции»</w:t>
            </w:r>
          </w:p>
        </w:tc>
        <w:tc>
          <w:tcPr>
            <w:tcW w:w="4110" w:type="dxa"/>
          </w:tcPr>
          <w:p w14:paraId="0123C8B1" w14:textId="77777777" w:rsidR="004E3E14" w:rsidRDefault="009F1C22" w:rsidP="004E3E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Упражнение</w:t>
            </w:r>
            <w:r w:rsidRPr="009F1C2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Match pictures with emotions</w:t>
            </w:r>
            <w:r w:rsidRPr="009F1C22">
              <w:rPr>
                <w:sz w:val="24"/>
                <w:szCs w:val="24"/>
                <w:lang w:val="en-US"/>
              </w:rPr>
              <w:t>»</w:t>
            </w:r>
          </w:p>
          <w:p w14:paraId="7F0B75AA" w14:textId="488A7D33" w:rsidR="009F1C22" w:rsidRPr="009F1C22" w:rsidRDefault="009F1C22" w:rsidP="009F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нужно посмотреть на картинки с людьми, по их выражению лица выбрать правильную эмоции и соединить с картинкой.</w:t>
            </w:r>
          </w:p>
        </w:tc>
        <w:tc>
          <w:tcPr>
            <w:tcW w:w="3113" w:type="dxa"/>
          </w:tcPr>
          <w:p w14:paraId="75ADE501" w14:textId="506B4E4C" w:rsidR="004E3E14" w:rsidRPr="009F1C22" w:rsidRDefault="00A94844" w:rsidP="00A9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учатся определять эмоции по характерным признакам: мимике.</w:t>
            </w:r>
          </w:p>
        </w:tc>
      </w:tr>
      <w:tr w:rsidR="004E3E14" w:rsidRPr="00A94844" w14:paraId="50717518" w14:textId="77777777" w:rsidTr="009F1C22">
        <w:tc>
          <w:tcPr>
            <w:tcW w:w="2122" w:type="dxa"/>
          </w:tcPr>
          <w:p w14:paraId="02AEC3E1" w14:textId="067FA79B" w:rsidR="004E3E14" w:rsidRPr="00A94844" w:rsidRDefault="00A94844" w:rsidP="004E3E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Активизация </w:t>
            </w:r>
            <w:r>
              <w:rPr>
                <w:sz w:val="24"/>
                <w:szCs w:val="24"/>
                <w:lang w:val="en-US"/>
              </w:rPr>
              <w:t>Present Continuous + Emotions</w:t>
            </w:r>
          </w:p>
        </w:tc>
        <w:tc>
          <w:tcPr>
            <w:tcW w:w="4110" w:type="dxa"/>
          </w:tcPr>
          <w:p w14:paraId="7F33C51D" w14:textId="77777777" w:rsidR="004E3E14" w:rsidRDefault="00A9484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  <w:lang w:val="en-US"/>
              </w:rPr>
              <w:t>Why?</w:t>
            </w:r>
            <w:r>
              <w:rPr>
                <w:sz w:val="24"/>
                <w:szCs w:val="24"/>
              </w:rPr>
              <w:t>»</w:t>
            </w:r>
          </w:p>
          <w:p w14:paraId="059D3AA6" w14:textId="68E81D52" w:rsidR="00A94844" w:rsidRPr="00A94844" w:rsidRDefault="00A94844" w:rsidP="00A9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Перед детьми картинки, на которых люди могут не просто мимикой изображать свое настроение, но и движениями, например, человек подпрыгивает, сидит, подкладывая руку под подбородок, смотрит с приоткрытыми глазами, стоит с руками на поясе. Детям нужно составить предложения, описывая картинку. Пример</w:t>
            </w:r>
            <w:r w:rsidRPr="00A94844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He</w:t>
            </w:r>
            <w:r w:rsidRPr="00A9484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A9484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sleepy. His eyes are closing. / She is happy. She is jumping and smiling.</w:t>
            </w:r>
          </w:p>
        </w:tc>
        <w:tc>
          <w:tcPr>
            <w:tcW w:w="3113" w:type="dxa"/>
          </w:tcPr>
          <w:p w14:paraId="7BDFB6B7" w14:textId="03DB8EEF" w:rsidR="004E3E14" w:rsidRPr="00A94844" w:rsidRDefault="00A94844" w:rsidP="00A9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учатся определять эмоции по характерным признакам: мимике, позе и движениям.</w:t>
            </w:r>
          </w:p>
        </w:tc>
      </w:tr>
      <w:tr w:rsidR="00A94844" w:rsidRPr="00A94844" w14:paraId="28B58FA8" w14:textId="77777777" w:rsidTr="009F1C22">
        <w:tc>
          <w:tcPr>
            <w:tcW w:w="2122" w:type="dxa"/>
          </w:tcPr>
          <w:p w14:paraId="30BC9385" w14:textId="13B4C10B" w:rsidR="00A94844" w:rsidRPr="00A94844" w:rsidRDefault="00A94844" w:rsidP="004E3E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Активизация</w:t>
            </w:r>
            <w:r w:rsidRPr="00A9484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 be going to + Emotions</w:t>
            </w:r>
          </w:p>
        </w:tc>
        <w:tc>
          <w:tcPr>
            <w:tcW w:w="4110" w:type="dxa"/>
          </w:tcPr>
          <w:p w14:paraId="5723C454" w14:textId="77777777" w:rsidR="00A94844" w:rsidRDefault="00A94844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«Predictions»</w:t>
            </w:r>
          </w:p>
          <w:p w14:paraId="4D742C28" w14:textId="4FEC81B0" w:rsidR="00A94844" w:rsidRPr="00F356C5" w:rsidRDefault="00A94844" w:rsidP="00A9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Детям нужно не только определить эмоцию по картинке, но и предугадать, что этот человек сделает. Например</w:t>
            </w:r>
            <w:r w:rsidRPr="00A94844">
              <w:rPr>
                <w:sz w:val="24"/>
                <w:szCs w:val="24"/>
                <w:lang w:val="en-US"/>
              </w:rPr>
              <w:t>: He is tired. He is going to sle</w:t>
            </w:r>
            <w:r>
              <w:rPr>
                <w:sz w:val="24"/>
                <w:szCs w:val="24"/>
                <w:lang w:val="en-US"/>
              </w:rPr>
              <w:t>ep. / She is sad. She is going to cry.</w:t>
            </w:r>
            <w:r w:rsidR="00F356C5" w:rsidRPr="00F356C5">
              <w:rPr>
                <w:sz w:val="24"/>
                <w:szCs w:val="24"/>
                <w:lang w:val="en-US"/>
              </w:rPr>
              <w:t xml:space="preserve"> </w:t>
            </w:r>
            <w:r w:rsidR="00F356C5">
              <w:rPr>
                <w:sz w:val="24"/>
                <w:szCs w:val="24"/>
                <w:lang w:val="en-US"/>
              </w:rPr>
              <w:t>/ He is angry. He is going to shout.</w:t>
            </w:r>
          </w:p>
        </w:tc>
        <w:tc>
          <w:tcPr>
            <w:tcW w:w="3113" w:type="dxa"/>
          </w:tcPr>
          <w:p w14:paraId="7CCEE85F" w14:textId="7E2EF591" w:rsidR="00A94844" w:rsidRPr="00A94844" w:rsidRDefault="00A94844" w:rsidP="00A9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учатся определять эмоции и предполагать о возможных последствиях эмоций. </w:t>
            </w:r>
          </w:p>
        </w:tc>
      </w:tr>
      <w:tr w:rsidR="00A94844" w:rsidRPr="00F356C5" w14:paraId="18DF9182" w14:textId="77777777" w:rsidTr="009F1C22">
        <w:tc>
          <w:tcPr>
            <w:tcW w:w="2122" w:type="dxa"/>
          </w:tcPr>
          <w:p w14:paraId="14FB6C7B" w14:textId="4147D64B" w:rsidR="00A94844" w:rsidRPr="00A94844" w:rsidRDefault="00F356C5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110" w:type="dxa"/>
          </w:tcPr>
          <w:p w14:paraId="173C0B09" w14:textId="2E8FD50F" w:rsidR="00A94844" w:rsidRPr="00F356C5" w:rsidRDefault="00F356C5" w:rsidP="004E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  <w:r w:rsidRPr="00F356C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Throw</w:t>
            </w:r>
            <w:r w:rsidRPr="00F35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away</w:t>
            </w:r>
            <w:r w:rsidRPr="00F356C5">
              <w:rPr>
                <w:sz w:val="24"/>
                <w:szCs w:val="24"/>
              </w:rPr>
              <w:t>»</w:t>
            </w:r>
          </w:p>
          <w:p w14:paraId="10DE6CCB" w14:textId="77777777" w:rsidR="00F356C5" w:rsidRDefault="00F356C5" w:rsidP="00F3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берет массажный мячик с шипами и бросает ребенку</w:t>
            </w:r>
            <w:r w:rsidR="00CF4412">
              <w:rPr>
                <w:sz w:val="24"/>
                <w:szCs w:val="24"/>
              </w:rPr>
              <w:t>, задавая вопрос «</w:t>
            </w:r>
            <w:r w:rsidR="00CF4412">
              <w:rPr>
                <w:sz w:val="24"/>
                <w:szCs w:val="24"/>
                <w:lang w:val="en-US"/>
              </w:rPr>
              <w:t>Are</w:t>
            </w:r>
            <w:r w:rsidR="00CF4412" w:rsidRPr="00CF4412">
              <w:rPr>
                <w:sz w:val="24"/>
                <w:szCs w:val="24"/>
              </w:rPr>
              <w:t xml:space="preserve"> </w:t>
            </w:r>
            <w:r w:rsidR="00CF4412">
              <w:rPr>
                <w:sz w:val="24"/>
                <w:szCs w:val="24"/>
                <w:lang w:val="en-US"/>
              </w:rPr>
              <w:t>you</w:t>
            </w:r>
            <w:r w:rsidR="00CF4412" w:rsidRPr="00CF4412">
              <w:rPr>
                <w:sz w:val="24"/>
                <w:szCs w:val="24"/>
              </w:rPr>
              <w:t xml:space="preserve"> </w:t>
            </w:r>
            <w:r w:rsidR="00CF4412">
              <w:rPr>
                <w:sz w:val="24"/>
                <w:szCs w:val="24"/>
                <w:lang w:val="en-US"/>
              </w:rPr>
              <w:t>sad</w:t>
            </w:r>
            <w:r w:rsidR="00CF4412" w:rsidRPr="00CF4412">
              <w:rPr>
                <w:sz w:val="24"/>
                <w:szCs w:val="24"/>
              </w:rPr>
              <w:t>?”</w:t>
            </w:r>
            <w:r w:rsidR="00CF4412">
              <w:rPr>
                <w:sz w:val="24"/>
                <w:szCs w:val="24"/>
              </w:rPr>
              <w:t xml:space="preserve"> Вопросы </w:t>
            </w:r>
            <w:r w:rsidR="00CF4412">
              <w:rPr>
                <w:sz w:val="24"/>
                <w:szCs w:val="24"/>
              </w:rPr>
              <w:lastRenderedPageBreak/>
              <w:t xml:space="preserve">варьируются. Учитель объясняет, что мячик – это плохие эмоции, поэтому чтобы избавиться от плохих эмоций, нужно кинуть мяч обратно. </w:t>
            </w:r>
          </w:p>
          <w:p w14:paraId="615F6C09" w14:textId="77777777" w:rsidR="00CF4412" w:rsidRPr="00CF4412" w:rsidRDefault="00CF4412" w:rsidP="00CF44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Упражнение</w:t>
            </w:r>
            <w:r w:rsidRPr="00CF441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Stop and remember</w:t>
            </w:r>
            <w:r w:rsidRPr="00CF4412">
              <w:rPr>
                <w:sz w:val="24"/>
                <w:szCs w:val="24"/>
                <w:lang w:val="en-US"/>
              </w:rPr>
              <w:t>»</w:t>
            </w:r>
          </w:p>
          <w:p w14:paraId="0C7D62A9" w14:textId="5140C525" w:rsidR="00CF4412" w:rsidRPr="00CF4412" w:rsidRDefault="00CF4412" w:rsidP="00CF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говорит детям закрыть глаза и представить самый счастливый день в их жизни. Учитель может включить спокойную музыку на фоне. </w:t>
            </w:r>
          </w:p>
        </w:tc>
        <w:tc>
          <w:tcPr>
            <w:tcW w:w="3113" w:type="dxa"/>
          </w:tcPr>
          <w:p w14:paraId="44C7F18D" w14:textId="77777777" w:rsidR="00A94844" w:rsidRDefault="00CF4412" w:rsidP="00CF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учатся контролировать негативные эмоции.</w:t>
            </w:r>
          </w:p>
          <w:p w14:paraId="6F3957FB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10A88FC0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5AD93E48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6E784BA0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731D585D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265553CC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6B869AD7" w14:textId="77777777" w:rsidR="00CF4412" w:rsidRDefault="00CF4412" w:rsidP="00CF4412">
            <w:pPr>
              <w:rPr>
                <w:sz w:val="24"/>
                <w:szCs w:val="24"/>
              </w:rPr>
            </w:pPr>
          </w:p>
          <w:p w14:paraId="413E94CF" w14:textId="5D8B8AD2" w:rsidR="00CF4412" w:rsidRPr="00F356C5" w:rsidRDefault="00CF4412" w:rsidP="00CF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Этот прием учит контролировать позитивные эмоции, вышедшие из-под контроля.</w:t>
            </w:r>
          </w:p>
        </w:tc>
      </w:tr>
    </w:tbl>
    <w:p w14:paraId="6789A60A" w14:textId="77777777" w:rsidR="004E3E14" w:rsidRPr="00F356C5" w:rsidRDefault="004E3E14" w:rsidP="004E3E14">
      <w:pPr>
        <w:jc w:val="center"/>
        <w:rPr>
          <w:sz w:val="24"/>
          <w:szCs w:val="24"/>
        </w:rPr>
      </w:pPr>
    </w:p>
    <w:p w14:paraId="03415ED7" w14:textId="7D986D4A" w:rsidR="00C75C87" w:rsidRDefault="00E4799B" w:rsidP="00FE7BAD">
      <w:pPr>
        <w:rPr>
          <w:sz w:val="24"/>
          <w:szCs w:val="24"/>
        </w:rPr>
      </w:pPr>
      <w:r>
        <w:rPr>
          <w:sz w:val="24"/>
          <w:szCs w:val="24"/>
        </w:rPr>
        <w:t>Таким образом, д</w:t>
      </w:r>
      <w:r w:rsidR="00CF4412">
        <w:rPr>
          <w:sz w:val="24"/>
          <w:szCs w:val="24"/>
        </w:rPr>
        <w:t>анный комплекс приемов призван помочь в развитии у младших школьников эмоционального интеллекта и решить вышеперечисленные проблемы. Приемы основаны на наглядности, творчестве и лексико-грамматическом материале начальных классов.</w:t>
      </w:r>
    </w:p>
    <w:p w14:paraId="19A12C83" w14:textId="7BA76DB5" w:rsidR="003D1945" w:rsidRDefault="003D1945" w:rsidP="003D194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14:paraId="6F4163B8" w14:textId="11109C91" w:rsidR="003D1945" w:rsidRDefault="003D1945" w:rsidP="003D194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Кузьменко И. В. Эмоциональный интеллект учителя как условие создания психологически безопасной среды школы / И. В. Кузьменко</w:t>
      </w:r>
      <w:r w:rsidR="00023F98">
        <w:rPr>
          <w:sz w:val="24"/>
          <w:szCs w:val="24"/>
        </w:rPr>
        <w:t>. –  Текст: электронный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  <w:lang w:val="en-US"/>
        </w:rPr>
        <w:t>URL</w:t>
      </w:r>
      <w:r w:rsidRPr="003D1945">
        <w:rPr>
          <w:sz w:val="24"/>
          <w:szCs w:val="24"/>
        </w:rPr>
        <w:t xml:space="preserve">: </w:t>
      </w:r>
      <w:hyperlink r:id="rId5" w:history="1">
        <w:r w:rsidR="00023F98" w:rsidRPr="00266444">
          <w:rPr>
            <w:rStyle w:val="a5"/>
            <w:sz w:val="24"/>
            <w:szCs w:val="24"/>
          </w:rPr>
          <w:t>https://cyberleninka.ru/article/n/emotsionalnyy-intellekt-uchitelya-kak-uslovie-sozdaniya-psihologicheski-bezopasnoy-sredy-shkoly</w:t>
        </w:r>
      </w:hyperlink>
      <w:r w:rsidR="00023F98">
        <w:rPr>
          <w:sz w:val="24"/>
          <w:szCs w:val="24"/>
        </w:rPr>
        <w:t xml:space="preserve"> (дата обращения: 29.06.2023)</w:t>
      </w:r>
    </w:p>
    <w:p w14:paraId="4AC4E527" w14:textId="5623A15D" w:rsidR="00023F98" w:rsidRDefault="00023F98" w:rsidP="003D194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Соколова Т. А. Развитие эмоционального интеллекта школьников в условиях кризиса / Т. А. Соколова. – Текст: электронный. – </w:t>
      </w:r>
      <w:r>
        <w:rPr>
          <w:sz w:val="24"/>
          <w:szCs w:val="24"/>
          <w:lang w:val="en-US"/>
        </w:rPr>
        <w:t>URL</w:t>
      </w:r>
      <w:r w:rsidRPr="00023F98">
        <w:rPr>
          <w:sz w:val="24"/>
          <w:szCs w:val="24"/>
        </w:rPr>
        <w:t xml:space="preserve">: </w:t>
      </w:r>
      <w:hyperlink r:id="rId6" w:history="1">
        <w:r w:rsidRPr="00266444">
          <w:rPr>
            <w:rStyle w:val="a5"/>
            <w:sz w:val="24"/>
            <w:szCs w:val="24"/>
          </w:rPr>
          <w:t>https://psy.su/feed/8749/</w:t>
        </w:r>
      </w:hyperlink>
      <w:r>
        <w:rPr>
          <w:sz w:val="24"/>
          <w:szCs w:val="24"/>
        </w:rPr>
        <w:t xml:space="preserve"> </w:t>
      </w:r>
      <w:r w:rsidRPr="00023F98">
        <w:rPr>
          <w:sz w:val="24"/>
          <w:szCs w:val="24"/>
        </w:rPr>
        <w:t>(</w:t>
      </w:r>
      <w:r>
        <w:rPr>
          <w:sz w:val="24"/>
          <w:szCs w:val="24"/>
        </w:rPr>
        <w:t>дата обращения: 29.06.2023)</w:t>
      </w:r>
    </w:p>
    <w:p w14:paraId="1C4A4519" w14:textId="5AE0BBF9" w:rsidR="00023F98" w:rsidRPr="003D1945" w:rsidRDefault="00023F98" w:rsidP="003D194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Тимофеева О. М., Маняхина Ю. Д. Применение технологии развития эмоционального интеллекта у детей младшего школьного возраста на уроке английского языка / О. М. Тимофеева, Ю. Д. Маняхина. – Текст: электронный. – </w:t>
      </w:r>
      <w:r>
        <w:rPr>
          <w:sz w:val="24"/>
          <w:szCs w:val="24"/>
          <w:lang w:val="en-US"/>
        </w:rPr>
        <w:t>URL</w:t>
      </w:r>
      <w:r w:rsidRPr="00023F98">
        <w:rPr>
          <w:sz w:val="24"/>
          <w:szCs w:val="24"/>
        </w:rPr>
        <w:t xml:space="preserve">: </w:t>
      </w:r>
      <w:hyperlink r:id="rId7" w:history="1">
        <w:r w:rsidRPr="00266444">
          <w:rPr>
            <w:rStyle w:val="a5"/>
            <w:sz w:val="24"/>
            <w:szCs w:val="24"/>
          </w:rPr>
          <w:t>https://elibrary.ru/item.asp?id=50406915</w:t>
        </w:r>
      </w:hyperlink>
      <w:r>
        <w:rPr>
          <w:sz w:val="24"/>
          <w:szCs w:val="24"/>
        </w:rPr>
        <w:t xml:space="preserve"> (дата обращения: 29.06.2023)</w:t>
      </w:r>
    </w:p>
    <w:sectPr w:rsidR="00023F98" w:rsidRPr="003D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F11"/>
    <w:multiLevelType w:val="hybridMultilevel"/>
    <w:tmpl w:val="8552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1B"/>
    <w:rsid w:val="00023F98"/>
    <w:rsid w:val="000C0016"/>
    <w:rsid w:val="001746D0"/>
    <w:rsid w:val="00185705"/>
    <w:rsid w:val="003C7C5D"/>
    <w:rsid w:val="003D1945"/>
    <w:rsid w:val="004819E5"/>
    <w:rsid w:val="004E3E14"/>
    <w:rsid w:val="005C1DC1"/>
    <w:rsid w:val="00601920"/>
    <w:rsid w:val="00642CDB"/>
    <w:rsid w:val="007E3D97"/>
    <w:rsid w:val="00816018"/>
    <w:rsid w:val="0086246C"/>
    <w:rsid w:val="008F0BE8"/>
    <w:rsid w:val="009F1C22"/>
    <w:rsid w:val="00A17E26"/>
    <w:rsid w:val="00A94844"/>
    <w:rsid w:val="00B16A23"/>
    <w:rsid w:val="00B55A1B"/>
    <w:rsid w:val="00BB3E95"/>
    <w:rsid w:val="00BF6EFD"/>
    <w:rsid w:val="00BF74AD"/>
    <w:rsid w:val="00C360E1"/>
    <w:rsid w:val="00C75C87"/>
    <w:rsid w:val="00CF4412"/>
    <w:rsid w:val="00D31E89"/>
    <w:rsid w:val="00DA4E34"/>
    <w:rsid w:val="00E4799B"/>
    <w:rsid w:val="00E51059"/>
    <w:rsid w:val="00E90CDB"/>
    <w:rsid w:val="00F356C5"/>
    <w:rsid w:val="00F671AB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C3D"/>
  <w15:chartTrackingRefBased/>
  <w15:docId w15:val="{F3E8B199-444E-4F2B-B5CE-A5DCD45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9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F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50406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feed/8749/" TargetMode="External"/><Relationship Id="rId5" Type="http://schemas.openxmlformats.org/officeDocument/2006/relationships/hyperlink" Target="https://cyberleninka.ru/article/n/emotsionalnyy-intellekt-uchitelya-kak-uslovie-sozdaniya-psihologicheski-bezopasnoy-sredy-sh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laptop</dc:creator>
  <cp:keywords/>
  <dc:description/>
  <cp:lastModifiedBy>huawei laptop</cp:lastModifiedBy>
  <cp:revision>30</cp:revision>
  <dcterms:created xsi:type="dcterms:W3CDTF">2023-06-29T09:41:00Z</dcterms:created>
  <dcterms:modified xsi:type="dcterms:W3CDTF">2023-06-29T20:41:00Z</dcterms:modified>
</cp:coreProperties>
</file>