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97" w:rsidRPr="00E37AB8" w:rsidRDefault="00B26697" w:rsidP="00811777">
      <w:pPr>
        <w:spacing w:after="0"/>
        <w:ind w:firstLine="709"/>
        <w:jc w:val="center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37AB8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E37AB8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Сторителлинг</w:t>
      </w:r>
      <w:proofErr w:type="spellEnd"/>
      <w:r w:rsidRPr="00E37AB8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 в преподавании учебных предметов</w:t>
      </w:r>
    </w:p>
    <w:p w:rsidR="004C6B07" w:rsidRPr="00E37AB8" w:rsidRDefault="004C6B07" w:rsidP="004C6B07">
      <w:pPr>
        <w:spacing w:after="0"/>
        <w:ind w:firstLine="709"/>
        <w:jc w:val="right"/>
        <w:rPr>
          <w:rStyle w:val="c1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E37AB8">
        <w:rPr>
          <w:rStyle w:val="c1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Старая индийская пословица:</w:t>
      </w:r>
    </w:p>
    <w:p w:rsidR="00B26697" w:rsidRPr="00E37AB8" w:rsidRDefault="004C6B07" w:rsidP="004C6B07">
      <w:pPr>
        <w:spacing w:after="0"/>
        <w:ind w:firstLine="709"/>
        <w:jc w:val="right"/>
        <w:rPr>
          <w:rStyle w:val="c1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E37AB8">
        <w:rPr>
          <w:rStyle w:val="c1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«Кто рассказывает истории – тот правит миром»</w:t>
      </w:r>
    </w:p>
    <w:p w:rsidR="00B26697" w:rsidRPr="00E37AB8" w:rsidRDefault="00B26697" w:rsidP="00B26697">
      <w:pPr>
        <w:spacing w:after="0"/>
        <w:ind w:firstLine="709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37AB8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Понятие «</w:t>
      </w:r>
      <w:proofErr w:type="spellStart"/>
      <w:r w:rsidRPr="00E37AB8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Сторителлинг</w:t>
      </w:r>
      <w:proofErr w:type="spellEnd"/>
      <w:r w:rsidRPr="00E37AB8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применяется достаточно часто. Сам термин </w:t>
      </w:r>
      <w:r w:rsidR="006D7E7D" w:rsidRPr="00E37AB8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переводится с </w:t>
      </w:r>
      <w:r w:rsidRPr="00E37AB8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английского языка и как «рассказывание истории». </w:t>
      </w:r>
    </w:p>
    <w:p w:rsidR="00B26697" w:rsidRPr="00E37AB8" w:rsidRDefault="00B26697" w:rsidP="00B26697">
      <w:pPr>
        <w:spacing w:after="0"/>
        <w:ind w:firstLine="709"/>
        <w:jc w:val="both"/>
        <w:rPr>
          <w:color w:val="000000" w:themeColor="text1"/>
        </w:rPr>
      </w:pPr>
      <w:proofErr w:type="spellStart"/>
      <w:r w:rsidRPr="00E37AB8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Сторителлинг</w:t>
      </w:r>
      <w:proofErr w:type="spellEnd"/>
      <w:r w:rsidRPr="00E37AB8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(англ. - </w:t>
      </w:r>
      <w:proofErr w:type="spellStart"/>
      <w:r w:rsidRPr="00E37AB8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storytelling</w:t>
      </w:r>
      <w:proofErr w:type="spellEnd"/>
      <w:r w:rsidRPr="00E37AB8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«рассказывание историй») — это искусство увлекательного рассказа. Этот метод основан на психологическом факторе: истории всегда интересны, увлекательны, легче запоминаются и сильнее влияют на поведение людей.  Эти истории всегда имеют определённый сюжет и задачи</w:t>
      </w:r>
      <w:r w:rsidRPr="00E37A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B26697" w:rsidRPr="00E37AB8" w:rsidRDefault="00B26697" w:rsidP="00B26697">
      <w:pPr>
        <w:shd w:val="clear" w:color="auto" w:fill="FFFFFF"/>
        <w:spacing w:after="75"/>
        <w:ind w:firstLine="709"/>
        <w:jc w:val="both"/>
        <w:outlineLvl w:val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37AB8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Сторителлинг</w:t>
      </w:r>
      <w:proofErr w:type="spellEnd"/>
      <w:r w:rsidRPr="00E37AB8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</w:t>
      </w:r>
      <w:r w:rsidRPr="00E3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педагогическая технология, помогает учителю и ученику достичь личностны</w:t>
      </w:r>
      <w:r w:rsidR="00007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Pr="00E3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E3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метапредметны</w:t>
      </w:r>
      <w:r w:rsidR="00007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 w:rsidRPr="00E3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предметны</w:t>
      </w:r>
      <w:r w:rsidR="00007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Pr="00E3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результат</w:t>
      </w:r>
      <w:r w:rsidR="00007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Pr="00E3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освоения образовательной программы, мотивирует к обучению, способствует более лёгкому освоению учебного материала, позволяет добиться максимально высоких результатов.</w:t>
      </w:r>
    </w:p>
    <w:p w:rsidR="00B26697" w:rsidRPr="00E37AB8" w:rsidRDefault="00B26697" w:rsidP="00B2669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3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достаточно успешная педагогическая  технология, которая при помощи истории с определённой структурой и увлекательным героем, направлена на решение педагогических задач воспитания</w:t>
      </w:r>
      <w:r w:rsidR="00850AD9" w:rsidRPr="00E3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обучения, развития детей</w:t>
      </w:r>
      <w:r w:rsidRPr="00E3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26697" w:rsidRPr="00E37AB8" w:rsidRDefault="00B26697" w:rsidP="00B2669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3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ходе применения данной педагогической технологии решаются важные образовательные задачи: повышается мотивация к учёбе и культурное образование, развивается личность, расширяются познавательные возможности, формируется и развивается коммуникативная компетентность, используется проектная </w:t>
      </w:r>
      <w:r w:rsidR="00007132" w:rsidRPr="00E3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деятельность</w:t>
      </w:r>
      <w:r w:rsidR="000071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максимально учитель взаимодействует с обучающимися</w:t>
      </w:r>
      <w:r w:rsidRPr="00E3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26697" w:rsidRPr="00E37AB8" w:rsidRDefault="001F3365" w:rsidP="00B26697">
      <w:pPr>
        <w:spacing w:after="0"/>
        <w:ind w:firstLine="709"/>
        <w:jc w:val="both"/>
        <w:rPr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Сторителлинг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6697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учителю </w:t>
      </w:r>
      <w:r w:rsidR="00B26697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разнообразить занятия, заинтересовать и найти подход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каждому</w:t>
      </w:r>
      <w:r w:rsidR="00B26697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ребенку. Эта педагогическая технология помогает освоить полезные сервисы и инструменты Интернета для создания историй.</w:t>
      </w:r>
      <w:r w:rsidR="00B26697" w:rsidRPr="00E37AB8">
        <w:rPr>
          <w:color w:val="000000" w:themeColor="text1"/>
        </w:rPr>
        <w:t xml:space="preserve"> </w:t>
      </w:r>
    </w:p>
    <w:p w:rsidR="00B26697" w:rsidRPr="00E37AB8" w:rsidRDefault="001F3365" w:rsidP="00B26697">
      <w:pPr>
        <w:pStyle w:val="c1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Б</w:t>
      </w:r>
      <w:r w:rsidR="00B26697" w:rsidRPr="00E37AB8">
        <w:rPr>
          <w:color w:val="000000" w:themeColor="text1"/>
          <w:sz w:val="28"/>
          <w:szCs w:val="28"/>
        </w:rPr>
        <w:t>ыва</w:t>
      </w:r>
      <w:r>
        <w:rPr>
          <w:color w:val="000000" w:themeColor="text1"/>
          <w:sz w:val="28"/>
          <w:szCs w:val="28"/>
        </w:rPr>
        <w:t>ю</w:t>
      </w:r>
      <w:r w:rsidR="00B26697" w:rsidRPr="00E37AB8">
        <w:rPr>
          <w:color w:val="000000" w:themeColor="text1"/>
          <w:sz w:val="28"/>
          <w:szCs w:val="28"/>
        </w:rPr>
        <w:t xml:space="preserve">т </w:t>
      </w:r>
      <w:r>
        <w:rPr>
          <w:color w:val="000000" w:themeColor="text1"/>
          <w:sz w:val="28"/>
          <w:szCs w:val="28"/>
        </w:rPr>
        <w:t xml:space="preserve">разные виды </w:t>
      </w:r>
      <w:proofErr w:type="spellStart"/>
      <w:r>
        <w:rPr>
          <w:color w:val="000000" w:themeColor="text1"/>
          <w:sz w:val="28"/>
          <w:szCs w:val="28"/>
        </w:rPr>
        <w:t>сторителлинга</w:t>
      </w:r>
      <w:proofErr w:type="spellEnd"/>
      <w:r>
        <w:rPr>
          <w:color w:val="000000" w:themeColor="text1"/>
          <w:sz w:val="28"/>
          <w:szCs w:val="28"/>
        </w:rPr>
        <w:t xml:space="preserve">: </w:t>
      </w:r>
      <w:r w:rsidR="00B26697" w:rsidRPr="00E37AB8">
        <w:rPr>
          <w:color w:val="000000" w:themeColor="text1"/>
          <w:sz w:val="28"/>
          <w:szCs w:val="28"/>
        </w:rPr>
        <w:t xml:space="preserve">классический, </w:t>
      </w:r>
      <w:r w:rsidR="00B26697" w:rsidRPr="00E37AB8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активный, цифровой. </w:t>
      </w:r>
    </w:p>
    <w:p w:rsidR="00B26697" w:rsidRPr="00E37AB8" w:rsidRDefault="00850AD9" w:rsidP="00B26697">
      <w:pPr>
        <w:pStyle w:val="c1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 w:themeColor="text1"/>
          <w:sz w:val="28"/>
          <w:szCs w:val="28"/>
          <w:shd w:val="clear" w:color="auto" w:fill="FFFFFF"/>
        </w:rPr>
      </w:pPr>
      <w:r w:rsidRPr="00E37AB8">
        <w:rPr>
          <w:color w:val="000000" w:themeColor="text1"/>
          <w:sz w:val="28"/>
          <w:szCs w:val="28"/>
          <w:shd w:val="clear" w:color="auto" w:fill="FFFFFF"/>
        </w:rPr>
        <w:t>Преподаватель</w:t>
      </w:r>
      <w:r w:rsidRPr="00E37AB8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в классическом </w:t>
      </w:r>
      <w:proofErr w:type="spellStart"/>
      <w:r w:rsidRPr="00E37AB8">
        <w:rPr>
          <w:rStyle w:val="c1"/>
          <w:color w:val="000000" w:themeColor="text1"/>
          <w:sz w:val="28"/>
          <w:szCs w:val="28"/>
          <w:shd w:val="clear" w:color="auto" w:fill="FFFFFF"/>
        </w:rPr>
        <w:t>сторителлинге</w:t>
      </w:r>
      <w:proofErr w:type="spellEnd"/>
      <w:r w:rsidR="00B26697" w:rsidRPr="00E37AB8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6697" w:rsidRPr="00E37AB8">
        <w:rPr>
          <w:color w:val="000000" w:themeColor="text1"/>
          <w:sz w:val="28"/>
          <w:szCs w:val="28"/>
          <w:shd w:val="clear" w:color="auto" w:fill="FFFFFF"/>
        </w:rPr>
        <w:t>самостоятельно</w:t>
      </w:r>
      <w:r w:rsidR="001F3365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рассказывает интересную</w:t>
      </w:r>
      <w:r w:rsidRPr="00E37AB8">
        <w:rPr>
          <w:color w:val="000000" w:themeColor="text1"/>
          <w:sz w:val="28"/>
          <w:szCs w:val="28"/>
          <w:shd w:val="clear" w:color="auto" w:fill="FFFFFF"/>
        </w:rPr>
        <w:t xml:space="preserve"> историю </w:t>
      </w:r>
      <w:r w:rsidR="00B26697" w:rsidRPr="00E37AB8">
        <w:rPr>
          <w:color w:val="000000" w:themeColor="text1"/>
          <w:sz w:val="28"/>
          <w:szCs w:val="28"/>
          <w:shd w:val="clear" w:color="auto" w:fill="FFFFFF"/>
        </w:rPr>
        <w:t xml:space="preserve">обучающимся и передаёт конкретную учебную информацию, а </w:t>
      </w:r>
      <w:r w:rsidR="001F3365">
        <w:rPr>
          <w:color w:val="000000" w:themeColor="text1"/>
          <w:sz w:val="28"/>
          <w:szCs w:val="28"/>
          <w:shd w:val="clear" w:color="auto" w:fill="FFFFFF"/>
        </w:rPr>
        <w:t xml:space="preserve">дети </w:t>
      </w:r>
      <w:r w:rsidR="00B26697" w:rsidRPr="00E37AB8">
        <w:rPr>
          <w:color w:val="000000" w:themeColor="text1"/>
          <w:sz w:val="28"/>
          <w:szCs w:val="28"/>
          <w:shd w:val="clear" w:color="auto" w:fill="FFFFFF"/>
        </w:rPr>
        <w:t>только воспринимают информацию.</w:t>
      </w:r>
      <w:r w:rsidR="00B26697" w:rsidRPr="00E37AB8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     </w:t>
      </w:r>
    </w:p>
    <w:p w:rsidR="00B26697" w:rsidRPr="00E37AB8" w:rsidRDefault="00B26697" w:rsidP="00B26697">
      <w:pPr>
        <w:pStyle w:val="c1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37AB8">
        <w:rPr>
          <w:rStyle w:val="c1"/>
          <w:color w:val="000000" w:themeColor="text1"/>
          <w:sz w:val="28"/>
          <w:szCs w:val="28"/>
          <w:shd w:val="clear" w:color="auto" w:fill="FFFFFF"/>
        </w:rPr>
        <w:t>В</w:t>
      </w:r>
      <w:r w:rsidRPr="00E37AB8">
        <w:rPr>
          <w:rStyle w:val="c1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37AB8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активном </w:t>
      </w:r>
      <w:proofErr w:type="spellStart"/>
      <w:r w:rsidRPr="00E37AB8">
        <w:rPr>
          <w:rStyle w:val="c1"/>
          <w:color w:val="000000" w:themeColor="text1"/>
          <w:sz w:val="28"/>
          <w:szCs w:val="28"/>
          <w:shd w:val="clear" w:color="auto" w:fill="FFFFFF"/>
        </w:rPr>
        <w:t>сторителлинге</w:t>
      </w:r>
      <w:proofErr w:type="spellEnd"/>
      <w:r w:rsidRPr="00E37AB8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37AB8">
        <w:rPr>
          <w:rStyle w:val="c1"/>
          <w:color w:val="000000" w:themeColor="text1"/>
          <w:sz w:val="28"/>
          <w:szCs w:val="28"/>
          <w:shd w:val="clear" w:color="auto" w:fill="FFFFFF"/>
        </w:rPr>
        <w:t>педагог  формирует</w:t>
      </w:r>
      <w:proofErr w:type="gramEnd"/>
      <w:r w:rsidRPr="00E37AB8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 проблему, цель и задачи будущей истории. </w:t>
      </w:r>
      <w:r w:rsidRPr="00E37AB8">
        <w:rPr>
          <w:color w:val="000000" w:themeColor="text1"/>
          <w:sz w:val="28"/>
          <w:szCs w:val="28"/>
        </w:rPr>
        <w:t xml:space="preserve">Дети активно вовлекаются в процесс создания и </w:t>
      </w:r>
      <w:r w:rsidR="001F3365">
        <w:rPr>
          <w:color w:val="000000" w:themeColor="text1"/>
          <w:sz w:val="28"/>
          <w:szCs w:val="28"/>
        </w:rPr>
        <w:t xml:space="preserve">знакомят одноклассников со вновь созданной собственной историей. </w:t>
      </w:r>
    </w:p>
    <w:p w:rsidR="00B26697" w:rsidRPr="00E37AB8" w:rsidRDefault="00B26697" w:rsidP="00B26697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 w:themeColor="text1"/>
        </w:rPr>
      </w:pPr>
      <w:r w:rsidRPr="00E37AB8">
        <w:rPr>
          <w:rStyle w:val="c1"/>
          <w:color w:val="000000" w:themeColor="text1"/>
          <w:sz w:val="28"/>
          <w:szCs w:val="28"/>
          <w:shd w:val="clear" w:color="auto" w:fill="FFFFFF"/>
        </w:rPr>
        <w:lastRenderedPageBreak/>
        <w:t xml:space="preserve">        В цифровом </w:t>
      </w:r>
      <w:proofErr w:type="spellStart"/>
      <w:r w:rsidRPr="00E37AB8">
        <w:rPr>
          <w:rStyle w:val="c1"/>
          <w:color w:val="000000" w:themeColor="text1"/>
          <w:sz w:val="28"/>
          <w:szCs w:val="28"/>
          <w:shd w:val="clear" w:color="auto" w:fill="FFFFFF"/>
        </w:rPr>
        <w:t>сторителлинге</w:t>
      </w:r>
      <w:proofErr w:type="spellEnd"/>
      <w:r w:rsidRPr="00E37AB8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рассказывание истории соединяется с цифровыми технологиями и сопровождается иллюстрациями, видео, музыкой. </w:t>
      </w:r>
    </w:p>
    <w:p w:rsidR="00B26697" w:rsidRPr="00E37AB8" w:rsidRDefault="00B26697" w:rsidP="00B26697">
      <w:pPr>
        <w:pStyle w:val="c1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37AB8">
        <w:rPr>
          <w:color w:val="000000" w:themeColor="text1"/>
          <w:sz w:val="27"/>
          <w:szCs w:val="27"/>
          <w:shd w:val="clear" w:color="auto" w:fill="FFFFFF"/>
        </w:rPr>
        <w:t>Для применения техники «</w:t>
      </w:r>
      <w:proofErr w:type="spellStart"/>
      <w:r w:rsidRPr="00E37AB8">
        <w:rPr>
          <w:color w:val="000000" w:themeColor="text1"/>
          <w:sz w:val="27"/>
          <w:szCs w:val="27"/>
          <w:shd w:val="clear" w:color="auto" w:fill="FFFFFF"/>
        </w:rPr>
        <w:t>Сторител</w:t>
      </w:r>
      <w:r w:rsidR="00A8063D" w:rsidRPr="00E37AB8">
        <w:rPr>
          <w:color w:val="000000" w:themeColor="text1"/>
          <w:sz w:val="27"/>
          <w:szCs w:val="27"/>
          <w:shd w:val="clear" w:color="auto" w:fill="FFFFFF"/>
        </w:rPr>
        <w:t>л</w:t>
      </w:r>
      <w:r w:rsidRPr="00E37AB8">
        <w:rPr>
          <w:color w:val="000000" w:themeColor="text1"/>
          <w:sz w:val="27"/>
          <w:szCs w:val="27"/>
          <w:shd w:val="clear" w:color="auto" w:fill="FFFFFF"/>
        </w:rPr>
        <w:t>инг</w:t>
      </w:r>
      <w:proofErr w:type="spellEnd"/>
      <w:r w:rsidRPr="00E37AB8">
        <w:rPr>
          <w:color w:val="000000" w:themeColor="text1"/>
          <w:sz w:val="27"/>
          <w:szCs w:val="27"/>
          <w:shd w:val="clear" w:color="auto" w:fill="FFFFFF"/>
        </w:rPr>
        <w:t xml:space="preserve">» педагогу необходимо подобрать соответствующую возрастным интересам детей и программным требованиям занимательную историю. </w:t>
      </w:r>
      <w:r w:rsidRPr="00E37AB8">
        <w:rPr>
          <w:color w:val="000000" w:themeColor="text1"/>
          <w:sz w:val="28"/>
          <w:szCs w:val="28"/>
        </w:rPr>
        <w:t>Главный герой истории обязательно должен вызывать симпатию и сопереживание. Необходимо также привлекать обучающихся к участию в истории, применяя открытые вопросы.</w:t>
      </w:r>
      <w:r w:rsidRPr="00E37AB8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7EF0" w:rsidRPr="00E37AB8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Хорошая история должна </w:t>
      </w:r>
      <w:r w:rsidR="00992216">
        <w:rPr>
          <w:rStyle w:val="c1"/>
          <w:color w:val="000000" w:themeColor="text1"/>
          <w:sz w:val="28"/>
          <w:szCs w:val="28"/>
          <w:shd w:val="clear" w:color="auto" w:fill="FFFFFF"/>
        </w:rPr>
        <w:t>иметь правильную структуру:</w:t>
      </w:r>
      <w:r w:rsidR="005A7EF0" w:rsidRPr="00E37AB8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вступление, развитие событий, кульминацию, заключение.  </w:t>
      </w:r>
    </w:p>
    <w:p w:rsidR="00A8063D" w:rsidRPr="00E37AB8" w:rsidRDefault="00521DAB" w:rsidP="0094525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 использования</w:t>
      </w:r>
      <w:r w:rsidR="00A8063D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063D" w:rsidRPr="00E37AB8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Сторителлинга</w:t>
      </w:r>
      <w:proofErr w:type="spellEnd"/>
      <w:r w:rsidR="00A8063D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уроках биологии:</w:t>
      </w:r>
    </w:p>
    <w:p w:rsidR="00945252" w:rsidRPr="00E37AB8" w:rsidRDefault="00945252" w:rsidP="0094525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063D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Денис </w:t>
      </w:r>
      <w:r w:rsidR="00E4199B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>проводил наблюдения за прорастанием семян</w:t>
      </w:r>
      <w:r w:rsidR="00A8063D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фасоли</w:t>
      </w:r>
      <w:r w:rsidR="00E4199B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063D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>Для того, ч</w:t>
      </w:r>
      <w:r w:rsidR="00E4199B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>тобы выяснить,</w:t>
      </w:r>
      <w:r w:rsidR="00A8063D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99B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>влияет ли освещенность на скорость прорастания</w:t>
      </w:r>
      <w:r w:rsidR="00A8063D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семян</w:t>
      </w:r>
      <w:r w:rsidR="00E4199B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>, он взял дв</w:t>
      </w:r>
      <w:r w:rsidR="00A8063D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A8063D" w:rsidRPr="00E3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блюдца, на дно положили вату, положил </w:t>
      </w:r>
      <w:r w:rsidR="00A8063D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>в каждый из них несколько одинаковых семян</w:t>
      </w:r>
      <w:r w:rsidR="00A8063D" w:rsidRPr="00E3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фасоли и добавил воды так</w:t>
      </w:r>
      <w:r w:rsidRPr="00E3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8063D" w:rsidRPr="00E3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8063D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>чтоб</w:t>
      </w:r>
      <w:r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семена </w:t>
      </w:r>
      <w:r w:rsidR="00C6404A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>лежали на ватке, полностью смоченной водой.</w:t>
      </w:r>
      <w:r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Оба блюдца Денис поставил под лампу дневного освещения, но од</w:t>
      </w:r>
      <w:r w:rsidR="00992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>из них заслонил от лампы картонной коробкой с вырезанными отверстиями.</w:t>
      </w:r>
      <w:r w:rsidRPr="00E3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Ежедневно Денис подливал воду и наблюдал за появляющимися в обоих </w:t>
      </w:r>
      <w:r w:rsidR="009922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блюдцах </w:t>
      </w:r>
      <w:r w:rsidRPr="00E37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ростками».</w:t>
      </w:r>
    </w:p>
    <w:p w:rsidR="00945252" w:rsidRPr="00E37AB8" w:rsidRDefault="00945252" w:rsidP="0094525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>Вопросы и задани</w:t>
      </w:r>
      <w:r w:rsidR="0099221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45252" w:rsidRPr="00E37AB8" w:rsidRDefault="00945252" w:rsidP="00945252">
      <w:pPr>
        <w:pStyle w:val="a4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Сравните условия проращивания семян фасоли в двух разных блюдцах в </w:t>
      </w:r>
      <w:r w:rsidR="00E4199B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описанном эксперименте. </w:t>
      </w:r>
    </w:p>
    <w:p w:rsidR="00E4199B" w:rsidRPr="00E37AB8" w:rsidRDefault="00E4199B" w:rsidP="00945252">
      <w:pPr>
        <w:pStyle w:val="a4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>Подчеркни</w:t>
      </w:r>
      <w:r w:rsidR="00992216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 строке одно из выделенных</w:t>
      </w:r>
      <w:r w:rsidR="00945252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слов:</w:t>
      </w:r>
    </w:p>
    <w:p w:rsidR="00945252" w:rsidRPr="00E37AB8" w:rsidRDefault="00945252" w:rsidP="0094525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4199B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емпература семян в двух </w:t>
      </w:r>
      <w:r w:rsidR="00992216">
        <w:rPr>
          <w:rFonts w:ascii="Times New Roman" w:hAnsi="Times New Roman" w:cs="Times New Roman"/>
          <w:color w:val="000000" w:themeColor="text1"/>
          <w:sz w:val="28"/>
          <w:szCs w:val="28"/>
        </w:rPr>
        <w:t>блюдцах</w:t>
      </w:r>
      <w:r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7A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одинаковая/различная,</w:t>
      </w:r>
    </w:p>
    <w:p w:rsidR="00945252" w:rsidRPr="00E37AB8" w:rsidRDefault="00945252" w:rsidP="0094525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освещенность семян в двух </w:t>
      </w:r>
      <w:r w:rsidR="00992216">
        <w:rPr>
          <w:rFonts w:ascii="Times New Roman" w:hAnsi="Times New Roman" w:cs="Times New Roman"/>
          <w:color w:val="000000" w:themeColor="text1"/>
          <w:sz w:val="28"/>
          <w:szCs w:val="28"/>
        </w:rPr>
        <w:t>блюдцах</w:t>
      </w:r>
      <w:r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7A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одинаковая/различная</w:t>
      </w:r>
    </w:p>
    <w:p w:rsidR="00E4199B" w:rsidRPr="00E37AB8" w:rsidRDefault="004F44BC" w:rsidP="004F44BC">
      <w:pPr>
        <w:pStyle w:val="a4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Проведите эксперимент </w:t>
      </w:r>
      <w:r w:rsidR="00C6404A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Дениса по проращиванию семян фасоли и сделайте вывод: какие нужно создать условия для </w:t>
      </w:r>
      <w:proofErr w:type="gramStart"/>
      <w:r w:rsidR="00C6404A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>прорастания  семян</w:t>
      </w:r>
      <w:proofErr w:type="gramEnd"/>
      <w:r w:rsidR="00C6404A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наблюдений </w:t>
      </w:r>
      <w:r w:rsidR="00992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изменениями в прорастании семян </w:t>
      </w:r>
      <w:r w:rsidR="00C6404A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>зан</w:t>
      </w:r>
      <w:r w:rsidR="00744DCC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6404A" w:rsidRPr="00E37AB8">
        <w:rPr>
          <w:rFonts w:ascii="Times New Roman" w:hAnsi="Times New Roman" w:cs="Times New Roman"/>
          <w:color w:val="000000" w:themeColor="text1"/>
          <w:sz w:val="28"/>
          <w:szCs w:val="28"/>
        </w:rPr>
        <w:t>сите в таблицу: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2936"/>
        <w:gridCol w:w="2946"/>
        <w:gridCol w:w="2980"/>
      </w:tblGrid>
      <w:tr w:rsidR="00E37AB8" w:rsidRPr="00E37AB8" w:rsidTr="00744DCC">
        <w:tc>
          <w:tcPr>
            <w:tcW w:w="2936" w:type="dxa"/>
          </w:tcPr>
          <w:p w:rsidR="00C6404A" w:rsidRPr="00E37AB8" w:rsidRDefault="00C6404A" w:rsidP="00C6404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7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день</w:t>
            </w:r>
          </w:p>
        </w:tc>
        <w:tc>
          <w:tcPr>
            <w:tcW w:w="2946" w:type="dxa"/>
          </w:tcPr>
          <w:p w:rsidR="00C6404A" w:rsidRPr="00E37AB8" w:rsidRDefault="00744DCC" w:rsidP="00C6404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7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свету</w:t>
            </w:r>
          </w:p>
        </w:tc>
        <w:tc>
          <w:tcPr>
            <w:tcW w:w="2980" w:type="dxa"/>
          </w:tcPr>
          <w:p w:rsidR="00C6404A" w:rsidRPr="00E37AB8" w:rsidRDefault="00744DCC" w:rsidP="00C6404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7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темноте</w:t>
            </w:r>
          </w:p>
        </w:tc>
      </w:tr>
      <w:tr w:rsidR="00E37AB8" w:rsidRPr="00E37AB8" w:rsidTr="00744DCC">
        <w:tc>
          <w:tcPr>
            <w:tcW w:w="2936" w:type="dxa"/>
          </w:tcPr>
          <w:p w:rsidR="00C6404A" w:rsidRPr="00E37AB8" w:rsidRDefault="00744DCC" w:rsidP="00C6404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7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946" w:type="dxa"/>
          </w:tcPr>
          <w:p w:rsidR="00C6404A" w:rsidRPr="00E37AB8" w:rsidRDefault="00C6404A" w:rsidP="00C6404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80" w:type="dxa"/>
          </w:tcPr>
          <w:p w:rsidR="00C6404A" w:rsidRPr="00E37AB8" w:rsidRDefault="00C6404A" w:rsidP="00C6404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7AB8" w:rsidRPr="00E37AB8" w:rsidTr="00744DCC">
        <w:tc>
          <w:tcPr>
            <w:tcW w:w="2936" w:type="dxa"/>
          </w:tcPr>
          <w:p w:rsidR="00C6404A" w:rsidRPr="00E37AB8" w:rsidRDefault="00744DCC" w:rsidP="00C6404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7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7-й день</w:t>
            </w:r>
          </w:p>
        </w:tc>
        <w:tc>
          <w:tcPr>
            <w:tcW w:w="2946" w:type="dxa"/>
          </w:tcPr>
          <w:p w:rsidR="00C6404A" w:rsidRPr="00E37AB8" w:rsidRDefault="00C6404A" w:rsidP="00C6404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80" w:type="dxa"/>
          </w:tcPr>
          <w:p w:rsidR="00C6404A" w:rsidRPr="00E37AB8" w:rsidRDefault="00C6404A" w:rsidP="00C6404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A7EF0" w:rsidRPr="00E37AB8" w:rsidRDefault="005A7EF0" w:rsidP="005A7EF0">
      <w:pPr>
        <w:pStyle w:val="a4"/>
        <w:numPr>
          <w:ilvl w:val="0"/>
          <w:numId w:val="1"/>
        </w:numPr>
        <w:ind w:left="567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37AB8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Продолжите рассказ.</w:t>
      </w:r>
    </w:p>
    <w:p w:rsidR="00F95461" w:rsidRDefault="005A7EF0" w:rsidP="00786099">
      <w:pPr>
        <w:ind w:firstLine="709"/>
        <w:jc w:val="both"/>
      </w:pPr>
      <w:proofErr w:type="spellStart"/>
      <w:r w:rsidRPr="00E37AB8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Сторителлинг</w:t>
      </w:r>
      <w:proofErr w:type="spellEnd"/>
      <w:r w:rsidRPr="00E37AB8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замечательный метод преподавания любого материала, а </w:t>
      </w:r>
      <w:r w:rsidRPr="00E37AB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использование мультимедийных технологий позволяет использовать данную педагогическую технологию как в очном, так и в дистанционном формате обучения.</w:t>
      </w:r>
      <w:bookmarkStart w:id="0" w:name="_GoBack"/>
      <w:bookmarkEnd w:id="0"/>
    </w:p>
    <w:sectPr w:rsidR="00F9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E4B62"/>
    <w:multiLevelType w:val="hybridMultilevel"/>
    <w:tmpl w:val="68B8E296"/>
    <w:lvl w:ilvl="0" w:tplc="B33A6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17"/>
    <w:rsid w:val="00007132"/>
    <w:rsid w:val="00086DBA"/>
    <w:rsid w:val="001F3365"/>
    <w:rsid w:val="003D77BB"/>
    <w:rsid w:val="003F4917"/>
    <w:rsid w:val="004C6B07"/>
    <w:rsid w:val="004E704E"/>
    <w:rsid w:val="004F44BC"/>
    <w:rsid w:val="00521DAB"/>
    <w:rsid w:val="005A7EF0"/>
    <w:rsid w:val="006D7E7D"/>
    <w:rsid w:val="006E78DA"/>
    <w:rsid w:val="00744DCC"/>
    <w:rsid w:val="00786099"/>
    <w:rsid w:val="00811777"/>
    <w:rsid w:val="008420F5"/>
    <w:rsid w:val="00850AD9"/>
    <w:rsid w:val="008F1670"/>
    <w:rsid w:val="00945252"/>
    <w:rsid w:val="00992216"/>
    <w:rsid w:val="009C080F"/>
    <w:rsid w:val="00A603DC"/>
    <w:rsid w:val="00A8063D"/>
    <w:rsid w:val="00B26697"/>
    <w:rsid w:val="00C6404A"/>
    <w:rsid w:val="00D659CA"/>
    <w:rsid w:val="00E37AB8"/>
    <w:rsid w:val="00E4199B"/>
    <w:rsid w:val="00E65E77"/>
    <w:rsid w:val="00EF1A39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F0400-5AEC-4902-A39C-2644D665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2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6697"/>
  </w:style>
  <w:style w:type="paragraph" w:styleId="a3">
    <w:name w:val="Normal (Web)"/>
    <w:basedOn w:val="a"/>
    <w:uiPriority w:val="99"/>
    <w:semiHidden/>
    <w:unhideWhenUsed/>
    <w:rsid w:val="00F9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ert-dark">
    <w:name w:val="alert-dark"/>
    <w:basedOn w:val="a0"/>
    <w:rsid w:val="00F95461"/>
  </w:style>
  <w:style w:type="paragraph" w:styleId="a4">
    <w:name w:val="List Paragraph"/>
    <w:basedOn w:val="a"/>
    <w:uiPriority w:val="34"/>
    <w:qFormat/>
    <w:rsid w:val="00945252"/>
    <w:pPr>
      <w:ind w:left="720"/>
      <w:contextualSpacing/>
    </w:pPr>
  </w:style>
  <w:style w:type="table" w:styleId="a5">
    <w:name w:val="Table Grid"/>
    <w:basedOn w:val="a1"/>
    <w:uiPriority w:val="59"/>
    <w:rsid w:val="00C6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a0"/>
    <w:rsid w:val="00A6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irina.zasimenko@mail.ru</dc:creator>
  <cp:keywords/>
  <dc:description/>
  <cp:lastModifiedBy>Image&amp;Matros ®</cp:lastModifiedBy>
  <cp:revision>27</cp:revision>
  <dcterms:created xsi:type="dcterms:W3CDTF">2024-04-08T19:59:00Z</dcterms:created>
  <dcterms:modified xsi:type="dcterms:W3CDTF">2024-04-12T08:43:00Z</dcterms:modified>
</cp:coreProperties>
</file>