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A7A7" w14:textId="75FDD424" w:rsidR="003E747C" w:rsidRDefault="003E747C" w:rsidP="003E7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E747C">
        <w:rPr>
          <w:rFonts w:ascii="Times New Roman" w:hAnsi="Times New Roman" w:cs="Times New Roman"/>
          <w:sz w:val="36"/>
          <w:szCs w:val="36"/>
        </w:rPr>
        <w:t>Аннотация</w:t>
      </w:r>
    </w:p>
    <w:p w14:paraId="25C05F77" w14:textId="77777777" w:rsidR="003E747C" w:rsidRPr="003E747C" w:rsidRDefault="003E747C" w:rsidP="003E7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744A1919" w14:textId="18773D20" w:rsidR="005839C8" w:rsidRDefault="00076686" w:rsidP="0033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урока в современных условиях требует от педагога не только физических усилий в своей деятельности, но и творческого подхода в реализации поставленной цели и задач. </w:t>
      </w:r>
      <w:r w:rsidR="00FA1F07">
        <w:rPr>
          <w:rFonts w:ascii="Times New Roman" w:hAnsi="Times New Roman" w:cs="Times New Roman"/>
          <w:sz w:val="24"/>
          <w:szCs w:val="24"/>
        </w:rPr>
        <w:t>Воплотить задуманное в полной мере на уроках, могут и учителя физической культуры, используя различные формы, методы и приемы</w:t>
      </w:r>
      <w:r w:rsidR="001633E7">
        <w:rPr>
          <w:rFonts w:ascii="Times New Roman" w:hAnsi="Times New Roman" w:cs="Times New Roman"/>
          <w:sz w:val="24"/>
          <w:szCs w:val="24"/>
        </w:rPr>
        <w:t>, увеличивая ими моторную плотность урока.</w:t>
      </w:r>
      <w:r w:rsidR="00FA1F07">
        <w:rPr>
          <w:rFonts w:ascii="Times New Roman" w:hAnsi="Times New Roman" w:cs="Times New Roman"/>
          <w:sz w:val="24"/>
          <w:szCs w:val="24"/>
        </w:rPr>
        <w:t xml:space="preserve"> Как показывает практика, чем </w:t>
      </w:r>
      <w:proofErr w:type="spellStart"/>
      <w:r w:rsidR="00FA1F07">
        <w:rPr>
          <w:rFonts w:ascii="Times New Roman" w:hAnsi="Times New Roman" w:cs="Times New Roman"/>
          <w:sz w:val="24"/>
          <w:szCs w:val="24"/>
        </w:rPr>
        <w:t>нестандартнее</w:t>
      </w:r>
      <w:proofErr w:type="spellEnd"/>
      <w:r w:rsidR="00FA1F07">
        <w:rPr>
          <w:rFonts w:ascii="Times New Roman" w:hAnsi="Times New Roman" w:cs="Times New Roman"/>
          <w:sz w:val="24"/>
          <w:szCs w:val="24"/>
        </w:rPr>
        <w:t xml:space="preserve"> и </w:t>
      </w:r>
      <w:r w:rsidR="005839C8">
        <w:rPr>
          <w:rFonts w:ascii="Times New Roman" w:hAnsi="Times New Roman" w:cs="Times New Roman"/>
          <w:sz w:val="24"/>
          <w:szCs w:val="24"/>
        </w:rPr>
        <w:t>богаче</w:t>
      </w:r>
      <w:r w:rsidR="00FA1F07">
        <w:rPr>
          <w:rFonts w:ascii="Times New Roman" w:hAnsi="Times New Roman" w:cs="Times New Roman"/>
          <w:sz w:val="24"/>
          <w:szCs w:val="24"/>
        </w:rPr>
        <w:t xml:space="preserve"> по своему содержанию будет урок, тем он интереснее и продуктивнее. Также качество обучения от таких занятий покажет положительную динамику, как в успеваемости учащихся, так и в посещаемости.</w:t>
      </w:r>
      <w:r w:rsidR="00337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BCD61" w14:textId="3EB9ADB7" w:rsidR="0033761E" w:rsidRDefault="0033761E" w:rsidP="0033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будет представлена технологическая карта (план урока) по школьной дисциплине «Физическая культура» в номинации «Идеи который вы реализуете при обучении или на занятии».</w:t>
      </w:r>
    </w:p>
    <w:p w14:paraId="7402B433" w14:textId="29570368" w:rsidR="0033761E" w:rsidRDefault="0033761E" w:rsidP="0033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технологической карте прошу принять во внимание приемы, которые используются при проведении урока по физической культуре, </w:t>
      </w:r>
      <w:r w:rsidR="00BB0558">
        <w:rPr>
          <w:rFonts w:ascii="Times New Roman" w:hAnsi="Times New Roman" w:cs="Times New Roman"/>
          <w:sz w:val="24"/>
          <w:szCs w:val="24"/>
        </w:rPr>
        <w:t xml:space="preserve">модуль «Спортивные игры», </w:t>
      </w:r>
      <w:r>
        <w:rPr>
          <w:rFonts w:ascii="Times New Roman" w:hAnsi="Times New Roman" w:cs="Times New Roman"/>
          <w:sz w:val="24"/>
          <w:szCs w:val="24"/>
        </w:rPr>
        <w:t>раздел «Волейбол».</w:t>
      </w:r>
    </w:p>
    <w:p w14:paraId="60D860DD" w14:textId="2533B0B8" w:rsidR="0033761E" w:rsidRDefault="00BB0558" w:rsidP="00BB0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A2A66D" w14:textId="2FC8346B" w:rsidR="0033761E" w:rsidRDefault="0033761E" w:rsidP="00337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3761E">
        <w:rPr>
          <w:rFonts w:ascii="Times New Roman" w:hAnsi="Times New Roman" w:cs="Times New Roman"/>
          <w:sz w:val="36"/>
          <w:szCs w:val="36"/>
        </w:rPr>
        <w:lastRenderedPageBreak/>
        <w:t>Технологическая карта</w:t>
      </w:r>
    </w:p>
    <w:p w14:paraId="2E8FB301" w14:textId="66C41234" w:rsidR="00BB0558" w:rsidRDefault="009C1ED0" w:rsidP="00337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</w:t>
      </w:r>
      <w:r w:rsidR="00BB0558">
        <w:rPr>
          <w:rFonts w:ascii="Times New Roman" w:hAnsi="Times New Roman" w:cs="Times New Roman"/>
          <w:sz w:val="36"/>
          <w:szCs w:val="36"/>
        </w:rPr>
        <w:t xml:space="preserve"> по физической культуре</w:t>
      </w:r>
    </w:p>
    <w:p w14:paraId="3D2AE87E" w14:textId="05C173AC" w:rsidR="00BB0558" w:rsidRDefault="00BB0558" w:rsidP="00337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Раздел: спортивные игры</w:t>
      </w:r>
    </w:p>
    <w:p w14:paraId="697F5317" w14:textId="031C901F" w:rsidR="00BB0558" w:rsidRDefault="00BB0558" w:rsidP="00337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Модуль: волейбол</w:t>
      </w:r>
    </w:p>
    <w:p w14:paraId="79D1B912" w14:textId="52C93EA6" w:rsidR="00BB0558" w:rsidRDefault="009C1ED0" w:rsidP="00337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BB0558">
        <w:rPr>
          <w:rFonts w:ascii="Times New Roman" w:hAnsi="Times New Roman" w:cs="Times New Roman"/>
          <w:sz w:val="36"/>
          <w:szCs w:val="36"/>
        </w:rPr>
        <w:t xml:space="preserve"> класс</w:t>
      </w:r>
    </w:p>
    <w:p w14:paraId="585974B2" w14:textId="77777777" w:rsidR="0033761E" w:rsidRPr="0033761E" w:rsidRDefault="0033761E" w:rsidP="00337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5BB874" w14:textId="4D64FCC6" w:rsidR="0033761E" w:rsidRDefault="0033761E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4213DE" w14:textId="2001009F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1867D" w14:textId="41114220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2A1DC" w14:textId="21A865C4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4D8CF" w14:textId="560E5769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C4BA8" w14:textId="472F572E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04FF5" w14:textId="1E785873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E603BB" w14:textId="5829C924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64A5C" w14:textId="302F94EC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0F1FC" w14:textId="040018A2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DA84A" w14:textId="10EDE385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3E277B" w14:textId="187D5C13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1F5D5" w14:textId="2980B74F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51DC0" w14:textId="4153369A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28258" w14:textId="4E2F3FFC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B69478" w14:textId="486A84FA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7C4C4E" w14:textId="70880BDF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3C6B6A" w14:textId="5EF18FA8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5DA12" w14:textId="37CBC9D8" w:rsidR="00BB0558" w:rsidRDefault="00BB0558" w:rsidP="00BB0558">
      <w:pPr>
        <w:rPr>
          <w:rFonts w:ascii="Times New Roman" w:hAnsi="Times New Roman" w:cs="Times New Roman"/>
          <w:sz w:val="24"/>
          <w:szCs w:val="24"/>
        </w:rPr>
      </w:pPr>
    </w:p>
    <w:p w14:paraId="099A1299" w14:textId="4A3B9DBE" w:rsidR="00BB0558" w:rsidRDefault="00BB0558" w:rsidP="00BB05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физической культуры</w:t>
      </w:r>
    </w:p>
    <w:p w14:paraId="6C1F526B" w14:textId="39C2E873" w:rsidR="00BB0558" w:rsidRDefault="00BB0558" w:rsidP="00BB05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Саттаров Александр Сергеевич</w:t>
      </w:r>
    </w:p>
    <w:p w14:paraId="727E4694" w14:textId="07366F41" w:rsidR="00BB0558" w:rsidRDefault="00BB0558" w:rsidP="00BB0558">
      <w:pPr>
        <w:rPr>
          <w:rFonts w:ascii="Times New Roman" w:hAnsi="Times New Roman" w:cs="Times New Roman"/>
          <w:sz w:val="24"/>
          <w:szCs w:val="24"/>
        </w:rPr>
      </w:pPr>
    </w:p>
    <w:p w14:paraId="4E56BD6B" w14:textId="70ADA389" w:rsidR="00BB0558" w:rsidRDefault="00BB0558" w:rsidP="00BB0558">
      <w:pPr>
        <w:rPr>
          <w:rFonts w:ascii="Times New Roman" w:hAnsi="Times New Roman" w:cs="Times New Roman"/>
          <w:sz w:val="24"/>
          <w:szCs w:val="24"/>
        </w:rPr>
      </w:pPr>
    </w:p>
    <w:p w14:paraId="5067ADAA" w14:textId="347E2601" w:rsidR="00BB0558" w:rsidRDefault="00BB0558" w:rsidP="00BB0558">
      <w:pPr>
        <w:rPr>
          <w:rFonts w:ascii="Times New Roman" w:hAnsi="Times New Roman" w:cs="Times New Roman"/>
          <w:sz w:val="24"/>
          <w:szCs w:val="24"/>
        </w:rPr>
      </w:pPr>
    </w:p>
    <w:p w14:paraId="3B5B10BF" w14:textId="77777777" w:rsidR="00BB0558" w:rsidRDefault="00BB0558" w:rsidP="00BB0558">
      <w:pPr>
        <w:rPr>
          <w:rFonts w:ascii="Times New Roman" w:hAnsi="Times New Roman" w:cs="Times New Roman"/>
          <w:sz w:val="24"/>
          <w:szCs w:val="24"/>
        </w:rPr>
      </w:pPr>
    </w:p>
    <w:p w14:paraId="38B1ABA1" w14:textId="7B5EF7DB" w:rsidR="00BB0558" w:rsidRDefault="00BB0558" w:rsidP="00BB0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2023-2024 уч. г. </w:t>
      </w:r>
    </w:p>
    <w:p w14:paraId="0557752A" w14:textId="77777777" w:rsidR="00BB0558" w:rsidRDefault="00BB0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262B7B" w14:textId="325B17FE" w:rsidR="00BB0558" w:rsidRPr="00474498" w:rsidRDefault="00BB0558" w:rsidP="00BB0558">
      <w:pPr>
        <w:rPr>
          <w:rFonts w:ascii="Times New Roman" w:hAnsi="Times New Roman" w:cs="Times New Roman"/>
          <w:sz w:val="24"/>
          <w:szCs w:val="24"/>
        </w:rPr>
      </w:pPr>
      <w:r w:rsidRPr="005854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Дата проведения</w:t>
      </w:r>
      <w:r w:rsidRPr="00474498">
        <w:rPr>
          <w:rFonts w:ascii="Times New Roman" w:hAnsi="Times New Roman" w:cs="Times New Roman"/>
          <w:sz w:val="24"/>
          <w:szCs w:val="24"/>
        </w:rPr>
        <w:t>:</w:t>
      </w:r>
    </w:p>
    <w:p w14:paraId="6BB43021" w14:textId="4955A259" w:rsidR="00BB0558" w:rsidRPr="00474498" w:rsidRDefault="00BB0558" w:rsidP="00BB0558">
      <w:pPr>
        <w:rPr>
          <w:rFonts w:ascii="Times New Roman" w:hAnsi="Times New Roman" w:cs="Times New Roman"/>
          <w:sz w:val="24"/>
          <w:szCs w:val="24"/>
        </w:rPr>
      </w:pPr>
      <w:r w:rsidRPr="005854F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474498">
        <w:rPr>
          <w:rFonts w:ascii="Times New Roman" w:hAnsi="Times New Roman" w:cs="Times New Roman"/>
          <w:sz w:val="24"/>
          <w:szCs w:val="24"/>
        </w:rPr>
        <w:t>: Спортивные игры</w:t>
      </w:r>
    </w:p>
    <w:p w14:paraId="5D6545AB" w14:textId="4207655F" w:rsidR="00BB0558" w:rsidRPr="00474498" w:rsidRDefault="00BB0558" w:rsidP="00BB05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4498">
        <w:rPr>
          <w:rFonts w:ascii="Times New Roman" w:hAnsi="Times New Roman" w:cs="Times New Roman"/>
          <w:i/>
          <w:iCs/>
          <w:sz w:val="24"/>
          <w:szCs w:val="24"/>
        </w:rPr>
        <w:t xml:space="preserve"> Модуль: </w:t>
      </w:r>
      <w:r w:rsidRPr="00A655D3">
        <w:rPr>
          <w:rFonts w:ascii="Times New Roman" w:hAnsi="Times New Roman" w:cs="Times New Roman"/>
          <w:sz w:val="24"/>
          <w:szCs w:val="24"/>
        </w:rPr>
        <w:t>Волейбол</w:t>
      </w:r>
    </w:p>
    <w:p w14:paraId="5A4DC373" w14:textId="234DD30C" w:rsidR="00BB0558" w:rsidRDefault="00BB0558" w:rsidP="00BB0558">
      <w:pPr>
        <w:rPr>
          <w:rFonts w:ascii="Times New Roman" w:hAnsi="Times New Roman" w:cs="Times New Roman"/>
          <w:sz w:val="24"/>
          <w:szCs w:val="24"/>
        </w:rPr>
      </w:pPr>
      <w:r w:rsidRPr="005854F9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453D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верхней передачи мяча</w:t>
      </w:r>
    </w:p>
    <w:p w14:paraId="46C6730B" w14:textId="1BF54DC8" w:rsidR="00A655D3" w:rsidRDefault="00A655D3" w:rsidP="00BB0558">
      <w:pPr>
        <w:rPr>
          <w:rFonts w:ascii="Times New Roman" w:hAnsi="Times New Roman" w:cs="Times New Roman"/>
          <w:sz w:val="24"/>
          <w:szCs w:val="24"/>
        </w:rPr>
      </w:pPr>
      <w:r w:rsidRPr="005854F9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Урок</w:t>
      </w:r>
    </w:p>
    <w:p w14:paraId="2CB5C31B" w14:textId="78A64CB7" w:rsidR="00185B75" w:rsidRDefault="00185B75" w:rsidP="00BB0558">
      <w:pPr>
        <w:rPr>
          <w:rFonts w:ascii="Times New Roman" w:hAnsi="Times New Roman" w:cs="Times New Roman"/>
          <w:sz w:val="24"/>
          <w:szCs w:val="24"/>
        </w:rPr>
      </w:pPr>
      <w:r w:rsidRPr="005854F9">
        <w:rPr>
          <w:rFonts w:ascii="Times New Roman" w:hAnsi="Times New Roman" w:cs="Times New Roman"/>
          <w:b/>
          <w:bCs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453D">
        <w:rPr>
          <w:rFonts w:ascii="Times New Roman" w:hAnsi="Times New Roman" w:cs="Times New Roman"/>
          <w:sz w:val="24"/>
          <w:szCs w:val="24"/>
        </w:rPr>
        <w:t>Повторение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нового материала</w:t>
      </w:r>
    </w:p>
    <w:p w14:paraId="27EDABB0" w14:textId="13814953" w:rsidR="00BB0558" w:rsidRDefault="00BB0558" w:rsidP="00BB0558">
      <w:pPr>
        <w:rPr>
          <w:rFonts w:ascii="Times New Roman" w:hAnsi="Times New Roman" w:cs="Times New Roman"/>
          <w:sz w:val="24"/>
          <w:szCs w:val="24"/>
        </w:rPr>
      </w:pPr>
      <w:r w:rsidRPr="005854F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4498">
        <w:rPr>
          <w:rFonts w:ascii="Times New Roman" w:hAnsi="Times New Roman" w:cs="Times New Roman"/>
          <w:sz w:val="24"/>
          <w:szCs w:val="24"/>
        </w:rPr>
        <w:t xml:space="preserve"> </w:t>
      </w:r>
      <w:r w:rsidR="002219E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474498">
        <w:rPr>
          <w:rFonts w:ascii="Times New Roman" w:hAnsi="Times New Roman" w:cs="Times New Roman"/>
          <w:sz w:val="24"/>
          <w:szCs w:val="24"/>
        </w:rPr>
        <w:t xml:space="preserve"> техники верхней передачи мяча</w:t>
      </w:r>
      <w:r w:rsidR="00902E87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6B37C4">
        <w:rPr>
          <w:rFonts w:ascii="Times New Roman" w:hAnsi="Times New Roman" w:cs="Times New Roman"/>
          <w:sz w:val="24"/>
          <w:szCs w:val="24"/>
        </w:rPr>
        <w:t>мися</w:t>
      </w:r>
      <w:r w:rsidR="00902E87">
        <w:rPr>
          <w:rFonts w:ascii="Times New Roman" w:hAnsi="Times New Roman" w:cs="Times New Roman"/>
          <w:sz w:val="24"/>
          <w:szCs w:val="24"/>
        </w:rPr>
        <w:t xml:space="preserve"> </w:t>
      </w:r>
      <w:r w:rsidR="002219EF">
        <w:rPr>
          <w:rFonts w:ascii="Times New Roman" w:hAnsi="Times New Roman" w:cs="Times New Roman"/>
          <w:sz w:val="24"/>
          <w:szCs w:val="24"/>
        </w:rPr>
        <w:t>13</w:t>
      </w:r>
      <w:r w:rsidR="00902E87">
        <w:rPr>
          <w:rFonts w:ascii="Times New Roman" w:hAnsi="Times New Roman" w:cs="Times New Roman"/>
          <w:sz w:val="24"/>
          <w:szCs w:val="24"/>
        </w:rPr>
        <w:t>-</w:t>
      </w:r>
      <w:r w:rsidR="002219EF">
        <w:rPr>
          <w:rFonts w:ascii="Times New Roman" w:hAnsi="Times New Roman" w:cs="Times New Roman"/>
          <w:sz w:val="24"/>
          <w:szCs w:val="24"/>
        </w:rPr>
        <w:t>14</w:t>
      </w:r>
      <w:r w:rsidR="00902E87">
        <w:rPr>
          <w:rFonts w:ascii="Times New Roman" w:hAnsi="Times New Roman" w:cs="Times New Roman"/>
          <w:sz w:val="24"/>
          <w:szCs w:val="24"/>
        </w:rPr>
        <w:t xml:space="preserve"> лет</w:t>
      </w:r>
      <w:r w:rsidR="00474498">
        <w:rPr>
          <w:rFonts w:ascii="Times New Roman" w:hAnsi="Times New Roman" w:cs="Times New Roman"/>
          <w:sz w:val="24"/>
          <w:szCs w:val="24"/>
        </w:rPr>
        <w:t xml:space="preserve">, путем использования </w:t>
      </w:r>
      <w:r w:rsidR="002219EF">
        <w:rPr>
          <w:rFonts w:ascii="Times New Roman" w:hAnsi="Times New Roman" w:cs="Times New Roman"/>
          <w:sz w:val="24"/>
          <w:szCs w:val="24"/>
        </w:rPr>
        <w:t>усложненных</w:t>
      </w:r>
      <w:r w:rsidR="00474498">
        <w:rPr>
          <w:rFonts w:ascii="Times New Roman" w:hAnsi="Times New Roman" w:cs="Times New Roman"/>
          <w:sz w:val="24"/>
          <w:szCs w:val="24"/>
        </w:rPr>
        <w:t xml:space="preserve"> </w:t>
      </w:r>
      <w:r w:rsidR="002219EF">
        <w:rPr>
          <w:rFonts w:ascii="Times New Roman" w:hAnsi="Times New Roman" w:cs="Times New Roman"/>
          <w:sz w:val="24"/>
          <w:szCs w:val="24"/>
        </w:rPr>
        <w:t>вариаций упражнений</w:t>
      </w:r>
      <w:r w:rsidR="00474498">
        <w:rPr>
          <w:rFonts w:ascii="Times New Roman" w:hAnsi="Times New Roman" w:cs="Times New Roman"/>
          <w:sz w:val="24"/>
          <w:szCs w:val="24"/>
        </w:rPr>
        <w:t xml:space="preserve"> </w:t>
      </w:r>
      <w:r w:rsidR="00902E87">
        <w:rPr>
          <w:rFonts w:ascii="Times New Roman" w:hAnsi="Times New Roman" w:cs="Times New Roman"/>
          <w:sz w:val="24"/>
          <w:szCs w:val="24"/>
        </w:rPr>
        <w:t>во время урока</w:t>
      </w:r>
    </w:p>
    <w:p w14:paraId="2296D393" w14:textId="21374CFC" w:rsidR="00BB0558" w:rsidRDefault="00BB0558" w:rsidP="00BB0558">
      <w:pPr>
        <w:rPr>
          <w:rFonts w:ascii="Times New Roman" w:hAnsi="Times New Roman" w:cs="Times New Roman"/>
          <w:sz w:val="24"/>
          <w:szCs w:val="24"/>
        </w:rPr>
      </w:pPr>
      <w:r w:rsidRPr="005854F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02E87">
        <w:rPr>
          <w:rFonts w:ascii="Times New Roman" w:hAnsi="Times New Roman" w:cs="Times New Roman"/>
          <w:sz w:val="24"/>
          <w:szCs w:val="24"/>
        </w:rPr>
        <w:t>:</w:t>
      </w:r>
    </w:p>
    <w:p w14:paraId="3E8A6583" w14:textId="70F90DDA" w:rsidR="00BB0558" w:rsidRPr="00902E87" w:rsidRDefault="00BB0558" w:rsidP="00BB0558">
      <w:pPr>
        <w:rPr>
          <w:rFonts w:ascii="Times New Roman" w:hAnsi="Times New Roman" w:cs="Times New Roman"/>
          <w:sz w:val="24"/>
          <w:szCs w:val="24"/>
        </w:rPr>
      </w:pPr>
      <w:r w:rsidRPr="00474498">
        <w:rPr>
          <w:rFonts w:ascii="Times New Roman" w:hAnsi="Times New Roman" w:cs="Times New Roman"/>
          <w:i/>
          <w:iCs/>
          <w:sz w:val="24"/>
          <w:szCs w:val="24"/>
        </w:rPr>
        <w:t xml:space="preserve"> Обучающая:</w:t>
      </w:r>
      <w:r w:rsidR="00902E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2E87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2219EF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902E87">
        <w:rPr>
          <w:rFonts w:ascii="Times New Roman" w:hAnsi="Times New Roman" w:cs="Times New Roman"/>
          <w:sz w:val="24"/>
          <w:szCs w:val="24"/>
        </w:rPr>
        <w:t xml:space="preserve"> верхней передачи мяча</w:t>
      </w:r>
    </w:p>
    <w:p w14:paraId="6F533059" w14:textId="0C495052" w:rsidR="00BB0558" w:rsidRPr="00474498" w:rsidRDefault="00BB0558" w:rsidP="00BB0558">
      <w:pPr>
        <w:rPr>
          <w:rFonts w:ascii="Times New Roman" w:hAnsi="Times New Roman" w:cs="Times New Roman"/>
          <w:sz w:val="24"/>
          <w:szCs w:val="24"/>
        </w:rPr>
      </w:pPr>
      <w:r w:rsidRPr="00474498">
        <w:rPr>
          <w:rFonts w:ascii="Times New Roman" w:hAnsi="Times New Roman" w:cs="Times New Roman"/>
          <w:i/>
          <w:iCs/>
          <w:sz w:val="24"/>
          <w:szCs w:val="24"/>
        </w:rPr>
        <w:t xml:space="preserve"> Развивающая:</w:t>
      </w:r>
      <w:r w:rsidR="004744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2E87" w:rsidRPr="00902E87">
        <w:rPr>
          <w:rFonts w:ascii="Times New Roman" w:hAnsi="Times New Roman" w:cs="Times New Roman"/>
          <w:sz w:val="24"/>
          <w:szCs w:val="24"/>
        </w:rPr>
        <w:t>способствовать</w:t>
      </w:r>
      <w:r w:rsidR="00902E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4498">
        <w:rPr>
          <w:rFonts w:ascii="Times New Roman" w:hAnsi="Times New Roman" w:cs="Times New Roman"/>
          <w:sz w:val="24"/>
          <w:szCs w:val="24"/>
        </w:rPr>
        <w:t>разви</w:t>
      </w:r>
      <w:r w:rsidR="00902E87">
        <w:rPr>
          <w:rFonts w:ascii="Times New Roman" w:hAnsi="Times New Roman" w:cs="Times New Roman"/>
          <w:sz w:val="24"/>
          <w:szCs w:val="24"/>
        </w:rPr>
        <w:t>тию</w:t>
      </w:r>
      <w:r w:rsidR="00474498">
        <w:rPr>
          <w:rFonts w:ascii="Times New Roman" w:hAnsi="Times New Roman" w:cs="Times New Roman"/>
          <w:sz w:val="24"/>
          <w:szCs w:val="24"/>
        </w:rPr>
        <w:t xml:space="preserve"> </w:t>
      </w:r>
      <w:r w:rsidR="00902E87">
        <w:rPr>
          <w:rFonts w:ascii="Times New Roman" w:hAnsi="Times New Roman" w:cs="Times New Roman"/>
          <w:sz w:val="24"/>
          <w:szCs w:val="24"/>
        </w:rPr>
        <w:t>координации и пространственного мышления</w:t>
      </w:r>
    </w:p>
    <w:p w14:paraId="4A80FAAA" w14:textId="39F90028" w:rsidR="00BB0558" w:rsidRPr="00474498" w:rsidRDefault="00BB0558" w:rsidP="00BB0558">
      <w:pPr>
        <w:rPr>
          <w:rFonts w:ascii="Times New Roman" w:hAnsi="Times New Roman" w:cs="Times New Roman"/>
        </w:rPr>
      </w:pPr>
      <w:r w:rsidRPr="00474498">
        <w:rPr>
          <w:rFonts w:ascii="Times New Roman" w:hAnsi="Times New Roman" w:cs="Times New Roman"/>
          <w:i/>
          <w:iCs/>
          <w:sz w:val="24"/>
          <w:szCs w:val="24"/>
        </w:rPr>
        <w:t xml:space="preserve"> Воспитательная</w:t>
      </w:r>
      <w:r w:rsidR="00474498" w:rsidRPr="0047449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74498" w:rsidRPr="00474498">
        <w:rPr>
          <w:color w:val="000000"/>
          <w:sz w:val="28"/>
          <w:szCs w:val="28"/>
          <w:shd w:val="clear" w:color="auto" w:fill="FFFFFF"/>
        </w:rPr>
        <w:t xml:space="preserve"> </w:t>
      </w:r>
      <w:r w:rsidR="00902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</w:t>
      </w:r>
      <w:r w:rsidR="00474498" w:rsidRPr="0047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</w:t>
      </w:r>
      <w:r w:rsidR="00902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анию</w:t>
      </w:r>
      <w:r w:rsidR="00474498" w:rsidRPr="0047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чувства товарищества</w:t>
      </w:r>
      <w:r w:rsidR="0047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уважения к старшим</w:t>
      </w:r>
    </w:p>
    <w:p w14:paraId="00112654" w14:textId="73B9546F" w:rsidR="00BB0558" w:rsidRDefault="00BB0558" w:rsidP="00BB0558">
      <w:pPr>
        <w:rPr>
          <w:rFonts w:ascii="Times New Roman" w:hAnsi="Times New Roman" w:cs="Times New Roman"/>
          <w:sz w:val="24"/>
          <w:szCs w:val="24"/>
        </w:rPr>
      </w:pPr>
      <w:r w:rsidRPr="005854F9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4498">
        <w:rPr>
          <w:rFonts w:ascii="Times New Roman" w:hAnsi="Times New Roman" w:cs="Times New Roman"/>
          <w:sz w:val="24"/>
          <w:szCs w:val="24"/>
        </w:rPr>
        <w:t xml:space="preserve"> 40 мин.</w:t>
      </w:r>
    </w:p>
    <w:p w14:paraId="016DFB94" w14:textId="281B6F98" w:rsidR="00BB0558" w:rsidRDefault="00BB0558" w:rsidP="00BB0558">
      <w:pPr>
        <w:rPr>
          <w:rFonts w:ascii="Times New Roman" w:hAnsi="Times New Roman" w:cs="Times New Roman"/>
          <w:sz w:val="24"/>
          <w:szCs w:val="24"/>
        </w:rPr>
      </w:pPr>
      <w:r w:rsidRPr="005854F9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4498">
        <w:rPr>
          <w:rFonts w:ascii="Times New Roman" w:hAnsi="Times New Roman" w:cs="Times New Roman"/>
          <w:sz w:val="24"/>
          <w:szCs w:val="24"/>
        </w:rPr>
        <w:t xml:space="preserve"> </w:t>
      </w:r>
      <w:r w:rsidR="00902E87">
        <w:rPr>
          <w:rFonts w:ascii="Times New Roman" w:hAnsi="Times New Roman" w:cs="Times New Roman"/>
          <w:sz w:val="24"/>
          <w:szCs w:val="24"/>
        </w:rPr>
        <w:t>МБОУ Казачинская СОШ (</w:t>
      </w:r>
      <w:r w:rsidR="00474498">
        <w:rPr>
          <w:rFonts w:ascii="Times New Roman" w:hAnsi="Times New Roman" w:cs="Times New Roman"/>
          <w:sz w:val="24"/>
          <w:szCs w:val="24"/>
        </w:rPr>
        <w:t>Спортивный зал</w:t>
      </w:r>
      <w:r w:rsidR="00902E87">
        <w:rPr>
          <w:rFonts w:ascii="Times New Roman" w:hAnsi="Times New Roman" w:cs="Times New Roman"/>
          <w:sz w:val="24"/>
          <w:szCs w:val="24"/>
        </w:rPr>
        <w:t>)</w:t>
      </w:r>
    </w:p>
    <w:p w14:paraId="30C9D776" w14:textId="446082D7" w:rsidR="00474498" w:rsidRDefault="00474498" w:rsidP="00BB0558">
      <w:pPr>
        <w:rPr>
          <w:rFonts w:ascii="Times New Roman" w:hAnsi="Times New Roman" w:cs="Times New Roman"/>
          <w:sz w:val="24"/>
          <w:szCs w:val="24"/>
        </w:rPr>
      </w:pPr>
      <w:r w:rsidRPr="005854F9">
        <w:rPr>
          <w:rFonts w:ascii="Times New Roman" w:hAnsi="Times New Roman" w:cs="Times New Roman"/>
          <w:b/>
          <w:bCs/>
          <w:sz w:val="24"/>
          <w:szCs w:val="24"/>
        </w:rPr>
        <w:t>Инвентарь</w:t>
      </w:r>
      <w:r>
        <w:rPr>
          <w:rFonts w:ascii="Times New Roman" w:hAnsi="Times New Roman" w:cs="Times New Roman"/>
          <w:sz w:val="24"/>
          <w:szCs w:val="24"/>
        </w:rPr>
        <w:t>: мячи (волейбольные), сетка (волейбольная), мел</w:t>
      </w:r>
    </w:p>
    <w:p w14:paraId="45885011" w14:textId="19746D7A" w:rsidR="00A655D3" w:rsidRDefault="00A65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070" w:type="dxa"/>
        <w:tblInd w:w="-1139" w:type="dxa"/>
        <w:tblLook w:val="04A0" w:firstRow="1" w:lastRow="0" w:firstColumn="1" w:lastColumn="0" w:noHBand="0" w:noVBand="1"/>
      </w:tblPr>
      <w:tblGrid>
        <w:gridCol w:w="2910"/>
        <w:gridCol w:w="20"/>
        <w:gridCol w:w="2500"/>
        <w:gridCol w:w="14"/>
        <w:gridCol w:w="1906"/>
        <w:gridCol w:w="15"/>
        <w:gridCol w:w="1047"/>
        <w:gridCol w:w="33"/>
        <w:gridCol w:w="2625"/>
      </w:tblGrid>
      <w:tr w:rsidR="005854F9" w14:paraId="58494AAF" w14:textId="240DC025" w:rsidTr="00F27A83">
        <w:trPr>
          <w:trHeight w:val="1133"/>
        </w:trPr>
        <w:tc>
          <w:tcPr>
            <w:tcW w:w="2930" w:type="dxa"/>
            <w:gridSpan w:val="2"/>
            <w:vAlign w:val="center"/>
          </w:tcPr>
          <w:p w14:paraId="4322F1E4" w14:textId="36C4B84F" w:rsidR="005854F9" w:rsidRPr="007F7A33" w:rsidRDefault="005854F9" w:rsidP="00A6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514" w:type="dxa"/>
            <w:gridSpan w:val="2"/>
            <w:vAlign w:val="center"/>
          </w:tcPr>
          <w:p w14:paraId="2EA68561" w14:textId="29F9C91F" w:rsidR="005854F9" w:rsidRPr="007F7A33" w:rsidRDefault="005854F9" w:rsidP="00A6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06" w:type="dxa"/>
            <w:vAlign w:val="center"/>
          </w:tcPr>
          <w:p w14:paraId="4557B401" w14:textId="15E1BB43" w:rsidR="005854F9" w:rsidRPr="007F7A33" w:rsidRDefault="005854F9" w:rsidP="00A6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62" w:type="dxa"/>
            <w:gridSpan w:val="2"/>
            <w:vAlign w:val="center"/>
          </w:tcPr>
          <w:p w14:paraId="50A15511" w14:textId="7E6BFFE2" w:rsidR="005854F9" w:rsidRPr="007F7A33" w:rsidRDefault="005854F9" w:rsidP="00A6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58" w:type="dxa"/>
            <w:gridSpan w:val="2"/>
            <w:vAlign w:val="center"/>
          </w:tcPr>
          <w:p w14:paraId="1E897C15" w14:textId="77777777" w:rsidR="005854F9" w:rsidRPr="007F7A33" w:rsidRDefault="005854F9" w:rsidP="00A6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3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14:paraId="3E9118FE" w14:textId="61348792" w:rsidR="005854F9" w:rsidRPr="007F7A33" w:rsidRDefault="005854F9" w:rsidP="00A6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33">
              <w:rPr>
                <w:rFonts w:ascii="Times New Roman" w:hAnsi="Times New Roman" w:cs="Times New Roman"/>
                <w:b/>
                <w:sz w:val="24"/>
                <w:szCs w:val="24"/>
              </w:rPr>
              <w:t>(Универсально учебные действия)</w:t>
            </w:r>
          </w:p>
        </w:tc>
      </w:tr>
      <w:tr w:rsidR="005854F9" w14:paraId="6E6145F8" w14:textId="77777777" w:rsidTr="005854F9">
        <w:trPr>
          <w:trHeight w:val="377"/>
        </w:trPr>
        <w:tc>
          <w:tcPr>
            <w:tcW w:w="11070" w:type="dxa"/>
            <w:gridSpan w:val="9"/>
            <w:vAlign w:val="center"/>
          </w:tcPr>
          <w:p w14:paraId="21248A0A" w14:textId="77777777" w:rsidR="005854F9" w:rsidRPr="001633E7" w:rsidRDefault="005854F9" w:rsidP="00B36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  <w:p w14:paraId="217A5D7D" w14:textId="4C291C56" w:rsidR="005854F9" w:rsidRDefault="005854F9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(организационный)</w:t>
            </w:r>
          </w:p>
        </w:tc>
      </w:tr>
      <w:tr w:rsidR="005854F9" w14:paraId="64F85362" w14:textId="77777777" w:rsidTr="00F27A83">
        <w:trPr>
          <w:trHeight w:val="361"/>
        </w:trPr>
        <w:tc>
          <w:tcPr>
            <w:tcW w:w="2930" w:type="dxa"/>
            <w:gridSpan w:val="2"/>
            <w:vAlign w:val="center"/>
          </w:tcPr>
          <w:p w14:paraId="3EDDC1B0" w14:textId="46DBC2CB" w:rsidR="001633E7" w:rsidRPr="001633E7" w:rsidRDefault="001633E7" w:rsidP="001633E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E7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14:paraId="5C5C5C8B" w14:textId="77777777" w:rsidR="001633E7" w:rsidRDefault="001633E7" w:rsidP="001633E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команды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Нале-ВО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-ВО, Кру-ГОМ)</w:t>
            </w:r>
          </w:p>
          <w:p w14:paraId="637EC8B2" w14:textId="4B9B9E77" w:rsidR="005854F9" w:rsidRPr="001633E7" w:rsidRDefault="001633E7" w:rsidP="001633E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E7">
              <w:rPr>
                <w:rFonts w:ascii="Times New Roman" w:hAnsi="Times New Roman" w:cs="Times New Roman"/>
                <w:sz w:val="24"/>
                <w:szCs w:val="24"/>
              </w:rPr>
              <w:t>Кто придумал волейбол и когда?</w:t>
            </w:r>
          </w:p>
        </w:tc>
        <w:tc>
          <w:tcPr>
            <w:tcW w:w="2514" w:type="dxa"/>
            <w:gridSpan w:val="2"/>
            <w:vAlign w:val="center"/>
          </w:tcPr>
          <w:p w14:paraId="11E650E6" w14:textId="55A6D8E7" w:rsidR="005854F9" w:rsidRDefault="001633E7" w:rsidP="0016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детей по ранжиру. Проверяет личный состав и готовность обучающихся к занятию. Оглашает цели и задачи занятия. Знакомство с ТБ. Задает вопросы</w:t>
            </w:r>
          </w:p>
        </w:tc>
        <w:tc>
          <w:tcPr>
            <w:tcW w:w="1906" w:type="dxa"/>
            <w:vAlign w:val="center"/>
          </w:tcPr>
          <w:p w14:paraId="4BBA412D" w14:textId="7D5E15CC" w:rsidR="005854F9" w:rsidRDefault="001633E7" w:rsidP="0016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лушают учителя. Актуализируют знания с прошлых занятий. Выполняют заданные команды</w:t>
            </w:r>
          </w:p>
        </w:tc>
        <w:tc>
          <w:tcPr>
            <w:tcW w:w="1062" w:type="dxa"/>
            <w:gridSpan w:val="2"/>
            <w:vAlign w:val="center"/>
          </w:tcPr>
          <w:p w14:paraId="436328F9" w14:textId="198EF68F" w:rsidR="005854F9" w:rsidRPr="001633E7" w:rsidRDefault="00F25A25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33E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58" w:type="dxa"/>
            <w:gridSpan w:val="2"/>
            <w:vAlign w:val="center"/>
          </w:tcPr>
          <w:p w14:paraId="26CD96CE" w14:textId="77777777" w:rsidR="001633E7" w:rsidRDefault="001633E7" w:rsidP="00DF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настрой на рабочую деятельность</w:t>
            </w:r>
            <w:r w:rsidR="00DF5E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27B930" w14:textId="7B5EAC00" w:rsidR="00DF5E5F" w:rsidRDefault="00DF5E5F" w:rsidP="00DF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действия планирования учебного сотрудничества.</w:t>
            </w:r>
          </w:p>
        </w:tc>
      </w:tr>
      <w:tr w:rsidR="005854F9" w14:paraId="7D5C9129" w14:textId="77777777" w:rsidTr="00D84042">
        <w:trPr>
          <w:trHeight w:val="377"/>
        </w:trPr>
        <w:tc>
          <w:tcPr>
            <w:tcW w:w="11070" w:type="dxa"/>
            <w:gridSpan w:val="9"/>
            <w:vAlign w:val="center"/>
          </w:tcPr>
          <w:p w14:paraId="33AB1620" w14:textId="77777777" w:rsidR="005854F9" w:rsidRPr="001633E7" w:rsidRDefault="005854F9" w:rsidP="00585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</w:p>
          <w:p w14:paraId="51C49387" w14:textId="07F9B273" w:rsidR="005854F9" w:rsidRDefault="005854F9" w:rsidP="0058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</w:p>
        </w:tc>
      </w:tr>
      <w:tr w:rsidR="005854F9" w14:paraId="45032402" w14:textId="77777777" w:rsidTr="00F27A83">
        <w:trPr>
          <w:trHeight w:val="377"/>
        </w:trPr>
        <w:tc>
          <w:tcPr>
            <w:tcW w:w="2930" w:type="dxa"/>
            <w:gridSpan w:val="2"/>
          </w:tcPr>
          <w:p w14:paraId="79D6D9A8" w14:textId="77777777" w:rsidR="00F26ED1" w:rsidRDefault="00F26ED1" w:rsidP="00F2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 движении</w:t>
            </w:r>
          </w:p>
          <w:p w14:paraId="4268EBFB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Легкий бег</w:t>
            </w:r>
          </w:p>
          <w:p w14:paraId="4E31D007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Бег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голени назад</w:t>
            </w:r>
          </w:p>
          <w:p w14:paraId="68068032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Бег, высоко поднимая бедро</w:t>
            </w:r>
          </w:p>
          <w:p w14:paraId="5C70EE55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Приставной бег (правой, левой стороной)</w:t>
            </w:r>
          </w:p>
          <w:p w14:paraId="7374097E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</w:t>
            </w:r>
          </w:p>
          <w:p w14:paraId="459D2614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Бег спиной (смотреть, через левое плечо)</w:t>
            </w:r>
          </w:p>
          <w:p w14:paraId="38CA981F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</w:t>
            </w:r>
          </w:p>
          <w:p w14:paraId="4F3AA258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Ходьба на носочках (руки подняты вверх)</w:t>
            </w:r>
          </w:p>
          <w:p w14:paraId="1772F5F1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Ходьба на пяточках</w:t>
            </w:r>
          </w:p>
          <w:p w14:paraId="3051EE93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Рывки руками</w:t>
            </w:r>
          </w:p>
          <w:p w14:paraId="523A56F1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Повороты туловища (вправо, влево)</w:t>
            </w:r>
          </w:p>
          <w:p w14:paraId="232637B7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Наклоны</w:t>
            </w:r>
          </w:p>
          <w:p w14:paraId="0C342AFF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Выпады (на каждую ногу поочерёдно)</w:t>
            </w:r>
          </w:p>
          <w:p w14:paraId="48621F00" w14:textId="77777777" w:rsidR="00F26ED1" w:rsidRDefault="00F26ED1" w:rsidP="00F26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ОРУ с волейбольным мячом </w:t>
            </w:r>
          </w:p>
          <w:p w14:paraId="774C1CD6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 w:rsidRPr="00B06940">
              <w:rPr>
                <w:rFonts w:ascii="Times New Roman" w:hAnsi="Times New Roman" w:cs="Times New Roman"/>
                <w:sz w:val="24"/>
              </w:rPr>
              <w:t>1. Выброс мяча из-за головы</w:t>
            </w:r>
            <w:r>
              <w:rPr>
                <w:rFonts w:ascii="Times New Roman" w:hAnsi="Times New Roman" w:cs="Times New Roman"/>
                <w:sz w:val="24"/>
              </w:rPr>
              <w:t xml:space="preserve"> двумя руками</w:t>
            </w:r>
            <w:r w:rsidRPr="00B06940">
              <w:rPr>
                <w:rFonts w:ascii="Times New Roman" w:hAnsi="Times New Roman" w:cs="Times New Roman"/>
                <w:sz w:val="24"/>
              </w:rPr>
              <w:t xml:space="preserve"> с ударом его об пол</w:t>
            </w:r>
          </w:p>
          <w:p w14:paraId="3DFB35C7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Удар мяча об пол одной рукой (левой, правой)</w:t>
            </w:r>
          </w:p>
          <w:p w14:paraId="694AECD5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Подброс мяча одной рукой своему товарищу (правой, левой рукой)</w:t>
            </w:r>
          </w:p>
          <w:p w14:paraId="7A6C838A" w14:textId="77777777" w:rsidR="00F26ED1" w:rsidRDefault="00F26ED1" w:rsidP="00F26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4A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 броска от груди</w:t>
            </w:r>
          </w:p>
          <w:p w14:paraId="2FFF2F02" w14:textId="77777777" w:rsidR="00F26ED1" w:rsidRPr="00B06940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Выброс мяча из полного приседа</w:t>
            </w:r>
          </w:p>
          <w:p w14:paraId="6BBB2C87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Имитация  нападающего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удара</w:t>
            </w:r>
          </w:p>
          <w:p w14:paraId="06A817DB" w14:textId="77777777" w:rsidR="00F26ED1" w:rsidRDefault="00F26ED1" w:rsidP="00F26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верхней передачи мяча</w:t>
            </w:r>
          </w:p>
          <w:p w14:paraId="79A7D3BE" w14:textId="77777777" w:rsidR="00F26ED1" w:rsidRDefault="00F26ED1" w:rsidP="00F26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(упражнения)</w:t>
            </w:r>
          </w:p>
          <w:p w14:paraId="36732027" w14:textId="77777777" w:rsidR="00F26ED1" w:rsidRPr="0035453D" w:rsidRDefault="00F26ED1" w:rsidP="00F26E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«Мел – ладонь».</w:t>
            </w:r>
          </w:p>
          <w:p w14:paraId="79A54305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25"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090243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 наносится тонким слоем на ладони рук. Таким образом при верхней передаче мяча, учащийся,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во-первых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самостоятельно корректировать правильность выполнения упражнения, оставляя следы на мяче, а во-вторых учитель наглядно может указать на ошибки.</w:t>
            </w:r>
          </w:p>
          <w:p w14:paraId="78A8B075" w14:textId="77777777" w:rsidR="00F26ED1" w:rsidRPr="0035453D" w:rsidRDefault="00F26ED1" w:rsidP="00F26E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«Цифры».</w:t>
            </w:r>
          </w:p>
          <w:p w14:paraId="7A867CD3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</w:p>
          <w:p w14:paraId="146FA277" w14:textId="427DC0DB" w:rsidR="00F26ED1" w:rsidRDefault="00F26ED1" w:rsidP="00F2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тройках (1+2). Мяч находится у двоих учащихся. Учащийся с мячом начинает движение к другому учащемуся, при это выполняя верхнюю передачу мяча над собой. Как правило, выполняя упражнения, учащиеся не замечают товарищей. Задача того, к кому идет выполняющий каждые 3 секунды поднимать руку вверх и показывать пальцами цифру. Когда учащийся с мячом доходит до товарища, говорит ему все цифры, которые увидел. Таким образом тренируется периферическое зрение, ориентация в пространстве, а также координация движений.</w:t>
            </w:r>
          </w:p>
          <w:p w14:paraId="19B873CB" w14:textId="77777777" w:rsidR="00F26ED1" w:rsidRPr="003A0F16" w:rsidRDefault="00F26ED1" w:rsidP="00F2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16">
              <w:rPr>
                <w:rFonts w:ascii="Times New Roman" w:hAnsi="Times New Roman" w:cs="Times New Roman"/>
                <w:b/>
                <w:sz w:val="24"/>
                <w:szCs w:val="24"/>
              </w:rPr>
              <w:t>3. «Турецкий подъем»</w:t>
            </w:r>
          </w:p>
          <w:p w14:paraId="543EEDF0" w14:textId="77777777" w:rsidR="00F26ED1" w:rsidRDefault="00F26ED1" w:rsidP="00F2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</w:p>
          <w:p w14:paraId="14238870" w14:textId="77777777" w:rsidR="005854F9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выполняет верхнюю передачу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 стоя на месте. По команде учителя, учащийся постепенно должен лечь спиной вниз не прекращая выполнять упражнение. Также по команде должен вернуться в исходное положение.</w:t>
            </w:r>
          </w:p>
          <w:p w14:paraId="031A8A93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16">
              <w:rPr>
                <w:rFonts w:ascii="Times New Roman" w:hAnsi="Times New Roman" w:cs="Times New Roman"/>
                <w:b/>
                <w:sz w:val="24"/>
                <w:szCs w:val="24"/>
              </w:rPr>
              <w:t>4. «Игра со стеной»</w:t>
            </w:r>
          </w:p>
          <w:p w14:paraId="732D3FCC" w14:textId="283A3DF2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6"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</w:p>
          <w:p w14:paraId="5CEA191B" w14:textId="15061243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стоит лицом к стене на расстоянии 1-1,5 метров от нее.</w:t>
            </w:r>
          </w:p>
          <w:p w14:paraId="24F74652" w14:textId="07EF498F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ставит ему условие (выполнять обработку мяча верхней передачей)</w:t>
            </w:r>
          </w:p>
          <w:p w14:paraId="43D5608F" w14:textId="61D7207C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Сзади него стоит напарник с мячом, который выполняет бросок мяча о стену. Задача учащегося, который стоит у стены после отскока мяча от стены выполнить верхнюю передачу над собой. </w:t>
            </w:r>
          </w:p>
          <w:p w14:paraId="38C565D8" w14:textId="7FAB6372" w:rsidR="003A0F16" w:rsidRP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 совершенствуется быстрота реакции и выбор правильного решения при обработке мяча.</w:t>
            </w:r>
          </w:p>
        </w:tc>
        <w:tc>
          <w:tcPr>
            <w:tcW w:w="2514" w:type="dxa"/>
            <w:gridSpan w:val="2"/>
          </w:tcPr>
          <w:p w14:paraId="0EC76BC3" w14:textId="5D55B9E5" w:rsidR="002219EF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 за интенсивностью заданных упражнений. Дает методические указания по выполнению данных упражнений. Обращает внимание на самочувствие обучающихся. Мотивирует на дальнейшую работу.</w:t>
            </w:r>
          </w:p>
          <w:p w14:paraId="5E2C9A3B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B24BC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F05C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3C6E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299F5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81D77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B1C6B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36176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501F7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2307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A699" w14:textId="035B36E6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технику выполнения упражнения.</w:t>
            </w:r>
          </w:p>
          <w:p w14:paraId="30517980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63E4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16E9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2B44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7D550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1595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29E0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E22CF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BB8F9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4A62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57A6C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751F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FFA7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DEB9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91FCD" w14:textId="77777777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выполнение упражнения. Акцентирует внимание на технике.</w:t>
            </w:r>
          </w:p>
          <w:p w14:paraId="1203170F" w14:textId="73381A0F" w:rsidR="00F26ED1" w:rsidRDefault="00F26ED1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слабые стороны во время выполнения </w:t>
            </w:r>
            <w:r w:rsidR="008011E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011E6" w:rsidRPr="008011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элемента. </w:t>
            </w:r>
          </w:p>
          <w:p w14:paraId="4061E732" w14:textId="77777777" w:rsidR="003A0F16" w:rsidRDefault="003A0F16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6C747" w14:textId="77777777" w:rsidR="003A0F16" w:rsidRDefault="003A0F16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81EC8" w14:textId="77777777" w:rsidR="003A0F16" w:rsidRDefault="003A0F16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6764" w14:textId="77777777" w:rsidR="003A0F16" w:rsidRDefault="003A0F16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ECC3" w14:textId="77777777" w:rsidR="003A0F16" w:rsidRDefault="003A0F16" w:rsidP="00F2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7EC20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выполнение упражнения. Акцентирует внимание на технике.</w:t>
            </w:r>
          </w:p>
          <w:p w14:paraId="098D54B0" w14:textId="50E0FA63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слабые стороны во время выполнения </w:t>
            </w:r>
            <w:r w:rsidR="008011E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011E6" w:rsidRPr="008011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  <w:p w14:paraId="4B4ECA52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4A76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C7679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D22F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DD6EE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BB18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F3942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500AB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915F5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BDF23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1639A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5FCAC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282B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DD1F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6B98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DC2B9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C41A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65094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0141A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CA62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выполнение упражнения. Акцентирует внимание на технике.</w:t>
            </w:r>
          </w:p>
          <w:p w14:paraId="2FBC0FEB" w14:textId="61F282B4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слабые стороны во время выполнения </w:t>
            </w:r>
            <w:r w:rsidR="008011E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011E6" w:rsidRPr="008011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  <w:p w14:paraId="218C74A0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FE3F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85BA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B6A0E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DD9F" w14:textId="77777777" w:rsidR="003A0F16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выполнение упражнения. Акцентирует внимание на технике.</w:t>
            </w:r>
          </w:p>
          <w:p w14:paraId="07E0F36D" w14:textId="2F8D0BF5" w:rsidR="003A0F16" w:rsidRPr="002219EF" w:rsidRDefault="003A0F16" w:rsidP="003A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слабые стороны во время выполнения </w:t>
            </w:r>
            <w:r w:rsidR="008011E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011E6" w:rsidRPr="008011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1906" w:type="dxa"/>
          </w:tcPr>
          <w:p w14:paraId="29ADA318" w14:textId="77777777" w:rsidR="005854F9" w:rsidRDefault="007F7A33" w:rsidP="00DF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лушают учителя.</w:t>
            </w:r>
          </w:p>
          <w:p w14:paraId="5BE75BE9" w14:textId="1D36F700" w:rsidR="00D30F00" w:rsidRDefault="007F7A33" w:rsidP="00DF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выполняют поставленные задания учителем.</w:t>
            </w:r>
          </w:p>
          <w:p w14:paraId="430A3505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1D898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08462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2173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03C9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4CCA2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91C0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BCB5A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10608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86E7" w14:textId="6ED11ECB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79D93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6FEF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3EA9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534C" w14:textId="3252CC1C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D9F17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2B89" w14:textId="3A0D1530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8307D" w14:textId="1C959E13" w:rsidR="007F7A33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выполняют поставленные задания учителем</w:t>
            </w:r>
          </w:p>
          <w:p w14:paraId="687D52B2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CCD7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1554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AD26B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4039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42352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58BCA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CCC8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2C94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F127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6D1C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F221B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E6B7B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7A690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0FB5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A7CD" w14:textId="7A7DAD2A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14:paraId="66FD1C3A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2C8C9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D3CF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96F4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3165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042D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B1CE8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14:paraId="56DCBE08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D501F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9478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42EF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97EE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6EAF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66F5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A52E5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4FF42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029E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4B63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6B7C9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9097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61EB7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D1F9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EFA2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AA141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978AE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99FF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F5EF9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E858A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C8CAE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8958E" w14:textId="77777777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DDCB" w14:textId="1B90CCCE" w:rsidR="007F7A33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14:paraId="1D0DC4A5" w14:textId="343D9E32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BD1B" w14:textId="5A657F96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81FA" w14:textId="6072F72F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1BC17" w14:textId="4D198C0E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DCC9" w14:textId="0308F3D9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83BB" w14:textId="7BED63BD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85371" w14:textId="09460878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A514" w14:textId="792CE706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7CD8F" w14:textId="2285D4DF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3466" w14:textId="6A9AE82C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C5E3" w14:textId="7EB98781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04B3D" w14:textId="70A321DF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7697D" w14:textId="5D76B574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0333" w14:textId="03B39020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D1E0" w14:textId="72FC4554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A83E" w14:textId="41CF2EC3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B952" w14:textId="286F4765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2C7E8" w14:textId="2369D64F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F6480" w14:textId="36CF4723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8CBE0" w14:textId="25E23920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657EA" w14:textId="58579D4C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A5F07" w14:textId="3E5C5108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D704D" w14:textId="77777777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B01C" w14:textId="2550AF82" w:rsidR="00416D36" w:rsidRDefault="00416D36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мин.</w:t>
            </w:r>
          </w:p>
          <w:p w14:paraId="55BDE624" w14:textId="24EE1F5C" w:rsidR="007F7A33" w:rsidRDefault="007F7A33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14:paraId="42FC8154" w14:textId="15954A8B" w:rsidR="005854F9" w:rsidRDefault="002520AF" w:rsidP="001D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формировать умение адекватно понимать оценку взрослого и сверстников</w:t>
            </w:r>
            <w:r w:rsidR="00EE5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B0D0A" w14:textId="77777777" w:rsidR="002520AF" w:rsidRDefault="002520AF" w:rsidP="001D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ориентироваться в различных видах бега «спиной»,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5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32CD84" w14:textId="3B4C72D0" w:rsidR="00D30F00" w:rsidRDefault="00EE5F09" w:rsidP="001D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сохранять доброжелательные отношения к друг другу; устанавливать рабочие отношения</w:t>
            </w:r>
            <w:r w:rsidR="00F26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81030C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5107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6655" w14:textId="18246BE3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DED2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9DFC" w14:textId="383BE95E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6CF3" w14:textId="32DDF560" w:rsidR="00D30F00" w:rsidRDefault="00D30F00" w:rsidP="00D3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видом деятельности (броски мяча, удары мяча об пол)</w:t>
            </w:r>
          </w:p>
          <w:p w14:paraId="4EAC244D" w14:textId="38AAD269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A8AC1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45DDD" w14:textId="77777777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C95C" w14:textId="5531DD99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F093A" w14:textId="5CE1DD52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83B3B" w14:textId="77777777" w:rsidR="00EE5F09" w:rsidRDefault="00EE5F09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902B4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8C10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F624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C8B4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051C" w14:textId="77777777" w:rsid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189E5" w14:textId="77777777" w:rsidR="00F25A25" w:rsidRDefault="00F25A25" w:rsidP="00D30F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</w:rPr>
            </w:pPr>
          </w:p>
          <w:p w14:paraId="1CFC6DF7" w14:textId="21BD0911" w:rsidR="00D30F00" w:rsidRPr="00D30F00" w:rsidRDefault="00D30F00" w:rsidP="00D30F0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4"/>
              </w:rPr>
            </w:pPr>
            <w:r w:rsidRPr="00D3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</w:rPr>
              <w:t>Личностные</w:t>
            </w:r>
            <w:r w:rsidRPr="00D30F00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-проявлять качества, выносливости, координации при выполнении технических упражнений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4"/>
              </w:rPr>
              <w:t>.</w:t>
            </w:r>
          </w:p>
          <w:p w14:paraId="295C0F0B" w14:textId="77E40349" w:rsidR="00D30F00" w:rsidRDefault="00D30F00" w:rsidP="00D30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540EA" w14:textId="015EF358" w:rsidR="00D30F00" w:rsidRDefault="00D30F00" w:rsidP="00D30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1D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в</w:t>
            </w:r>
            <w:r w:rsidRPr="00D30F00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заимодействовать в парах и группах при выполнении технических действий в игре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.</w:t>
            </w:r>
          </w:p>
          <w:p w14:paraId="32AA3922" w14:textId="77777777" w:rsidR="00F25A25" w:rsidRPr="00D30F00" w:rsidRDefault="00F25A25" w:rsidP="00D30F00">
            <w:pP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14:paraId="69A9514A" w14:textId="6BDD7983" w:rsidR="00D30F00" w:rsidRDefault="00D30F00" w:rsidP="00D3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видом деятельности (Выполнение верхней передачи, изменения положения тела во время упражнения).</w:t>
            </w:r>
          </w:p>
          <w:p w14:paraId="5FF47851" w14:textId="66F37B78" w:rsidR="00D30F00" w:rsidRPr="00D30F00" w:rsidRDefault="00D30F00" w:rsidP="00D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F9" w14:paraId="52216EE1" w14:textId="77777777" w:rsidTr="00F27A83">
        <w:trPr>
          <w:trHeight w:val="377"/>
        </w:trPr>
        <w:tc>
          <w:tcPr>
            <w:tcW w:w="11070" w:type="dxa"/>
            <w:gridSpan w:val="9"/>
            <w:tcBorders>
              <w:bottom w:val="single" w:sz="4" w:space="0" w:color="auto"/>
            </w:tcBorders>
          </w:tcPr>
          <w:p w14:paraId="2D58AC56" w14:textId="77777777" w:rsidR="005854F9" w:rsidRPr="001633E7" w:rsidRDefault="005854F9" w:rsidP="00B36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</w:t>
            </w:r>
          </w:p>
          <w:p w14:paraId="2046AB2C" w14:textId="0086383A" w:rsidR="005854F9" w:rsidRDefault="005854F9" w:rsidP="00B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</w:tc>
      </w:tr>
      <w:tr w:rsidR="00F27A83" w:rsidRPr="006F0FE2" w14:paraId="769FD055" w14:textId="4FD24D7B" w:rsidTr="00F27A83">
        <w:trPr>
          <w:trHeight w:val="377"/>
        </w:trPr>
        <w:tc>
          <w:tcPr>
            <w:tcW w:w="2910" w:type="dxa"/>
            <w:tcBorders>
              <w:bottom w:val="single" w:sz="4" w:space="0" w:color="auto"/>
            </w:tcBorders>
          </w:tcPr>
          <w:p w14:paraId="253ED5E1" w14:textId="04C52019" w:rsidR="00F27A83" w:rsidRPr="006F0FE2" w:rsidRDefault="009C1ED0" w:rsidP="00B3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0A86B74B" w14:textId="3897436B" w:rsidR="00F27A83" w:rsidRDefault="00A33691" w:rsidP="00A336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 итоги урока. Выставляет отметки. Выделяет наиболее активных учащихся. Указывает на ошибки.</w:t>
            </w:r>
          </w:p>
          <w:p w14:paraId="0467FD09" w14:textId="13C1BD45" w:rsidR="00A33691" w:rsidRPr="006F0FE2" w:rsidRDefault="00A33691" w:rsidP="00B3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14:paraId="2F2E6900" w14:textId="2F8E16F9" w:rsidR="00F27A83" w:rsidRPr="006F0FE2" w:rsidRDefault="00A33691" w:rsidP="00B3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Внимательно слушают учителя.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822E0D8" w14:textId="390A1316" w:rsidR="00F27A83" w:rsidRPr="006F0FE2" w:rsidRDefault="006F0FE2" w:rsidP="00B3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E2">
              <w:rPr>
                <w:rFonts w:ascii="Times New Roman" w:hAnsi="Times New Roman" w:cs="Times New Roman"/>
                <w:bCs/>
                <w:sz w:val="24"/>
                <w:szCs w:val="24"/>
              </w:rPr>
              <w:t>2 мин.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7E7F4990" w14:textId="472ABAF2" w:rsidR="00F27A83" w:rsidRDefault="00F8749C" w:rsidP="00B36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F87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8749C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готовность к сотрудничеству</w:t>
            </w:r>
          </w:p>
          <w:p w14:paraId="4D52C003" w14:textId="41C1D6AE" w:rsidR="00F8749C" w:rsidRDefault="00F8749C" w:rsidP="00B3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- </w:t>
            </w:r>
            <w:r w:rsidRPr="00F8749C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взаимодействие со сверстниками на принципах дружбы и толерантности</w:t>
            </w:r>
          </w:p>
          <w:p w14:paraId="238F2EAD" w14:textId="77777777" w:rsidR="00A33691" w:rsidRPr="009C1ED0" w:rsidRDefault="00A33691" w:rsidP="009C1ED0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2700374A" w14:textId="77777777" w:rsidR="00A33691" w:rsidRDefault="00A33691" w:rsidP="00B3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F33AB4" w14:textId="46FE5B45" w:rsidR="00A33691" w:rsidRPr="006F0FE2" w:rsidRDefault="00A33691" w:rsidP="00B3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9897DF" w14:textId="77777777" w:rsidR="00A655D3" w:rsidRPr="006F0FE2" w:rsidRDefault="00A655D3" w:rsidP="00BB0558">
      <w:pPr>
        <w:rPr>
          <w:rFonts w:ascii="Times New Roman" w:hAnsi="Times New Roman" w:cs="Times New Roman"/>
          <w:sz w:val="24"/>
          <w:szCs w:val="24"/>
        </w:rPr>
      </w:pPr>
    </w:p>
    <w:sectPr w:rsidR="00A655D3" w:rsidRPr="006F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A85"/>
    <w:multiLevelType w:val="hybridMultilevel"/>
    <w:tmpl w:val="9BC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945"/>
    <w:multiLevelType w:val="hybridMultilevel"/>
    <w:tmpl w:val="EF960972"/>
    <w:lvl w:ilvl="0" w:tplc="A8BCD1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5F4BA02">
      <w:start w:val="1"/>
      <w:numFmt w:val="lowerLetter"/>
      <w:lvlText w:val="%2."/>
      <w:lvlJc w:val="left"/>
      <w:pPr>
        <w:ind w:left="1440" w:hanging="360"/>
      </w:pPr>
    </w:lvl>
    <w:lvl w:ilvl="2" w:tplc="6FA6B488">
      <w:start w:val="1"/>
      <w:numFmt w:val="lowerRoman"/>
      <w:lvlText w:val="%3."/>
      <w:lvlJc w:val="right"/>
      <w:pPr>
        <w:ind w:left="2160" w:hanging="180"/>
      </w:pPr>
    </w:lvl>
    <w:lvl w:ilvl="3" w:tplc="4D60C004">
      <w:start w:val="1"/>
      <w:numFmt w:val="decimal"/>
      <w:lvlText w:val="%4."/>
      <w:lvlJc w:val="left"/>
      <w:pPr>
        <w:ind w:left="2880" w:hanging="360"/>
      </w:pPr>
    </w:lvl>
    <w:lvl w:ilvl="4" w:tplc="026AF816">
      <w:start w:val="1"/>
      <w:numFmt w:val="lowerLetter"/>
      <w:lvlText w:val="%5."/>
      <w:lvlJc w:val="left"/>
      <w:pPr>
        <w:ind w:left="3600" w:hanging="360"/>
      </w:pPr>
    </w:lvl>
    <w:lvl w:ilvl="5" w:tplc="11E4CCB6">
      <w:start w:val="1"/>
      <w:numFmt w:val="lowerRoman"/>
      <w:lvlText w:val="%6."/>
      <w:lvlJc w:val="right"/>
      <w:pPr>
        <w:ind w:left="4320" w:hanging="180"/>
      </w:pPr>
    </w:lvl>
    <w:lvl w:ilvl="6" w:tplc="E1BCAE22">
      <w:start w:val="1"/>
      <w:numFmt w:val="decimal"/>
      <w:lvlText w:val="%7."/>
      <w:lvlJc w:val="left"/>
      <w:pPr>
        <w:ind w:left="5040" w:hanging="360"/>
      </w:pPr>
    </w:lvl>
    <w:lvl w:ilvl="7" w:tplc="F0B25F00">
      <w:start w:val="1"/>
      <w:numFmt w:val="lowerLetter"/>
      <w:lvlText w:val="%8."/>
      <w:lvlJc w:val="left"/>
      <w:pPr>
        <w:ind w:left="5760" w:hanging="360"/>
      </w:pPr>
    </w:lvl>
    <w:lvl w:ilvl="8" w:tplc="DE225F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1F01"/>
    <w:multiLevelType w:val="hybridMultilevel"/>
    <w:tmpl w:val="ABB4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F2"/>
    <w:rsid w:val="00056BF6"/>
    <w:rsid w:val="00076686"/>
    <w:rsid w:val="000C3A13"/>
    <w:rsid w:val="001633E7"/>
    <w:rsid w:val="00185B75"/>
    <w:rsid w:val="001D0D25"/>
    <w:rsid w:val="002219EF"/>
    <w:rsid w:val="002520AF"/>
    <w:rsid w:val="0033761E"/>
    <w:rsid w:val="0035453D"/>
    <w:rsid w:val="003A0F16"/>
    <w:rsid w:val="003E747C"/>
    <w:rsid w:val="00416D36"/>
    <w:rsid w:val="00474498"/>
    <w:rsid w:val="005839C8"/>
    <w:rsid w:val="005854F9"/>
    <w:rsid w:val="005A6EF2"/>
    <w:rsid w:val="006B37C4"/>
    <w:rsid w:val="006F0FE2"/>
    <w:rsid w:val="007F7A33"/>
    <w:rsid w:val="008011E6"/>
    <w:rsid w:val="00902E87"/>
    <w:rsid w:val="00962F29"/>
    <w:rsid w:val="009C1ED0"/>
    <w:rsid w:val="009F06C5"/>
    <w:rsid w:val="00A33691"/>
    <w:rsid w:val="00A655D3"/>
    <w:rsid w:val="00A9284D"/>
    <w:rsid w:val="00BB0558"/>
    <w:rsid w:val="00C55DF2"/>
    <w:rsid w:val="00D30F00"/>
    <w:rsid w:val="00DF5E5F"/>
    <w:rsid w:val="00EA5DE4"/>
    <w:rsid w:val="00EE5F09"/>
    <w:rsid w:val="00F25A25"/>
    <w:rsid w:val="00F26ED1"/>
    <w:rsid w:val="00F27A83"/>
    <w:rsid w:val="00F8749C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D3E0"/>
  <w15:chartTrackingRefBased/>
  <w15:docId w15:val="{AD0DA5B7-DC9C-4941-A51A-43F5D71B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3E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A TRAP</dc:creator>
  <cp:keywords/>
  <dc:description/>
  <cp:lastModifiedBy>admin</cp:lastModifiedBy>
  <cp:revision>37</cp:revision>
  <dcterms:created xsi:type="dcterms:W3CDTF">2023-10-12T12:03:00Z</dcterms:created>
  <dcterms:modified xsi:type="dcterms:W3CDTF">2023-10-13T05:29:00Z</dcterms:modified>
</cp:coreProperties>
</file>