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1B" w:rsidRDefault="00D4321B" w:rsidP="00D43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по алгебре 8 класс</w:t>
      </w:r>
    </w:p>
    <w:p w:rsidR="00D4321B" w:rsidRDefault="00D4321B" w:rsidP="00D43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Решение квадратных уравнений</w:t>
      </w:r>
    </w:p>
    <w:p w:rsidR="00D4321B" w:rsidRDefault="00D4321B" w:rsidP="00D43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Косолаповская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Пирогова Н.М.</w:t>
      </w:r>
    </w:p>
    <w:p w:rsidR="00D4321B" w:rsidRDefault="00D4321B" w:rsidP="00D432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4321B" w:rsidRDefault="00D4321B" w:rsidP="00D432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обеспечить усвоение алгоритмов при решении полных и неполных квадратных уравнений;</w:t>
      </w:r>
    </w:p>
    <w:p w:rsidR="00D4321B" w:rsidRDefault="00D4321B" w:rsidP="00D432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развивать  способности  связанных с решением квадратных уравнений;</w:t>
      </w:r>
    </w:p>
    <w:p w:rsidR="00D4321B" w:rsidRDefault="00D4321B" w:rsidP="00D432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способствовать усвоению учащимися математической компетенции при решении квадратных уравнений;</w:t>
      </w:r>
    </w:p>
    <w:p w:rsidR="00D4321B" w:rsidRDefault="00D4321B" w:rsidP="00D4321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создавать благоприятные условия для сохранения здоровья в процессе учебы.</w:t>
      </w:r>
    </w:p>
    <w:p w:rsidR="00D4321B" w:rsidRDefault="00D4321B" w:rsidP="00D4321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урока направлены на достижение учащимися: </w:t>
      </w:r>
    </w:p>
    <w:p w:rsidR="00D4321B" w:rsidRDefault="00D4321B" w:rsidP="00D4321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личностных результатов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хорошо говорить и  легко выражать свои мысли;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применять свои знания и умения к решению квадратных уравнений;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познавательной  деятельности;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способов решения квадратных уравнений на основании заданных алгоритмов;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информационно-коммуникативной 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анализировать, аргументировать сделанный выбор,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отражение в устной и письменной форме результатов своей деятельности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своих учебных достижений;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группах и индивидуально;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само- и взаимоконтроля;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предметных результатов:  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различными способами квадратные уравнения;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наличие корней квадратных уравнений по дискриминанту;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знания учащихся по теме, ознакомив их с разными способами решения квадратных уравнений</w:t>
      </w:r>
    </w:p>
    <w:p w:rsidR="00D4321B" w:rsidRDefault="00D4321B" w:rsidP="00D4321B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4321B" w:rsidRDefault="00D4321B" w:rsidP="00D432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1.Организационный этап.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Добрый день,  дорогие ребята! Я рада приветствовать вас на нашем уроке, и прошу всех вас улыбнуться друг другу, и мысленно пожелать успехов и себе и товарищам.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Начнем с того, что узнаем тему урока.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уравнения мы с вами изучаем?</w:t>
      </w:r>
    </w:p>
    <w:p w:rsidR="00D4321B" w:rsidRDefault="00D4321B" w:rsidP="00D432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Квадратные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тему урока</w:t>
      </w:r>
    </w:p>
    <w:p w:rsidR="00D4321B" w:rsidRDefault="00D4321B" w:rsidP="00D4321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Решение квадратных уравнений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тетрадях дату и тему урока.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2.Изучение нового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А) Решение неполных квадратных уравнений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Определение.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в уравнении вида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+bx+c=0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хотя бы один из коэффициентов b=0 или с=0, то уравнение называют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неполным квадратным.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Если с=0, то уравнение имеет вид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+bx=0.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Оно решается разложением на множители. Уравнение данного вида всегда имеет два корня, один из них равен нулю.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 1: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+12х=0                               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(4х + 12) = 0                          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0  или  4х + 12 = 0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4х = - 12                                      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-12:4                                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-3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Ответ: 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    х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-3 </w:t>
      </w:r>
    </w:p>
    <w:tbl>
      <w:tblPr>
        <w:tblW w:w="0" w:type="auto"/>
        <w:tblCellSpacing w:w="15" w:type="dxa"/>
        <w:tblLook w:val="04A0"/>
      </w:tblPr>
      <w:tblGrid>
        <w:gridCol w:w="4752"/>
      </w:tblGrid>
      <w:tr w:rsidR="00D4321B" w:rsidTr="00D432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21B" w:rsidRDefault="00D43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Если b=0, то уравнение имеет вид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+c=0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4321B" w:rsidRDefault="00D43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 1:   </w:t>
            </w:r>
          </w:p>
          <w:p w:rsidR="00D4321B" w:rsidRDefault="00D43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+75=0</w:t>
            </w:r>
          </w:p>
          <w:p w:rsidR="00D4321B" w:rsidRDefault="00D43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-75</w:t>
            </w:r>
          </w:p>
          <w:p w:rsidR="00D4321B" w:rsidRDefault="00D43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-75:(-3)</w:t>
            </w:r>
          </w:p>
          <w:p w:rsidR="00D4321B" w:rsidRDefault="00D43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=25</w:t>
            </w:r>
          </w:p>
          <w:p w:rsidR="00D4321B" w:rsidRDefault="00D43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  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-5</w:t>
            </w:r>
          </w:p>
          <w:p w:rsidR="00D4321B" w:rsidRDefault="00D43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  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5</w:t>
            </w:r>
          </w:p>
          <w:p w:rsidR="00D4321B" w:rsidRDefault="00D43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2:</w:t>
            </w:r>
          </w:p>
          <w:p w:rsidR="00D4321B" w:rsidRDefault="00D43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+8=0</w:t>
            </w:r>
          </w:p>
          <w:p w:rsidR="00D4321B" w:rsidRDefault="00D43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-8</w:t>
            </w:r>
          </w:p>
          <w:p w:rsidR="00D4321B" w:rsidRDefault="00D43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-8:4</w:t>
            </w:r>
          </w:p>
          <w:p w:rsidR="00D4321B" w:rsidRDefault="00D43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-2</w:t>
            </w:r>
          </w:p>
          <w:p w:rsidR="00D4321B" w:rsidRDefault="00D432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 корней нет</w:t>
            </w:r>
          </w:p>
        </w:tc>
      </w:tr>
    </w:tbl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Если b=0 и с=0, то уравнение имеет вид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=0.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Уравнение имеет единственный корень х=0.  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1: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0,2х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=0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=0:0,2            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=0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=0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 х=0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Решить самостоятельно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вариант:                                               2 вариант: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2х + 3х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= 0                                        а) 3х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2х = 0           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б) 3х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243= 0                                      б) 125 - 5х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= 0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6х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= -10х – 2х(5 – 3х).                  в) -12х – 6х(2 – 3х) = 18х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4.Взаимопроверка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1 вариант                                       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(2+3х)=0,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х=0 или 2+3х =0,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3х = -2,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х=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-2/3.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Ответ: 0 и -2/3.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б) 3х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 243,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х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 243/3,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х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 81,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 -9,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х=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9.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Ответ: -9 и 9.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в) 6х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 - 10х -10х + 6х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2,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6х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+10х +10х - 6х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=0,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20х = 0,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х=0.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Ответ: 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2 вариант   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(3х -2) =0,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х=0   или   3х-2 =0,                    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3х = 2,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 2/3.        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Ответ: 0 и 2/3.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б) - 5х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 - 125,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х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 -125/-5,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х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= 25,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 - 5,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 5.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Ответ: -5 и 5.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в)- 12х -12х +18 х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- 18 х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= 0,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- 24х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 0,</w:t>
      </w:r>
    </w:p>
    <w:p w:rsidR="00D4321B" w:rsidRDefault="00D4321B" w:rsidP="00D432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 0.   Ответ: 0.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Решение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полных квадратных уравнений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^2+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=0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Определение. </w:t>
      </w:r>
      <w:r>
        <w:rPr>
          <w:rFonts w:ascii="Times New Roman" w:eastAsia="Times New Roman" w:hAnsi="Times New Roman" w:cs="Times New Roman"/>
          <w:sz w:val="24"/>
          <w:szCs w:val="24"/>
        </w:rPr>
        <w:t>Выражение вида D=b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-4ac называют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дискриминантом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квадратного уравнения.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Примеры. Вычислите дискриминант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+3х+1=0, a=2, b=3, c=1 D=3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-4* 2* 4= -23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-2х-1=0, a=5, b=-2, c=-1 D=(-2)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-4* 5* (-1)= 24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Самостоятельно: вычислите дискриминант -2х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-2х+5=0, 3х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+7х-3=0.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Если D&gt;0, то уравнение имеет два разных корня.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Если D=0, то уравнение имеет два равных корня.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Если D&lt;0, то уравнение не имеет решений.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Физкультминутка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21B" w:rsidRDefault="00D4321B" w:rsidP="00D432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Зажмурить глаза. Открыть глаза (5 раз).</w:t>
      </w:r>
    </w:p>
    <w:p w:rsidR="00D4321B" w:rsidRDefault="00D4321B" w:rsidP="00D432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Круговые движения глазами. Головой не вращать (10 раз).</w:t>
      </w:r>
    </w:p>
    <w:p w:rsidR="00D4321B" w:rsidRDefault="00D4321B" w:rsidP="00D432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Не поворачивая головы, отвести глаза как можно дальше влево. Не моргать. Посмотреть прямо. Несколько раз моргнуть. Закрыть глаза и отдохнуть. То же самое вправо (2-3 раза).</w:t>
      </w:r>
    </w:p>
    <w:p w:rsidR="00D4321B" w:rsidRDefault="00D4321B" w:rsidP="00D432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Смотреть на какой-либо предмет, находящийся перед собой, и поворачивать голову вправо и влево, не отрывая взгляда от этого предмета (2-3 раза).</w:t>
      </w:r>
    </w:p>
    <w:p w:rsidR="00D4321B" w:rsidRDefault="00D4321B" w:rsidP="00D432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 Смотреть в окно вдаль в течение 1 минуты.</w:t>
      </w:r>
    </w:p>
    <w:p w:rsidR="00D4321B" w:rsidRDefault="00D4321B" w:rsidP="00D432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 Поморгать 10-15 с. Отдохнуть, закрыв глаза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Решить самостоятельно.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Вычисли дискриминант и определи количество корней квадратного уравнения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 вариант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а) 3х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5х  - 2 = 0 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б) 4х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4х  + 1=  0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в) х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2х  +3  =  0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2 вариант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а) 5х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4х  + 2 = 0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б) 4х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3х  -1=  0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в) х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6х  + 9=  0</w:t>
      </w:r>
    </w:p>
    <w:p w:rsidR="00D4321B" w:rsidRDefault="00D4321B" w:rsidP="00D4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Взаимопроверка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1 вариант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=(-5)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- 4*3*(-2) = 49,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корня;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=(-4)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- 4*4*1 = 0, 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корень; 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=(-2)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- 4*1*3 = -8, 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нет корней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 вариант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=(-4)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- 4*5*2 = -24, 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нет корней; 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(-3)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4*4*(-1) = 25, 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 корня;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(-6)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4*1*9 = 0, 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 корень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Итак, сделаем вывод.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21B" w:rsidRDefault="00D4321B" w:rsidP="00D432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Алгоритм решение полных квадратных уравнений</w:t>
      </w:r>
    </w:p>
    <w:p w:rsidR="00D4321B" w:rsidRDefault="00D4321B" w:rsidP="00D4321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коэффициенты</w:t>
      </w:r>
    </w:p>
    <w:p w:rsidR="00D4321B" w:rsidRDefault="00D4321B" w:rsidP="00D4321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Найти дискриминант</w:t>
      </w:r>
    </w:p>
    <w:p w:rsidR="00D4321B" w:rsidRDefault="00D4321B" w:rsidP="00D4321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число корней уравнения</w:t>
      </w:r>
    </w:p>
    <w:p w:rsidR="00D4321B" w:rsidRDefault="00D4321B" w:rsidP="00D4321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корни уравнения по формулам</w:t>
      </w:r>
    </w:p>
    <w:p w:rsidR="00D4321B" w:rsidRDefault="00D4321B" w:rsidP="00D4321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ответ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записи решения    </w:t>
      </w:r>
    </w:p>
    <w:p w:rsidR="00D4321B" w:rsidRDefault="00D4321B" w:rsidP="00D432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 по учебнику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D4321B" w:rsidRDefault="00D4321B" w:rsidP="00D4321B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8.</w:t>
      </w:r>
      <w:r>
        <w:rPr>
          <w:rFonts w:ascii="Times New Roman" w:eastAsia="+mj-ea" w:hAnsi="Times New Roman" w:cs="Times New Roman"/>
          <w:bCs/>
          <w:color w:val="003366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Самостоятельная работа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   </w:t>
      </w:r>
    </w:p>
    <w:p w:rsidR="00D4321B" w:rsidRDefault="00D4321B" w:rsidP="00D4321B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1 вариант:                                                     2 вариант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</w:t>
      </w:r>
    </w:p>
    <w:p w:rsidR="00D4321B" w:rsidRDefault="00D4321B" w:rsidP="00D4321B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а) 2х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+ 5х -7 = 0                          а) 2х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+ 5х -3= 0</w:t>
      </w:r>
    </w:p>
    <w:p w:rsidR="00D4321B" w:rsidRDefault="00D4321B" w:rsidP="00D4321B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б)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eastAsiaTheme="minorHAnsi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+4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+7=0                              б) 3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eastAsiaTheme="minorHAnsi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+8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-11=0 </w:t>
      </w:r>
    </w:p>
    <w:p w:rsidR="00D4321B" w:rsidRDefault="00D4321B" w:rsidP="00D4321B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в) 3х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vertAlign w:val="superscript"/>
        </w:rPr>
        <w:t xml:space="preserve">2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– 5х  - 2 = 0                         в) 5х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vertAlign w:val="superscript"/>
        </w:rPr>
        <w:t xml:space="preserve">2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– 4х  + 2 = 0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D4321B" w:rsidRDefault="00D4321B" w:rsidP="00D4321B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г) х</w:t>
      </w:r>
      <w:proofErr w:type="gramStart"/>
      <w:r>
        <w:rPr>
          <w:rFonts w:ascii="Times New Roman" w:eastAsiaTheme="minorHAnsi" w:hAnsi="Times New Roman" w:cs="Times New Roman"/>
          <w:bCs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HAnsi" w:hAnsi="Times New Roman" w:cs="Times New Roman"/>
          <w:bCs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– 2х  +3  =  0                         г) х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vertAlign w:val="superscript"/>
        </w:rPr>
        <w:t xml:space="preserve">2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– 6х  + 9=  0</w:t>
      </w:r>
    </w:p>
    <w:p w:rsidR="00D4321B" w:rsidRDefault="00D4321B" w:rsidP="00D4321B">
      <w:pPr>
        <w:rPr>
          <w:rFonts w:ascii="Times New Roman" w:eastAsiaTheme="minorHAnsi" w:hAnsi="Times New Roman" w:cs="Times New Roman"/>
          <w:bCs/>
          <w:iCs/>
          <w:sz w:val="24"/>
          <w:szCs w:val="24"/>
          <w:vertAlign w:val="subscript"/>
        </w:rPr>
      </w:pPr>
      <w:proofErr w:type="spellStart"/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д</w:t>
      </w:r>
      <w:proofErr w:type="spellEnd"/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)12х  -  х</w:t>
      </w:r>
      <w:proofErr w:type="gramStart"/>
      <w:r>
        <w:rPr>
          <w:rFonts w:ascii="Times New Roman" w:eastAsiaTheme="minorHAnsi" w:hAnsi="Times New Roman" w:cs="Times New Roman"/>
          <w:bCs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HAnsi" w:hAnsi="Times New Roman" w:cs="Times New Roman"/>
          <w:bCs/>
          <w:iCs/>
          <w:sz w:val="24"/>
          <w:szCs w:val="24"/>
          <w:vertAlign w:val="superscript"/>
        </w:rPr>
        <w:t xml:space="preserve">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=  0                             </w:t>
      </w:r>
      <w:proofErr w:type="spellStart"/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д</w:t>
      </w:r>
      <w:proofErr w:type="spellEnd"/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) </w:t>
      </w:r>
      <w:proofErr w:type="spellStart"/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х</w:t>
      </w:r>
      <w:proofErr w:type="spellEnd"/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– 6х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= 0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vertAlign w:val="subscript"/>
        </w:rPr>
        <w:t xml:space="preserve"> </w:t>
      </w:r>
    </w:p>
    <w:p w:rsidR="00D4321B" w:rsidRDefault="00D4321B" w:rsidP="00D4321B">
      <w:pPr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9. </w:t>
      </w: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Проверь себя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  </w:t>
      </w:r>
    </w:p>
    <w:p w:rsidR="00D4321B" w:rsidRDefault="00D4321B" w:rsidP="00D4321B">
      <w:pPr>
        <w:spacing w:after="0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   1 вариант                                     2 вариант</w:t>
      </w:r>
    </w:p>
    <w:p w:rsidR="00D4321B" w:rsidRDefault="00D4321B" w:rsidP="00D4321B">
      <w:pPr>
        <w:spacing w:after="0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Ответы:                                            Ответы:</w:t>
      </w:r>
    </w:p>
    <w:p w:rsidR="00D4321B" w:rsidRDefault="00D4321B" w:rsidP="00D4321B">
      <w:pPr>
        <w:spacing w:after="0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а) х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eastAsiaTheme="minorHAnsi" w:hAnsi="Times New Roman" w:cs="Times New Roman"/>
          <w:bCs/>
          <w:sz w:val="24"/>
          <w:szCs w:val="24"/>
        </w:rPr>
        <w:t>=1 и х2= -3,5                           а) х1=0,5  и  х2= -1</w:t>
      </w:r>
    </w:p>
    <w:p w:rsidR="00D4321B" w:rsidRDefault="00D4321B" w:rsidP="00D4321B">
      <w:pPr>
        <w:spacing w:after="0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б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</w:rPr>
        <w:t>)к</w:t>
      </w:r>
      <w:proofErr w:type="gramEnd"/>
      <w:r>
        <w:rPr>
          <w:rFonts w:ascii="Times New Roman" w:eastAsiaTheme="minorHAnsi" w:hAnsi="Times New Roman" w:cs="Times New Roman"/>
          <w:bCs/>
          <w:sz w:val="24"/>
          <w:szCs w:val="24"/>
        </w:rPr>
        <w:t>орней нет                                  б) х1=1  и х2= -11/3</w:t>
      </w:r>
    </w:p>
    <w:p w:rsidR="00D4321B" w:rsidRDefault="00D4321B" w:rsidP="00D4321B">
      <w:pPr>
        <w:spacing w:after="0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в) х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=2 и  х2= - 1/3                         в) корней нет  </w:t>
      </w:r>
    </w:p>
    <w:p w:rsidR="00D4321B" w:rsidRDefault="00D4321B" w:rsidP="00D4321B">
      <w:pPr>
        <w:spacing w:after="0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г) корней нет                                  г) х=3</w:t>
      </w:r>
    </w:p>
    <w:p w:rsidR="00D4321B" w:rsidRDefault="00D4321B" w:rsidP="00D4321B">
      <w:pPr>
        <w:spacing w:after="0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>) х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=0 и х2= 12                             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</w:rPr>
        <w:t>) х1=0  и х2=1/6</w:t>
      </w:r>
    </w:p>
    <w:p w:rsidR="00D4321B" w:rsidRDefault="00D4321B" w:rsidP="00D4321B">
      <w:pPr>
        <w:spacing w:after="0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D4321B" w:rsidRDefault="00D4321B" w:rsidP="00D4321B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9.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Итог урока.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определение квадратного уравнения?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уравнение называется неполным квадратным уравнением? Приведите примеры.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корней может иметь неполное квадратное уравнение?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корней может иметь полное квадратное уравнение?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321B" w:rsidRDefault="00D4321B" w:rsidP="00D432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eastAsia="+mj-ea" w:hAnsi="Times New Roman" w:cs="Times New Roman"/>
          <w:b/>
          <w:bCs/>
          <w:color w:val="00336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</w:p>
    <w:p w:rsidR="00D4321B" w:rsidRDefault="00D4321B" w:rsidP="00D432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Решить уравнения:</w:t>
      </w:r>
    </w:p>
    <w:p w:rsidR="00D4321B" w:rsidRDefault="00D4321B" w:rsidP="00D432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1вариант:   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-2)(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-1)(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+2)(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+3)=60.</w:t>
      </w:r>
    </w:p>
    <w:p w:rsidR="00D4321B" w:rsidRDefault="00D4321B" w:rsidP="00D4321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2вариант: 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+1)(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+2)(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+3)=120.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2.Составить уравнение аналогичное первому или второму</w:t>
      </w: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21B" w:rsidRDefault="00D4321B" w:rsidP="00D43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AB3" w:rsidRDefault="00526AB3"/>
    <w:sectPr w:rsidR="0052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24A"/>
    <w:multiLevelType w:val="hybridMultilevel"/>
    <w:tmpl w:val="550618B4"/>
    <w:lvl w:ilvl="0" w:tplc="DC70409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276DA"/>
    <w:multiLevelType w:val="hybridMultilevel"/>
    <w:tmpl w:val="2A64B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E1E87"/>
    <w:multiLevelType w:val="hybridMultilevel"/>
    <w:tmpl w:val="D3F6FA32"/>
    <w:lvl w:ilvl="0" w:tplc="18F61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69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8AD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E2C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69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ADE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41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2C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E4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21B"/>
    <w:rsid w:val="00526AB3"/>
    <w:rsid w:val="00D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32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2024-01-15T18:11:00Z</dcterms:created>
  <dcterms:modified xsi:type="dcterms:W3CDTF">2024-01-15T18:12:00Z</dcterms:modified>
</cp:coreProperties>
</file>