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9A98" w14:textId="77777777" w:rsidR="00534250" w:rsidRPr="00576FBF" w:rsidRDefault="00616978" w:rsidP="00534250">
      <w:pPr>
        <w:pStyle w:val="a5"/>
        <w:spacing w:before="0" w:beforeAutospacing="0" w:after="0" w:afterAutospacing="0"/>
        <w:jc w:val="center"/>
        <w:rPr>
          <w:rFonts w:eastAsiaTheme="minorEastAsia"/>
          <w:b/>
          <w:color w:val="000000"/>
        </w:rPr>
      </w:pPr>
      <w:r w:rsidRPr="00576FBF">
        <w:rPr>
          <w:rFonts w:eastAsiaTheme="minorEastAsia"/>
          <w:b/>
          <w:color w:val="000000"/>
        </w:rPr>
        <w:t>Тематический</w:t>
      </w:r>
      <w:r w:rsidR="00E63986" w:rsidRPr="00576FBF">
        <w:rPr>
          <w:rFonts w:eastAsiaTheme="minorEastAsia"/>
          <w:b/>
          <w:color w:val="000000"/>
        </w:rPr>
        <w:t xml:space="preserve"> </w:t>
      </w:r>
      <w:r w:rsidRPr="00576FBF">
        <w:rPr>
          <w:rFonts w:eastAsiaTheme="minorEastAsia"/>
          <w:b/>
          <w:color w:val="000000"/>
        </w:rPr>
        <w:t xml:space="preserve">контролирующий тест по разделу   </w:t>
      </w:r>
    </w:p>
    <w:p w14:paraId="4E63B1A1" w14:textId="77777777" w:rsidR="00616978" w:rsidRPr="00576FBF" w:rsidRDefault="00534250" w:rsidP="0053425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576FBF">
        <w:rPr>
          <w:rFonts w:eastAsiaTheme="minorEastAsia"/>
          <w:b/>
          <w:color w:val="000000"/>
        </w:rPr>
        <w:t>«</w:t>
      </w:r>
      <w:r w:rsidR="00616978" w:rsidRPr="00576FBF">
        <w:rPr>
          <w:rFonts w:eastAsiaTheme="minorEastAsia"/>
          <w:b/>
          <w:color w:val="000000"/>
        </w:rPr>
        <w:t>Внутренняя среда организма»</w:t>
      </w:r>
    </w:p>
    <w:p w14:paraId="61A2436E" w14:textId="77777777" w:rsidR="00D86581" w:rsidRPr="00576FBF" w:rsidRDefault="00616978" w:rsidP="00F76A81">
      <w:pPr>
        <w:pStyle w:val="a5"/>
        <w:spacing w:before="0" w:beforeAutospacing="0" w:after="0" w:afterAutospacing="0"/>
        <w:jc w:val="both"/>
      </w:pPr>
      <w:r w:rsidRPr="00576FBF">
        <w:rPr>
          <w:b/>
          <w:color w:val="000000"/>
        </w:rPr>
        <w:t>Цель:</w:t>
      </w:r>
      <w:r w:rsidR="00E63986" w:rsidRPr="00576FBF">
        <w:rPr>
          <w:b/>
          <w:color w:val="000000"/>
        </w:rPr>
        <w:t xml:space="preserve"> </w:t>
      </w:r>
      <w:r w:rsidR="00F76A81" w:rsidRPr="00576FBF">
        <w:t>определение уровня достижений обучающихся</w:t>
      </w:r>
      <w:r w:rsidR="00E63986" w:rsidRPr="00576FBF">
        <w:t xml:space="preserve"> </w:t>
      </w:r>
      <w:r w:rsidR="00F76A81" w:rsidRPr="00576FBF">
        <w:t>8 класса, в рамках изучения раздела «Внутренняя среда организма человека».</w:t>
      </w:r>
    </w:p>
    <w:p w14:paraId="2901B9EA" w14:textId="77777777" w:rsidR="00F76A81" w:rsidRPr="00576FBF" w:rsidRDefault="00F76A81" w:rsidP="00534250">
      <w:pPr>
        <w:pStyle w:val="a5"/>
        <w:spacing w:before="0" w:beforeAutospacing="0" w:after="0" w:afterAutospacing="0"/>
        <w:jc w:val="both"/>
        <w:rPr>
          <w:b/>
        </w:rPr>
      </w:pPr>
      <w:r w:rsidRPr="00576FBF">
        <w:rPr>
          <w:b/>
        </w:rPr>
        <w:t>Задачи:</w:t>
      </w:r>
    </w:p>
    <w:p w14:paraId="42460F83" w14:textId="77777777" w:rsidR="00F76A81" w:rsidRPr="00576FBF" w:rsidRDefault="00F76A81" w:rsidP="00534250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576FBF">
        <w:rPr>
          <w:color w:val="000000"/>
          <w:shd w:val="clear" w:color="auto" w:fill="FFFFFF"/>
        </w:rPr>
        <w:t>Обобщить и закрепить пройденный материал, восполнить пробелы в знаниях учащихся по теме.</w:t>
      </w:r>
    </w:p>
    <w:p w14:paraId="14CDF5B3" w14:textId="77777777" w:rsidR="00F76A81" w:rsidRPr="00576FBF" w:rsidRDefault="00F76A81" w:rsidP="0053425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rStyle w:val="apple-converted-space"/>
        </w:rPr>
      </w:pPr>
      <w:r w:rsidRPr="00576FBF">
        <w:rPr>
          <w:color w:val="000000"/>
          <w:shd w:val="clear" w:color="auto" w:fill="FFFFFF"/>
        </w:rPr>
        <w:t>Развивать умения работать со схемами, анализировать, аргументировать, сопоставлять и делать выводы.</w:t>
      </w:r>
    </w:p>
    <w:p w14:paraId="3C579717" w14:textId="77777777" w:rsidR="00F76A81" w:rsidRPr="00576FBF" w:rsidRDefault="00F76A81" w:rsidP="00534250">
      <w:pPr>
        <w:pStyle w:val="a5"/>
        <w:numPr>
          <w:ilvl w:val="0"/>
          <w:numId w:val="22"/>
        </w:numPr>
        <w:spacing w:before="0" w:beforeAutospacing="0" w:after="0" w:afterAutospacing="0"/>
        <w:jc w:val="both"/>
      </w:pPr>
      <w:r w:rsidRPr="00576FBF">
        <w:rPr>
          <w:color w:val="000000"/>
          <w:shd w:val="clear" w:color="auto" w:fill="FFFFFF"/>
        </w:rPr>
        <w:t>Воспитывать познавательный интерес, потребность в знаниях, в самообразовании, стремлении к бережному отношению к своему здоровью.</w:t>
      </w:r>
      <w:r w:rsidRPr="00576FBF">
        <w:rPr>
          <w:rStyle w:val="apple-converted-space"/>
          <w:color w:val="000000"/>
          <w:shd w:val="clear" w:color="auto" w:fill="FFFFFF"/>
        </w:rPr>
        <w:t> </w:t>
      </w:r>
    </w:p>
    <w:p w14:paraId="074C16A4" w14:textId="6EA76DA6" w:rsidR="00534250" w:rsidRPr="00576FBF" w:rsidRDefault="002E6B97" w:rsidP="00534250">
      <w:pPr>
        <w:pStyle w:val="a5"/>
        <w:tabs>
          <w:tab w:val="left" w:pos="5490"/>
        </w:tabs>
        <w:spacing w:before="0" w:beforeAutospacing="0" w:after="0" w:afterAutospacing="0"/>
        <w:rPr>
          <w:rFonts w:eastAsiaTheme="minorEastAsia"/>
          <w:color w:val="000000"/>
        </w:rPr>
      </w:pPr>
      <w:r w:rsidRPr="00576FBF">
        <w:rPr>
          <w:rFonts w:eastAsiaTheme="minorEastAsia"/>
          <w:b/>
          <w:bCs/>
          <w:color w:val="000000"/>
        </w:rPr>
        <w:t xml:space="preserve">Время выполнения – </w:t>
      </w:r>
      <w:r w:rsidR="00576FBF" w:rsidRPr="00576FBF">
        <w:rPr>
          <w:rFonts w:eastAsiaTheme="minorEastAsia"/>
          <w:color w:val="000000"/>
        </w:rPr>
        <w:t>4</w:t>
      </w:r>
      <w:r w:rsidR="00AE304C" w:rsidRPr="00576FBF">
        <w:rPr>
          <w:rFonts w:eastAsiaTheme="minorEastAsia"/>
          <w:color w:val="000000"/>
        </w:rPr>
        <w:t>0</w:t>
      </w:r>
      <w:r w:rsidRPr="00576FBF">
        <w:rPr>
          <w:rFonts w:eastAsiaTheme="minorEastAsia"/>
          <w:color w:val="000000"/>
        </w:rPr>
        <w:t xml:space="preserve"> минут.</w:t>
      </w:r>
    </w:p>
    <w:p w14:paraId="0D0D376C" w14:textId="77777777" w:rsidR="002E6B97" w:rsidRPr="00576FBF" w:rsidRDefault="002E6B97" w:rsidP="00534250">
      <w:pPr>
        <w:pStyle w:val="a5"/>
        <w:tabs>
          <w:tab w:val="left" w:pos="5490"/>
        </w:tabs>
        <w:spacing w:before="0" w:beforeAutospacing="0" w:after="0" w:afterAutospacing="0"/>
        <w:rPr>
          <w:rFonts w:eastAsiaTheme="minorEastAsia"/>
          <w:color w:val="000000"/>
        </w:rPr>
      </w:pPr>
      <w:r w:rsidRPr="00576FBF">
        <w:rPr>
          <w:rFonts w:eastAsiaTheme="minorEastAsia"/>
          <w:b/>
          <w:bCs/>
          <w:color w:val="000000"/>
        </w:rPr>
        <w:t xml:space="preserve">Уровень сложности – </w:t>
      </w:r>
      <w:r w:rsidRPr="00576FBF">
        <w:rPr>
          <w:rFonts w:eastAsiaTheme="minorEastAsia"/>
          <w:color w:val="000000"/>
        </w:rPr>
        <w:t>средний.</w:t>
      </w:r>
    </w:p>
    <w:p w14:paraId="4F13D34B" w14:textId="77777777" w:rsidR="002E6B97" w:rsidRPr="00576FBF" w:rsidRDefault="002E6B97" w:rsidP="0053425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B3561"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ениваемые компетенции: 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учебно-познавательная, информационная.</w:t>
      </w:r>
    </w:p>
    <w:p w14:paraId="469DD2C4" w14:textId="77777777" w:rsidR="002E6B97" w:rsidRPr="00576FBF" w:rsidRDefault="002E6B97" w:rsidP="00BB356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Аспекты компетенций: </w:t>
      </w:r>
      <w:r w:rsidRPr="00576FB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учебно-познавательная</w:t>
      </w:r>
      <w:r w:rsidR="006160ED" w:rsidRPr="00576FB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576FB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аспекты: 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нахождение, переработка, использование информации для решения учебных задач/ситуаций; исследовательская деятельность; творческая деятельность</w:t>
      </w: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6160ED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</w:t>
      </w: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76FB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аспекты:</w:t>
      </w:r>
      <w:r w:rsidR="006160ED" w:rsidRPr="00576FB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извлечение информации, систематизация информации, анализ и отбор информации, обработка информации</w:t>
      </w:r>
      <w:r w:rsidRPr="00576F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FAB7FF9" w14:textId="77777777" w:rsidR="00F1293D" w:rsidRPr="00576FBF" w:rsidRDefault="00F1293D" w:rsidP="005342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</w:pPr>
    </w:p>
    <w:p w14:paraId="615933F8" w14:textId="77777777" w:rsidR="00F1293D" w:rsidRPr="00576FBF" w:rsidRDefault="00F1293D" w:rsidP="005342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Перед вами бланк с заданиями для проверки знаний по теме «Внутренняя среда организма человека». Внимательно прочитайте сначала инструкцию по выполнению каждого задания, а затем само задание. Выполняйте одно задание за другим, не торопитесь.</w:t>
      </w:r>
      <w:r w:rsidR="006160ED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hAnsi="Times New Roman"/>
          <w:color w:val="000000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362B99FF" w14:textId="77777777" w:rsidR="00F1293D" w:rsidRPr="00576FBF" w:rsidRDefault="00F1293D" w:rsidP="0053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Желаем вам успехов!</w:t>
      </w:r>
    </w:p>
    <w:p w14:paraId="3BE1B2E8" w14:textId="77777777" w:rsidR="00576FBF" w:rsidRDefault="00576FBF" w:rsidP="00CC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</w:pPr>
    </w:p>
    <w:p w14:paraId="41BF8A80" w14:textId="5CE798E7" w:rsidR="00FF1136" w:rsidRPr="00576FBF" w:rsidRDefault="00CC7833" w:rsidP="00CC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Вариант 1</w:t>
      </w:r>
    </w:p>
    <w:p w14:paraId="6C31398C" w14:textId="0EEF34E6" w:rsidR="005D5AC8" w:rsidRPr="00576FBF" w:rsidRDefault="00576FBF" w:rsidP="00BB3561">
      <w:pPr>
        <w:widowControl w:val="0"/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38327C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5D5AC8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Задание с альтернативным ответом.</w:t>
      </w:r>
    </w:p>
    <w:p w14:paraId="3779A306" w14:textId="77777777" w:rsidR="005D5AC8" w:rsidRPr="00576FBF" w:rsidRDefault="005D5AC8" w:rsidP="00BB35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Прочитайте утверждения и поставьте «+» в столбике «Да», если вы согласны с утверждением, и «+» в столбике «Нет», если вы не согласны с утверждением.</w:t>
      </w:r>
    </w:p>
    <w:p w14:paraId="506FFE10" w14:textId="77777777" w:rsidR="005D5AC8" w:rsidRPr="00576FBF" w:rsidRDefault="005D5AC8" w:rsidP="00BB3561">
      <w:pPr>
        <w:widowControl w:val="0"/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Верны ли утверждения?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8"/>
        <w:gridCol w:w="7453"/>
        <w:gridCol w:w="720"/>
        <w:gridCol w:w="844"/>
      </w:tblGrid>
      <w:tr w:rsidR="005D5AC8" w:rsidRPr="00576FBF" w14:paraId="3CA44BE1" w14:textId="77777777" w:rsidTr="00662EE6">
        <w:trPr>
          <w:trHeight w:val="15"/>
          <w:tblHeader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28054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1287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69D5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F157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D5AC8" w:rsidRPr="00576FBF" w14:paraId="20B83C34" w14:textId="77777777" w:rsidTr="00662EE6">
        <w:trPr>
          <w:trHeight w:val="1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FD633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925BD" w14:textId="77777777" w:rsidR="005D5AC8" w:rsidRPr="00576FBF" w:rsidRDefault="00662EE6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Внутренней средой организма являются: тканевая жидкость, лимфа и кровь.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9AE1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6DB3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AC8" w:rsidRPr="00576FBF" w14:paraId="5AA2D477" w14:textId="77777777" w:rsidTr="00662EE6">
        <w:trPr>
          <w:trHeight w:val="1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5801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EF248" w14:textId="77777777" w:rsidR="005D5AC8" w:rsidRPr="00576FBF" w:rsidRDefault="00662EE6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Плазма крови – это неклеточное вещество.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9EC7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246B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AC8" w:rsidRPr="00576FBF" w14:paraId="1A8E9342" w14:textId="77777777" w:rsidTr="00662EE6">
        <w:trPr>
          <w:trHeight w:val="1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DD0E4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97BE" w14:textId="77777777" w:rsidR="005D5AC8" w:rsidRPr="00576FBF" w:rsidRDefault="00662EE6" w:rsidP="00BB3561">
            <w:pPr>
              <w:spacing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Эритроциты – это бесцветные клетки, имеющие ядро.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107D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7BA8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AC8" w:rsidRPr="00576FBF" w14:paraId="550F59AD" w14:textId="77777777" w:rsidTr="00662EE6">
        <w:trPr>
          <w:trHeight w:val="1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F96E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E27B" w14:textId="77777777" w:rsidR="005D5AC8" w:rsidRPr="00576FBF" w:rsidRDefault="00662EE6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1 мм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крови содержится 4.5-5 млн. эритроцитов.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4347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D648" w14:textId="77777777" w:rsidR="005D5AC8" w:rsidRPr="00576FBF" w:rsidRDefault="005D5AC8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F033AA" w14:textId="77777777" w:rsidR="00662EE6" w:rsidRPr="00576FBF" w:rsidRDefault="007875D6" w:rsidP="00BB35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Эталонный ответ</w:t>
      </w:r>
      <w:r w:rsidR="000023D2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r w:rsidR="00662EE6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1,4–– </w:t>
      </w:r>
      <w:proofErr w:type="gramStart"/>
      <w:r w:rsidR="00662EE6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да;  2</w:t>
      </w:r>
      <w:proofErr w:type="gramEnd"/>
      <w:r w:rsidR="00662EE6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,3– нет.</w:t>
      </w:r>
    </w:p>
    <w:p w14:paraId="41FAD73A" w14:textId="77777777" w:rsidR="00AA055A" w:rsidRPr="00576FBF" w:rsidRDefault="007875D6" w:rsidP="00BB35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 </w:t>
      </w:r>
      <w:proofErr w:type="gramStart"/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задания: 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662EE6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сли</w:t>
      </w:r>
      <w:proofErr w:type="gramEnd"/>
      <w:r w:rsidR="00662EE6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все правильно – 2 балла, если допущена одна ошибка – 1 балл, если 2 ошибки – 0 баллов.</w:t>
      </w:r>
    </w:p>
    <w:p w14:paraId="7C152599" w14:textId="77777777" w:rsidR="00576FBF" w:rsidRPr="00576FBF" w:rsidRDefault="00576FBF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4F1F9713" w14:textId="5C9931B7" w:rsidR="00375AFB" w:rsidRPr="00576FBF" w:rsidRDefault="00576FBF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375AFB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Задание на сортировку (ранжирование).</w:t>
      </w:r>
    </w:p>
    <w:p w14:paraId="09F386ED" w14:textId="77777777" w:rsidR="00375AFB" w:rsidRPr="00576FBF" w:rsidRDefault="00375AFB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Укажите порядок</w:t>
      </w:r>
      <w:r w:rsidRPr="00576FBF">
        <w:rPr>
          <w:rFonts w:ascii="Times New Roman" w:hAnsi="Times New Roman" w:cs="Times New Roman"/>
          <w:sz w:val="24"/>
          <w:szCs w:val="24"/>
        </w:rPr>
        <w:t xml:space="preserve"> действий по оказанию первой помощи при венозном кровотечении конечности. Впишите ответы в таблицу.</w:t>
      </w:r>
    </w:p>
    <w:p w14:paraId="5E8BEF76" w14:textId="77777777" w:rsidR="00375AFB" w:rsidRPr="00576FBF" w:rsidRDefault="00375AFB" w:rsidP="00BB35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Приложить холодный компресс</w:t>
      </w:r>
    </w:p>
    <w:p w14:paraId="396E7901" w14:textId="77777777" w:rsidR="00375AFB" w:rsidRPr="00576FBF" w:rsidRDefault="00375AFB" w:rsidP="00BB35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Приподнять конечность</w:t>
      </w:r>
    </w:p>
    <w:p w14:paraId="5E24EDDC" w14:textId="77777777" w:rsidR="00375AFB" w:rsidRPr="00576FBF" w:rsidRDefault="00375AFB" w:rsidP="00BB35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14:paraId="49C5EA3C" w14:textId="77777777" w:rsidR="00375AFB" w:rsidRPr="00576FBF" w:rsidRDefault="00375AFB" w:rsidP="00BB35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lastRenderedPageBreak/>
        <w:t>Наложить давящую повязку ниже раны</w:t>
      </w:r>
    </w:p>
    <w:p w14:paraId="48B7ED6B" w14:textId="77777777" w:rsidR="00375AFB" w:rsidRPr="00576FBF" w:rsidRDefault="00375AFB" w:rsidP="00BB35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Очистить кожу вокруг раны от загрязнений</w:t>
      </w:r>
    </w:p>
    <w:p w14:paraId="531BF1BE" w14:textId="77777777" w:rsidR="00375AFB" w:rsidRPr="00576FBF" w:rsidRDefault="00375AFB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75AFB" w:rsidRPr="00576FBF" w14:paraId="61D8A879" w14:textId="77777777" w:rsidTr="00375AFB">
        <w:tc>
          <w:tcPr>
            <w:tcW w:w="1869" w:type="dxa"/>
          </w:tcPr>
          <w:p w14:paraId="7215F7FD" w14:textId="77777777" w:rsidR="00375AFB" w:rsidRPr="00576FBF" w:rsidRDefault="004E3C0C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действие</w:t>
            </w:r>
          </w:p>
        </w:tc>
        <w:tc>
          <w:tcPr>
            <w:tcW w:w="1869" w:type="dxa"/>
          </w:tcPr>
          <w:p w14:paraId="4FD78950" w14:textId="77777777" w:rsidR="00375AFB" w:rsidRPr="00576FBF" w:rsidRDefault="004E3C0C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 действие</w:t>
            </w:r>
          </w:p>
        </w:tc>
        <w:tc>
          <w:tcPr>
            <w:tcW w:w="1869" w:type="dxa"/>
          </w:tcPr>
          <w:p w14:paraId="1ABBAB31" w14:textId="77777777" w:rsidR="00375AFB" w:rsidRPr="00576FBF" w:rsidRDefault="004E3C0C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действие</w:t>
            </w:r>
          </w:p>
        </w:tc>
        <w:tc>
          <w:tcPr>
            <w:tcW w:w="1869" w:type="dxa"/>
          </w:tcPr>
          <w:p w14:paraId="2CA32435" w14:textId="77777777" w:rsidR="00375AFB" w:rsidRPr="00576FBF" w:rsidRDefault="004E3C0C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 действие</w:t>
            </w:r>
          </w:p>
        </w:tc>
        <w:tc>
          <w:tcPr>
            <w:tcW w:w="1869" w:type="dxa"/>
          </w:tcPr>
          <w:p w14:paraId="09B0E1F2" w14:textId="77777777" w:rsidR="00375AFB" w:rsidRPr="00576FBF" w:rsidRDefault="004E3C0C" w:rsidP="00BB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действие</w:t>
            </w:r>
          </w:p>
        </w:tc>
      </w:tr>
      <w:tr w:rsidR="00375AFB" w:rsidRPr="00576FBF" w14:paraId="429E8D74" w14:textId="77777777" w:rsidTr="00375AFB">
        <w:tc>
          <w:tcPr>
            <w:tcW w:w="1869" w:type="dxa"/>
          </w:tcPr>
          <w:p w14:paraId="4FC42690" w14:textId="77777777" w:rsidR="00375AFB" w:rsidRPr="00576FBF" w:rsidRDefault="00375AFB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33083EC6" w14:textId="77777777" w:rsidR="00375AFB" w:rsidRPr="00576FBF" w:rsidRDefault="00375AFB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5E5D1150" w14:textId="77777777" w:rsidR="00375AFB" w:rsidRPr="00576FBF" w:rsidRDefault="00375AFB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336E0CAB" w14:textId="77777777" w:rsidR="00375AFB" w:rsidRPr="00576FBF" w:rsidRDefault="00375AFB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1FE8D776" w14:textId="77777777" w:rsidR="00375AFB" w:rsidRPr="00576FBF" w:rsidRDefault="00375AFB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A56ED6" w14:textId="77777777" w:rsidR="00375AFB" w:rsidRPr="00576FBF" w:rsidRDefault="007875D6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Эталонный </w:t>
      </w:r>
      <w:r w:rsidR="00375AFB"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ответ</w:t>
      </w:r>
      <w:proofErr w:type="gramEnd"/>
      <w:r w:rsidR="00375AFB"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E3C0C" w:rsidRPr="00576FBF" w14:paraId="2705A61E" w14:textId="77777777" w:rsidTr="00AE304C">
        <w:tc>
          <w:tcPr>
            <w:tcW w:w="1869" w:type="dxa"/>
          </w:tcPr>
          <w:p w14:paraId="0099DD77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действие</w:t>
            </w:r>
          </w:p>
        </w:tc>
        <w:tc>
          <w:tcPr>
            <w:tcW w:w="1869" w:type="dxa"/>
          </w:tcPr>
          <w:p w14:paraId="29D1C9EA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 действие</w:t>
            </w:r>
          </w:p>
        </w:tc>
        <w:tc>
          <w:tcPr>
            <w:tcW w:w="1869" w:type="dxa"/>
          </w:tcPr>
          <w:p w14:paraId="703BEBE0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действие</w:t>
            </w:r>
          </w:p>
        </w:tc>
        <w:tc>
          <w:tcPr>
            <w:tcW w:w="1869" w:type="dxa"/>
          </w:tcPr>
          <w:p w14:paraId="45D4DBDC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 действие</w:t>
            </w:r>
          </w:p>
        </w:tc>
        <w:tc>
          <w:tcPr>
            <w:tcW w:w="1869" w:type="dxa"/>
          </w:tcPr>
          <w:p w14:paraId="12036350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 действие</w:t>
            </w:r>
          </w:p>
        </w:tc>
      </w:tr>
      <w:tr w:rsidR="004E3C0C" w:rsidRPr="00576FBF" w14:paraId="73A841C9" w14:textId="77777777" w:rsidTr="00AE304C">
        <w:tc>
          <w:tcPr>
            <w:tcW w:w="1869" w:type="dxa"/>
          </w:tcPr>
          <w:p w14:paraId="1EC28D44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28B21E4E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14:paraId="54415D71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6AAAA059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2ED6708B" w14:textId="77777777" w:rsidR="004E3C0C" w:rsidRPr="00576FBF" w:rsidRDefault="004E3C0C" w:rsidP="006C6B7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18F0AC31" w14:textId="77777777" w:rsidR="00375AFB" w:rsidRPr="00576FBF" w:rsidRDefault="00375AFB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если все верно – 3 балла, ошибка в конце задания снижает на 1 балл, в середине – на 2 балла, если в начале, то 0 баллов. </w:t>
      </w:r>
    </w:p>
    <w:p w14:paraId="211150B7" w14:textId="77777777" w:rsidR="00576FBF" w:rsidRDefault="00576FBF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0A8421" w14:textId="75F70896" w:rsidR="004E3C0C" w:rsidRPr="00576FBF" w:rsidRDefault="00576FBF" w:rsidP="006C6B7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3</w:t>
      </w:r>
      <w:r w:rsidR="004E3C0C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Задание на исключение лишнего.</w:t>
      </w:r>
    </w:p>
    <w:p w14:paraId="027BC5E7" w14:textId="77777777" w:rsidR="004E3C0C" w:rsidRPr="00576FBF" w:rsidRDefault="004E3C0C" w:rsidP="006C6B7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Выпишите лишнее слово.</w:t>
      </w:r>
    </w:p>
    <w:p w14:paraId="6163CF36" w14:textId="77777777" w:rsidR="00E743AA" w:rsidRPr="00576FBF" w:rsidRDefault="00AF3CB2" w:rsidP="006C6B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Иммунитет, фагоцитоз, лейкоциты, фибрин.</w:t>
      </w:r>
    </w:p>
    <w:p w14:paraId="4D112F79" w14:textId="77777777" w:rsidR="00AF3CB2" w:rsidRPr="00576FBF" w:rsidRDefault="00AF3CB2" w:rsidP="006C6B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Фибрин, </w:t>
      </w:r>
      <w:proofErr w:type="spellStart"/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агглютиноген</w:t>
      </w:r>
      <w:proofErr w:type="spellEnd"/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фибриноген, тромб.</w:t>
      </w:r>
    </w:p>
    <w:p w14:paraId="2757122B" w14:textId="77777777" w:rsidR="00AF3CB2" w:rsidRPr="00576FBF" w:rsidRDefault="00AF3CB2" w:rsidP="006C6B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Лейкоциты, тромбоциты, свертывание, эритроциты.</w:t>
      </w:r>
    </w:p>
    <w:p w14:paraId="5260D3F6" w14:textId="77777777" w:rsidR="00AF3CB2" w:rsidRPr="00576FBF" w:rsidRDefault="00AF3CB2" w:rsidP="006C6B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Белки, вода, тромбоциты, неорганические вещества.</w:t>
      </w:r>
    </w:p>
    <w:p w14:paraId="67B06420" w14:textId="77777777" w:rsidR="00AF3CB2" w:rsidRPr="00576FBF" w:rsidRDefault="00E434BF" w:rsidP="006C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 xml:space="preserve">Эталонный </w:t>
      </w:r>
      <w:r w:rsidR="00AF3CB2" w:rsidRPr="00576FBF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proofErr w:type="gramEnd"/>
      <w:r w:rsidR="00AF3CB2" w:rsidRPr="00576FBF">
        <w:rPr>
          <w:rFonts w:ascii="Times New Roman" w:hAnsi="Times New Roman" w:cs="Times New Roman"/>
          <w:b/>
          <w:sz w:val="24"/>
          <w:szCs w:val="24"/>
        </w:rPr>
        <w:t>:</w:t>
      </w:r>
    </w:p>
    <w:p w14:paraId="74FDFEB5" w14:textId="77777777" w:rsidR="00AF3CB2" w:rsidRPr="00576FBF" w:rsidRDefault="00AF3CB2" w:rsidP="006C6B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Фибрин (нерастворимый белок плазмы крови)</w:t>
      </w:r>
      <w:r w:rsidR="00474D7D" w:rsidRPr="00576FBF">
        <w:rPr>
          <w:rFonts w:ascii="Times New Roman" w:hAnsi="Times New Roman" w:cs="Times New Roman"/>
          <w:sz w:val="24"/>
          <w:szCs w:val="24"/>
        </w:rPr>
        <w:t>, все остальное имеет отношение к иммунитету.</w:t>
      </w:r>
    </w:p>
    <w:p w14:paraId="4F2152D9" w14:textId="77777777" w:rsidR="00AF3CB2" w:rsidRPr="00576FBF" w:rsidRDefault="00AF3CB2" w:rsidP="006C6B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FBF">
        <w:rPr>
          <w:rFonts w:ascii="Times New Roman" w:hAnsi="Times New Roman" w:cs="Times New Roman"/>
          <w:sz w:val="24"/>
          <w:szCs w:val="24"/>
        </w:rPr>
        <w:t>Агглютиноген</w:t>
      </w:r>
      <w:proofErr w:type="spellEnd"/>
      <w:r w:rsidRPr="00576FBF">
        <w:rPr>
          <w:rFonts w:ascii="Times New Roman" w:hAnsi="Times New Roman" w:cs="Times New Roman"/>
          <w:sz w:val="24"/>
          <w:szCs w:val="24"/>
        </w:rPr>
        <w:t xml:space="preserve"> (белок эритроцитов)</w:t>
      </w:r>
      <w:r w:rsidR="00474D7D" w:rsidRPr="00576FBF">
        <w:rPr>
          <w:rFonts w:ascii="Times New Roman" w:hAnsi="Times New Roman" w:cs="Times New Roman"/>
          <w:sz w:val="24"/>
          <w:szCs w:val="24"/>
        </w:rPr>
        <w:t>, все остальное относится к процессу свертывания крови.</w:t>
      </w:r>
    </w:p>
    <w:p w14:paraId="4C743AA7" w14:textId="77777777" w:rsidR="00AF3CB2" w:rsidRPr="00576FBF" w:rsidRDefault="00AF3CB2" w:rsidP="006C6B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Свертывание (защитная реакция организма, препятствующая потере крови и проникновению болезнетворных микроорганизмов)</w:t>
      </w:r>
      <w:r w:rsidR="00474D7D" w:rsidRPr="00576FBF">
        <w:rPr>
          <w:rFonts w:ascii="Times New Roman" w:hAnsi="Times New Roman" w:cs="Times New Roman"/>
          <w:sz w:val="24"/>
          <w:szCs w:val="24"/>
        </w:rPr>
        <w:t xml:space="preserve">, всё остальное </w:t>
      </w:r>
      <w:proofErr w:type="gramStart"/>
      <w:r w:rsidR="00474D7D" w:rsidRPr="00576FBF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474D7D" w:rsidRPr="00576FBF">
        <w:rPr>
          <w:rFonts w:ascii="Times New Roman" w:hAnsi="Times New Roman" w:cs="Times New Roman"/>
          <w:sz w:val="24"/>
          <w:szCs w:val="24"/>
        </w:rPr>
        <w:t xml:space="preserve"> форменные элементы крови.</w:t>
      </w:r>
    </w:p>
    <w:p w14:paraId="21FB011F" w14:textId="77777777" w:rsidR="00474D7D" w:rsidRPr="00576FBF" w:rsidRDefault="00474D7D" w:rsidP="006C6B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 xml:space="preserve">Тромбоциты (форменные элементы крови), все остальное – это </w:t>
      </w:r>
      <w:r w:rsidR="00DD5CCE" w:rsidRPr="00576FBF">
        <w:rPr>
          <w:rFonts w:ascii="Times New Roman" w:hAnsi="Times New Roman" w:cs="Times New Roman"/>
          <w:sz w:val="24"/>
          <w:szCs w:val="24"/>
        </w:rPr>
        <w:t>вещества, входящие</w:t>
      </w:r>
      <w:r w:rsidRPr="00576FBF">
        <w:rPr>
          <w:rFonts w:ascii="Times New Roman" w:hAnsi="Times New Roman" w:cs="Times New Roman"/>
          <w:sz w:val="24"/>
          <w:szCs w:val="24"/>
        </w:rPr>
        <w:t xml:space="preserve"> в состав плазмы крови.</w:t>
      </w:r>
    </w:p>
    <w:p w14:paraId="3566BDAE" w14:textId="71707164" w:rsidR="006C6B7A" w:rsidRDefault="00DD5CCE" w:rsidP="006C6B7A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 правильный ответ – 1 балл; за неправильный ответ – 0 баллов.</w:t>
      </w:r>
    </w:p>
    <w:p w14:paraId="01BAEFC2" w14:textId="77777777" w:rsidR="00576FBF" w:rsidRPr="00576FBF" w:rsidRDefault="00576FBF" w:rsidP="006C6B7A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8797A0" w14:textId="30523773" w:rsidR="007875D6" w:rsidRPr="00576FBF" w:rsidRDefault="00576FBF" w:rsidP="006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4</w:t>
      </w:r>
      <w:r w:rsidR="006C6B7A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7875D6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Задание на дополнение.</w:t>
      </w:r>
    </w:p>
    <w:p w14:paraId="09D09FAF" w14:textId="77777777" w:rsidR="007875D6" w:rsidRPr="00576FBF" w:rsidRDefault="007875D6" w:rsidP="006C6B7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Вставьте пропущенные в тексте слова.</w:t>
      </w:r>
    </w:p>
    <w:p w14:paraId="238AA5C9" w14:textId="77777777" w:rsidR="00E434BF" w:rsidRPr="00576FBF" w:rsidRDefault="00E52448" w:rsidP="006C6B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FBF">
        <w:rPr>
          <w:rFonts w:ascii="Times New Roman" w:hAnsi="Times New Roman" w:cs="Times New Roman"/>
          <w:i/>
          <w:sz w:val="24"/>
          <w:szCs w:val="24"/>
        </w:rPr>
        <w:t>Кровь – это_____________________ ткань. В её состав входят _________________ и форменные элементы крови: красные клетки -_________________, белые клетки -_______________ и кровяные пластинки-тромбоциты.</w:t>
      </w:r>
    </w:p>
    <w:p w14:paraId="1906E61D" w14:textId="77777777" w:rsidR="00E52448" w:rsidRPr="00576FBF" w:rsidRDefault="00E52448" w:rsidP="00BB3561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b/>
          <w:sz w:val="24"/>
          <w:szCs w:val="24"/>
        </w:rPr>
        <w:t>:</w:t>
      </w:r>
    </w:p>
    <w:p w14:paraId="38B6B510" w14:textId="77777777" w:rsidR="00E52448" w:rsidRPr="00576FBF" w:rsidRDefault="00E52448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 xml:space="preserve">Кровь – это соединительная ткань. В её состав </w:t>
      </w:r>
      <w:proofErr w:type="gramStart"/>
      <w:r w:rsidRPr="00576FBF">
        <w:rPr>
          <w:rFonts w:ascii="Times New Roman" w:hAnsi="Times New Roman" w:cs="Times New Roman"/>
          <w:sz w:val="24"/>
          <w:szCs w:val="24"/>
        </w:rPr>
        <w:t>входят  плазма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 и форменные элементы крови: красные клетки - эритроциты, белые клетки - лейкоциты и кровяные пластинки-тромбоциты.</w:t>
      </w:r>
    </w:p>
    <w:p w14:paraId="544CE813" w14:textId="77777777" w:rsidR="00E52448" w:rsidRPr="00576FBF" w:rsidRDefault="00E52448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если все правильно, то 2 балла, если допущены две-три ошибки – 1 балл, если допущен</w:t>
      </w:r>
      <w:r w:rsidR="006C6B7A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более трех ошибок – 0 баллов.</w:t>
      </w:r>
    </w:p>
    <w:p w14:paraId="5D950623" w14:textId="77777777" w:rsidR="00576FBF" w:rsidRDefault="00576FBF" w:rsidP="00BB35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44546A" w:themeColor="text2"/>
          <w:sz w:val="24"/>
          <w:szCs w:val="24"/>
          <w:lang w:eastAsia="ru-RU"/>
        </w:rPr>
      </w:pPr>
    </w:p>
    <w:p w14:paraId="257002C3" w14:textId="7B8CA4A3" w:rsidR="001A3789" w:rsidRPr="00576FBF" w:rsidRDefault="00576FBF" w:rsidP="00BB35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5</w:t>
      </w:r>
      <w:r w:rsidR="006C6B7A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1A3789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Задание с лишними данными.</w:t>
      </w:r>
    </w:p>
    <w:p w14:paraId="5526AEDB" w14:textId="77777777" w:rsidR="001A3789" w:rsidRPr="00576FBF" w:rsidRDefault="001A3789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Укажи лишние данные, если они имеются.</w:t>
      </w:r>
    </w:p>
    <w:p w14:paraId="480EF45B" w14:textId="77777777" w:rsidR="00D17EB4" w:rsidRPr="00576FBF" w:rsidRDefault="00D17EB4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Даны названия заболеваний. Укаж</w:t>
      </w:r>
      <w:r w:rsidR="006C6B7A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ите лишнее, если такое имеется.</w:t>
      </w:r>
    </w:p>
    <w:p w14:paraId="00C11703" w14:textId="77777777" w:rsidR="00BB3561" w:rsidRPr="00576FBF" w:rsidRDefault="00BB3561" w:rsidP="00BB3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BB3561" w:rsidRPr="00576FBF" w:rsidSect="006160ED">
          <w:footerReference w:type="default" r:id="rId7"/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A9C7A4D" w14:textId="77777777" w:rsidR="00D17EB4" w:rsidRPr="00576FBF" w:rsidRDefault="00D17EB4" w:rsidP="00BB3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ишемическая болезнь </w:t>
      </w:r>
    </w:p>
    <w:p w14:paraId="300C95E5" w14:textId="77777777" w:rsidR="00D17EB4" w:rsidRPr="00576FBF" w:rsidRDefault="00D17EB4" w:rsidP="00BB3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аритмия</w:t>
      </w:r>
    </w:p>
    <w:p w14:paraId="6DDF40D4" w14:textId="77777777" w:rsidR="00D17EB4" w:rsidRPr="00576FBF" w:rsidRDefault="00D17EB4" w:rsidP="00BB3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варикозная болезнь</w:t>
      </w:r>
    </w:p>
    <w:p w14:paraId="28C6E3EA" w14:textId="77777777" w:rsidR="00D17EB4" w:rsidRPr="00576FBF" w:rsidRDefault="00D17EB4" w:rsidP="00BB356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инфаркт миокарда</w:t>
      </w:r>
    </w:p>
    <w:p w14:paraId="7122509C" w14:textId="77777777" w:rsidR="00BB3561" w:rsidRPr="00576FBF" w:rsidRDefault="00BB3561" w:rsidP="00BB3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B3561" w:rsidRPr="00576FBF" w:rsidSect="00BB35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C7B7140" w14:textId="77777777" w:rsidR="001A3789" w:rsidRPr="00576FBF" w:rsidRDefault="00D17EB4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6FBF">
        <w:rPr>
          <w:rFonts w:ascii="Times New Roman" w:hAnsi="Times New Roman" w:cs="Times New Roman"/>
          <w:sz w:val="24"/>
          <w:szCs w:val="24"/>
        </w:rPr>
        <w:t>3- болезнь кровеносных сосудов (все остальные заболевания сердца).</w:t>
      </w:r>
    </w:p>
    <w:p w14:paraId="36B47267" w14:textId="77777777" w:rsidR="00D17EB4" w:rsidRPr="00576FBF" w:rsidRDefault="00D17EB4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="006160ED"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hAnsi="Times New Roman" w:cs="Times New Roman"/>
          <w:sz w:val="24"/>
          <w:szCs w:val="24"/>
        </w:rPr>
        <w:t>за правильный ответ – 1 балл, неверный ответ – 0 баллов.</w:t>
      </w:r>
    </w:p>
    <w:p w14:paraId="1E7D102B" w14:textId="77777777" w:rsidR="00576FBF" w:rsidRDefault="00576FBF" w:rsidP="006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959E34" w14:textId="39196679" w:rsidR="00E427E3" w:rsidRPr="00576FBF" w:rsidRDefault="00576FBF" w:rsidP="006C6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6</w:t>
      </w:r>
      <w:r w:rsidR="00E427E3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Задание с кратким ответом.</w:t>
      </w:r>
    </w:p>
    <w:p w14:paraId="5DE300FD" w14:textId="77777777" w:rsidR="00B83CB5" w:rsidRPr="00576FBF" w:rsidRDefault="00AE5B3E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 xml:space="preserve">Инструкция. </w:t>
      </w:r>
      <w:r w:rsidRPr="00576FBF">
        <w:rPr>
          <w:rFonts w:ascii="Times New Roman" w:hAnsi="Times New Roman" w:cs="Times New Roman"/>
          <w:sz w:val="24"/>
          <w:szCs w:val="24"/>
        </w:rPr>
        <w:t>Н</w:t>
      </w:r>
      <w:r w:rsidR="00B83CB5" w:rsidRPr="00576FBF">
        <w:rPr>
          <w:rFonts w:ascii="Times New Roman" w:hAnsi="Times New Roman" w:cs="Times New Roman"/>
          <w:sz w:val="24"/>
          <w:szCs w:val="24"/>
        </w:rPr>
        <w:t>апишите в данном поле ответ на следующий вопрос.</w:t>
      </w:r>
    </w:p>
    <w:p w14:paraId="68A9CA6A" w14:textId="77777777" w:rsidR="00B83CB5" w:rsidRPr="00576FBF" w:rsidRDefault="00B83CB5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CBF3947" wp14:editId="1F0519E8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400175" cy="4286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742E9" w14:textId="77777777" w:rsidR="00B83CB5" w:rsidRPr="00576FBF" w:rsidRDefault="00B83CB5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 xml:space="preserve">Кто открыл группы крови?  </w:t>
      </w:r>
    </w:p>
    <w:p w14:paraId="7B5ECEE4" w14:textId="77777777" w:rsidR="00B83CB5" w:rsidRPr="00576FBF" w:rsidRDefault="00B83CB5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3F065" w14:textId="77777777" w:rsidR="00B83CB5" w:rsidRPr="00576FBF" w:rsidRDefault="00B83CB5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: австрийский ученый  К. </w:t>
      </w:r>
      <w:proofErr w:type="spellStart"/>
      <w:r w:rsidRPr="00576FBF">
        <w:rPr>
          <w:rFonts w:ascii="Times New Roman" w:hAnsi="Times New Roman" w:cs="Times New Roman"/>
          <w:sz w:val="24"/>
          <w:szCs w:val="24"/>
        </w:rPr>
        <w:t>Ландштейнер</w:t>
      </w:r>
      <w:proofErr w:type="spellEnd"/>
    </w:p>
    <w:p w14:paraId="069A3E5E" w14:textId="77777777" w:rsidR="00BB3561" w:rsidRPr="00576FBF" w:rsidRDefault="00B83CB5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 </w:t>
      </w:r>
      <w:proofErr w:type="spellStart"/>
      <w:proofErr w:type="gramStart"/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задания:</w:t>
      </w:r>
      <w:r w:rsidRPr="00576FBF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 правильный ответ – 1 балл, неверный ответ – 0 баллов.</w:t>
      </w:r>
    </w:p>
    <w:p w14:paraId="7ED202C0" w14:textId="77777777" w:rsidR="00576FBF" w:rsidRDefault="00576FBF" w:rsidP="00BB35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57505F" w14:textId="3EE1FDCA" w:rsidR="00BB3561" w:rsidRPr="00576FBF" w:rsidRDefault="00576FBF" w:rsidP="00BB35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7</w:t>
      </w:r>
      <w:r w:rsidR="006C6B7A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="006C2143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Задания с недостаточными данными (многовариантные тестовые задания). </w:t>
      </w:r>
    </w:p>
    <w:p w14:paraId="3EB33D81" w14:textId="77777777" w:rsidR="006C2143" w:rsidRPr="00576FBF" w:rsidRDefault="006C2143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6160ED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hAnsi="Times New Roman" w:cs="Times New Roman"/>
          <w:sz w:val="24"/>
          <w:szCs w:val="24"/>
        </w:rPr>
        <w:t>Дополните ряд перечисленных слов.</w:t>
      </w:r>
    </w:p>
    <w:p w14:paraId="7D4B5467" w14:textId="77777777" w:rsidR="007E251A" w:rsidRPr="00576FBF" w:rsidRDefault="007E25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 xml:space="preserve">Определите, по какому принципу записаны слова, </w:t>
      </w:r>
      <w:proofErr w:type="gramStart"/>
      <w:r w:rsidRPr="00576FBF">
        <w:rPr>
          <w:rFonts w:ascii="Times New Roman" w:hAnsi="Times New Roman" w:cs="Times New Roman"/>
          <w:sz w:val="24"/>
          <w:szCs w:val="24"/>
        </w:rPr>
        <w:t>дополните  ряд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 двумя своими примерами, напишите и объясните к чему относятся перечисленные термины. </w:t>
      </w:r>
    </w:p>
    <w:p w14:paraId="4DF1EBC1" w14:textId="77777777" w:rsidR="00C452D4" w:rsidRPr="00576FBF" w:rsidRDefault="007E25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 xml:space="preserve">Правый желудочек, легочная артерия, легкие, ……, </w:t>
      </w:r>
      <w:proofErr w:type="gramStart"/>
      <w:r w:rsidRPr="00576F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>.</w:t>
      </w:r>
    </w:p>
    <w:p w14:paraId="54EE1A29" w14:textId="77777777" w:rsidR="007E251A" w:rsidRPr="00576FBF" w:rsidRDefault="007E25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>: легочные вены, левое предсердие. Это малый круг кровообращения</w:t>
      </w:r>
    </w:p>
    <w:p w14:paraId="4D6E88EF" w14:textId="77777777" w:rsidR="007E251A" w:rsidRPr="00576FBF" w:rsidRDefault="007E25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Pr="00576FBF">
        <w:rPr>
          <w:rFonts w:ascii="Times New Roman" w:hAnsi="Times New Roman" w:cs="Times New Roman"/>
          <w:sz w:val="24"/>
          <w:szCs w:val="24"/>
        </w:rPr>
        <w:t>2 балла, если задание выполнено верно; 1 балл – допущена одна ошибка; 0 баллов – допущено более 1 ошибки.</w:t>
      </w:r>
    </w:p>
    <w:p w14:paraId="4641E4AF" w14:textId="77777777" w:rsidR="00576FBF" w:rsidRDefault="00576FBF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882433" w14:textId="59C06DD2" w:rsidR="00171C51" w:rsidRPr="00576FBF" w:rsidRDefault="00576FBF" w:rsidP="00BB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8</w:t>
      </w:r>
      <w:r w:rsidR="00171C51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. Расчетные задания закрытой формы с выбором ответа. </w:t>
      </w:r>
    </w:p>
    <w:p w14:paraId="15E1772C" w14:textId="77777777" w:rsidR="008A531A" w:rsidRPr="00576FBF" w:rsidRDefault="008A53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6160ED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FBF">
        <w:rPr>
          <w:rFonts w:ascii="Times New Roman" w:hAnsi="Times New Roman" w:cs="Times New Roman"/>
          <w:sz w:val="24"/>
          <w:szCs w:val="24"/>
        </w:rPr>
        <w:t xml:space="preserve">Выберите правильный ответ на </w:t>
      </w:r>
      <w:proofErr w:type="gramStart"/>
      <w:r w:rsidRPr="00576FBF">
        <w:rPr>
          <w:rFonts w:ascii="Times New Roman" w:hAnsi="Times New Roman" w:cs="Times New Roman"/>
          <w:sz w:val="24"/>
          <w:szCs w:val="24"/>
        </w:rPr>
        <w:t>ниже</w:t>
      </w:r>
      <w:r w:rsidR="00960F28" w:rsidRPr="00576FBF">
        <w:rPr>
          <w:rFonts w:ascii="Times New Roman" w:hAnsi="Times New Roman" w:cs="Times New Roman"/>
          <w:sz w:val="24"/>
          <w:szCs w:val="24"/>
        </w:rPr>
        <w:t xml:space="preserve"> приведенное</w:t>
      </w:r>
      <w:proofErr w:type="gramEnd"/>
      <w:r w:rsidR="00960F28" w:rsidRPr="00576FBF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14:paraId="05A580C5" w14:textId="77777777" w:rsidR="004B4E85" w:rsidRPr="00576FBF" w:rsidRDefault="008A531A" w:rsidP="00BB3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Посчитайте разницу в продолжительности жизни эритроцитов и тромбоцитов.</w:t>
      </w:r>
    </w:p>
    <w:p w14:paraId="3949B85E" w14:textId="77777777" w:rsidR="00BB3561" w:rsidRPr="00576FBF" w:rsidRDefault="00BB3561" w:rsidP="00BB3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3561" w:rsidRPr="00576FBF" w:rsidSect="00BB35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32CDD5" w14:textId="77777777" w:rsidR="004B4E85" w:rsidRPr="00576FBF" w:rsidRDefault="008A531A" w:rsidP="00BB3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100 суток</w:t>
      </w:r>
    </w:p>
    <w:p w14:paraId="240F3C7F" w14:textId="77777777" w:rsidR="008A531A" w:rsidRPr="00576FBF" w:rsidRDefault="008A531A" w:rsidP="00BB3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113 суток</w:t>
      </w:r>
    </w:p>
    <w:p w14:paraId="77909EFD" w14:textId="77777777" w:rsidR="008A531A" w:rsidRPr="00576FBF" w:rsidRDefault="008A531A" w:rsidP="00BB35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95 суток</w:t>
      </w:r>
    </w:p>
    <w:p w14:paraId="02303B5D" w14:textId="77777777" w:rsidR="00BB3561" w:rsidRPr="00576FBF" w:rsidRDefault="00BB3561" w:rsidP="006C6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3561" w:rsidRPr="00576FBF" w:rsidSect="00BB356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F61FE2F" w14:textId="77777777" w:rsidR="001C2A06" w:rsidRPr="00576FBF" w:rsidRDefault="008A531A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>:</w:t>
      </w:r>
      <w:r w:rsidR="001C2A06" w:rsidRPr="00576FB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D6108AD" w14:textId="77777777" w:rsidR="001C2A06" w:rsidRPr="00576FBF" w:rsidRDefault="008A531A" w:rsidP="006C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="006160ED"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2A06" w:rsidRPr="00576FBF">
        <w:rPr>
          <w:rFonts w:ascii="Times New Roman" w:hAnsi="Times New Roman" w:cs="Times New Roman"/>
          <w:bCs/>
          <w:sz w:val="24"/>
          <w:szCs w:val="24"/>
        </w:rPr>
        <w:t>за правильный ответ – 1 балл, неверный ответ – 0 баллов.</w:t>
      </w:r>
    </w:p>
    <w:p w14:paraId="3124F430" w14:textId="77777777" w:rsidR="00576FBF" w:rsidRDefault="00576FBF" w:rsidP="00EE7B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9696C9" w14:textId="68EEEDC8" w:rsidR="002D6F06" w:rsidRPr="00576FBF" w:rsidRDefault="00576FBF" w:rsidP="00EE7B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="002D6F06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Комбинированные задания.</w:t>
      </w:r>
    </w:p>
    <w:p w14:paraId="022370DE" w14:textId="77777777" w:rsidR="004D1B56" w:rsidRPr="00576FBF" w:rsidRDefault="004D1B56" w:rsidP="00EE7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Инструкция.</w:t>
      </w:r>
      <w:r w:rsidR="006160ED"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4A50FE" w:rsidRPr="00576FBF">
        <w:rPr>
          <w:rFonts w:ascii="Times New Roman" w:hAnsi="Times New Roman" w:cs="Times New Roman"/>
          <w:sz w:val="24"/>
          <w:szCs w:val="24"/>
        </w:rPr>
        <w:t>Внимательно прочитайте</w:t>
      </w:r>
      <w:r w:rsidRPr="00576FB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68AF" w:rsidRPr="00576FBF">
        <w:rPr>
          <w:rFonts w:ascii="Times New Roman" w:hAnsi="Times New Roman" w:cs="Times New Roman"/>
          <w:sz w:val="24"/>
          <w:szCs w:val="24"/>
        </w:rPr>
        <w:t xml:space="preserve">. </w:t>
      </w:r>
      <w:r w:rsidR="004A50FE" w:rsidRPr="00576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нем биологические ошибки и неточности? Если есть, то в чем они заключаются? Напишите правильный ответ.</w:t>
      </w:r>
    </w:p>
    <w:p w14:paraId="24ADB1F1" w14:textId="77777777" w:rsidR="004D1B56" w:rsidRPr="00576FBF" w:rsidRDefault="004D1B56" w:rsidP="00EE7BAE">
      <w:pPr>
        <w:pStyle w:val="a5"/>
        <w:shd w:val="clear" w:color="auto" w:fill="FFFFFF"/>
        <w:spacing w:before="0" w:beforeAutospacing="0" w:after="0" w:afterAutospacing="0"/>
        <w:jc w:val="both"/>
      </w:pPr>
      <w:r w:rsidRPr="00576FBF">
        <w:rPr>
          <w:b/>
          <w:bCs/>
          <w:i/>
          <w:iCs/>
        </w:rPr>
        <w:t>Лейкоциты</w:t>
      </w:r>
      <w:r w:rsidRPr="00576FBF">
        <w:t>.</w:t>
      </w:r>
    </w:p>
    <w:p w14:paraId="3690345C" w14:textId="77777777" w:rsidR="004D1B56" w:rsidRPr="00576FBF" w:rsidRDefault="004D1B56" w:rsidP="00EE7BAE">
      <w:pPr>
        <w:pStyle w:val="a5"/>
        <w:shd w:val="clear" w:color="auto" w:fill="FFFFFF"/>
        <w:spacing w:before="0" w:beforeAutospacing="0" w:after="0" w:afterAutospacing="0"/>
        <w:jc w:val="both"/>
      </w:pPr>
      <w:r w:rsidRPr="00576FBF">
        <w:t>Лейкоциты – белые кровяные клетки. Они мельче эритроцитов, имеют хорошо выраженное ядро. В 1 мм</w:t>
      </w:r>
      <w:r w:rsidRPr="00576FBF">
        <w:rPr>
          <w:vertAlign w:val="superscript"/>
        </w:rPr>
        <w:t>3</w:t>
      </w:r>
      <w:r w:rsidRPr="00576FBF">
        <w:rPr>
          <w:rStyle w:val="apple-converted-space"/>
        </w:rPr>
        <w:t> </w:t>
      </w:r>
      <w:r w:rsidRPr="00576FBF">
        <w:t>крови их содержится от 9 до 15 тыс. Как и эритроциты, лейкоциты не способны самостоятельно передвигаться. Лейкоциты пожирают бактерии, попавшие в организм. Кроме того, особая группа лейкоцитов вырабатывает иммунные тела – особые клетки, способные нейтрализовать любую инфекцию.</w:t>
      </w:r>
    </w:p>
    <w:p w14:paraId="553574AD" w14:textId="77777777" w:rsidR="004A50FE" w:rsidRPr="00576FBF" w:rsidRDefault="004A50FE" w:rsidP="006C6B7A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: </w:t>
      </w:r>
      <w:r w:rsidR="00F04357" w:rsidRPr="00576FBF">
        <w:rPr>
          <w:rFonts w:ascii="Times New Roman" w:hAnsi="Times New Roman" w:cs="Times New Roman"/>
          <w:sz w:val="24"/>
          <w:szCs w:val="24"/>
        </w:rPr>
        <w:tab/>
      </w:r>
    </w:p>
    <w:p w14:paraId="7ECA0715" w14:textId="77777777" w:rsidR="004D1B56" w:rsidRPr="00576FBF" w:rsidRDefault="004D1B56" w:rsidP="006C6B7A">
      <w:pPr>
        <w:pStyle w:val="a5"/>
        <w:shd w:val="clear" w:color="auto" w:fill="FFFFFF"/>
        <w:tabs>
          <w:tab w:val="left" w:pos="2280"/>
        </w:tabs>
        <w:spacing w:before="0" w:beforeAutospacing="0" w:after="0" w:afterAutospacing="0"/>
        <w:jc w:val="both"/>
      </w:pPr>
      <w:r w:rsidRPr="00576FBF">
        <w:rPr>
          <w:b/>
          <w:bCs/>
          <w:i/>
          <w:iCs/>
        </w:rPr>
        <w:t>Лейкоциты</w:t>
      </w:r>
      <w:r w:rsidRPr="00576FBF">
        <w:t>.</w:t>
      </w:r>
      <w:r w:rsidR="004A50FE" w:rsidRPr="00576FBF">
        <w:tab/>
      </w:r>
    </w:p>
    <w:p w14:paraId="277EA299" w14:textId="77777777" w:rsidR="004D1B56" w:rsidRPr="00576FBF" w:rsidRDefault="004D1B56" w:rsidP="006C6B7A">
      <w:pPr>
        <w:pStyle w:val="a5"/>
        <w:shd w:val="clear" w:color="auto" w:fill="FFFFFF"/>
        <w:spacing w:before="0" w:beforeAutospacing="0" w:after="0" w:afterAutospacing="0"/>
        <w:jc w:val="both"/>
      </w:pPr>
      <w:r w:rsidRPr="00576FBF">
        <w:t>Лейкоциты – белые кровяные клетки. Они</w:t>
      </w:r>
      <w:r w:rsidRPr="00576FBF">
        <w:rPr>
          <w:rStyle w:val="apple-converted-space"/>
        </w:rPr>
        <w:t> </w:t>
      </w:r>
      <w:r w:rsidRPr="00576FBF">
        <w:rPr>
          <w:b/>
          <w:bCs/>
          <w:i/>
          <w:iCs/>
        </w:rPr>
        <w:t>мельче</w:t>
      </w:r>
      <w:r w:rsidRPr="00576FBF">
        <w:rPr>
          <w:rStyle w:val="apple-converted-space"/>
          <w:i/>
          <w:iCs/>
        </w:rPr>
        <w:t> </w:t>
      </w:r>
      <w:r w:rsidRPr="00576FBF">
        <w:rPr>
          <w:i/>
          <w:iCs/>
        </w:rPr>
        <w:t>(крупнее</w:t>
      </w:r>
      <w:r w:rsidRPr="00576FBF">
        <w:t>) эритроцитов, имеют хорошо выраженное ядро. В 1 мм</w:t>
      </w:r>
      <w:r w:rsidRPr="00576FBF">
        <w:rPr>
          <w:vertAlign w:val="superscript"/>
        </w:rPr>
        <w:t>3</w:t>
      </w:r>
      <w:r w:rsidRPr="00576FBF">
        <w:rPr>
          <w:rStyle w:val="apple-converted-space"/>
        </w:rPr>
        <w:t> </w:t>
      </w:r>
      <w:r w:rsidRPr="00576FBF">
        <w:t>крови их содержится от</w:t>
      </w:r>
      <w:r w:rsidRPr="00576FBF">
        <w:rPr>
          <w:rStyle w:val="apple-converted-space"/>
        </w:rPr>
        <w:t> </w:t>
      </w:r>
      <w:r w:rsidRPr="00576FBF">
        <w:rPr>
          <w:b/>
          <w:bCs/>
          <w:i/>
          <w:iCs/>
        </w:rPr>
        <w:t xml:space="preserve">9 до 15 </w:t>
      </w:r>
      <w:proofErr w:type="spellStart"/>
      <w:r w:rsidRPr="00576FBF">
        <w:rPr>
          <w:b/>
          <w:bCs/>
          <w:i/>
          <w:iCs/>
        </w:rPr>
        <w:t>тыс</w:t>
      </w:r>
      <w:proofErr w:type="spellEnd"/>
      <w:r w:rsidRPr="00576FBF">
        <w:rPr>
          <w:rStyle w:val="apple-converted-space"/>
        </w:rPr>
        <w:t> </w:t>
      </w:r>
      <w:r w:rsidRPr="00576FBF">
        <w:t>(</w:t>
      </w:r>
      <w:r w:rsidRPr="00576FBF">
        <w:rPr>
          <w:i/>
          <w:iCs/>
        </w:rPr>
        <w:t xml:space="preserve">6-9 </w:t>
      </w:r>
      <w:proofErr w:type="spellStart"/>
      <w:r w:rsidRPr="00576FBF">
        <w:rPr>
          <w:i/>
          <w:iCs/>
        </w:rPr>
        <w:t>тыс</w:t>
      </w:r>
      <w:proofErr w:type="spellEnd"/>
      <w:r w:rsidRPr="00576FBF">
        <w:t>). Как и эритроциты, лейкоциты</w:t>
      </w:r>
      <w:r w:rsidRPr="00576FBF">
        <w:rPr>
          <w:rStyle w:val="apple-converted-space"/>
        </w:rPr>
        <w:t> </w:t>
      </w:r>
      <w:r w:rsidRPr="00576FBF">
        <w:rPr>
          <w:b/>
          <w:bCs/>
          <w:i/>
          <w:iCs/>
        </w:rPr>
        <w:t>не способны</w:t>
      </w:r>
      <w:r w:rsidRPr="00576FBF">
        <w:rPr>
          <w:rStyle w:val="apple-converted-space"/>
          <w:b/>
          <w:bCs/>
        </w:rPr>
        <w:t> </w:t>
      </w:r>
      <w:r w:rsidRPr="00576FBF">
        <w:t>самостоятельно передвигаться (</w:t>
      </w:r>
      <w:r w:rsidRPr="00576FBF">
        <w:rPr>
          <w:i/>
          <w:iCs/>
        </w:rPr>
        <w:t>способны активно передвигаться</w:t>
      </w:r>
      <w:r w:rsidRPr="00576FBF">
        <w:t>) Лейкоциты пожирают бактерии, попавшие в организм. Кроме того, особая группа лейкоцитов вырабатывает иммунные тела – особые</w:t>
      </w:r>
      <w:r w:rsidRPr="00576FBF">
        <w:rPr>
          <w:rStyle w:val="apple-converted-space"/>
        </w:rPr>
        <w:t> </w:t>
      </w:r>
      <w:r w:rsidRPr="00576FBF">
        <w:rPr>
          <w:b/>
          <w:bCs/>
          <w:i/>
          <w:iCs/>
        </w:rPr>
        <w:t>клетки</w:t>
      </w:r>
      <w:r w:rsidRPr="00576FBF">
        <w:rPr>
          <w:rStyle w:val="apple-converted-space"/>
        </w:rPr>
        <w:t> </w:t>
      </w:r>
      <w:r w:rsidRPr="00576FBF">
        <w:t>(</w:t>
      </w:r>
      <w:r w:rsidRPr="00576FBF">
        <w:rPr>
          <w:i/>
          <w:iCs/>
        </w:rPr>
        <w:t>вещества</w:t>
      </w:r>
      <w:r w:rsidRPr="00576FBF">
        <w:t>), способные нейтрализовать</w:t>
      </w:r>
      <w:r w:rsidRPr="00576FBF">
        <w:rPr>
          <w:rStyle w:val="apple-converted-space"/>
        </w:rPr>
        <w:t> </w:t>
      </w:r>
      <w:r w:rsidRPr="00576FBF">
        <w:rPr>
          <w:b/>
          <w:bCs/>
          <w:i/>
          <w:iCs/>
        </w:rPr>
        <w:t>любую</w:t>
      </w:r>
      <w:r w:rsidRPr="00576FBF">
        <w:rPr>
          <w:rStyle w:val="apple-converted-space"/>
          <w:b/>
          <w:bCs/>
          <w:i/>
          <w:iCs/>
        </w:rPr>
        <w:t> </w:t>
      </w:r>
      <w:r w:rsidRPr="00576FBF">
        <w:rPr>
          <w:i/>
          <w:iCs/>
        </w:rPr>
        <w:t>(</w:t>
      </w:r>
      <w:r w:rsidR="004A50FE" w:rsidRPr="00576FBF">
        <w:rPr>
          <w:i/>
          <w:iCs/>
        </w:rPr>
        <w:t>специфическую</w:t>
      </w:r>
      <w:r w:rsidRPr="00576FBF">
        <w:rPr>
          <w:b/>
          <w:bCs/>
          <w:i/>
          <w:iCs/>
        </w:rPr>
        <w:t>)</w:t>
      </w:r>
      <w:r w:rsidRPr="00576FBF">
        <w:rPr>
          <w:rStyle w:val="apple-converted-space"/>
        </w:rPr>
        <w:t> </w:t>
      </w:r>
      <w:r w:rsidR="006C6B7A" w:rsidRPr="00576FBF">
        <w:t>инфекцию.</w:t>
      </w:r>
    </w:p>
    <w:p w14:paraId="403085B3" w14:textId="77777777" w:rsidR="00673384" w:rsidRPr="00576FBF" w:rsidRDefault="004A50FE" w:rsidP="00673384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="004256FB"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384" w:rsidRPr="005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1 балл, за неправильный – 0 баллов.</w:t>
      </w:r>
    </w:p>
    <w:p w14:paraId="2085EDC2" w14:textId="71B8A9CE" w:rsidR="009468B3" w:rsidRPr="00576FBF" w:rsidRDefault="00576FBF" w:rsidP="009468B3">
      <w:pPr>
        <w:widowControl w:val="0"/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10</w:t>
      </w:r>
      <w:r w:rsidR="009468B3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Мини-кейс с вариантами ответа.</w:t>
      </w:r>
    </w:p>
    <w:p w14:paraId="4CFEFB20" w14:textId="77777777" w:rsidR="005544F4" w:rsidRPr="00576FBF" w:rsidRDefault="00673710" w:rsidP="00554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</w:t>
      </w:r>
      <w:r w:rsidR="005544F4"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.</w:t>
      </w:r>
      <w:r w:rsidRPr="005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44F4" w:rsidRPr="005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таблицу недостающими элементами из списка.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44F4" w:rsidRPr="00576FBF" w14:paraId="7CDBB283" w14:textId="77777777" w:rsidTr="005544F4">
        <w:tc>
          <w:tcPr>
            <w:tcW w:w="3115" w:type="dxa"/>
          </w:tcPr>
          <w:p w14:paraId="6CF4D7AF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Группы крови</w:t>
            </w:r>
          </w:p>
        </w:tc>
        <w:tc>
          <w:tcPr>
            <w:tcW w:w="3115" w:type="dxa"/>
          </w:tcPr>
          <w:p w14:paraId="08034558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Антигены (белки) эритроцитов-</w:t>
            </w:r>
            <w:proofErr w:type="spellStart"/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агглютиногены</w:t>
            </w:r>
            <w:proofErr w:type="spellEnd"/>
          </w:p>
        </w:tc>
        <w:tc>
          <w:tcPr>
            <w:tcW w:w="3115" w:type="dxa"/>
          </w:tcPr>
          <w:p w14:paraId="008802AF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Антитела (белки) плазмы-агглютинины</w:t>
            </w:r>
          </w:p>
        </w:tc>
      </w:tr>
      <w:tr w:rsidR="005544F4" w:rsidRPr="00576FBF" w14:paraId="4AC0BFD2" w14:textId="77777777" w:rsidTr="005544F4">
        <w:tc>
          <w:tcPr>
            <w:tcW w:w="3115" w:type="dxa"/>
          </w:tcPr>
          <w:p w14:paraId="135C3B9D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(0)</w:t>
            </w:r>
          </w:p>
        </w:tc>
        <w:tc>
          <w:tcPr>
            <w:tcW w:w="3115" w:type="dxa"/>
          </w:tcPr>
          <w:p w14:paraId="5467A3F7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70A21D5" w14:textId="77777777" w:rsidR="005544F4" w:rsidRPr="00576FBF" w:rsidRDefault="00B71F9A" w:rsidP="00B71F9A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альфа, </w:t>
            </w:r>
            <w:proofErr w:type="spellStart"/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</w:tr>
      <w:tr w:rsidR="005544F4" w:rsidRPr="00576FBF" w14:paraId="04BC7A9D" w14:textId="77777777" w:rsidTr="005544F4">
        <w:tc>
          <w:tcPr>
            <w:tcW w:w="3115" w:type="dxa"/>
          </w:tcPr>
          <w:p w14:paraId="5F8BB427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D8B2658" w14:textId="77777777" w:rsidR="005544F4" w:rsidRPr="00576FBF" w:rsidRDefault="00B71F9A" w:rsidP="00B71F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5" w:type="dxa"/>
          </w:tcPr>
          <w:p w14:paraId="2E4AC035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4F4" w:rsidRPr="00576FBF" w14:paraId="56FF701D" w14:textId="77777777" w:rsidTr="005544F4">
        <w:tc>
          <w:tcPr>
            <w:tcW w:w="3115" w:type="dxa"/>
          </w:tcPr>
          <w:p w14:paraId="4DB885D7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115" w:type="dxa"/>
          </w:tcPr>
          <w:p w14:paraId="3AF37AC6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B9C676" w14:textId="77777777" w:rsidR="005544F4" w:rsidRPr="00576FBF" w:rsidRDefault="005544F4" w:rsidP="00F04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4F4" w:rsidRPr="00576FBF" w14:paraId="517D02FF" w14:textId="77777777" w:rsidTr="005544F4">
        <w:tc>
          <w:tcPr>
            <w:tcW w:w="3115" w:type="dxa"/>
          </w:tcPr>
          <w:p w14:paraId="207CDACF" w14:textId="77777777" w:rsidR="005544F4" w:rsidRPr="00576FBF" w:rsidRDefault="005544F4" w:rsidP="00554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0E2FB9B" w14:textId="77777777" w:rsidR="005544F4" w:rsidRPr="00576FBF" w:rsidRDefault="005544F4" w:rsidP="00B71F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EDB634B" w14:textId="77777777" w:rsidR="005544F4" w:rsidRPr="00576FBF" w:rsidRDefault="005544F4" w:rsidP="005544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3E8C6CE" w14:textId="77777777" w:rsidR="000C1F5F" w:rsidRPr="00576FBF" w:rsidRDefault="005544F4" w:rsidP="00F04357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(А</w:t>
      </w:r>
      <w:proofErr w:type="gramStart"/>
      <w:r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="00B71F9A"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альфа</w:t>
      </w:r>
      <w:proofErr w:type="gramEnd"/>
      <w:r w:rsidR="00B71F9A"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04357"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В, </w:t>
      </w:r>
      <w:r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(АВ)</w:t>
      </w:r>
      <w:r w:rsidR="00F04357" w:rsidRPr="00576FB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АВ.</w:t>
      </w:r>
    </w:p>
    <w:p w14:paraId="541FA254" w14:textId="77777777" w:rsidR="00F04357" w:rsidRPr="00576FBF" w:rsidRDefault="00F04357" w:rsidP="00F04357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: </w:t>
      </w:r>
      <w:r w:rsidRPr="00576FB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4357" w:rsidRPr="00576FBF" w14:paraId="6DEA3188" w14:textId="77777777" w:rsidTr="00AE304C">
        <w:tc>
          <w:tcPr>
            <w:tcW w:w="3115" w:type="dxa"/>
          </w:tcPr>
          <w:p w14:paraId="5CA35405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Группы крови</w:t>
            </w:r>
          </w:p>
        </w:tc>
        <w:tc>
          <w:tcPr>
            <w:tcW w:w="3115" w:type="dxa"/>
          </w:tcPr>
          <w:p w14:paraId="00DB260D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Антигены (белки) эритроцитов-</w:t>
            </w:r>
            <w:proofErr w:type="spellStart"/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агглютиногены</w:t>
            </w:r>
            <w:proofErr w:type="spellEnd"/>
          </w:p>
        </w:tc>
        <w:tc>
          <w:tcPr>
            <w:tcW w:w="3115" w:type="dxa"/>
          </w:tcPr>
          <w:p w14:paraId="724F7937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Антитела (белки) плазмы-агглютинины</w:t>
            </w:r>
          </w:p>
        </w:tc>
      </w:tr>
      <w:tr w:rsidR="00F04357" w:rsidRPr="00576FBF" w14:paraId="58287845" w14:textId="77777777" w:rsidTr="00AE304C">
        <w:tc>
          <w:tcPr>
            <w:tcW w:w="3115" w:type="dxa"/>
          </w:tcPr>
          <w:p w14:paraId="4C7B3234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(0)</w:t>
            </w:r>
          </w:p>
        </w:tc>
        <w:tc>
          <w:tcPr>
            <w:tcW w:w="3115" w:type="dxa"/>
          </w:tcPr>
          <w:p w14:paraId="2D41E236" w14:textId="77777777" w:rsidR="00F04357" w:rsidRPr="00576FBF" w:rsidRDefault="00F04357" w:rsidP="00F04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14:paraId="53900BFB" w14:textId="77777777" w:rsidR="00F04357" w:rsidRPr="00576FBF" w:rsidRDefault="00F04357" w:rsidP="00AE304C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альфа, бета</w:t>
            </w:r>
          </w:p>
        </w:tc>
      </w:tr>
      <w:tr w:rsidR="00F04357" w:rsidRPr="00576FBF" w14:paraId="7B7250AA" w14:textId="77777777" w:rsidTr="00AE304C">
        <w:tc>
          <w:tcPr>
            <w:tcW w:w="3115" w:type="dxa"/>
          </w:tcPr>
          <w:p w14:paraId="239AD1F9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76F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3115" w:type="dxa"/>
          </w:tcPr>
          <w:p w14:paraId="05760E4F" w14:textId="77777777" w:rsidR="00F04357" w:rsidRPr="00576FBF" w:rsidRDefault="00F04357" w:rsidP="00AE30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5" w:type="dxa"/>
          </w:tcPr>
          <w:p w14:paraId="1D0F9FCE" w14:textId="77777777" w:rsidR="00F04357" w:rsidRPr="00576FBF" w:rsidRDefault="00F04357" w:rsidP="00F04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бета</w:t>
            </w:r>
          </w:p>
        </w:tc>
      </w:tr>
      <w:tr w:rsidR="00F04357" w:rsidRPr="00576FBF" w14:paraId="200DDC01" w14:textId="77777777" w:rsidTr="00AE304C">
        <w:tc>
          <w:tcPr>
            <w:tcW w:w="3115" w:type="dxa"/>
          </w:tcPr>
          <w:p w14:paraId="6B8D77C0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115" w:type="dxa"/>
          </w:tcPr>
          <w:p w14:paraId="2D37F377" w14:textId="77777777" w:rsidR="00F04357" w:rsidRPr="00576FBF" w:rsidRDefault="00F04357" w:rsidP="00F043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5" w:type="dxa"/>
          </w:tcPr>
          <w:p w14:paraId="5683F9AA" w14:textId="77777777" w:rsidR="00F04357" w:rsidRPr="00576FBF" w:rsidRDefault="00F04357" w:rsidP="00AE30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альфа</w:t>
            </w:r>
          </w:p>
        </w:tc>
      </w:tr>
      <w:tr w:rsidR="00F04357" w:rsidRPr="00576FBF" w14:paraId="43A4872E" w14:textId="77777777" w:rsidTr="00AE304C">
        <w:tc>
          <w:tcPr>
            <w:tcW w:w="3115" w:type="dxa"/>
          </w:tcPr>
          <w:p w14:paraId="4EBDE5C2" w14:textId="77777777" w:rsidR="00F04357" w:rsidRPr="00576FBF" w:rsidRDefault="00F04357" w:rsidP="00AE304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76FB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(АВ)</w:t>
            </w:r>
          </w:p>
        </w:tc>
        <w:tc>
          <w:tcPr>
            <w:tcW w:w="3115" w:type="dxa"/>
          </w:tcPr>
          <w:p w14:paraId="662423AF" w14:textId="77777777" w:rsidR="00F04357" w:rsidRPr="00576FBF" w:rsidRDefault="00F04357" w:rsidP="00AE30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115" w:type="dxa"/>
          </w:tcPr>
          <w:p w14:paraId="1379D31C" w14:textId="77777777" w:rsidR="00F04357" w:rsidRPr="00576FBF" w:rsidRDefault="00F04357" w:rsidP="00AE30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9E2B76C" w14:textId="77777777" w:rsidR="00E058F9" w:rsidRPr="00576FBF" w:rsidRDefault="00F04357" w:rsidP="00E0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Pr="00576FBF">
        <w:rPr>
          <w:rFonts w:ascii="Times New Roman" w:eastAsia="Calibri" w:hAnsi="Times New Roman" w:cs="Times New Roman"/>
          <w:sz w:val="24"/>
          <w:szCs w:val="24"/>
        </w:rPr>
        <w:t>3 балла, задание выполнено без ошибок, 2 балла – 1 ошибка, 1 балл – 2 оши</w:t>
      </w:r>
      <w:r w:rsidR="00E058F9" w:rsidRPr="00576FBF">
        <w:rPr>
          <w:rFonts w:ascii="Times New Roman" w:eastAsia="Calibri" w:hAnsi="Times New Roman" w:cs="Times New Roman"/>
          <w:sz w:val="24"/>
          <w:szCs w:val="24"/>
        </w:rPr>
        <w:t>бки, 0 баллов – более 2 ошибок.</w:t>
      </w:r>
    </w:p>
    <w:p w14:paraId="327D210F" w14:textId="77777777" w:rsidR="00576FBF" w:rsidRDefault="00576FBF" w:rsidP="00E05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35731" w14:textId="302264AD" w:rsidR="00163C86" w:rsidRPr="00576FBF" w:rsidRDefault="00EE7BAE" w:rsidP="00E058F9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76FBF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="00576FBF" w:rsidRPr="00576FBF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="00163C86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Задание со свободно конструируемым ответом.</w:t>
      </w:r>
    </w:p>
    <w:p w14:paraId="7A54CC0A" w14:textId="77777777" w:rsidR="000C1F5F" w:rsidRPr="00576FBF" w:rsidRDefault="000C1F5F" w:rsidP="00E058F9">
      <w:pPr>
        <w:pStyle w:val="ParagraphStyle"/>
        <w:jc w:val="both"/>
        <w:rPr>
          <w:rFonts w:ascii="Times New Roman" w:hAnsi="Times New Roman"/>
        </w:rPr>
      </w:pPr>
      <w:r w:rsidRPr="00576FBF">
        <w:rPr>
          <w:rFonts w:ascii="Times New Roman" w:eastAsiaTheme="minorEastAsia" w:hAnsi="Times New Roman"/>
          <w:color w:val="000000"/>
          <w:spacing w:val="45"/>
        </w:rPr>
        <w:t xml:space="preserve">Инструкция. </w:t>
      </w:r>
      <w:r w:rsidR="00F43EE2" w:rsidRPr="00576FBF">
        <w:rPr>
          <w:rFonts w:ascii="Times New Roman" w:hAnsi="Times New Roman"/>
        </w:rPr>
        <w:t xml:space="preserve">Прочитайте текст. </w:t>
      </w:r>
      <w:r w:rsidRPr="00576FBF">
        <w:rPr>
          <w:rFonts w:ascii="Times New Roman" w:hAnsi="Times New Roman"/>
        </w:rPr>
        <w:t>Выполните задание в указанной форме.</w:t>
      </w:r>
    </w:p>
    <w:p w14:paraId="22248249" w14:textId="77777777" w:rsidR="000C1F5F" w:rsidRPr="00576FBF" w:rsidRDefault="000C1F5F" w:rsidP="00E058F9">
      <w:pPr>
        <w:pStyle w:val="ParagraphStyle"/>
        <w:jc w:val="both"/>
        <w:rPr>
          <w:rFonts w:ascii="Times New Roman" w:hAnsi="Times New Roman"/>
          <w:i/>
        </w:rPr>
      </w:pPr>
      <w:r w:rsidRPr="00576FBF">
        <w:rPr>
          <w:rFonts w:ascii="Times New Roman" w:hAnsi="Times New Roman"/>
          <w:i/>
        </w:rPr>
        <w:t>Наше сердце неутомимо работает благодаря способности совмещать фазы отдыха и работы. Но сердце не прощает небрежного отношения, и, повзрослев человек начинает задумываться над причинами, приведшими к заболеваниям</w:t>
      </w:r>
      <w:r w:rsidR="00F43EE2" w:rsidRPr="00576FBF">
        <w:rPr>
          <w:rFonts w:ascii="Times New Roman" w:hAnsi="Times New Roman"/>
          <w:i/>
        </w:rPr>
        <w:t xml:space="preserve">. </w:t>
      </w:r>
    </w:p>
    <w:p w14:paraId="6DA6FEA9" w14:textId="77777777" w:rsidR="00F43EE2" w:rsidRPr="00576FBF" w:rsidRDefault="00F43EE2" w:rsidP="00E058F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hAnsi="Times New Roman"/>
          <w:sz w:val="24"/>
          <w:szCs w:val="24"/>
        </w:rPr>
        <w:t>У вас указана одна из причин заболевания. Ваша задача – описать какое воздействие оказывает на сердце, кровеносные сосуды или состав крови.</w:t>
      </w:r>
    </w:p>
    <w:p w14:paraId="3A8498EC" w14:textId="77777777" w:rsidR="00163C86" w:rsidRPr="00576FBF" w:rsidRDefault="00F43EE2" w:rsidP="00E058F9">
      <w:pPr>
        <w:pStyle w:val="ParagraphStyle"/>
        <w:jc w:val="both"/>
        <w:rPr>
          <w:rFonts w:ascii="Times New Roman" w:hAnsi="Times New Roman"/>
        </w:rPr>
      </w:pPr>
      <w:r w:rsidRPr="00576FBF">
        <w:rPr>
          <w:rFonts w:ascii="Times New Roman" w:hAnsi="Times New Roman"/>
        </w:rPr>
        <w:t xml:space="preserve">Продолжите фразу и обоснуйте ответ. </w:t>
      </w:r>
      <w:r w:rsidRPr="00576FBF">
        <w:rPr>
          <w:rFonts w:ascii="Times New Roman" w:hAnsi="Times New Roman"/>
          <w:color w:val="000000"/>
        </w:rPr>
        <w:t>Количество слов: не менее 50 слов; время: 20 минут.</w:t>
      </w:r>
      <w:r w:rsidR="00163C86" w:rsidRPr="00576FBF">
        <w:tab/>
      </w:r>
    </w:p>
    <w:p w14:paraId="0BEB7592" w14:textId="77777777" w:rsidR="00F43EE2" w:rsidRPr="00576FBF" w:rsidRDefault="00F43EE2" w:rsidP="00E05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FBF">
        <w:rPr>
          <w:rFonts w:ascii="Times New Roman" w:hAnsi="Times New Roman" w:cs="Times New Roman"/>
          <w:i/>
          <w:sz w:val="24"/>
          <w:szCs w:val="24"/>
        </w:rPr>
        <w:t xml:space="preserve">Если у вас дурная привычка </w:t>
      </w:r>
      <w:proofErr w:type="gramStart"/>
      <w:r w:rsidRPr="00576FBF">
        <w:rPr>
          <w:rFonts w:ascii="Times New Roman" w:hAnsi="Times New Roman" w:cs="Times New Roman"/>
          <w:i/>
          <w:sz w:val="24"/>
          <w:szCs w:val="24"/>
        </w:rPr>
        <w:t>курить….</w:t>
      </w:r>
      <w:proofErr w:type="gramEnd"/>
      <w:r w:rsidRPr="00576FBF">
        <w:rPr>
          <w:rFonts w:ascii="Times New Roman" w:hAnsi="Times New Roman" w:cs="Times New Roman"/>
          <w:i/>
          <w:sz w:val="24"/>
          <w:szCs w:val="24"/>
        </w:rPr>
        <w:t>.</w:t>
      </w:r>
    </w:p>
    <w:p w14:paraId="630A21BA" w14:textId="77777777" w:rsidR="00F43EE2" w:rsidRPr="00576FBF" w:rsidRDefault="00F43EE2" w:rsidP="00E058F9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Инструмент проверки: </w:t>
      </w:r>
      <w:r w:rsidRPr="005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шкала.</w:t>
      </w:r>
      <w:r w:rsidRPr="0057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77"/>
        <w:gridCol w:w="998"/>
      </w:tblGrid>
      <w:tr w:rsidR="00F43EE2" w:rsidRPr="00576FBF" w14:paraId="2B91D83B" w14:textId="77777777" w:rsidTr="00F43EE2">
        <w:trPr>
          <w:trHeight w:val="15"/>
          <w:tblHeader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C58C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ответа на задание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51B1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43EE2" w:rsidRPr="00576FBF" w14:paraId="325369F5" w14:textId="77777777" w:rsidTr="00F43EE2">
        <w:trPr>
          <w:trHeight w:val="15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1C9D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Определение существенных </w:t>
            </w:r>
            <w:r w:rsidR="0071421B" w:rsidRPr="00576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последствий</w:t>
            </w:r>
          </w:p>
        </w:tc>
      </w:tr>
      <w:tr w:rsidR="00F43EE2" w:rsidRPr="00576FBF" w14:paraId="3393FD7D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4BB50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 3 и более заболеваний, возникающие при курении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C7B3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EE2" w:rsidRPr="00576FBF" w14:paraId="1D0C0225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679F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 1-2 заболевания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415FB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421B" w:rsidRPr="00576FBF" w14:paraId="2C14E896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159D" w14:textId="77777777" w:rsidR="0071421B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названо ни одного заболевания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0F83" w14:textId="77777777" w:rsidR="0071421B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3EE2" w:rsidRPr="00576FBF" w14:paraId="384563EF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8DB9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Представление и пояснение собственной позиции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B3C5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E2" w:rsidRPr="00576FBF" w14:paraId="026B24F2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99B8" w14:textId="77777777" w:rsidR="00F43EE2" w:rsidRPr="00576FBF" w:rsidRDefault="0071421B" w:rsidP="00EE7B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Соблюдена логичность высказывания, использованы средства логической связи на соответствующем уровне.</w:t>
            </w:r>
            <w:r w:rsidR="004256FB" w:rsidRPr="00576FBF">
              <w:rPr>
                <w:rFonts w:ascii="Times New Roman" w:hAnsi="Times New Roman"/>
                <w:color w:val="000000"/>
              </w:rPr>
              <w:t xml:space="preserve"> </w:t>
            </w:r>
            <w:r w:rsidR="00F43EE2" w:rsidRPr="00576FBF">
              <w:rPr>
                <w:rFonts w:ascii="Times New Roman" w:hAnsi="Times New Roman"/>
                <w:color w:val="000000"/>
              </w:rPr>
              <w:t xml:space="preserve">Представлено пояснение к высказыванию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1623" w14:textId="77777777" w:rsidR="00F43EE2" w:rsidRPr="00576FBF" w:rsidRDefault="00F43EE2" w:rsidP="00EE7B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43EE2" w:rsidRPr="00576FBF" w14:paraId="32704433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FE80" w14:textId="77777777" w:rsidR="00F43EE2" w:rsidRPr="00576FBF" w:rsidRDefault="0071421B" w:rsidP="00EE7B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 xml:space="preserve">Не соблюдена логичность высказывания, не использованы средства логической связи на соответствующем уровне. </w:t>
            </w:r>
            <w:r w:rsidR="00F43EE2" w:rsidRPr="00576FBF">
              <w:rPr>
                <w:rFonts w:ascii="Times New Roman" w:hAnsi="Times New Roman"/>
                <w:color w:val="000000"/>
              </w:rPr>
              <w:t>Пояснение не представлено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6340" w14:textId="77777777" w:rsidR="00F43EE2" w:rsidRPr="00576FBF" w:rsidRDefault="00F43EE2" w:rsidP="00EE7B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43EE2" w:rsidRPr="00576FBF" w14:paraId="56DC2AEC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29FA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приводимых аргументов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204E" w14:textId="77777777" w:rsidR="00F43EE2" w:rsidRPr="00576FBF" w:rsidRDefault="00F43EE2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E2" w:rsidRPr="00576FBF" w14:paraId="097F5883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90BA" w14:textId="77777777" w:rsidR="00F43EE2" w:rsidRPr="00576FBF" w:rsidRDefault="00F43EE2" w:rsidP="00EE7B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Суждения и аргументы раскрываются с опорой на фактический материал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61D" w14:textId="77777777" w:rsidR="00F43EE2" w:rsidRPr="00576FBF" w:rsidRDefault="00F43EE2" w:rsidP="00EE7B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43EE2" w:rsidRPr="00576FBF" w14:paraId="1DC83830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4220" w14:textId="77777777" w:rsidR="00F43EE2" w:rsidRPr="00576FBF" w:rsidRDefault="00F43EE2" w:rsidP="00EE7BAE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Суждения и аргументы не приведены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A9BA" w14:textId="77777777" w:rsidR="00F43EE2" w:rsidRPr="00576FBF" w:rsidRDefault="00F43EE2" w:rsidP="00EE7BAE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43EE2" w:rsidRPr="00576FBF" w14:paraId="2DEEA167" w14:textId="77777777" w:rsidTr="00F43EE2">
        <w:trPr>
          <w:trHeight w:val="15"/>
        </w:trPr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4755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3CB4" w14:textId="77777777" w:rsidR="00F43EE2" w:rsidRPr="00576FBF" w:rsidRDefault="0071421B" w:rsidP="00E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5E97C106" w14:textId="77777777" w:rsidR="00576FBF" w:rsidRDefault="00576FBF" w:rsidP="00E0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44546A" w:themeColor="text2"/>
          <w:sz w:val="24"/>
          <w:szCs w:val="24"/>
          <w:lang w:eastAsia="ru-RU"/>
        </w:rPr>
      </w:pPr>
    </w:p>
    <w:p w14:paraId="36B2C85B" w14:textId="6B4559ED" w:rsidR="00650723" w:rsidRPr="00576FBF" w:rsidRDefault="00EE7BAE" w:rsidP="00E058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576FBF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="00650723" w:rsidRPr="00576FBF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. Творческие задания.</w:t>
      </w:r>
    </w:p>
    <w:p w14:paraId="03BD2008" w14:textId="77777777" w:rsidR="00371C6F" w:rsidRPr="00576FBF" w:rsidRDefault="00650723" w:rsidP="00E058F9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</w:pPr>
      <w:r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>Инструкция.</w:t>
      </w:r>
      <w:r w:rsidR="004256FB" w:rsidRPr="00576FBF">
        <w:rPr>
          <w:rFonts w:ascii="Times New Roman" w:eastAsiaTheme="minorEastAsia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6620DE" w:rsidRPr="00576FBF">
        <w:rPr>
          <w:rFonts w:ascii="Times New Roman" w:hAnsi="Times New Roman" w:cs="Times New Roman"/>
          <w:sz w:val="24"/>
          <w:szCs w:val="24"/>
        </w:rPr>
        <w:t>Составить схему</w:t>
      </w:r>
    </w:p>
    <w:p w14:paraId="098285A3" w14:textId="77777777" w:rsidR="00371C6F" w:rsidRPr="00576FBF" w:rsidRDefault="00371C6F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</w:rPr>
        <w:t>Вспомните механизм свертывания крови</w:t>
      </w:r>
      <w:r w:rsidR="006620DE" w:rsidRPr="00576FBF">
        <w:rPr>
          <w:rFonts w:ascii="Times New Roman" w:hAnsi="Times New Roman" w:cs="Times New Roman"/>
          <w:sz w:val="24"/>
          <w:szCs w:val="24"/>
        </w:rPr>
        <w:t xml:space="preserve">. Представьте его в виде схемы. </w:t>
      </w:r>
    </w:p>
    <w:p w14:paraId="6F4D7090" w14:textId="77777777" w:rsidR="006620DE" w:rsidRPr="00576FBF" w:rsidRDefault="0008262A" w:rsidP="00E0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 w14:anchorId="21BFAD34">
          <v:line id="Прямая соединительная линия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4.5pt" to="233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GE2pc7gAAAACQEAAA8AAABkcnMvZG93bnJldi54&#10;bWxMj8FOwzAMhu9IvENkJG4s3TRKKXUnhDQuG0PbEIJb1pi2onGqJN3K2xPEAY62P/3+/mIxmk4c&#10;yfnWMsJ0koAgrqxuuUZ42S+vMhA+KNaqs0wIX+RhUZ6fFSrX9sRbOu5CLWII+1whNCH0uZS+asgo&#10;P7E9cbx9WGdUiKOrpXbqFMNNJ2dJkkqjWo4fGtXTQ0PV524wCNv1cpW9roaxcu+P083+ef305jPE&#10;y4vx/g5EoDH8wfCjH9WhjE4HO7D2okOYpzfziCLMbmOnCPwuDgjpdQKyLOT/BuU3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GE2pc7gAAAACQEAAA8AAAAAAAAAAAAAAAAAuwQAAGRy&#10;cy9kb3ducmV2LnhtbFBLBQYAAAAABAAEAPMAAADIBQAAAAA=&#10;">
            <v:stroke endarrow="block"/>
          </v:line>
        </w:pict>
      </w:r>
      <w:r w:rsidR="006620DE" w:rsidRPr="00576FBF">
        <w:rPr>
          <w:rFonts w:ascii="Times New Roman" w:hAnsi="Times New Roman" w:cs="Times New Roman"/>
          <w:b/>
          <w:sz w:val="24"/>
          <w:szCs w:val="24"/>
        </w:rPr>
        <w:t>Повреждение</w:t>
      </w:r>
    </w:p>
    <w:p w14:paraId="08E446EB" w14:textId="77777777" w:rsidR="006620DE" w:rsidRPr="00576FBF" w:rsidRDefault="006620DE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14990" w14:textId="77777777" w:rsidR="006620DE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 w14:anchorId="51646826">
          <v:line id="Прямая соединительная линия 4" o:spid="_x0000_s1050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95pt,12.25pt" to="33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">
            <v:stroke endarrow="block"/>
            <w10:wrap anchorx="page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13FC65DB">
          <v:line id="Прямая соединительная линия 5" o:spid="_x0000_s1049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2pt,11.5pt" to="252.4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">
            <v:stroke endarrow="block"/>
            <w10:wrap anchorx="margin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54DC3330">
          <v:roundrect id="Скругленный прямоугольник 34" o:spid="_x0000_s1048" style="position:absolute;margin-left:256.5pt;margin-top:-.05pt;width:102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" fillcolor="#5b9bd5 [3204]" strokecolor="#1f4d78 [1604]" strokeweight="1pt">
            <v:stroke joinstyle="miter"/>
            <v:textbox>
              <w:txbxContent>
                <w:p w14:paraId="1E41343C" w14:textId="77777777" w:rsidR="00E63986" w:rsidRDefault="00E63986" w:rsidP="00255F6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EA48DDC">
          <v:roundrect id="Скругленный прямоугольник 8" o:spid="_x0000_s1047" style="position:absolute;margin-left:112.95pt;margin-top:1pt;width:82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" fillcolor="#5b9bd5 [3204]" strokecolor="#1f4d78 [1604]" strokeweight="1pt">
            <v:stroke joinstyle="miter"/>
          </v:roundrect>
        </w:pict>
      </w:r>
      <w:r w:rsidR="006620DE" w:rsidRPr="00576FBF">
        <w:rPr>
          <w:rFonts w:ascii="Times New Roman" w:hAnsi="Times New Roman" w:cs="Times New Roman"/>
          <w:sz w:val="24"/>
          <w:szCs w:val="24"/>
        </w:rPr>
        <w:t>1 этап:</w:t>
      </w:r>
    </w:p>
    <w:p w14:paraId="52EFE8E3" w14:textId="77777777" w:rsidR="006620DE" w:rsidRPr="00576FBF" w:rsidRDefault="006620DE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6228E" w14:textId="310AE072" w:rsidR="006620DE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 w14:anchorId="239A1307">
          <v:roundrect id="Скругленный прямоугольник 13" o:spid="_x0000_s1044" style="position:absolute;margin-left:262.2pt;margin-top:.75pt;width:82.5pt;height:23.25pt;z-index:25167360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" fillcolor="#5b9bd5 [3204]" strokecolor="#1f4d78 [1604]" strokeweight="1pt">
            <v:stroke joinstyle="miter"/>
          </v:roundrect>
        </w:pict>
      </w:r>
      <w:r>
        <w:rPr>
          <w:b/>
          <w:bCs/>
          <w:noProof/>
          <w:sz w:val="24"/>
          <w:szCs w:val="24"/>
          <w:lang w:eastAsia="ru-RU"/>
        </w:rPr>
        <w:pict w14:anchorId="29E2E719">
          <v:line id="Прямая соединительная линия 2" o:spid="_x0000_s104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3.05pt" to="243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">
            <v:stroke endarrow="block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00C86A13">
          <v:line id="Прямая соединительная линия 3" o:spid="_x0000_s1045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2.8pt" to="251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8D8A8E4">
          <v:roundrect id="Скругленный прямоугольник 12" o:spid="_x0000_s1043" style="position:absolute;margin-left:115.5pt;margin-top:.7pt;width:82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" fillcolor="#5b9bd5 [3204]" strokecolor="#1f4d78 [1604]" strokeweight="1pt">
            <v:stroke joinstyle="miter"/>
          </v:roundrect>
        </w:pict>
      </w:r>
      <w:r w:rsidR="006620DE" w:rsidRPr="00576FBF">
        <w:rPr>
          <w:rFonts w:ascii="Times New Roman" w:hAnsi="Times New Roman" w:cs="Times New Roman"/>
          <w:sz w:val="24"/>
          <w:szCs w:val="24"/>
        </w:rPr>
        <w:t>2 этап:</w:t>
      </w:r>
    </w:p>
    <w:p w14:paraId="44289679" w14:textId="77777777" w:rsidR="006620DE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AD424C1">
          <v:roundrect id="Скругленный прямоугольник 14" o:spid="_x0000_s1042" style="position:absolute;margin-left:115.5pt;margin-top:25.1pt;width:82.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" fillcolor="#5b9bd5 [3204]" strokecolor="#1f4d78 [1604]" strokeweight="1pt">
            <v:stroke joinstyle="miter"/>
          </v:roundrect>
        </w:pict>
      </w:r>
    </w:p>
    <w:p w14:paraId="64218795" w14:textId="38E37015" w:rsidR="006620DE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 w14:anchorId="1792F441">
          <v:line id="Прямая соединительная линия 17" o:spid="_x0000_s1041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6.7pt,13.8pt" to="24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">
            <v:stroke endarrow="block"/>
            <w10:wrap anchorx="margin"/>
          </v:line>
        </w:pict>
      </w:r>
      <w:r w:rsidR="006620DE" w:rsidRPr="00576FBF">
        <w:rPr>
          <w:rFonts w:ascii="Times New Roman" w:hAnsi="Times New Roman" w:cs="Times New Roman"/>
          <w:sz w:val="24"/>
          <w:szCs w:val="24"/>
        </w:rPr>
        <w:t>3 этап:</w:t>
      </w:r>
    </w:p>
    <w:p w14:paraId="755B40FB" w14:textId="084FAD73" w:rsidR="006620DE" w:rsidRPr="00576FBF" w:rsidRDefault="0008262A" w:rsidP="00E05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BB129EA">
          <v:roundrect id="Скругленный прямоугольник 15" o:spid="_x0000_s1039" style="position:absolute;left:0;text-align:left;margin-left:262.2pt;margin-top:.75pt;width:82.5pt;height:23.25pt;z-index:25167769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" fillcolor="#5b9bd5 [3204]" strokecolor="#1f4d78 [1604]" strokeweight="1pt">
            <v:stroke joinstyle="miter"/>
          </v:roundrect>
        </w:pict>
      </w:r>
    </w:p>
    <w:p w14:paraId="12F28209" w14:textId="77777777" w:rsidR="00576FBF" w:rsidRDefault="00576FBF" w:rsidP="00E05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8E5ED" w14:textId="749BAAC0" w:rsidR="00CE52AC" w:rsidRPr="00576FBF" w:rsidRDefault="00CE52AC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FBF">
        <w:rPr>
          <w:rFonts w:ascii="Times New Roman" w:hAnsi="Times New Roman" w:cs="Times New Roman"/>
          <w:b/>
          <w:sz w:val="24"/>
          <w:szCs w:val="24"/>
        </w:rPr>
        <w:t>Эталонный  ответ</w:t>
      </w:r>
      <w:proofErr w:type="gramEnd"/>
      <w:r w:rsidRPr="00576F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F9A1F8" w14:textId="77777777" w:rsidR="00CE52AC" w:rsidRPr="00576FBF" w:rsidRDefault="0008262A" w:rsidP="00425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 w14:anchorId="56A20113">
          <v:line id="Прямая соединительная линия 19" o:spid="_x0000_s1038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4.5pt" to="233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YTalzuAAAAAJAQAADwAAAGRycy9kb3ducmV2&#10;LnhtbEyPwU7DMAyG70i8Q2QkbizdNEopdSeENC4bQ9sQglvWmLaicaok3crbE8QBjrY//f7+YjGa&#10;ThzJ+dYywnSSgCCurG65RnjZL68yED4o1qqzTAhf5GFRnp8VKtf2xFs67kItYgj7XCE0IfS5lL5q&#10;yCg/sT1xvH1YZ1SIo6ulduoUw00nZ0mSSqNajh8a1dNDQ9XnbjAI2/Vylb2uhrFy74/Tzf55/fTm&#10;M8TLi/H+DkSgMfzB8KMf1aGMTgc7sPaiQ5inN/OIIsxuY6cI/C4OCOl1ArIs5P8G5TcA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YTalzuAAAAAJAQAADwAAAAAAAAAAAAAAAAC9BAAA&#10;ZHJzL2Rvd25yZXYueG1sUEsFBgAAAAAEAAQA8wAAAMoFAAAAAA==&#10;">
            <v:stroke endarrow="block"/>
          </v:line>
        </w:pict>
      </w:r>
      <w:r w:rsidR="00CE52AC" w:rsidRPr="00576FBF">
        <w:rPr>
          <w:rFonts w:ascii="Times New Roman" w:hAnsi="Times New Roman" w:cs="Times New Roman"/>
          <w:b/>
          <w:sz w:val="24"/>
          <w:szCs w:val="24"/>
        </w:rPr>
        <w:t>Повреждение</w:t>
      </w:r>
    </w:p>
    <w:p w14:paraId="5AC77E02" w14:textId="77777777" w:rsidR="00CE52AC" w:rsidRPr="00576FBF" w:rsidRDefault="00CE52AC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A078A" w14:textId="77777777" w:rsidR="00CE52AC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 w14:anchorId="2010148A">
          <v:line id="Прямая соединительная линия 21" o:spid="_x0000_s1037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13.6pt" to="34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">
            <v:stroke endarrow="block"/>
            <w10:wrap anchorx="page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23F0B56C">
          <v:line id="Прямая соединительная линия 20" o:spid="_x0000_s103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2pt,15.85pt" to="262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">
            <v:stroke endarrow="block"/>
            <w10:wrap anchorx="margin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646CA80E">
          <v:roundrect id="Скругленный прямоугольник 33" o:spid="_x0000_s1027" style="position:absolute;margin-left:264.45pt;margin-top:.85pt;width:10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" fillcolor="#5b9bd5 [3204]" strokecolor="#1f4d78 [1604]" strokeweight="1pt">
            <v:stroke joinstyle="miter"/>
            <v:textbox>
              <w:txbxContent>
                <w:p w14:paraId="5E2FE96E" w14:textId="77777777" w:rsidR="00E63986" w:rsidRDefault="00E63986" w:rsidP="00CE52AC">
                  <w:pPr>
                    <w:jc w:val="center"/>
                  </w:pPr>
                  <w:proofErr w:type="spellStart"/>
                  <w:r>
                    <w:t>тромбопластин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778074A">
          <v:roundrect id="Скругленный прямоугольник 22" o:spid="_x0000_s1028" style="position:absolute;margin-left:112.95pt;margin-top:1pt;width:82.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" fillcolor="#5b9bd5 [3204]" strokecolor="#1f4d78 [1604]" strokeweight="1pt">
            <v:stroke joinstyle="miter"/>
            <v:textbox>
              <w:txbxContent>
                <w:p w14:paraId="7E138297" w14:textId="77777777" w:rsidR="00E63986" w:rsidRDefault="00E63986" w:rsidP="00CE52AC">
                  <w:pPr>
                    <w:jc w:val="center"/>
                  </w:pPr>
                  <w:r>
                    <w:t>тромбоциты</w:t>
                  </w:r>
                </w:p>
              </w:txbxContent>
            </v:textbox>
          </v:roundrect>
        </w:pict>
      </w:r>
      <w:r w:rsidR="00CE52AC" w:rsidRPr="00576FBF">
        <w:rPr>
          <w:rFonts w:ascii="Times New Roman" w:hAnsi="Times New Roman" w:cs="Times New Roman"/>
          <w:sz w:val="24"/>
          <w:szCs w:val="24"/>
        </w:rPr>
        <w:t>1 этап:</w:t>
      </w:r>
    </w:p>
    <w:p w14:paraId="774019CA" w14:textId="77777777" w:rsidR="00CE52AC" w:rsidRPr="00576FBF" w:rsidRDefault="00CE52AC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A405C" w14:textId="4613E0E1" w:rsidR="00CE52AC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514FBB0">
          <v:roundrect id="Скругленный прямоугольник 26" o:spid="_x0000_s1029" style="position:absolute;margin-left:268.5pt;margin-top:7.85pt;width:82.5pt;height:23.25pt;z-index:25169100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" fillcolor="#5b9bd5 [3204]" strokecolor="#1f4d78 [1604]" strokeweight="1pt">
            <v:stroke joinstyle="miter"/>
            <v:textbox>
              <w:txbxContent>
                <w:p w14:paraId="244593C8" w14:textId="77777777" w:rsidR="00E63986" w:rsidRDefault="00E63986" w:rsidP="00255F63">
                  <w:pPr>
                    <w:jc w:val="center"/>
                  </w:pPr>
                  <w:r>
                    <w:t>тромбин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  <w:lang w:eastAsia="ru-RU"/>
        </w:rPr>
        <w:pict w14:anchorId="12BC726F">
          <v:line id="Прямая соединительная линия 25" o:spid="_x0000_s1035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2.85pt" to="257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">
            <v:stroke endarrow="block"/>
          </v:line>
        </w:pict>
      </w:r>
      <w:r>
        <w:rPr>
          <w:b/>
          <w:bCs/>
          <w:noProof/>
          <w:sz w:val="24"/>
          <w:szCs w:val="24"/>
          <w:lang w:eastAsia="ru-RU"/>
        </w:rPr>
        <w:pict w14:anchorId="627EC9EA">
          <v:line id="Прямая соединительная линия 24" o:spid="_x0000_s1034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0.7pt,13.6pt" to="264.4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1085513">
          <v:roundrect id="Скругленный прямоугольник 27" o:spid="_x0000_s1030" style="position:absolute;margin-left:115.5pt;margin-top:.7pt;width:82.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" fillcolor="#5b9bd5 [3204]" strokecolor="#1f4d78 [1604]" strokeweight="1pt">
            <v:stroke joinstyle="miter"/>
            <v:textbox>
              <w:txbxContent>
                <w:p w14:paraId="592FB840" w14:textId="77777777" w:rsidR="00E63986" w:rsidRDefault="00E63986" w:rsidP="00255F63">
                  <w:pPr>
                    <w:jc w:val="center"/>
                  </w:pPr>
                  <w:r>
                    <w:t>протромбин</w:t>
                  </w:r>
                </w:p>
              </w:txbxContent>
            </v:textbox>
          </v:roundrect>
        </w:pict>
      </w:r>
      <w:r w:rsidR="00CE52AC" w:rsidRPr="00576FBF">
        <w:rPr>
          <w:rFonts w:ascii="Times New Roman" w:hAnsi="Times New Roman" w:cs="Times New Roman"/>
          <w:sz w:val="24"/>
          <w:szCs w:val="24"/>
        </w:rPr>
        <w:t>2 этап:</w:t>
      </w:r>
    </w:p>
    <w:p w14:paraId="7CF3EB80" w14:textId="77777777" w:rsidR="00CE52AC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7B46DFA">
          <v:roundrect id="Скругленный прямоугольник 28" o:spid="_x0000_s1031" style="position:absolute;margin-left:115.5pt;margin-top:25.1pt;width:82.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" fillcolor="#5b9bd5 [3204]" strokecolor="#1f4d78 [1604]" strokeweight="1pt">
            <v:stroke joinstyle="miter"/>
            <v:textbox>
              <w:txbxContent>
                <w:p w14:paraId="4F52B447" w14:textId="77777777" w:rsidR="00E63986" w:rsidRDefault="00E63986" w:rsidP="00255F63">
                  <w:pPr>
                    <w:jc w:val="center"/>
                  </w:pPr>
                  <w:r>
                    <w:t>фибриноген</w:t>
                  </w:r>
                </w:p>
              </w:txbxContent>
            </v:textbox>
          </v:roundrect>
        </w:pict>
      </w:r>
    </w:p>
    <w:p w14:paraId="349E84DD" w14:textId="64940FF0" w:rsidR="00EE7BAE" w:rsidRPr="00576FBF" w:rsidRDefault="0008262A" w:rsidP="00E0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9D165A0">
          <v:roundrect id="Скругленный прямоугольник 31" o:spid="_x0000_s1032" style="position:absolute;margin-left:268.5pt;margin-top:11.3pt;width:82.5pt;height:23.25pt;z-index:25169305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" fillcolor="#5b9bd5 [3204]" strokecolor="#1f4d78 [1604]" strokeweight="1pt">
            <v:stroke joinstyle="miter"/>
            <v:textbox>
              <w:txbxContent>
                <w:p w14:paraId="13FA5F69" w14:textId="77777777" w:rsidR="00E63986" w:rsidRDefault="00E63986" w:rsidP="00255F63">
                  <w:pPr>
                    <w:jc w:val="center"/>
                  </w:pPr>
                  <w:r>
                    <w:t>фибрин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  <w:lang w:eastAsia="ru-RU"/>
        </w:rPr>
        <w:pict w14:anchorId="1FEBF2E1">
          <v:line id="Прямая соединительная линия 29" o:spid="_x0000_s1033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4.45pt,13.6pt" to="24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">
            <v:stroke endarrow="block"/>
            <w10:wrap anchorx="margin"/>
          </v:line>
        </w:pict>
      </w:r>
      <w:r w:rsidR="00CE52AC" w:rsidRPr="00576FBF">
        <w:rPr>
          <w:rFonts w:ascii="Times New Roman" w:hAnsi="Times New Roman" w:cs="Times New Roman"/>
          <w:sz w:val="24"/>
          <w:szCs w:val="24"/>
        </w:rPr>
        <w:t>3 этап:</w:t>
      </w:r>
    </w:p>
    <w:p w14:paraId="405BD366" w14:textId="77777777" w:rsidR="00E63986" w:rsidRPr="00576FBF" w:rsidRDefault="00E63986" w:rsidP="00E058F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14:paraId="1DC9C3FA" w14:textId="77777777" w:rsidR="006160ED" w:rsidRPr="00576FBF" w:rsidRDefault="006160ED" w:rsidP="00E058F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14:paraId="60701214" w14:textId="77777777" w:rsidR="00CC528C" w:rsidRPr="00576FBF" w:rsidRDefault="006609BD" w:rsidP="0042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задания:</w:t>
      </w:r>
      <w:r w:rsidR="00C96C42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баллов- если все выполнено правильно, </w:t>
      </w:r>
      <w:r w:rsidR="00EF63D8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допущено 1-2 ошибки -</w:t>
      </w:r>
      <w:proofErr w:type="gramStart"/>
      <w:r w:rsidR="00EF63D8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балла</w:t>
      </w:r>
      <w:proofErr w:type="gramEnd"/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3 ошибки –</w:t>
      </w:r>
      <w:r w:rsidR="00EF63D8"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576F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балл, неверный ответ- 0 баллов.</w:t>
      </w:r>
    </w:p>
    <w:p w14:paraId="0EED0734" w14:textId="540561F3" w:rsidR="00576FBF" w:rsidRDefault="00576FBF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D8B8CBA" w14:textId="1DA2B987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6B4308F" w14:textId="49B7A07C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4949A47" w14:textId="73EF587A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022337C" w14:textId="7B1DFCED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87D0AFB" w14:textId="001B14D5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9FAD418" w14:textId="16A776B6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181EBC0" w14:textId="603DF11A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3574FCE" w14:textId="079D781E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F15C80D" w14:textId="41A87A8E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7727FA3" w14:textId="7E977930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41112B6" w14:textId="6E0795B9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07D098" w14:textId="2ADA30C2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F8D5EA4" w14:textId="3D747D17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EFA815" w14:textId="5D100777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FB5844" w14:textId="27760218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53B20F1" w14:textId="786BAFAA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63EFF2C" w14:textId="49D022E9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D81C03" w14:textId="0DB770FD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17661D7" w14:textId="77777777" w:rsidR="00194FAB" w:rsidRDefault="00194FAB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7CD52C1" w14:textId="4A6400FC" w:rsidR="00194FAB" w:rsidRDefault="00194FAB" w:rsidP="00194FAB">
      <w:pPr>
        <w:pStyle w:val="ParagraphStyle"/>
        <w:shd w:val="clear" w:color="auto" w:fill="FFFFFF"/>
        <w:spacing w:before="180" w:after="180" w:line="264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Приложение 1</w:t>
      </w:r>
    </w:p>
    <w:p w14:paraId="46727550" w14:textId="45945D55" w:rsidR="00F04357" w:rsidRPr="00576FBF" w:rsidRDefault="00F04357" w:rsidP="00F04357">
      <w:pPr>
        <w:pStyle w:val="ParagraphStyle"/>
        <w:shd w:val="clear" w:color="auto" w:fill="FFFFFF"/>
        <w:spacing w:before="180" w:after="180" w:line="264" w:lineRule="auto"/>
        <w:jc w:val="center"/>
        <w:rPr>
          <w:rFonts w:ascii="Times New Roman" w:hAnsi="Times New Roman"/>
          <w:b/>
          <w:bCs/>
          <w:color w:val="000000"/>
        </w:rPr>
      </w:pPr>
      <w:r w:rsidRPr="00576FBF">
        <w:rPr>
          <w:rFonts w:ascii="Times New Roman" w:hAnsi="Times New Roman"/>
          <w:b/>
          <w:bCs/>
          <w:color w:val="000000"/>
        </w:rPr>
        <w:t>Шкала перевода баллов в оценку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1"/>
        <w:gridCol w:w="2411"/>
        <w:gridCol w:w="2506"/>
        <w:gridCol w:w="2157"/>
      </w:tblGrid>
      <w:tr w:rsidR="00F04357" w:rsidRPr="00576FBF" w14:paraId="06750B45" w14:textId="77777777" w:rsidTr="00AE304C">
        <w:trPr>
          <w:trHeight w:val="15"/>
          <w:tblHeader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550E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Количественная</w:t>
            </w:r>
            <w:r w:rsidRPr="00576FBF">
              <w:rPr>
                <w:rFonts w:ascii="Times New Roman" w:hAnsi="Times New Roman"/>
                <w:color w:val="000000"/>
              </w:rPr>
              <w:br/>
              <w:t>характеристика в 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ACF81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Количественная</w:t>
            </w:r>
            <w:r w:rsidRPr="00576FBF">
              <w:rPr>
                <w:rFonts w:ascii="Times New Roman" w:hAnsi="Times New Roman"/>
                <w:color w:val="000000"/>
              </w:rPr>
              <w:br/>
              <w:t>характеристика</w:t>
            </w:r>
            <w:r w:rsidRPr="00576FBF">
              <w:rPr>
                <w:rFonts w:ascii="Times New Roman" w:hAnsi="Times New Roman"/>
                <w:color w:val="000000"/>
              </w:rPr>
              <w:br/>
              <w:t>в итоговой сумме</w:t>
            </w:r>
            <w:r w:rsidRPr="00576FBF">
              <w:rPr>
                <w:rFonts w:ascii="Times New Roman" w:hAnsi="Times New Roman"/>
                <w:color w:val="000000"/>
              </w:rPr>
              <w:br/>
              <w:t>баллов за тест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76467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Уровень овладения</w:t>
            </w:r>
            <w:r w:rsidRPr="00576FBF">
              <w:rPr>
                <w:rFonts w:ascii="Times New Roman" w:hAnsi="Times New Roman"/>
                <w:color w:val="000000"/>
              </w:rPr>
              <w:br/>
              <w:t>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8368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Итоговый балл</w:t>
            </w:r>
            <w:r w:rsidRPr="00576FBF">
              <w:rPr>
                <w:rFonts w:ascii="Times New Roman" w:hAnsi="Times New Roman"/>
                <w:color w:val="000000"/>
              </w:rPr>
              <w:br/>
              <w:t>за тест</w:t>
            </w:r>
          </w:p>
        </w:tc>
      </w:tr>
      <w:tr w:rsidR="00F04357" w:rsidRPr="00576FBF" w14:paraId="3706E5C6" w14:textId="77777777" w:rsidTr="00AE304C">
        <w:trPr>
          <w:trHeight w:val="15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0B7D" w14:textId="52DE516F" w:rsidR="00F04357" w:rsidRPr="00576FBF" w:rsidRDefault="006160ED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8</w:t>
            </w:r>
            <w:r w:rsidR="00F0489D">
              <w:rPr>
                <w:rFonts w:ascii="Times New Roman" w:hAnsi="Times New Roman"/>
                <w:color w:val="000000"/>
              </w:rPr>
              <w:t>6</w:t>
            </w:r>
            <w:r w:rsidR="00F04357" w:rsidRPr="00576FBF">
              <w:rPr>
                <w:rFonts w:ascii="Times New Roman" w:hAnsi="Times New Roman"/>
                <w:color w:val="000000"/>
              </w:rPr>
              <w:t>–100 % правильно выполненных ТЗ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A7CF" w14:textId="75562C8B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 xml:space="preserve">От </w:t>
            </w:r>
            <w:r w:rsidR="00F0489D">
              <w:rPr>
                <w:rFonts w:ascii="Times New Roman" w:hAnsi="Times New Roman"/>
                <w:color w:val="000000"/>
              </w:rPr>
              <w:t>19</w:t>
            </w:r>
            <w:r w:rsidR="006160ED" w:rsidRPr="00576FBF">
              <w:rPr>
                <w:rFonts w:ascii="Times New Roman" w:hAnsi="Times New Roman"/>
                <w:color w:val="000000"/>
              </w:rPr>
              <w:t xml:space="preserve"> до 2</w:t>
            </w:r>
            <w:r w:rsidR="00F0489D">
              <w:rPr>
                <w:rFonts w:ascii="Times New Roman" w:hAnsi="Times New Roman"/>
                <w:color w:val="000000"/>
              </w:rPr>
              <w:t>2</w:t>
            </w:r>
            <w:r w:rsidR="006160ED" w:rsidRPr="00576FBF">
              <w:rPr>
                <w:rFonts w:ascii="Times New Roman" w:hAnsi="Times New Roman"/>
                <w:color w:val="000000"/>
              </w:rPr>
              <w:t xml:space="preserve"> </w:t>
            </w:r>
            <w:r w:rsidRPr="00576FBF">
              <w:rPr>
                <w:rFonts w:ascii="Times New Roman" w:hAnsi="Times New Roman"/>
                <w:color w:val="000000"/>
              </w:rPr>
              <w:t>баллов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6B2C" w14:textId="77777777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соответствует «высокому» уровню овладения 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2897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«5»</w:t>
            </w:r>
          </w:p>
        </w:tc>
      </w:tr>
      <w:tr w:rsidR="00F04357" w:rsidRPr="00576FBF" w14:paraId="51A509B9" w14:textId="77777777" w:rsidTr="00AE304C">
        <w:trPr>
          <w:trHeight w:val="15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AA42" w14:textId="2C8C5971" w:rsidR="00F04357" w:rsidRPr="00576FBF" w:rsidRDefault="00F0489D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="00F04357" w:rsidRPr="00576FBF">
              <w:rPr>
                <w:rFonts w:ascii="Times New Roman" w:hAnsi="Times New Roman"/>
                <w:color w:val="000000"/>
              </w:rPr>
              <w:t>–8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F04357" w:rsidRPr="00576FBF">
              <w:rPr>
                <w:rFonts w:ascii="Times New Roman" w:hAnsi="Times New Roman"/>
                <w:color w:val="000000"/>
              </w:rPr>
              <w:t xml:space="preserve"> % правильно выполненных ТЗ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6AD5" w14:textId="7150BCC6" w:rsidR="00F04357" w:rsidRPr="00576FBF" w:rsidRDefault="006160ED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 xml:space="preserve">От </w:t>
            </w:r>
            <w:r w:rsidR="00F0489D">
              <w:rPr>
                <w:rFonts w:ascii="Times New Roman" w:hAnsi="Times New Roman"/>
                <w:color w:val="000000"/>
              </w:rPr>
              <w:t>15</w:t>
            </w:r>
            <w:r w:rsidR="00F04357" w:rsidRPr="00576FBF">
              <w:rPr>
                <w:rFonts w:ascii="Times New Roman" w:hAnsi="Times New Roman"/>
                <w:color w:val="000000"/>
              </w:rPr>
              <w:t xml:space="preserve"> до </w:t>
            </w:r>
            <w:r w:rsidR="00F0489D">
              <w:rPr>
                <w:rFonts w:ascii="Times New Roman" w:hAnsi="Times New Roman"/>
                <w:color w:val="000000"/>
              </w:rPr>
              <w:t>1</w:t>
            </w:r>
            <w:r w:rsidR="004256FB" w:rsidRPr="00576FBF">
              <w:rPr>
                <w:rFonts w:ascii="Times New Roman" w:hAnsi="Times New Roman"/>
                <w:color w:val="000000"/>
              </w:rPr>
              <w:t>8</w:t>
            </w:r>
            <w:r w:rsidR="00F04357" w:rsidRPr="00576FBF">
              <w:rPr>
                <w:rFonts w:ascii="Times New Roman" w:hAnsi="Times New Roman"/>
                <w:color w:val="000000"/>
              </w:rPr>
              <w:t xml:space="preserve"> баллов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6ACE" w14:textId="77777777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соответствует «повышенному» уровню овладения 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63BC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«4»</w:t>
            </w:r>
          </w:p>
        </w:tc>
      </w:tr>
      <w:tr w:rsidR="00F04357" w:rsidRPr="00576FBF" w14:paraId="10E5EAB1" w14:textId="77777777" w:rsidTr="00AE304C">
        <w:trPr>
          <w:trHeight w:val="15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E3A9" w14:textId="2E7D0EAD" w:rsidR="00F04357" w:rsidRPr="00576FBF" w:rsidRDefault="004256FB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50–6</w:t>
            </w:r>
            <w:r w:rsidR="00F0489D">
              <w:rPr>
                <w:rFonts w:ascii="Times New Roman" w:hAnsi="Times New Roman"/>
                <w:color w:val="000000"/>
              </w:rPr>
              <w:t>4</w:t>
            </w:r>
            <w:r w:rsidR="00F04357" w:rsidRPr="00576FBF">
              <w:rPr>
                <w:rFonts w:ascii="Times New Roman" w:hAnsi="Times New Roman"/>
                <w:color w:val="000000"/>
              </w:rPr>
              <w:t xml:space="preserve"> % правильно выполненных ТЗ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A1FD" w14:textId="1CF7CE01" w:rsidR="00F04357" w:rsidRPr="00576FBF" w:rsidRDefault="006160ED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От 1</w:t>
            </w:r>
            <w:r w:rsidR="00F0489D">
              <w:rPr>
                <w:rFonts w:ascii="Times New Roman" w:hAnsi="Times New Roman"/>
                <w:color w:val="000000"/>
              </w:rPr>
              <w:t>1</w:t>
            </w:r>
            <w:r w:rsidRPr="00576FBF">
              <w:rPr>
                <w:rFonts w:ascii="Times New Roman" w:hAnsi="Times New Roman"/>
                <w:color w:val="000000"/>
              </w:rPr>
              <w:t xml:space="preserve"> до </w:t>
            </w:r>
            <w:r w:rsidR="00F0489D">
              <w:rPr>
                <w:rFonts w:ascii="Times New Roman" w:hAnsi="Times New Roman"/>
                <w:color w:val="000000"/>
              </w:rPr>
              <w:t>14</w:t>
            </w:r>
            <w:r w:rsidR="00194FAB">
              <w:rPr>
                <w:rFonts w:ascii="Times New Roman" w:hAnsi="Times New Roman"/>
                <w:color w:val="000000"/>
              </w:rPr>
              <w:t xml:space="preserve"> </w:t>
            </w:r>
            <w:r w:rsidR="00F04357" w:rsidRPr="00576FBF">
              <w:rPr>
                <w:rFonts w:ascii="Times New Roman" w:hAnsi="Times New Roman"/>
                <w:color w:val="000000"/>
              </w:rPr>
              <w:t>баллов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2759" w14:textId="77777777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соответствует «базовому» уровню овладения 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6344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«3»</w:t>
            </w:r>
          </w:p>
        </w:tc>
      </w:tr>
      <w:tr w:rsidR="00F04357" w:rsidRPr="00576FBF" w14:paraId="0430A268" w14:textId="77777777" w:rsidTr="00AE304C">
        <w:trPr>
          <w:trHeight w:val="15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4A9D" w14:textId="77777777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менее 50 % правильно выполненных ТЗ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44DC" w14:textId="455FFB03" w:rsidR="00F04357" w:rsidRPr="00576FBF" w:rsidRDefault="006160ED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1</w:t>
            </w:r>
            <w:r w:rsidR="00194FAB">
              <w:rPr>
                <w:rFonts w:ascii="Times New Roman" w:hAnsi="Times New Roman"/>
                <w:color w:val="000000"/>
              </w:rPr>
              <w:t>0</w:t>
            </w:r>
            <w:r w:rsidR="004256FB" w:rsidRPr="00576FBF">
              <w:rPr>
                <w:rFonts w:ascii="Times New Roman" w:hAnsi="Times New Roman"/>
                <w:color w:val="000000"/>
              </w:rPr>
              <w:t xml:space="preserve"> </w:t>
            </w:r>
            <w:r w:rsidR="00F04357" w:rsidRPr="00576FBF">
              <w:rPr>
                <w:rFonts w:ascii="Times New Roman" w:hAnsi="Times New Roman"/>
                <w:color w:val="000000"/>
              </w:rPr>
              <w:t>баллов</w:t>
            </w:r>
            <w:r w:rsidR="00194FAB">
              <w:rPr>
                <w:rFonts w:ascii="Times New Roman" w:hAnsi="Times New Roman"/>
                <w:color w:val="000000"/>
              </w:rPr>
              <w:t xml:space="preserve"> и менее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8995" w14:textId="77777777" w:rsidR="00F04357" w:rsidRPr="00576FBF" w:rsidRDefault="00F04357" w:rsidP="00AE304C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соответствует «низкому» уровню овладения 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F4EB" w14:textId="77777777" w:rsidR="00F04357" w:rsidRPr="00576FBF" w:rsidRDefault="00F04357" w:rsidP="00AE304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576FBF">
              <w:rPr>
                <w:rFonts w:ascii="Times New Roman" w:hAnsi="Times New Roman"/>
                <w:color w:val="000000"/>
              </w:rPr>
              <w:t>«2»</w:t>
            </w:r>
          </w:p>
        </w:tc>
      </w:tr>
    </w:tbl>
    <w:p w14:paraId="58D32AC0" w14:textId="77777777" w:rsidR="00AE304C" w:rsidRPr="00576FBF" w:rsidRDefault="00AE304C" w:rsidP="00AE304C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color w:val="333333"/>
        </w:rPr>
      </w:pPr>
    </w:p>
    <w:p w14:paraId="381BDFB7" w14:textId="77777777" w:rsidR="00AE304C" w:rsidRPr="00576FBF" w:rsidRDefault="00AE304C" w:rsidP="00BB3561">
      <w:pPr>
        <w:pStyle w:val="ParagraphStyle"/>
        <w:tabs>
          <w:tab w:val="left" w:pos="2025"/>
        </w:tabs>
        <w:spacing w:line="264" w:lineRule="auto"/>
        <w:jc w:val="center"/>
        <w:rPr>
          <w:rFonts w:ascii="Times New Roman" w:hAnsi="Times New Roman"/>
          <w:b/>
          <w:bCs/>
        </w:rPr>
      </w:pPr>
      <w:r w:rsidRPr="00576FBF">
        <w:rPr>
          <w:rFonts w:ascii="Times New Roman" w:hAnsi="Times New Roman"/>
          <w:b/>
          <w:bCs/>
        </w:rPr>
        <w:t>СПЕЦИФИКАЦИЯ ОЦЕНИВАНИЯ УУД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793"/>
        <w:gridCol w:w="3294"/>
        <w:gridCol w:w="1398"/>
      </w:tblGrid>
      <w:tr w:rsidR="00F1099A" w:rsidRPr="00576FBF" w14:paraId="627F0901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52C3" w14:textId="77777777" w:rsidR="00AE304C" w:rsidRPr="00576FBF" w:rsidRDefault="00AE304C" w:rsidP="00BB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D02A" w14:textId="77777777" w:rsidR="00AE304C" w:rsidRPr="00576FBF" w:rsidRDefault="00AE304C" w:rsidP="00BB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C67A" w14:textId="77777777" w:rsidR="00AE304C" w:rsidRPr="00576FBF" w:rsidRDefault="00AE304C" w:rsidP="00BB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633D4" w14:textId="77777777" w:rsidR="00AE304C" w:rsidRPr="00576FBF" w:rsidRDefault="00AE304C" w:rsidP="00BB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</w:tr>
      <w:tr w:rsidR="00F1099A" w:rsidRPr="00576FBF" w14:paraId="4BE536D0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22CC9" w14:textId="07DABA34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D01AC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6A35F7A0" w14:textId="77777777" w:rsidR="00AE304C" w:rsidRPr="00576FBF" w:rsidRDefault="00920C91" w:rsidP="00920C91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знание состава внутренней среды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B4A7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 xml:space="preserve">Задания с альтернативным ответом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44A59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60140E1C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7A48D" w14:textId="686B7686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0A850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2E45DEE7" w14:textId="77777777" w:rsidR="00AE304C" w:rsidRPr="00576FBF" w:rsidRDefault="00920C91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умение оказать первую доврачебную помощь при венозном кровотечении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1597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Задания на сортировку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A1B40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189B45A1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E3A49" w14:textId="3B2A1F77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EF4DD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57C47CF4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классификация объектов, выявление основания для классификации</w:t>
            </w:r>
          </w:p>
          <w:p w14:paraId="27FA7F19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применение знаний в нестандартной ситуации</w:t>
            </w:r>
          </w:p>
          <w:p w14:paraId="4FEAAF7B" w14:textId="77777777" w:rsidR="00AE304C" w:rsidRPr="00576FBF" w:rsidRDefault="00AE304C" w:rsidP="00920C91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920C91" w:rsidRPr="00576FBF">
              <w:rPr>
                <w:rFonts w:ascii="Times New Roman" w:hAnsi="Times New Roman"/>
                <w:bCs/>
                <w:sz w:val="24"/>
                <w:szCs w:val="24"/>
              </w:rPr>
              <w:t>основных терминов темы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F3DF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на исключение лишнего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B52" w14:textId="77777777" w:rsidR="00AE304C" w:rsidRPr="00576FBF" w:rsidRDefault="006849BB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повышенн</w:t>
            </w:r>
            <w:r w:rsidR="00AE304C" w:rsidRPr="00576FB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</w:tr>
      <w:tr w:rsidR="00F1099A" w:rsidRPr="00576FBF" w14:paraId="1C351848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AE6FD" w14:textId="2F8680D6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45E9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17E2D8DC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умение читать с пониманием</w:t>
            </w:r>
          </w:p>
          <w:p w14:paraId="74A621E5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 w:rsidR="006849BB" w:rsidRPr="00576FBF">
              <w:rPr>
                <w:rFonts w:ascii="Times New Roman" w:hAnsi="Times New Roman"/>
                <w:bCs/>
                <w:sz w:val="24"/>
                <w:szCs w:val="24"/>
              </w:rPr>
              <w:t xml:space="preserve">ние основных характеристик крови 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5451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на дополнение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2604B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59178DE4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3F60" w14:textId="3F51E8C1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908B6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287008DB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 w:rsidR="006849BB" w:rsidRPr="00576FBF">
              <w:rPr>
                <w:rFonts w:ascii="Times New Roman" w:hAnsi="Times New Roman"/>
                <w:bCs/>
                <w:sz w:val="24"/>
                <w:szCs w:val="24"/>
              </w:rPr>
              <w:t>ние основных заболеваний сердечно-сосудистой системы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921F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с лишними данными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A3ED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7A81555D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5903" w14:textId="2AC435C3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CB98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4BC9314D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="0013588E" w:rsidRPr="00576FBF">
              <w:rPr>
                <w:rFonts w:ascii="Times New Roman" w:hAnsi="Times New Roman"/>
                <w:bCs/>
                <w:sz w:val="24"/>
                <w:szCs w:val="24"/>
              </w:rPr>
              <w:t>ученых</w:t>
            </w:r>
            <w:proofErr w:type="spellEnd"/>
            <w:r w:rsidR="0013588E" w:rsidRPr="00576FBF">
              <w:rPr>
                <w:rFonts w:ascii="Times New Roman" w:hAnsi="Times New Roman"/>
                <w:bCs/>
                <w:sz w:val="24"/>
                <w:szCs w:val="24"/>
              </w:rPr>
              <w:t>, внесших вклад в изучение кровеносной системы человека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41D3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с кратким ответом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AEFE1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3296FC79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D931" w14:textId="63A99CE5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D0D89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28FD075B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формулирование проблемы и самостоятельное создание способов решения</w:t>
            </w:r>
          </w:p>
          <w:p w14:paraId="0E0FE595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умение выявить существенные признаки объекта</w:t>
            </w:r>
          </w:p>
          <w:p w14:paraId="12E74F76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 w:rsidR="0013588E" w:rsidRPr="00576FBF">
              <w:rPr>
                <w:rFonts w:ascii="Times New Roman" w:hAnsi="Times New Roman"/>
                <w:bCs/>
                <w:sz w:val="24"/>
                <w:szCs w:val="24"/>
              </w:rPr>
              <w:t>ние процессов кровообращения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1C89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с недостаточными данными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963B" w14:textId="77777777" w:rsidR="00AE304C" w:rsidRPr="00576FBF" w:rsidRDefault="0013588E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r w:rsidR="00AE304C" w:rsidRPr="00576FBF">
              <w:rPr>
                <w:rFonts w:ascii="Times New Roman" w:hAnsi="Times New Roman"/>
                <w:bCs/>
                <w:sz w:val="24"/>
                <w:szCs w:val="24"/>
              </w:rPr>
              <w:t>енный</w:t>
            </w:r>
          </w:p>
        </w:tc>
      </w:tr>
      <w:tr w:rsidR="00F1099A" w:rsidRPr="00576FBF" w14:paraId="516B7D3B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079C8" w14:textId="31BA753A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E6F7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72A56E7D" w14:textId="77777777" w:rsidR="00AE304C" w:rsidRPr="00576FBF" w:rsidRDefault="0013588E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знание количественных характеристик форменных элементов крови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ACAB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 xml:space="preserve">Расчетные задания закрытой формы с выбором ответа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8EE51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357774C2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0182D" w14:textId="6757C581" w:rsidR="00AE304C" w:rsidRPr="00576FBF" w:rsidRDefault="00576FBF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C44B9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470546E5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формулирование проблемы и самостоятельное создание способов решения</w:t>
            </w:r>
          </w:p>
          <w:p w14:paraId="307DA94B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знани</w:t>
            </w:r>
            <w:r w:rsidR="0013588E" w:rsidRPr="00576FBF">
              <w:rPr>
                <w:rFonts w:ascii="Times New Roman" w:hAnsi="Times New Roman"/>
                <w:bCs/>
                <w:sz w:val="24"/>
                <w:szCs w:val="24"/>
              </w:rPr>
              <w:t>е особенностей лейкоцитов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5D83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 xml:space="preserve">Комбинированные задания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45E6D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F1099A" w:rsidRPr="00576FBF" w14:paraId="14DCE448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70560" w14:textId="28E763FA" w:rsidR="00AE304C" w:rsidRPr="00576FBF" w:rsidRDefault="00EE7BAE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6FBF"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17FA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1872C570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применение знаний в нестандартной ситуации</w:t>
            </w:r>
          </w:p>
          <w:p w14:paraId="060D1795" w14:textId="77777777" w:rsidR="00AE304C" w:rsidRPr="00576FBF" w:rsidRDefault="00F331C0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знание основных групп крови</w:t>
            </w:r>
          </w:p>
          <w:p w14:paraId="3F4E63F4" w14:textId="77777777" w:rsidR="00AE304C" w:rsidRPr="00576FBF" w:rsidRDefault="00F331C0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умение выбрать характеристики каждой группы крови</w:t>
            </w:r>
            <w:r w:rsidR="00AE304C" w:rsidRPr="00576FBF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конкретных задач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63A7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Мини-кейс с вариантами ответов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4D99B" w14:textId="77777777" w:rsidR="00AE304C" w:rsidRPr="00576FBF" w:rsidRDefault="00F331C0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повышенн</w:t>
            </w:r>
            <w:r w:rsidR="00AE304C" w:rsidRPr="00576FB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</w:tr>
      <w:tr w:rsidR="00F1099A" w:rsidRPr="00576FBF" w14:paraId="66395BB0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50E1" w14:textId="40D209EF" w:rsidR="00AE304C" w:rsidRPr="00576FBF" w:rsidRDefault="00EE7BAE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6FBF"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C6D2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систематизация, анализ, отбор и обработка информации</w:t>
            </w:r>
          </w:p>
          <w:p w14:paraId="70951C29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умение выражать свои мысли в письменной форме точно</w:t>
            </w:r>
          </w:p>
          <w:p w14:paraId="236641BD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учебной деятельности</w:t>
            </w:r>
          </w:p>
          <w:p w14:paraId="24F4C3CE" w14:textId="77777777" w:rsidR="00AE304C" w:rsidRPr="00576FBF" w:rsidRDefault="00F331C0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 xml:space="preserve">умение использовать </w:t>
            </w:r>
            <w:r w:rsidR="00BB3561" w:rsidRPr="00576FBF">
              <w:rPr>
                <w:rFonts w:ascii="Times New Roman" w:hAnsi="Times New Roman"/>
                <w:bCs/>
                <w:sz w:val="24"/>
                <w:szCs w:val="24"/>
              </w:rPr>
              <w:t>знания в</w:t>
            </w: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 xml:space="preserve"> жизни, учебе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8F00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t>Задание со свободно конструируемым ответом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2D2AF" w14:textId="77777777" w:rsidR="00AE304C" w:rsidRPr="00576FBF" w:rsidRDefault="00F331C0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повышенн</w:t>
            </w:r>
            <w:r w:rsidR="00AE304C" w:rsidRPr="00576FB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</w:tr>
      <w:tr w:rsidR="00F1099A" w:rsidRPr="00576FBF" w14:paraId="3488040C" w14:textId="77777777" w:rsidTr="007654D2"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F6028" w14:textId="5E960159" w:rsidR="00AE304C" w:rsidRPr="00576FBF" w:rsidRDefault="00EE7BAE" w:rsidP="00AE3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6FBF" w:rsidRPr="00576F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8A39D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</w:t>
            </w:r>
          </w:p>
          <w:p w14:paraId="50C9AA02" w14:textId="77777777" w:rsidR="00AE304C" w:rsidRPr="00576FBF" w:rsidRDefault="00AE304C" w:rsidP="00AE304C">
            <w:pPr>
              <w:numPr>
                <w:ilvl w:val="0"/>
                <w:numId w:val="17"/>
              </w:numPr>
              <w:spacing w:after="0" w:line="240" w:lineRule="auto"/>
              <w:ind w:left="239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преобразование информации в другие формы</w:t>
            </w:r>
          </w:p>
        </w:tc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DEC0" w14:textId="77777777" w:rsidR="00AE304C" w:rsidRPr="00576FBF" w:rsidRDefault="00AE304C" w:rsidP="00AE304C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576FBF">
              <w:rPr>
                <w:rFonts w:ascii="Times New Roman" w:hAnsi="Times New Roman"/>
              </w:rPr>
              <w:lastRenderedPageBreak/>
              <w:t>Творческие задания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D454B" w14:textId="77777777" w:rsidR="00AE304C" w:rsidRPr="00576FBF" w:rsidRDefault="00AE304C" w:rsidP="00AE3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FBF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</w:tbl>
    <w:p w14:paraId="611003DE" w14:textId="77777777" w:rsidR="007654D2" w:rsidRPr="00576FBF" w:rsidRDefault="007654D2" w:rsidP="00EE7BAE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7EBAB" w14:textId="77777777" w:rsidR="00194FAB" w:rsidRDefault="00194FAB" w:rsidP="00EE7BAE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20C08" w14:textId="77777777" w:rsidR="00194FAB" w:rsidRDefault="00194FAB" w:rsidP="00EE7BAE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14EBD" w14:textId="7718C387" w:rsidR="006620DE" w:rsidRPr="00576FBF" w:rsidRDefault="00EE7BAE" w:rsidP="00EE7BAE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FBF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14:paraId="1BE68280" w14:textId="77777777" w:rsidR="000B7AD2" w:rsidRPr="00576FBF" w:rsidRDefault="00EE7BAE" w:rsidP="003F3935">
      <w:pPr>
        <w:pStyle w:val="a3"/>
        <w:numPr>
          <w:ilvl w:val="0"/>
          <w:numId w:val="23"/>
        </w:num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Асмолов А.Г., </w:t>
      </w:r>
      <w:proofErr w:type="spellStart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Г.В.Бурменская</w:t>
      </w:r>
      <w:proofErr w:type="spellEnd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И.А.Володарская</w:t>
      </w:r>
      <w:proofErr w:type="spellEnd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Формирование универсальных учебных действий в основной школе: от действия к мысли. Система заданий: пособие для учителя– 2-е изд. – М.: Просвещение, 2011. – 159 с. </w:t>
      </w:r>
    </w:p>
    <w:p w14:paraId="75293A2B" w14:textId="77777777" w:rsidR="00EE7BAE" w:rsidRPr="00576FBF" w:rsidRDefault="00EE7BAE" w:rsidP="003F393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6F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Завьялова О.А.</w:t>
      </w:r>
      <w:r w:rsidRPr="00576FBF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Метапредметные виды деятельности в обучении: с чего начать учителю? / </w:t>
      </w:r>
      <w:proofErr w:type="spellStart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О.А.Завьялова</w:t>
      </w:r>
      <w:proofErr w:type="spellEnd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. – М., 2012</w:t>
      </w:r>
      <w:r w:rsidR="003F3935"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. – 126 с.</w:t>
      </w:r>
    </w:p>
    <w:p w14:paraId="49A98360" w14:textId="77777777" w:rsidR="00EE7BAE" w:rsidRPr="00576FBF" w:rsidRDefault="00EE7BAE" w:rsidP="003F3935">
      <w:pPr>
        <w:pStyle w:val="a3"/>
        <w:numPr>
          <w:ilvl w:val="0"/>
          <w:numId w:val="23"/>
        </w:num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Крепс</w:t>
      </w:r>
      <w:proofErr w:type="spellEnd"/>
      <w:r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И.А., Бобкова М.Г.</w:t>
      </w:r>
      <w:r w:rsidR="00E63986"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сихолого-педагогическое сопровождение развитие универсальных учебных действий </w:t>
      </w:r>
      <w:r w:rsidR="003F3935"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обучающихся в среднем звене. [Электронный ресурс]</w:t>
      </w:r>
      <w:r w:rsidRPr="00576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Режим доступа </w:t>
      </w:r>
      <w:hyperlink r:id="rId9" w:history="1">
        <w:r w:rsidRPr="00576FBF">
          <w:rPr>
            <w:rStyle w:val="aa"/>
            <w:rFonts w:ascii="Times New Roman" w:eastAsiaTheme="minorEastAsia" w:hAnsi="Times New Roman" w:cs="Times New Roman"/>
            <w:bCs/>
            <w:color w:val="auto"/>
            <w:sz w:val="24"/>
            <w:szCs w:val="24"/>
            <w:lang w:eastAsia="ru-RU"/>
          </w:rPr>
          <w:t>http://www.scienceforum.ru/2015/1190/15184</w:t>
        </w:r>
      </w:hyperlink>
      <w:r w:rsidR="00D32097" w:rsidRPr="00576F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Заглавие с экрана</w:t>
      </w:r>
    </w:p>
    <w:p w14:paraId="0721C82E" w14:textId="77777777" w:rsidR="00D32097" w:rsidRPr="00576FBF" w:rsidRDefault="000B7AD2" w:rsidP="003F3935">
      <w:pPr>
        <w:pStyle w:val="a3"/>
        <w:numPr>
          <w:ilvl w:val="0"/>
          <w:numId w:val="23"/>
        </w:num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Фундаментальное ядро содержания обще</w:t>
      </w:r>
      <w:r w:rsidR="003F3935"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образования / Рос. акад. </w:t>
      </w:r>
      <w:proofErr w:type="spellStart"/>
      <w:r w:rsidR="003F3935"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Рос. акад. образования; под ред. </w:t>
      </w:r>
      <w:proofErr w:type="spellStart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В.В.Козлова</w:t>
      </w:r>
      <w:proofErr w:type="spellEnd"/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, А.</w:t>
      </w:r>
      <w:r w:rsidR="00D32097"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>М. Кондакова. – 4-е изд.</w:t>
      </w:r>
      <w:r w:rsidRPr="0057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М.: Просвещение, 2011. – 79 с.</w:t>
      </w:r>
    </w:p>
    <w:p w14:paraId="36093912" w14:textId="3D431CA6" w:rsidR="00576FBF" w:rsidRPr="00576FBF" w:rsidRDefault="00576FBF" w:rsidP="00576FB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F2A16F2" w14:textId="52AEE625" w:rsidR="00D32097" w:rsidRPr="00CC528C" w:rsidRDefault="00D32097" w:rsidP="00CC528C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D32097" w:rsidRPr="00CC528C" w:rsidSect="00BB35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B678" w14:textId="77777777" w:rsidR="0008262A" w:rsidRDefault="0008262A" w:rsidP="00013154">
      <w:pPr>
        <w:spacing w:after="0" w:line="240" w:lineRule="auto"/>
      </w:pPr>
      <w:r>
        <w:separator/>
      </w:r>
    </w:p>
  </w:endnote>
  <w:endnote w:type="continuationSeparator" w:id="0">
    <w:p w14:paraId="65619586" w14:textId="77777777" w:rsidR="0008262A" w:rsidRDefault="0008262A" w:rsidP="0001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6110"/>
      <w:docPartObj>
        <w:docPartGallery w:val="Page Numbers (Bottom of Page)"/>
        <w:docPartUnique/>
      </w:docPartObj>
    </w:sdtPr>
    <w:sdtEndPr/>
    <w:sdtContent>
      <w:p w14:paraId="6A8519C8" w14:textId="77777777" w:rsidR="006160ED" w:rsidRDefault="00E43A6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AEB9F" w14:textId="77777777" w:rsidR="006160ED" w:rsidRDefault="006160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981C" w14:textId="77777777" w:rsidR="0008262A" w:rsidRDefault="0008262A" w:rsidP="00013154">
      <w:pPr>
        <w:spacing w:after="0" w:line="240" w:lineRule="auto"/>
      </w:pPr>
      <w:r>
        <w:separator/>
      </w:r>
    </w:p>
  </w:footnote>
  <w:footnote w:type="continuationSeparator" w:id="0">
    <w:p w14:paraId="73C230CC" w14:textId="77777777" w:rsidR="0008262A" w:rsidRDefault="0008262A" w:rsidP="0001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BF9"/>
    <w:multiLevelType w:val="hybridMultilevel"/>
    <w:tmpl w:val="FF08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625"/>
    <w:multiLevelType w:val="hybridMultilevel"/>
    <w:tmpl w:val="D280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421D"/>
    <w:multiLevelType w:val="hybridMultilevel"/>
    <w:tmpl w:val="E1D0A92C"/>
    <w:lvl w:ilvl="0" w:tplc="3A3EC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D11"/>
    <w:multiLevelType w:val="hybridMultilevel"/>
    <w:tmpl w:val="B016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76DC"/>
    <w:multiLevelType w:val="hybridMultilevel"/>
    <w:tmpl w:val="822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4C6"/>
    <w:multiLevelType w:val="multilevel"/>
    <w:tmpl w:val="7EB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3300F"/>
    <w:multiLevelType w:val="hybridMultilevel"/>
    <w:tmpl w:val="E6FC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087C"/>
    <w:multiLevelType w:val="hybridMultilevel"/>
    <w:tmpl w:val="319A4EE6"/>
    <w:lvl w:ilvl="0" w:tplc="2D3CD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1CA"/>
    <w:multiLevelType w:val="hybridMultilevel"/>
    <w:tmpl w:val="2D2C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6C4D"/>
    <w:multiLevelType w:val="hybridMultilevel"/>
    <w:tmpl w:val="DB4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3869"/>
    <w:multiLevelType w:val="hybridMultilevel"/>
    <w:tmpl w:val="7E7A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2746"/>
    <w:multiLevelType w:val="multilevel"/>
    <w:tmpl w:val="E6F0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82780"/>
    <w:multiLevelType w:val="hybridMultilevel"/>
    <w:tmpl w:val="052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6F3"/>
    <w:multiLevelType w:val="hybridMultilevel"/>
    <w:tmpl w:val="6B1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0FEC"/>
    <w:multiLevelType w:val="hybridMultilevel"/>
    <w:tmpl w:val="E438FB64"/>
    <w:lvl w:ilvl="0" w:tplc="4D1E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64544"/>
    <w:multiLevelType w:val="hybridMultilevel"/>
    <w:tmpl w:val="071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39BE"/>
    <w:multiLevelType w:val="hybridMultilevel"/>
    <w:tmpl w:val="4F446C02"/>
    <w:lvl w:ilvl="0" w:tplc="5B1E0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7D28"/>
    <w:multiLevelType w:val="hybridMultilevel"/>
    <w:tmpl w:val="AD1C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CC3"/>
    <w:multiLevelType w:val="multilevel"/>
    <w:tmpl w:val="280CC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F702C"/>
    <w:multiLevelType w:val="hybridMultilevel"/>
    <w:tmpl w:val="0AC2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703D5"/>
    <w:multiLevelType w:val="hybridMultilevel"/>
    <w:tmpl w:val="5E36A7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64AB2"/>
    <w:multiLevelType w:val="multilevel"/>
    <w:tmpl w:val="B7E4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34680"/>
    <w:multiLevelType w:val="multilevel"/>
    <w:tmpl w:val="C46E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D2E26"/>
    <w:multiLevelType w:val="hybridMultilevel"/>
    <w:tmpl w:val="FDECD8DE"/>
    <w:lvl w:ilvl="0" w:tplc="5AEA2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8"/>
  </w:num>
  <w:num w:numId="9">
    <w:abstractNumId w:val="5"/>
  </w:num>
  <w:num w:numId="10">
    <w:abstractNumId w:val="21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  <w:num w:numId="19">
    <w:abstractNumId w:val="6"/>
  </w:num>
  <w:num w:numId="20">
    <w:abstractNumId w:val="13"/>
  </w:num>
  <w:num w:numId="21">
    <w:abstractNumId w:val="1"/>
  </w:num>
  <w:num w:numId="22">
    <w:abstractNumId w:val="1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585"/>
    <w:rsid w:val="000023D2"/>
    <w:rsid w:val="00013154"/>
    <w:rsid w:val="0008262A"/>
    <w:rsid w:val="000B7AD2"/>
    <w:rsid w:val="000C1F5F"/>
    <w:rsid w:val="00113585"/>
    <w:rsid w:val="0013588E"/>
    <w:rsid w:val="00163C86"/>
    <w:rsid w:val="00166545"/>
    <w:rsid w:val="00171C51"/>
    <w:rsid w:val="00194FAB"/>
    <w:rsid w:val="001A3789"/>
    <w:rsid w:val="001C2A06"/>
    <w:rsid w:val="001F371F"/>
    <w:rsid w:val="00207264"/>
    <w:rsid w:val="00221926"/>
    <w:rsid w:val="0024584D"/>
    <w:rsid w:val="00252E58"/>
    <w:rsid w:val="00255F63"/>
    <w:rsid w:val="002566B7"/>
    <w:rsid w:val="00273471"/>
    <w:rsid w:val="002D6F06"/>
    <w:rsid w:val="002E6B97"/>
    <w:rsid w:val="00360579"/>
    <w:rsid w:val="00371C6F"/>
    <w:rsid w:val="00375AFB"/>
    <w:rsid w:val="00376A5C"/>
    <w:rsid w:val="0038327C"/>
    <w:rsid w:val="003A1D29"/>
    <w:rsid w:val="003E692B"/>
    <w:rsid w:val="003F3935"/>
    <w:rsid w:val="003F68AF"/>
    <w:rsid w:val="0041726A"/>
    <w:rsid w:val="004256FB"/>
    <w:rsid w:val="00474D7D"/>
    <w:rsid w:val="00482D65"/>
    <w:rsid w:val="00486863"/>
    <w:rsid w:val="004A50FE"/>
    <w:rsid w:val="004B4E85"/>
    <w:rsid w:val="004D1B56"/>
    <w:rsid w:val="004E3C0C"/>
    <w:rsid w:val="00534250"/>
    <w:rsid w:val="005544F4"/>
    <w:rsid w:val="005768FE"/>
    <w:rsid w:val="00576FBF"/>
    <w:rsid w:val="005D5AC8"/>
    <w:rsid w:val="006160ED"/>
    <w:rsid w:val="00616978"/>
    <w:rsid w:val="00650723"/>
    <w:rsid w:val="006609BD"/>
    <w:rsid w:val="006620DE"/>
    <w:rsid w:val="00662EE6"/>
    <w:rsid w:val="00673384"/>
    <w:rsid w:val="00673710"/>
    <w:rsid w:val="006770C9"/>
    <w:rsid w:val="006849BB"/>
    <w:rsid w:val="006C2143"/>
    <w:rsid w:val="006C6B7A"/>
    <w:rsid w:val="00701F96"/>
    <w:rsid w:val="0071421B"/>
    <w:rsid w:val="007559F7"/>
    <w:rsid w:val="007631B6"/>
    <w:rsid w:val="007654D2"/>
    <w:rsid w:val="00767307"/>
    <w:rsid w:val="007875D6"/>
    <w:rsid w:val="007A0960"/>
    <w:rsid w:val="007A539F"/>
    <w:rsid w:val="007D6EC4"/>
    <w:rsid w:val="007E251A"/>
    <w:rsid w:val="00815767"/>
    <w:rsid w:val="008308F8"/>
    <w:rsid w:val="00831E64"/>
    <w:rsid w:val="00860EAF"/>
    <w:rsid w:val="008A531A"/>
    <w:rsid w:val="00920C91"/>
    <w:rsid w:val="00946082"/>
    <w:rsid w:val="009468B3"/>
    <w:rsid w:val="00960F28"/>
    <w:rsid w:val="009705F8"/>
    <w:rsid w:val="00A13AF2"/>
    <w:rsid w:val="00AA055A"/>
    <w:rsid w:val="00AE304C"/>
    <w:rsid w:val="00AE5B3E"/>
    <w:rsid w:val="00AF3CB2"/>
    <w:rsid w:val="00AF794A"/>
    <w:rsid w:val="00B23F45"/>
    <w:rsid w:val="00B71F9A"/>
    <w:rsid w:val="00B83CB5"/>
    <w:rsid w:val="00BA225F"/>
    <w:rsid w:val="00BB3561"/>
    <w:rsid w:val="00C27F81"/>
    <w:rsid w:val="00C41663"/>
    <w:rsid w:val="00C452D4"/>
    <w:rsid w:val="00C96C42"/>
    <w:rsid w:val="00CC528C"/>
    <w:rsid w:val="00CC7833"/>
    <w:rsid w:val="00CD601B"/>
    <w:rsid w:val="00CE52AC"/>
    <w:rsid w:val="00D17EB4"/>
    <w:rsid w:val="00D32097"/>
    <w:rsid w:val="00D339EB"/>
    <w:rsid w:val="00D40684"/>
    <w:rsid w:val="00D86581"/>
    <w:rsid w:val="00DB3FAC"/>
    <w:rsid w:val="00DD5CCE"/>
    <w:rsid w:val="00E058F9"/>
    <w:rsid w:val="00E427E3"/>
    <w:rsid w:val="00E434BF"/>
    <w:rsid w:val="00E43A6E"/>
    <w:rsid w:val="00E450CE"/>
    <w:rsid w:val="00E52448"/>
    <w:rsid w:val="00E63986"/>
    <w:rsid w:val="00E743AA"/>
    <w:rsid w:val="00EB022C"/>
    <w:rsid w:val="00EE7BAE"/>
    <w:rsid w:val="00EF63D8"/>
    <w:rsid w:val="00F04357"/>
    <w:rsid w:val="00F0489D"/>
    <w:rsid w:val="00F1099A"/>
    <w:rsid w:val="00F1293D"/>
    <w:rsid w:val="00F331C0"/>
    <w:rsid w:val="00F43EE2"/>
    <w:rsid w:val="00F76A81"/>
    <w:rsid w:val="00F823DF"/>
    <w:rsid w:val="00F900C4"/>
    <w:rsid w:val="00FF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A1C80FC"/>
  <w15:docId w15:val="{233D0775-1291-451A-8BD2-08DBAA0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60"/>
    <w:pPr>
      <w:ind w:left="720"/>
      <w:contextualSpacing/>
    </w:pPr>
  </w:style>
  <w:style w:type="table" w:styleId="a4">
    <w:name w:val="Table Grid"/>
    <w:basedOn w:val="a1"/>
    <w:uiPriority w:val="39"/>
    <w:rsid w:val="0000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1B6"/>
  </w:style>
  <w:style w:type="paragraph" w:customStyle="1" w:styleId="ParagraphStyle">
    <w:name w:val="Paragraph Style"/>
    <w:rsid w:val="00013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154"/>
  </w:style>
  <w:style w:type="paragraph" w:styleId="a8">
    <w:name w:val="footer"/>
    <w:basedOn w:val="a"/>
    <w:link w:val="a9"/>
    <w:uiPriority w:val="99"/>
    <w:unhideWhenUsed/>
    <w:rsid w:val="0001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1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79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F79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F79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F79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aa">
    <w:name w:val="Hyperlink"/>
    <w:basedOn w:val="a0"/>
    <w:uiPriority w:val="99"/>
    <w:unhideWhenUsed/>
    <w:rsid w:val="00D865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3F4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forum.ru/2015/1190/15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васильева</cp:lastModifiedBy>
  <cp:revision>45</cp:revision>
  <dcterms:created xsi:type="dcterms:W3CDTF">2016-03-12T13:40:00Z</dcterms:created>
  <dcterms:modified xsi:type="dcterms:W3CDTF">2023-11-23T15:52:00Z</dcterms:modified>
</cp:coreProperties>
</file>