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63" w:rsidRDefault="003B6A63" w:rsidP="003B6A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ЕМА: </w:t>
      </w:r>
      <w:r w:rsidRPr="003B6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ОЗЁРА, БОЛОТА, ПОДЗЕМНЫЕ ВОДЫ, МНОГОЛЕТНЯЯ МЕРЗЛОТА.</w:t>
      </w:r>
    </w:p>
    <w:p w:rsidR="00346EC7" w:rsidRDefault="00346EC7" w:rsidP="003B6A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C7" w:rsidRPr="00346EC7" w:rsidRDefault="00346EC7" w:rsidP="00346EC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proofErr w:type="spellStart"/>
      <w:r w:rsidRPr="00346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Виденина</w:t>
      </w:r>
      <w:proofErr w:type="spellEnd"/>
      <w:r w:rsidRPr="00346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Я.А., учитель географии</w:t>
      </w:r>
    </w:p>
    <w:bookmarkEnd w:id="0"/>
    <w:p w:rsidR="003B6A63" w:rsidRPr="003B6A63" w:rsidRDefault="003B6A63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представление о размещении, особенностях, происхождения и значения озёр, болот, подземных вод, многолетней мерзлоты.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D71154" w:rsidRPr="00D71154" w:rsidRDefault="00D71154" w:rsidP="003B6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полученные знания о реках России;</w:t>
      </w:r>
    </w:p>
    <w:p w:rsidR="00D71154" w:rsidRPr="00D71154" w:rsidRDefault="00D71154" w:rsidP="003B6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 об озёрах как составной части гидросферы;</w:t>
      </w:r>
    </w:p>
    <w:p w:rsidR="00D71154" w:rsidRPr="00D71154" w:rsidRDefault="00D71154" w:rsidP="003B6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происхождение, особенности и географию озёр России;</w:t>
      </w:r>
    </w:p>
    <w:p w:rsidR="00D71154" w:rsidRPr="00D71154" w:rsidRDefault="00D71154" w:rsidP="003B6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у учащихся о типах болот и причинах их происхождения и важности сохранения;</w:t>
      </w:r>
    </w:p>
    <w:p w:rsidR="00D71154" w:rsidRPr="00D71154" w:rsidRDefault="00D71154" w:rsidP="003B6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подземные воды как важнейший природный ресурс страны;</w:t>
      </w:r>
    </w:p>
    <w:p w:rsidR="00D71154" w:rsidRPr="00D71154" w:rsidRDefault="00D71154" w:rsidP="003B6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представление о распространении многолетней мерзлоты на территории России, влиянии на природу и хозяйственную деятельность человека;</w:t>
      </w:r>
    </w:p>
    <w:p w:rsidR="00D71154" w:rsidRPr="00D71154" w:rsidRDefault="00D71154" w:rsidP="003B6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особенностями покровных и горных ледников.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D71154" w:rsidRPr="00D71154" w:rsidRDefault="00D71154" w:rsidP="003B6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географическое мышление.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D71154" w:rsidRPr="00D71154" w:rsidRDefault="00D71154" w:rsidP="003B6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представлений о красоте, богатстве и разнообразии природы России;</w:t>
      </w:r>
    </w:p>
    <w:p w:rsidR="00D71154" w:rsidRPr="00D71154" w:rsidRDefault="00D71154" w:rsidP="003B6A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бережное, рациональное отношение к внутренним водам.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комбинированный.</w:t>
      </w:r>
    </w:p>
    <w:p w:rsid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физическая карта России</w:t>
      </w:r>
      <w:r w:rsidR="003B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B6A63" w:rsidRPr="003B6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</w:t>
      </w:r>
      <w:proofErr w:type="spellEnd"/>
      <w:r w:rsidR="003B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дом</w:t>
      </w:r>
      <w:r w:rsidR="003B6A63" w:rsidRPr="003B6A6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ашнее задание, тестовые задания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A63" w:rsidRPr="00D71154" w:rsidRDefault="003B6A63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Орг. Момент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154" w:rsidRPr="00D71154" w:rsidRDefault="003B6A63" w:rsidP="003B6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карте реки бассейна Тихого океана, Северного Ледовитого, Атлантического океана.</w:t>
      </w:r>
    </w:p>
    <w:p w:rsidR="00D71154" w:rsidRPr="00D71154" w:rsidRDefault="00D71154" w:rsidP="003B6A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термины: речная система, исток, устье реки, бассейн, падение, уклон реки, водораздел реки, паводок, половодье.</w:t>
      </w:r>
    </w:p>
    <w:p w:rsidR="003B6A63" w:rsidRDefault="003B6A63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задания.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река со всеми ее притоками – это: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речная система; б) режим реки; в) бассейн реки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Превышение истока над устьем – это: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уклон реки; б) падение реки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где река берет начало, называется: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исток; б) устье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Внезапный подъем уровня воды в реке: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паводок; б) половодье; в) наводнение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воды, который протекает в русле реки за год, называется: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твердый сток; б) годовой сток; в) расход воды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низкий уровень воды в реке – это: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половодье; б) межень; в) паводок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рек России имеют питание: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дождевое; б) ледниковое; в) снеговое; г) смешанное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климата зависит: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режим реки; б) скорость течения; в) направление течения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половодья являются: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весеннее таяние снега на равнине; б) выпадение ливневых дождей</w:t>
      </w:r>
    </w:p>
    <w:p w:rsidR="00D71154" w:rsidRPr="00D71154" w:rsidRDefault="00D71154" w:rsidP="003B6A6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падение реки, тем: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больше скорость течения реки; б) больше годовой сток; в) больше площадь бассейна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Изучение нового материала.</w:t>
      </w:r>
    </w:p>
    <w:p w:rsidR="00AD0A5B" w:rsidRPr="00D71154" w:rsidRDefault="00AD0A5B" w:rsidP="00AD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сегодняшнюю тему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отгадать загадки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«Озёра, болота, ледники, подземные воды, многолетняя мерзлота»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154" w:rsidRPr="00D71154" w:rsidRDefault="00AD0A5B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154" w:rsidRDefault="00AD0A5B" w:rsidP="003B6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Глядятся в него молодые рябинки,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Цветные свои примеряя косынки.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Глядятся в него молодые березки,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перед ним поправляя прически.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месяц и звезды –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все отражается ...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зеркало называется?</w:t>
      </w:r>
      <w:r w:rsidR="003B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6A63" w:rsidRPr="003B6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ОЗЕРО</w:t>
      </w:r>
    </w:p>
    <w:p w:rsidR="00AD0A5B" w:rsidRDefault="00AD0A5B" w:rsidP="00AD0A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D0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обходят это место: </w:t>
      </w:r>
    </w:p>
    <w:p w:rsidR="00AD0A5B" w:rsidRDefault="00AD0A5B" w:rsidP="00AD0A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 земля как будто тесто; </w:t>
      </w:r>
    </w:p>
    <w:p w:rsidR="00AD0A5B" w:rsidRDefault="00AD0A5B" w:rsidP="00AD0A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0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Здесь осока, кочки, мхи… </w:t>
      </w:r>
    </w:p>
    <w:p w:rsidR="00D71154" w:rsidRPr="00AD0A5B" w:rsidRDefault="00AD0A5B" w:rsidP="00A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опоры для ноги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       </w:t>
      </w:r>
      <w:r w:rsidRPr="00AD0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D0A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Болото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Озёра, так </w:t>
      </w:r>
      <w:proofErr w:type="gram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реки являются внутренними водами. Кроме рек и озёр что ещё относят к внутренним водам? (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Болота, ледники, подземные воды, многолетнюю мерзлоту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нашу сегодняшнюю тему урока. (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«Озёра, болота, ледники, подземные воды, многолетняя мерзлота»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1154" w:rsidRPr="00D71154" w:rsidRDefault="003B6A63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</w:t>
      </w:r>
      <w:r w:rsidR="00D71154"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озеро? (варианты ответов учеников) </w:t>
      </w:r>
      <w:r w:rsidR="00594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русский поэт А. Блок передал нам своё восприятие озера так: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женщина усталая, оно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Раскинулось внизу и смотрит в небо,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Туманится и даль поит туманом,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отняло у неба весь закат.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(«Над озером»)</w:t>
      </w:r>
    </w:p>
    <w:p w:rsidR="003B6A63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количества и такого разнообразия озёр, как в России, нет ни в одной стране мира, 3 млн озёр. 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3)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Они неравномерно размещены по территории нашей страны. 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это связано? (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расположение озёр зависит от типа климата, расположения водоупорных пластов, геологического строения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озёр сосредоточено на Северо-Западе Русской равнины, на низменностях Средней и Северо-Восточной Сибири, а </w:t>
      </w:r>
      <w:proofErr w:type="gram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юге Западной Сибири.</w:t>
      </w:r>
    </w:p>
    <w:p w:rsidR="003B6A63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озёр России – это пресные, сточные озёра, из которых вытекают реки, но есть и солёные, например, </w:t>
      </w:r>
      <w:r w:rsidRPr="00D71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Баскунчак, Эльтон, Чаны, Каспийское море-озеро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Эльтонское</w:t>
      </w:r>
      <w:proofErr w:type="spell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 – самое большое и известное соляное озеро; оно известно своими целебными свойствами. Люди, приезжавшие сюда на костылях, через некоторое время возвращались домой, оставив костыли в местном санатории. 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4)</w:t>
      </w:r>
    </w:p>
    <w:p w:rsidR="00AD0A5B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уже сказали, </w:t>
      </w:r>
      <w:r w:rsidRPr="00D711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озеро – это природное углубление, а углубление – это котловина, образованная на земной поверхности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A5B" w:rsidRPr="005F424F" w:rsidRDefault="00AD0A5B" w:rsidP="00A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Pr="005F42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Что такое озеро? </w:t>
      </w:r>
      <w:r w:rsidRPr="005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Естественный замкнутый водоем, расположенный в природном углублении на суше – котловине.</w:t>
      </w:r>
    </w:p>
    <w:p w:rsidR="00AD0A5B" w:rsidRPr="005F424F" w:rsidRDefault="00AD0A5B" w:rsidP="00AD0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</w:t>
      </w:r>
      <w:r w:rsidRPr="005F424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Котловина</w:t>
      </w:r>
      <w:r w:rsidRPr="005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5F4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понижение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рельефе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котором скапливается вода.</w:t>
      </w:r>
    </w:p>
    <w:p w:rsidR="003B6A63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какие различают озёра по типу котловин.</w:t>
      </w:r>
      <w:r w:rsidR="00540AB9" w:rsidRPr="00540AB9">
        <w:rPr>
          <w:noProof/>
          <w:lang w:eastAsia="ru-RU"/>
        </w:rPr>
        <w:t xml:space="preserve"> </w:t>
      </w:r>
      <w:r w:rsidR="00540AB9" w:rsidRPr="00540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92C60" wp14:editId="32DB508D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Тектонические озера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5)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Каспийское озеро – самое большое на Земле, в прошлом оно соединялось с океаном, и было морем. За размеры и состав воды его называют 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морем. В результате тектонических движений, произошло медленное опускание обширных участков земной коры, </w:t>
      </w:r>
      <w:proofErr w:type="spell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proofErr w:type="spell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возникла котловина Каспийского озера.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Котловина Байкала образовалась в результате опускания участков земной коры по разлому. Байкал самое глубокое озеро мира (1642 м.)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Ледниковые озера 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(котловины были образованы под действием силы тяжести древнего ледника) расположены на северо-западе русской равнины. Самые крупные из них Ладожское, Онежское, </w:t>
      </w:r>
      <w:proofErr w:type="spell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Имандра</w:t>
      </w:r>
      <w:proofErr w:type="spell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Вулканические озера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находятся в кратерах вулканов на Курильских островах, на п-</w:t>
      </w:r>
      <w:proofErr w:type="spell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Камчатка. При извержении такое озеро выкипает.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Термокарстовые озера 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6)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образуются на территориях с многолетней мерзлотой. Летом мерзлота подтаивает, грунты проседают, образуются неглубокие котловины, заполненные талой водой. В Якутии много таких озер. Самое известное – озеро </w:t>
      </w:r>
      <w:proofErr w:type="spell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Неджели</w:t>
      </w:r>
      <w:proofErr w:type="spell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Карстовые озера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образуются в том случае, если имеется распространение растворимых в воде горных пород (известняков, гипсов, доломитов).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Лиманные озера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7)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низинных берегах Черного, Азовского и некоторых других морей широко распространены лиманные озера – продукт взаимодействия реки и моря: затопленное морем устье реки постепенно отчленяется от моря косой, воздвигающейся между морем и рекой, и превращается в лиман. Лиманные озера узкие и неглубокие, в очертаниях сохраняют извилистость затопленных речных долин.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Озера-старицы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долинам рек разбросаны пойменные озера. Это старицы – оставленные рекой русла, узкие и длинные, усиленно зарастающие тростником и камышом.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Завальные или запрудные озера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особую группу выделяются завальные, или плотинные, озера, Образующиеся в результате обвалов в горах. Загромождая узкие долины горных рек, обвалы часто создают высокие прочные плотины, выше которых по реке начинается образование озера. Много таких озер на Кавказе и в других горных районах страны.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Водохранилища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созданы на крупных российских реках для накопления и хранения воды в целях ее использования в хозяйстве. Например, Камское, Куйбышевское, Рыбинское, Красноярское, Братское.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каково значение озёр в природе и жизни человека? 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8)</w:t>
      </w:r>
    </w:p>
    <w:p w:rsidR="00D71154" w:rsidRPr="008312F6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Запись в тетради: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Озёра влияют на климат, охлаждая и увлажняя воздух летом на побережье.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Озёра питают реки.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Озёра изменяют рельеф (создают дно и берега, обрывы и террасы и </w:t>
      </w:r>
      <w:proofErr w:type="spellStart"/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Способствуют поднятию грунтовых вод.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Пресные озёра – источники питьевой воды.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озёрах ловят рыбу.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Озёра – транспортные пути.</w:t>
      </w:r>
    </w:p>
    <w:p w:rsidR="00D71154" w:rsidRPr="008312F6" w:rsidRDefault="00D71154" w:rsidP="003B6A6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Озёра – замечательные места отдыха.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кроме положительных моментов, есть ещё и отрицательные, </w:t>
      </w:r>
      <w:proofErr w:type="gramStart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например</w:t>
      </w:r>
      <w:proofErr w:type="gramEnd"/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водохранилищ приводит к разрушению берегов, затоплению лесов, с\х угодий, деревень, дорог (пример – строительство целого каскада водохранилищ на Волге привело к исчезновению многих населённых пунктов и приведению в непригодность полей и пастбищ).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Физкультминутка.</w:t>
      </w:r>
    </w:p>
    <w:p w:rsidR="00D71154" w:rsidRPr="00D71154" w:rsidRDefault="00D71154" w:rsidP="003B6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морем чайки кружат,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Полетим за ними дружно.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пены, шум прибоя,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морем – мы с тобою!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(машут руками)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плывем по морю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резвимся на просторе.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Веселее загребай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дельфинов догоняй.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(плавательные движения руками)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Поглядите: чайки важно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по морскому пляжу.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(ходьба на месте)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Сядьте, дети на песок,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Продолжаем наш урок.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на физической карте обозначаются болота? Какие места на территории России наиболее заболочены? (</w:t>
      </w:r>
      <w:r w:rsidRPr="003B6A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Западная Сибирь, Северо-Запад Русской равнины, юг Дальнего Востока</w:t>
      </w: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выслушаем доклад на тему «Болота». </w:t>
      </w:r>
      <w:r w:rsidR="00594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71154" w:rsidRDefault="00D71154" w:rsidP="003B6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рек, озёр и болот к внутренним водам относятся ледники, подземные воды и многолетняя мерзлота. </w:t>
      </w:r>
      <w:r w:rsidR="006C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 xml:space="preserve">Сформулируйте определение </w:t>
      </w:r>
      <w:proofErr w:type="gramStart"/>
      <w:r w:rsidRPr="00987485">
        <w:rPr>
          <w:rFonts w:ascii="Times New Roman" w:hAnsi="Times New Roman" w:cs="Times New Roman"/>
          <w:sz w:val="28"/>
          <w:szCs w:val="28"/>
        </w:rPr>
        <w:t xml:space="preserve">понятия  </w:t>
      </w:r>
      <w:r w:rsidRPr="0098748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87485">
        <w:rPr>
          <w:rFonts w:ascii="Times New Roman" w:hAnsi="Times New Roman" w:cs="Times New Roman"/>
          <w:b/>
          <w:sz w:val="28"/>
          <w:szCs w:val="28"/>
        </w:rPr>
        <w:t>подземные воды».</w:t>
      </w:r>
    </w:p>
    <w:p w:rsidR="00594349" w:rsidRPr="00987485" w:rsidRDefault="00987485" w:rsidP="00594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485">
        <w:rPr>
          <w:rFonts w:ascii="Times New Roman" w:hAnsi="Times New Roman" w:cs="Times New Roman"/>
          <w:b/>
          <w:i/>
          <w:sz w:val="28"/>
          <w:szCs w:val="28"/>
        </w:rPr>
        <w:t xml:space="preserve">Подземные воды – это воды, находящиеся </w:t>
      </w:r>
      <w:proofErr w:type="gramStart"/>
      <w:r w:rsidRPr="00987485">
        <w:rPr>
          <w:rFonts w:ascii="Times New Roman" w:hAnsi="Times New Roman" w:cs="Times New Roman"/>
          <w:b/>
          <w:i/>
          <w:sz w:val="28"/>
          <w:szCs w:val="28"/>
        </w:rPr>
        <w:t>в толще горных пород</w:t>
      </w:r>
      <w:proofErr w:type="gramEnd"/>
      <w:r w:rsidRPr="009874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А как вода туда попала? (</w:t>
      </w:r>
      <w:r w:rsidRPr="00594349">
        <w:rPr>
          <w:rFonts w:ascii="Times New Roman" w:hAnsi="Times New Roman" w:cs="Times New Roman"/>
          <w:i/>
          <w:sz w:val="28"/>
          <w:szCs w:val="28"/>
        </w:rPr>
        <w:t>есть горные породы, которые пропускают воду</w:t>
      </w:r>
      <w:r w:rsidRPr="00987485">
        <w:rPr>
          <w:rFonts w:ascii="Times New Roman" w:hAnsi="Times New Roman" w:cs="Times New Roman"/>
          <w:sz w:val="28"/>
          <w:szCs w:val="28"/>
        </w:rPr>
        <w:t>)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Основная масса подземных вод образуется вследствие просачивания с поверхности дождевой, талой и речной воды.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 xml:space="preserve">Но не все горные породы пропускают воду. 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Поэтому они делятся на водопроницаемые и водоупорные.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 xml:space="preserve">Водопроницаемые </w:t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  <w:t>Водоупорные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 xml:space="preserve">(пропускают воду) </w:t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  <w:t>(не пропускают воду)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Песок</w:t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="005943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7485">
        <w:rPr>
          <w:rFonts w:ascii="Times New Roman" w:hAnsi="Times New Roman" w:cs="Times New Roman"/>
          <w:sz w:val="28"/>
          <w:szCs w:val="28"/>
        </w:rPr>
        <w:t>Гранит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Гравий</w:t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943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485">
        <w:rPr>
          <w:rFonts w:ascii="Times New Roman" w:hAnsi="Times New Roman" w:cs="Times New Roman"/>
          <w:sz w:val="28"/>
          <w:szCs w:val="28"/>
        </w:rPr>
        <w:t xml:space="preserve"> Мрамор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Галька</w:t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Pr="00987485">
        <w:rPr>
          <w:rFonts w:ascii="Times New Roman" w:hAnsi="Times New Roman" w:cs="Times New Roman"/>
          <w:sz w:val="28"/>
          <w:szCs w:val="28"/>
        </w:rPr>
        <w:tab/>
      </w:r>
      <w:r w:rsidR="005943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7485">
        <w:rPr>
          <w:rFonts w:ascii="Times New Roman" w:hAnsi="Times New Roman" w:cs="Times New Roman"/>
          <w:sz w:val="28"/>
          <w:szCs w:val="28"/>
        </w:rPr>
        <w:t>Глина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Почему песок, гравий и галька пропускают воду? (</w:t>
      </w:r>
      <w:r w:rsidRPr="00594349">
        <w:rPr>
          <w:rFonts w:ascii="Times New Roman" w:hAnsi="Times New Roman" w:cs="Times New Roman"/>
          <w:i/>
          <w:sz w:val="28"/>
          <w:szCs w:val="28"/>
        </w:rPr>
        <w:t>в них есть поры, трещины, пустоты – промежутки между частицами горной породы</w:t>
      </w:r>
      <w:r w:rsidRPr="00987485">
        <w:rPr>
          <w:rFonts w:ascii="Times New Roman" w:hAnsi="Times New Roman" w:cs="Times New Roman"/>
          <w:sz w:val="28"/>
          <w:szCs w:val="28"/>
        </w:rPr>
        <w:t>)</w:t>
      </w:r>
    </w:p>
    <w:p w:rsidR="00594349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lastRenderedPageBreak/>
        <w:t xml:space="preserve">В Болгарии замечательные песчаные пляжи! Но если пройдет даже небольшой дождик, пляж надолго становится сырым, на нем уже не поваляешься вдоволь. 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А кто отдыхал в Сочи? Пляж там галечный, из мелких камешков. Лежать не очень удобно, зато после дождя пляж быстро становится сухим и можно загорать снова.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Как вы думаете, что пропускает воду лучше? Песок или галька?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Чем крупнее частицы, тем шире поры и тем легче через породу проходит вода.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 xml:space="preserve">В легкорастворимых породах (гипсе, известняке, каменной соли) вода может вымывать углубления – пещеры, колодцы, воронки. Это явление называется </w:t>
      </w:r>
      <w:r w:rsidRPr="00987485">
        <w:rPr>
          <w:rFonts w:ascii="Times New Roman" w:hAnsi="Times New Roman" w:cs="Times New Roman"/>
          <w:b/>
          <w:bCs/>
          <w:iCs/>
          <w:sz w:val="28"/>
          <w:szCs w:val="28"/>
        </w:rPr>
        <w:t>карст</w:t>
      </w:r>
      <w:r w:rsidRPr="0098748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94349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>Самая большая пещера – Мамонтова в США – 200 км, самая глубокая – Берже во Франции – 1135 м.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 xml:space="preserve"> Но вернемся к подземным водам.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>Поверхность суши обычно покрыта водопроницаемыми породами. Они могут залегать горизонтально или образовывать изгибы.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7485">
        <w:rPr>
          <w:rFonts w:ascii="Times New Roman" w:hAnsi="Times New Roman" w:cs="Times New Roman"/>
          <w:b/>
          <w:iCs/>
          <w:sz w:val="28"/>
          <w:szCs w:val="28"/>
        </w:rPr>
        <w:t>Водопроницаемые и водоупорные слои могут чередоваться.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>Если слой крупнозернистого песка лежит на слое водоупорной глины, то дождевая вода быстро просачивается сквозь песок, но задерживается над слоем глины, постепенно заполняя поры в песке.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 xml:space="preserve">Так образуется </w:t>
      </w:r>
      <w:r w:rsidRPr="00987485">
        <w:rPr>
          <w:rFonts w:ascii="Times New Roman" w:hAnsi="Times New Roman" w:cs="Times New Roman"/>
          <w:b/>
          <w:iCs/>
          <w:sz w:val="28"/>
          <w:szCs w:val="28"/>
        </w:rPr>
        <w:t>водоносный слой – слой, насыщенный водой.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>Воды, содержащиеся в водоносном слое, не прикрытом сверху водоупорными породами – грунтовые воды.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>Глубина, на которой залегают грунтовые воды – уровень грунтовых вод.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>В какое время года уровень грунтовых вод выше, а в какое – ниже? (весной выше, летом ниже)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7485">
        <w:rPr>
          <w:rFonts w:ascii="Times New Roman" w:hAnsi="Times New Roman" w:cs="Times New Roman"/>
          <w:iCs/>
          <w:sz w:val="28"/>
          <w:szCs w:val="28"/>
        </w:rPr>
        <w:t>Там, где грунтовые воды залегают неглубоко, обычно выкапывают колодцы. Колодезная вода чище речной. Почему? (горные породы действуют как фильтр)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Грунтовые воды могут перемещаться, стекать по порам водоносного слоя в сторону уклона. Могут выходить на поверхность в оврагах и речных долинах, образуя источники.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485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(родник) – </w:t>
      </w:r>
      <w:r w:rsidRPr="00987485">
        <w:rPr>
          <w:rFonts w:ascii="Times New Roman" w:hAnsi="Times New Roman" w:cs="Times New Roman"/>
          <w:bCs/>
          <w:sz w:val="28"/>
          <w:szCs w:val="28"/>
        </w:rPr>
        <w:t>выход грунтовых вод на поверхность.</w:t>
      </w:r>
      <w:r w:rsidRPr="00987485">
        <w:rPr>
          <w:rFonts w:ascii="Times New Roman" w:hAnsi="Times New Roman" w:cs="Times New Roman"/>
          <w:sz w:val="28"/>
          <w:szCs w:val="28"/>
        </w:rPr>
        <w:t xml:space="preserve"> </w:t>
      </w:r>
      <w:r w:rsidRPr="00987485">
        <w:rPr>
          <w:rFonts w:ascii="Times New Roman" w:hAnsi="Times New Roman" w:cs="Times New Roman"/>
          <w:bCs/>
          <w:sz w:val="28"/>
          <w:szCs w:val="28"/>
        </w:rPr>
        <w:t>Какая вода в роднике? Почему вода в роднике или в колодце чистая, холодная?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Иногда слои горных пород располагаются с изгибом, в виде чаши.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Воды, находящиеся между 2 водоупорными слоями – межпластовые (артезианские).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Вода попадает в нижний водоносный слой только там, где он выходит на поверхность. Поэтому межпластовые воды пополняются очень медленно.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 xml:space="preserve">А если в центре такой чаши пробурить скважину, то вода будет подниматься по ней </w:t>
      </w:r>
      <w:proofErr w:type="gramStart"/>
      <w:r w:rsidRPr="00987485">
        <w:rPr>
          <w:rFonts w:ascii="Times New Roman" w:hAnsi="Times New Roman" w:cs="Times New Roman"/>
          <w:sz w:val="28"/>
          <w:szCs w:val="28"/>
        </w:rPr>
        <w:t>под напором</w:t>
      </w:r>
      <w:proofErr w:type="gramEnd"/>
      <w:r w:rsidRPr="00987485">
        <w:rPr>
          <w:rFonts w:ascii="Times New Roman" w:hAnsi="Times New Roman" w:cs="Times New Roman"/>
          <w:sz w:val="28"/>
          <w:szCs w:val="28"/>
        </w:rPr>
        <w:t xml:space="preserve"> и мы увидим фонтан.</w:t>
      </w:r>
    </w:p>
    <w:p w:rsidR="00987485" w:rsidRPr="00987485" w:rsidRDefault="00987485" w:rsidP="0098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5">
        <w:rPr>
          <w:rFonts w:ascii="Times New Roman" w:hAnsi="Times New Roman" w:cs="Times New Roman"/>
          <w:sz w:val="28"/>
          <w:szCs w:val="28"/>
        </w:rPr>
        <w:t>Подземные воды выполняют очень важные функции:</w:t>
      </w:r>
    </w:p>
    <w:p w:rsidR="00987485" w:rsidRPr="00D71154" w:rsidRDefault="00987485" w:rsidP="00987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Фронтальный опрос: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озёрных котловин есть в нашей стране? Где и почему они размещаются?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территории нашей страны наиболее заболочены? Почему?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для жизни человека имеют подземные воды?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районах России сосредоточены ледники?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причины образования многолетней мерзлоты, районы её размещения, влияние мерзлоты на природу и деятельность человека.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Подведение итогов урока.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сегодня на уроке?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Оценивание, выставление отметок.</w:t>
      </w:r>
    </w:p>
    <w:p w:rsidR="00D71154" w:rsidRPr="00D71154" w:rsidRDefault="00D71154" w:rsidP="003B6A6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Домашнее задание.</w:t>
      </w:r>
    </w:p>
    <w:p w:rsidR="00D71154" w:rsidRPr="00D71154" w:rsidRDefault="00594349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71154" w:rsidRPr="00D71154" w:rsidRDefault="00594349" w:rsidP="003B6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04D" w:rsidRPr="003B6A63" w:rsidRDefault="00D6104D" w:rsidP="003B6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104D" w:rsidRPr="003B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30"/>
    <w:multiLevelType w:val="multilevel"/>
    <w:tmpl w:val="07FA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93BC9"/>
    <w:multiLevelType w:val="multilevel"/>
    <w:tmpl w:val="B2608C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50493CBE"/>
    <w:multiLevelType w:val="multilevel"/>
    <w:tmpl w:val="0FF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407D6"/>
    <w:multiLevelType w:val="multilevel"/>
    <w:tmpl w:val="BF8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F74BD"/>
    <w:multiLevelType w:val="multilevel"/>
    <w:tmpl w:val="7184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96884"/>
    <w:multiLevelType w:val="multilevel"/>
    <w:tmpl w:val="D69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5F"/>
    <w:rsid w:val="00346EC7"/>
    <w:rsid w:val="003B6A63"/>
    <w:rsid w:val="00540AB9"/>
    <w:rsid w:val="00594349"/>
    <w:rsid w:val="005F424F"/>
    <w:rsid w:val="006C3625"/>
    <w:rsid w:val="008312F6"/>
    <w:rsid w:val="00987485"/>
    <w:rsid w:val="00AD0A5B"/>
    <w:rsid w:val="00D6104D"/>
    <w:rsid w:val="00D71154"/>
    <w:rsid w:val="00F0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C3EA"/>
  <w15:chartTrackingRefBased/>
  <w15:docId w15:val="{6DC5636D-DE95-435F-9FCE-5748C21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154"/>
    <w:rPr>
      <w:b/>
      <w:bCs/>
    </w:rPr>
  </w:style>
  <w:style w:type="character" w:styleId="a5">
    <w:name w:val="Emphasis"/>
    <w:basedOn w:val="a0"/>
    <w:uiPriority w:val="20"/>
    <w:qFormat/>
    <w:rsid w:val="00D71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9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1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2023-10-16T17:13:00Z</dcterms:created>
  <dcterms:modified xsi:type="dcterms:W3CDTF">2023-10-24T11:16:00Z</dcterms:modified>
</cp:coreProperties>
</file>