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7B" w:rsidRPr="005B667B" w:rsidRDefault="00E854E6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Pr="005B66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УНИЦИПАЛЬНОЕ ОБРАЗОВАНИЕ ГОРОД КРАСНОДАР</w:t>
      </w:r>
    </w:p>
    <w:p w:rsidR="005B667B" w:rsidRPr="005B667B" w:rsidRDefault="00E854E6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66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МАДОУ МО Г. КРАСНОДАР "ЦЕНТР - ДЕТСКИЙ САД № 200"</w:t>
      </w:r>
    </w:p>
    <w:p w:rsidR="005B667B" w:rsidRDefault="005B667B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54E6" w:rsidRDefault="00E854E6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7786D" w:rsidRDefault="00A7786D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7786D" w:rsidRDefault="00A7786D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7786D" w:rsidRPr="005B667B" w:rsidRDefault="00A7786D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7B" w:rsidRDefault="00A7786D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E11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«ЗАНЯТИЕ С ДЕТЬМИ ДОШКОЛЬНОГО ВОЗРАСТА»</w:t>
      </w:r>
    </w:p>
    <w:p w:rsidR="00B45686" w:rsidRDefault="00B45686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7786D" w:rsidRDefault="00A7786D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45686" w:rsidRDefault="00B45686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7B" w:rsidRPr="005B667B" w:rsidRDefault="00E854E6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66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ЗАНЯТИЯ: «ЗНАКОМСТВО С НАРОДНОЙ ТРЯПИЧНОЙ КУКЛОЙ НАРОДОВ КУБАНИ. ИЗГОТОВЛЕНИЕ КУКЛЫ-БЕРЕГИНИ»</w:t>
      </w:r>
    </w:p>
    <w:p w:rsidR="005B667B" w:rsidRDefault="005B667B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54E6" w:rsidRDefault="00E854E6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54E6" w:rsidRPr="005B667B" w:rsidRDefault="00E854E6" w:rsidP="005B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7B" w:rsidRPr="005B667B" w:rsidRDefault="005B667B" w:rsidP="00A778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66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 Антонова Кристина Игоревна</w:t>
      </w:r>
    </w:p>
    <w:p w:rsidR="005B667B" w:rsidRDefault="005B667B" w:rsidP="00D21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7B" w:rsidRDefault="005B667B" w:rsidP="00D21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7B" w:rsidRDefault="005B667B" w:rsidP="00D21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5B667B" w:rsidSect="005B667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B667B" w:rsidRDefault="00E854E6" w:rsidP="001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Поясните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льная записка</w:t>
      </w:r>
    </w:p>
    <w:p w:rsidR="0011005B" w:rsidRDefault="0011005B" w:rsidP="000B79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Краткая аннотация. </w:t>
      </w:r>
    </w:p>
    <w:p w:rsidR="000B7987" w:rsidRPr="000B7987" w:rsidRDefault="000B7987" w:rsidP="000B79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Музейное</w:t>
      </w:r>
      <w:r w:rsidRPr="000B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разработано для детей старшего дошкольного возраста (6-7 лет)</w:t>
      </w:r>
      <w:r w:rsidRPr="000B7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направлено на развитие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интереса к народному творчеству народов Кубани</w:t>
      </w:r>
      <w:r w:rsidRPr="000B7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7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данной образовательной ситуации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7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является 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проблемный подход. </w:t>
      </w:r>
      <w:r w:rsidR="005F6916" w:rsidRP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проблемной задачи и процесс решения ее происходит в совместной деятельности воспитателя и детей.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5F6916" w:rsidRP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 создает 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проблемную</w:t>
      </w:r>
      <w:r w:rsidR="005F6916" w:rsidRP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ситуацию и предоставляет детям возможность изыскивать средства ее решения, используя ранее усвоенные знания и умения. 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позволяет</w:t>
      </w:r>
      <w:r w:rsidR="005F6916" w:rsidRP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</w:t>
      </w:r>
      <w:r w:rsidR="005F6916" w:rsidRP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мысл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ительную деятельность</w:t>
      </w:r>
      <w:r w:rsidR="005F6916" w:rsidRP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придает ей критичность, приучает к самостоятельности в процессе познания.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6916" w:rsidRP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свободно высказывают свои мысли, сомнения, следят за ответами товарищей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Занятие </w:t>
      </w:r>
      <w:r w:rsidRPr="000B7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включает 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творческое</w:t>
      </w:r>
      <w:r w:rsidRPr="000B7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B7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применением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7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наглядного материала и мультимедийного оборудования.</w:t>
      </w:r>
      <w:r w:rsidR="005F6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14BE" w:rsidRPr="0074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Разнообразие оборудования и материалов, использованных </w:t>
      </w:r>
      <w:r w:rsidR="0074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</w:t>
      </w:r>
      <w:r w:rsidR="007414BE" w:rsidRPr="0074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занятии, позволило сохранить познавательный интерес детей на протяжении всего времени.</w:t>
      </w:r>
      <w:r w:rsidR="0003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9C2" w:rsidRPr="0003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может быть полезно практическим педагогам дошкольных общеобразовательных учреждений всех видов.</w:t>
      </w:r>
    </w:p>
    <w:p w:rsidR="0011005B" w:rsidRDefault="0011005B" w:rsidP="000B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Форма</w:t>
      </w:r>
      <w:r w:rsidRPr="0011005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проведения</w:t>
      </w:r>
      <w:r w:rsidR="00A4424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музейного занятия</w:t>
      </w:r>
      <w:r w:rsidRPr="0011005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de-DE"/>
        </w:rPr>
        <w:t>: 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непосредственная</w:t>
      </w:r>
      <w:r w:rsidRPr="0011005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образовательная</w:t>
      </w:r>
      <w:r w:rsidRPr="0011005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деятельность</w:t>
      </w:r>
      <w:r w:rsidRPr="0011005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de-DE"/>
        </w:rPr>
        <w:t xml:space="preserve"> (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фронтальная</w:t>
      </w:r>
      <w:r w:rsidRPr="0011005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de-DE"/>
        </w:rPr>
        <w:t>)</w:t>
      </w:r>
      <w:r w:rsidRPr="0011005B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val="de-DE"/>
        </w:rPr>
        <w:t>, </w:t>
      </w: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индивидуальный</w:t>
      </w:r>
      <w:r w:rsidRPr="0011005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подход при изготовлении куклы-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берегини</w:t>
      </w:r>
      <w:r w:rsidRPr="0011005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A4424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A44246" w:rsidRDefault="00A44246" w:rsidP="000B7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2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Место проведения занятия: </w:t>
      </w:r>
      <w:r w:rsidR="00FE3FC9" w:rsidRPr="00FE3FC9">
        <w:rPr>
          <w:rFonts w:ascii="Times New Roman" w:eastAsia="Calibri" w:hAnsi="Times New Roman" w:cs="Times New Roman"/>
          <w:sz w:val="28"/>
          <w:szCs w:val="28"/>
        </w:rPr>
        <w:t>музейн</w:t>
      </w:r>
      <w:r w:rsidR="00FE3FC9">
        <w:rPr>
          <w:rFonts w:ascii="Times New Roman" w:eastAsia="Calibri" w:hAnsi="Times New Roman" w:cs="Times New Roman"/>
          <w:sz w:val="28"/>
          <w:szCs w:val="28"/>
        </w:rPr>
        <w:t>ый</w:t>
      </w:r>
      <w:r w:rsidR="00FE3FC9" w:rsidRPr="00FE3FC9">
        <w:rPr>
          <w:rFonts w:ascii="Times New Roman" w:eastAsia="Calibri" w:hAnsi="Times New Roman" w:cs="Times New Roman"/>
          <w:sz w:val="28"/>
          <w:szCs w:val="28"/>
        </w:rPr>
        <w:t xml:space="preserve"> угол</w:t>
      </w:r>
      <w:r w:rsidR="00FE3FC9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="00FE3FC9" w:rsidRPr="00FE3FC9">
        <w:rPr>
          <w:rFonts w:ascii="Times New Roman" w:eastAsia="Calibri" w:hAnsi="Times New Roman" w:cs="Times New Roman"/>
          <w:sz w:val="28"/>
          <w:szCs w:val="28"/>
        </w:rPr>
        <w:t>«Кубанская хата»</w:t>
      </w:r>
      <w:r w:rsidR="00FE3FC9">
        <w:rPr>
          <w:rFonts w:ascii="Times New Roman" w:eastAsia="Calibri" w:hAnsi="Times New Roman" w:cs="Times New Roman"/>
          <w:sz w:val="28"/>
          <w:szCs w:val="28"/>
        </w:rPr>
        <w:t xml:space="preserve"> в детском саду.</w:t>
      </w:r>
    </w:p>
    <w:p w:rsidR="006E11D0" w:rsidRDefault="006E11D0" w:rsidP="000B7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Необходимое материально-техническое обеспечение: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16A6">
        <w:rPr>
          <w:rFonts w:ascii="Times New Roman" w:hAnsi="Times New Roman" w:cs="Times New Roman"/>
          <w:color w:val="000000"/>
          <w:sz w:val="28"/>
          <w:szCs w:val="28"/>
        </w:rPr>
        <w:t xml:space="preserve">нтерактивная доска,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видеоролик «куклы-берегини», презентация</w:t>
      </w:r>
      <w:r w:rsidR="00681D0F">
        <w:rPr>
          <w:rFonts w:ascii="Times New Roman" w:hAnsi="Times New Roman" w:cs="Times New Roman"/>
          <w:color w:val="000000"/>
          <w:sz w:val="28"/>
          <w:szCs w:val="28"/>
        </w:rPr>
        <w:t xml:space="preserve"> «Куклы»</w:t>
      </w:r>
      <w:r>
        <w:rPr>
          <w:rFonts w:ascii="Times New Roman" w:hAnsi="Times New Roman" w:cs="Times New Roman"/>
          <w:color w:val="000000"/>
          <w:sz w:val="28"/>
          <w:szCs w:val="28"/>
        </w:rPr>
        <w:t>, тряпичная кукла-берегиня-мотанка, ткань</w:t>
      </w:r>
      <w:r w:rsidR="00CF6F4C">
        <w:rPr>
          <w:rFonts w:ascii="Times New Roman" w:hAnsi="Times New Roman" w:cs="Times New Roman"/>
          <w:color w:val="000000"/>
          <w:sz w:val="28"/>
          <w:szCs w:val="28"/>
        </w:rPr>
        <w:t xml:space="preserve"> светлых оттенков и ярко-красных цветов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нитки</w:t>
      </w:r>
      <w:r w:rsidR="00CF6F4C">
        <w:rPr>
          <w:rFonts w:ascii="Times New Roman" w:hAnsi="Times New Roman" w:cs="Times New Roman"/>
          <w:color w:val="000000"/>
          <w:sz w:val="28"/>
          <w:szCs w:val="28"/>
        </w:rPr>
        <w:t xml:space="preserve"> разных цветов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ножницы, вата, картонные втулки длинные.</w:t>
      </w:r>
    </w:p>
    <w:p w:rsidR="00FE1661" w:rsidRDefault="00FE1661" w:rsidP="000B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A3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коммуникативная, </w:t>
      </w:r>
      <w:r w:rsidRPr="00CB5209">
        <w:rPr>
          <w:rFonts w:ascii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sz w:val="28"/>
          <w:szCs w:val="28"/>
        </w:rPr>
        <w:t>, познавательно-исследовательская, ручной труд.</w:t>
      </w:r>
    </w:p>
    <w:p w:rsidR="00FE1661" w:rsidRDefault="00FE1661" w:rsidP="000B7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746A3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социально-коммуникативное развитие.</w:t>
      </w:r>
    </w:p>
    <w:p w:rsidR="00FE3FC9" w:rsidRDefault="00572456" w:rsidP="000B7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24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Опорные понятия (понятийный словарь</w:t>
      </w:r>
      <w:r w:rsidR="00DF1311" w:rsidRPr="005724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):</w:t>
      </w:r>
      <w:r w:rsidR="00DF13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F1311" w:rsidRPr="006E11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обычаи</w:t>
      </w:r>
      <w:r w:rsidR="00DF1311" w:rsidRPr="00572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кукла, оберег</w:t>
      </w:r>
      <w:r w:rsidRPr="00572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тряпичная кукла.</w:t>
      </w:r>
    </w:p>
    <w:p w:rsidR="00FE1661" w:rsidRPr="00BA1021" w:rsidRDefault="00FE1661" w:rsidP="000B7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E1661" w:rsidRDefault="00FE1661" w:rsidP="000B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63DC2">
        <w:rPr>
          <w:rFonts w:ascii="Times New Roman" w:hAnsi="Times New Roman" w:cs="Times New Roman"/>
          <w:sz w:val="28"/>
          <w:szCs w:val="28"/>
        </w:rPr>
        <w:t xml:space="preserve">осещение </w:t>
      </w:r>
      <w:r>
        <w:rPr>
          <w:rFonts w:ascii="Times New Roman" w:hAnsi="Times New Roman" w:cs="Times New Roman"/>
          <w:sz w:val="28"/>
          <w:szCs w:val="28"/>
        </w:rPr>
        <w:t xml:space="preserve">музейного уголка </w:t>
      </w:r>
      <w:r w:rsidRPr="00763D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Кубанская хата</w:t>
      </w:r>
      <w:r w:rsidRPr="00763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661" w:rsidRDefault="00FE1661" w:rsidP="000B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-совместная образовательная деятельность по художественно-эстетическому развитию р</w:t>
      </w:r>
      <w:r w:rsidRPr="00C5613A">
        <w:rPr>
          <w:rFonts w:ascii="Times New Roman" w:hAnsi="Times New Roman" w:cs="Times New Roman"/>
          <w:sz w:val="28"/>
          <w:szCs w:val="28"/>
        </w:rPr>
        <w:t>исование «Русский народный костюм»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661" w:rsidRDefault="00FE1661" w:rsidP="000B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C5613A">
        <w:rPr>
          <w:rFonts w:ascii="Times New Roman" w:hAnsi="Times New Roman" w:cs="Times New Roman"/>
          <w:sz w:val="28"/>
          <w:szCs w:val="28"/>
        </w:rPr>
        <w:t xml:space="preserve">еседа «Культура и традиции </w:t>
      </w:r>
      <w:r>
        <w:rPr>
          <w:rFonts w:ascii="Times New Roman" w:hAnsi="Times New Roman" w:cs="Times New Roman"/>
          <w:sz w:val="28"/>
          <w:szCs w:val="28"/>
        </w:rPr>
        <w:t>народов Кубани</w:t>
      </w:r>
      <w:r w:rsidRPr="00C561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661" w:rsidRDefault="00FE1661" w:rsidP="000B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5613A">
        <w:rPr>
          <w:rFonts w:ascii="Times New Roman" w:hAnsi="Times New Roman" w:cs="Times New Roman"/>
          <w:sz w:val="28"/>
          <w:szCs w:val="28"/>
        </w:rPr>
        <w:t>ассматривание иллюстраций с изображением старинных предметов быта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577" w:rsidRDefault="00516577" w:rsidP="000B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7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51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проблемная</w:t>
      </w:r>
      <w:r w:rsidRPr="00516577">
        <w:rPr>
          <w:rFonts w:ascii="Times New Roman" w:hAnsi="Times New Roman" w:cs="Times New Roman"/>
          <w:sz w:val="28"/>
          <w:szCs w:val="28"/>
        </w:rPr>
        <w:t xml:space="preserve"> ситуация, беседа-диалог, показ </w:t>
      </w:r>
      <w:r w:rsidR="003E188A">
        <w:rPr>
          <w:rFonts w:ascii="Times New Roman" w:hAnsi="Times New Roman" w:cs="Times New Roman"/>
          <w:sz w:val="28"/>
          <w:szCs w:val="28"/>
        </w:rPr>
        <w:t>презентации и видеоролика</w:t>
      </w:r>
      <w:r w:rsidRPr="00516577">
        <w:rPr>
          <w:rFonts w:ascii="Times New Roman" w:hAnsi="Times New Roman" w:cs="Times New Roman"/>
          <w:sz w:val="28"/>
          <w:szCs w:val="28"/>
        </w:rPr>
        <w:t xml:space="preserve">, рассматривание </w:t>
      </w:r>
      <w:r w:rsidR="003E188A">
        <w:rPr>
          <w:rFonts w:ascii="Times New Roman" w:hAnsi="Times New Roman" w:cs="Times New Roman"/>
          <w:sz w:val="28"/>
          <w:szCs w:val="28"/>
        </w:rPr>
        <w:t>куклы-берегини</w:t>
      </w:r>
      <w:r w:rsidRPr="00516577">
        <w:rPr>
          <w:rFonts w:ascii="Times New Roman" w:hAnsi="Times New Roman" w:cs="Times New Roman"/>
          <w:sz w:val="28"/>
          <w:szCs w:val="28"/>
        </w:rPr>
        <w:t>, продуктивная деятельность детей, анализ, подведение итогов.</w:t>
      </w:r>
    </w:p>
    <w:p w:rsidR="00DF1311" w:rsidRDefault="00DF1311" w:rsidP="000B79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E1661" w:rsidRDefault="00FE1661" w:rsidP="00A442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FE1661" w:rsidSect="00E854E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04D8" w:rsidRDefault="00D804D8" w:rsidP="00D2155F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Технологическая карта НОД </w:t>
      </w:r>
    </w:p>
    <w:tbl>
      <w:tblPr>
        <w:tblStyle w:val="1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8222"/>
      </w:tblGrid>
      <w:tr w:rsidR="00BC3BC2" w:rsidRPr="00BC3BC2" w:rsidTr="00D2155F">
        <w:tc>
          <w:tcPr>
            <w:tcW w:w="5953" w:type="dxa"/>
          </w:tcPr>
          <w:p w:rsidR="00BC3BC2" w:rsidRPr="000216A6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222" w:type="dxa"/>
          </w:tcPr>
          <w:p w:rsidR="00BC3BC2" w:rsidRPr="00EB6886" w:rsidRDefault="00EB6886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B6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удожественно-эстетическое развитие, познавательное развитие, социально-коммуникативное развитие.</w:t>
            </w:r>
          </w:p>
        </w:tc>
      </w:tr>
      <w:tr w:rsidR="00BC3BC2" w:rsidRPr="00BC3BC2" w:rsidTr="00D2155F">
        <w:tc>
          <w:tcPr>
            <w:tcW w:w="5953" w:type="dxa"/>
          </w:tcPr>
          <w:p w:rsidR="00BC3BC2" w:rsidRPr="000216A6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Возраст детей, группа</w:t>
            </w:r>
          </w:p>
        </w:tc>
        <w:tc>
          <w:tcPr>
            <w:tcW w:w="8222" w:type="dxa"/>
          </w:tcPr>
          <w:p w:rsidR="00BC3BC2" w:rsidRPr="000216A6" w:rsidRDefault="00183AC6" w:rsidP="00183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BC3BC2" w:rsidRPr="000216A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7F0ACD" w:rsidRPr="000216A6">
              <w:rPr>
                <w:rFonts w:ascii="Times New Roman" w:hAnsi="Times New Roman" w:cs="Times New Roman"/>
                <w:sz w:val="28"/>
                <w:szCs w:val="28"/>
              </w:rPr>
              <w:t>, подготовительная к школе группа</w:t>
            </w:r>
          </w:p>
        </w:tc>
      </w:tr>
      <w:tr w:rsidR="00BC3BC2" w:rsidRPr="00BC3BC2" w:rsidTr="00D2155F">
        <w:tc>
          <w:tcPr>
            <w:tcW w:w="5953" w:type="dxa"/>
          </w:tcPr>
          <w:p w:rsidR="00BC3BC2" w:rsidRPr="000216A6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Тип НОД</w:t>
            </w:r>
          </w:p>
        </w:tc>
        <w:tc>
          <w:tcPr>
            <w:tcW w:w="8222" w:type="dxa"/>
          </w:tcPr>
          <w:p w:rsidR="00BC3BC2" w:rsidRPr="000216A6" w:rsidRDefault="00EB6886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86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EB6886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C3BC2" w:rsidRPr="00BC3BC2" w:rsidTr="00D2155F">
        <w:tc>
          <w:tcPr>
            <w:tcW w:w="5953" w:type="dxa"/>
          </w:tcPr>
          <w:p w:rsidR="00BC3BC2" w:rsidRPr="000216A6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8222" w:type="dxa"/>
          </w:tcPr>
          <w:p w:rsidR="00BC3BC2" w:rsidRPr="000216A6" w:rsidRDefault="00EB6886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86"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тряпичной куклой народов Кубани. Изготовление куклы-берегини»</w:t>
            </w:r>
          </w:p>
        </w:tc>
      </w:tr>
      <w:tr w:rsidR="00BC3BC2" w:rsidRPr="00BC3BC2" w:rsidTr="00D2155F">
        <w:tc>
          <w:tcPr>
            <w:tcW w:w="5953" w:type="dxa"/>
          </w:tcPr>
          <w:p w:rsidR="00BC3BC2" w:rsidRPr="000216A6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222" w:type="dxa"/>
          </w:tcPr>
          <w:p w:rsidR="00BC3BC2" w:rsidRPr="000216A6" w:rsidRDefault="00EB6886" w:rsidP="00BC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6886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EB6886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истокам народного творчества. Знакомство с видами самодельных кукол.</w:t>
            </w:r>
          </w:p>
        </w:tc>
      </w:tr>
      <w:tr w:rsidR="00BC3BC2" w:rsidRPr="00BC3BC2" w:rsidTr="00D2155F">
        <w:tc>
          <w:tcPr>
            <w:tcW w:w="5953" w:type="dxa"/>
          </w:tcPr>
          <w:p w:rsidR="00BC3BC2" w:rsidRPr="00345693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222" w:type="dxa"/>
          </w:tcPr>
          <w:p w:rsidR="00BC3BC2" w:rsidRPr="00CE395E" w:rsidRDefault="00BC3BC2" w:rsidP="00BC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5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  <w:r w:rsidRPr="00CE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D22" w:rsidRPr="00CE395E" w:rsidRDefault="00705BCA" w:rsidP="00705BCA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CE395E">
              <w:rPr>
                <w:rFonts w:ascii="Times New Roman" w:hAnsi="Times New Roman" w:cs="Times New Roman"/>
                <w:sz w:val="28"/>
                <w:szCs w:val="28"/>
              </w:rPr>
              <w:t>-обогатить знания детей о традициях народов Кубани</w:t>
            </w:r>
            <w:r w:rsidR="00345693" w:rsidRPr="00CE3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BC2" w:rsidRPr="00CE395E" w:rsidRDefault="00BC3BC2" w:rsidP="00BC3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95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150D22" w:rsidRPr="00CE395E" w:rsidRDefault="00150D22" w:rsidP="0037204E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5E"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уважение, бережное отношение к обычаям, традициям и нравственным ценностям народов Кубани</w:t>
            </w:r>
            <w:r w:rsidR="0037204E" w:rsidRPr="00CE3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BC2" w:rsidRPr="00CE395E" w:rsidRDefault="00BC3BC2" w:rsidP="00BC3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95E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150D22" w:rsidRPr="00345693" w:rsidRDefault="00150D22" w:rsidP="00150D22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693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познавательный интерес к истории народов Кубани;</w:t>
            </w:r>
          </w:p>
          <w:p w:rsidR="00150D22" w:rsidRPr="00345693" w:rsidRDefault="00150D22" w:rsidP="00150D22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345693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в процессе изготовления куклы;</w:t>
            </w:r>
          </w:p>
          <w:p w:rsidR="00150D22" w:rsidRPr="00345693" w:rsidRDefault="00150D22" w:rsidP="00150D22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3">
              <w:rPr>
                <w:rFonts w:ascii="Times New Roman" w:hAnsi="Times New Roman" w:cs="Times New Roman"/>
                <w:sz w:val="28"/>
                <w:szCs w:val="28"/>
              </w:rPr>
              <w:t>-развивать воображение и творческую активность;</w:t>
            </w:r>
          </w:p>
          <w:p w:rsidR="00150D22" w:rsidRPr="00345693" w:rsidRDefault="00150D22" w:rsidP="00150D22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3">
              <w:rPr>
                <w:rFonts w:ascii="Times New Roman" w:hAnsi="Times New Roman" w:cs="Times New Roman"/>
                <w:sz w:val="28"/>
                <w:szCs w:val="28"/>
              </w:rPr>
              <w:t>-способствовать развитию самостоятельности;</w:t>
            </w:r>
          </w:p>
          <w:p w:rsidR="00BC3BC2" w:rsidRPr="00345693" w:rsidRDefault="00150D22" w:rsidP="00150D22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3">
              <w:rPr>
                <w:rFonts w:ascii="Times New Roman" w:hAnsi="Times New Roman" w:cs="Times New Roman"/>
                <w:sz w:val="28"/>
                <w:szCs w:val="28"/>
              </w:rPr>
              <w:t>-создать условия для реализации самостоятельной творческой деятельности.</w:t>
            </w:r>
          </w:p>
        </w:tc>
      </w:tr>
      <w:tr w:rsidR="00BC3BC2" w:rsidRPr="00BC3BC2" w:rsidTr="00D2155F">
        <w:tc>
          <w:tcPr>
            <w:tcW w:w="5953" w:type="dxa"/>
          </w:tcPr>
          <w:p w:rsidR="00BC3BC2" w:rsidRPr="000216A6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DF1311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</w:t>
            </w:r>
          </w:p>
        </w:tc>
        <w:tc>
          <w:tcPr>
            <w:tcW w:w="8222" w:type="dxa"/>
          </w:tcPr>
          <w:p w:rsidR="00BC3BC2" w:rsidRPr="000216A6" w:rsidRDefault="00BC3BC2" w:rsidP="00BC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5292127"/>
            <w:r w:rsidRPr="00021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Интерактивная доска, </w:t>
            </w:r>
            <w:r w:rsidR="00DF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видеоролик, презентация, тряпичная </w:t>
            </w:r>
            <w:r w:rsidR="000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кукла-берегиня</w:t>
            </w:r>
            <w:r w:rsidR="00DF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-мотанка</w:t>
            </w:r>
            <w:r w:rsidR="000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ткань, нитки, ножницы, вата, картонные втулки длинные</w:t>
            </w:r>
            <w:r w:rsidR="00DF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End w:id="1"/>
          </w:p>
        </w:tc>
      </w:tr>
      <w:tr w:rsidR="00BC3BC2" w:rsidRPr="00BC3BC2" w:rsidTr="00D2155F">
        <w:tc>
          <w:tcPr>
            <w:tcW w:w="5953" w:type="dxa"/>
          </w:tcPr>
          <w:p w:rsidR="00BC3BC2" w:rsidRPr="000216A6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8222" w:type="dxa"/>
          </w:tcPr>
          <w:p w:rsidR="00BC3BC2" w:rsidRPr="000216A6" w:rsidRDefault="00CE395E" w:rsidP="00CE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395E">
              <w:rPr>
                <w:rFonts w:ascii="Times New Roman" w:hAnsi="Times New Roman" w:cs="Times New Roman"/>
                <w:sz w:val="28"/>
                <w:szCs w:val="28"/>
              </w:rPr>
              <w:t>озникновение интереса детей к народному творчеству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традициям</w:t>
            </w:r>
            <w:r w:rsidRPr="00CE3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E395E">
              <w:rPr>
                <w:rFonts w:ascii="Times New Roman" w:hAnsi="Times New Roman" w:cs="Times New Roman"/>
                <w:sz w:val="28"/>
                <w:szCs w:val="28"/>
              </w:rPr>
              <w:t>владение навыками изготовления куклы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-берегини</w:t>
            </w:r>
            <w:r w:rsidRPr="00CE3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BC2" w:rsidRPr="00BC3BC2" w:rsidTr="00D2155F">
        <w:tc>
          <w:tcPr>
            <w:tcW w:w="5953" w:type="dxa"/>
          </w:tcPr>
          <w:p w:rsidR="00BC3BC2" w:rsidRPr="000216A6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222" w:type="dxa"/>
          </w:tcPr>
          <w:p w:rsidR="00BC3BC2" w:rsidRPr="000216A6" w:rsidRDefault="006F0C15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</w:tr>
      <w:tr w:rsidR="00BC3BC2" w:rsidRPr="00BC3BC2" w:rsidTr="00D2155F">
        <w:tc>
          <w:tcPr>
            <w:tcW w:w="5953" w:type="dxa"/>
          </w:tcPr>
          <w:p w:rsidR="00BC3BC2" w:rsidRPr="000216A6" w:rsidRDefault="00BC3BC2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8222" w:type="dxa"/>
          </w:tcPr>
          <w:p w:rsidR="00BC3BC2" w:rsidRPr="000216A6" w:rsidRDefault="00C90CC6" w:rsidP="00BC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A6">
              <w:rPr>
                <w:rFonts w:ascii="Times New Roman" w:hAnsi="Times New Roman" w:cs="Times New Roman"/>
                <w:sz w:val="28"/>
                <w:szCs w:val="28"/>
              </w:rPr>
              <w:t>Антонова Кристина Игоревна</w:t>
            </w:r>
          </w:p>
        </w:tc>
      </w:tr>
    </w:tbl>
    <w:p w:rsidR="009C0E3D" w:rsidRPr="009C0E3D" w:rsidRDefault="009C0E3D" w:rsidP="009C0E3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4"/>
        <w:tblpPr w:leftFromText="180" w:rightFromText="180" w:vertAnchor="text" w:horzAnchor="margin" w:tblpXSpec="center" w:tblpY="454"/>
        <w:tblW w:w="14425" w:type="dxa"/>
        <w:tblLayout w:type="fixed"/>
        <w:tblLook w:val="0400" w:firstRow="0" w:lastRow="0" w:firstColumn="0" w:lastColumn="0" w:noHBand="0" w:noVBand="1"/>
      </w:tblPr>
      <w:tblGrid>
        <w:gridCol w:w="534"/>
        <w:gridCol w:w="2409"/>
        <w:gridCol w:w="7655"/>
        <w:gridCol w:w="3827"/>
      </w:tblGrid>
      <w:tr w:rsidR="00D804D8" w:rsidTr="00D2155F">
        <w:trPr>
          <w:trHeight w:val="365"/>
        </w:trPr>
        <w:tc>
          <w:tcPr>
            <w:tcW w:w="534" w:type="dxa"/>
            <w:vMerge w:val="restart"/>
            <w:vAlign w:val="center"/>
          </w:tcPr>
          <w:p w:rsidR="00D804D8" w:rsidRPr="006550A5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D804D8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D804D8" w:rsidRPr="001E22CD" w:rsidRDefault="00D804D8" w:rsidP="0094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1482" w:type="dxa"/>
            <w:gridSpan w:val="2"/>
            <w:vAlign w:val="center"/>
          </w:tcPr>
          <w:p w:rsidR="00D804D8" w:rsidRPr="006550A5" w:rsidRDefault="00D804D8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Ход занятия</w:t>
            </w:r>
          </w:p>
        </w:tc>
      </w:tr>
      <w:tr w:rsidR="00D2155F" w:rsidTr="009C0E3D">
        <w:trPr>
          <w:trHeight w:val="585"/>
        </w:trPr>
        <w:tc>
          <w:tcPr>
            <w:tcW w:w="534" w:type="dxa"/>
            <w:vMerge/>
            <w:vAlign w:val="center"/>
          </w:tcPr>
          <w:p w:rsidR="00D2155F" w:rsidRPr="006550A5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2155F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D2155F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D2155F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2155F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D2155F" w:rsidRPr="00280965" w:rsidTr="009C0E3D">
        <w:trPr>
          <w:trHeight w:val="3374"/>
        </w:trPr>
        <w:tc>
          <w:tcPr>
            <w:tcW w:w="534" w:type="dxa"/>
            <w:vAlign w:val="center"/>
          </w:tcPr>
          <w:p w:rsidR="00D2155F" w:rsidRPr="00280965" w:rsidRDefault="00D2155F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vAlign w:val="center"/>
          </w:tcPr>
          <w:p w:rsidR="00D2155F" w:rsidRPr="00940C0B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ВВОДНАЯ ЧАСТЬ</w:t>
            </w:r>
          </w:p>
          <w:p w:rsidR="00D2155F" w:rsidRPr="00280965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655" w:type="dxa"/>
          </w:tcPr>
          <w:p w:rsidR="00D2155F" w:rsidRPr="00FC40AC" w:rsidRDefault="00D2155F" w:rsidP="00D418EE">
            <w:pPr>
              <w:pStyle w:val="a5"/>
              <w:rPr>
                <w:rFonts w:eastAsia="Calibri"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 </w:t>
            </w:r>
            <w:r w:rsidRPr="00FC40AC">
              <w:rPr>
                <w:rFonts w:eastAsia="Calibri" w:cs="Times New Roman"/>
                <w:sz w:val="28"/>
                <w:szCs w:val="28"/>
                <w:u w:val="single"/>
              </w:rPr>
              <w:t>Воспитатель:</w:t>
            </w:r>
            <w:r w:rsidRPr="00FC40AC">
              <w:rPr>
                <w:rFonts w:eastAsia="Calibri" w:cs="Times New Roman"/>
                <w:sz w:val="28"/>
                <w:szCs w:val="28"/>
              </w:rPr>
              <w:t xml:space="preserve"> Ребята, знаете, совсем недавно я разбирала коробки со старыми игрушками своей бабушки, и нашла очень неприметную куклу, но почему-то именно она привлекла мое внимание. Оказалось, что это первая кукла моей бабушки. </w:t>
            </w:r>
          </w:p>
          <w:p w:rsidR="00D2155F" w:rsidRPr="00FC40AC" w:rsidRDefault="00D2155F" w:rsidP="00D418E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C40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(Воспитатель демонстрирует тряпичную куклу)</w:t>
            </w:r>
          </w:p>
          <w:p w:rsidR="00D2155F" w:rsidRPr="00FC40AC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0A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  <w:r w:rsidRPr="00FC40AC">
              <w:rPr>
                <w:rFonts w:ascii="Times New Roman" w:eastAsia="Calibri" w:hAnsi="Times New Roman" w:cs="Times New Roman"/>
                <w:sz w:val="28"/>
                <w:szCs w:val="28"/>
              </w:rPr>
              <w:t>Вы уже видели где-то такую куклу?</w:t>
            </w:r>
          </w:p>
          <w:p w:rsidR="00D2155F" w:rsidRPr="00FC40AC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55F" w:rsidRPr="00FC40AC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0A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  <w:r w:rsidRPr="00FC4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вы можете о ней сказать? </w:t>
            </w:r>
          </w:p>
          <w:p w:rsidR="00D2155F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55F" w:rsidRPr="00FC40AC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55F" w:rsidRPr="00FC40AC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0A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FC40AC">
              <w:rPr>
                <w:rFonts w:ascii="Times New Roman" w:eastAsia="Calibri" w:hAnsi="Times New Roman" w:cs="Times New Roman"/>
                <w:sz w:val="28"/>
                <w:szCs w:val="28"/>
              </w:rPr>
              <w:t>: как вы думаете, где бы нам в нашем детском саду пригодилась такая кукла?</w:t>
            </w:r>
          </w:p>
          <w:p w:rsidR="00D2155F" w:rsidRPr="00FC40AC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D2155F" w:rsidRPr="00FC40AC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55F" w:rsidRPr="007D6CE3" w:rsidRDefault="00D2155F" w:rsidP="00F7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  <w:r w:rsidRPr="00FC40AC">
              <w:rPr>
                <w:rFonts w:ascii="Times New Roman" w:eastAsia="Calibri" w:hAnsi="Times New Roman" w:cs="Times New Roman"/>
                <w:sz w:val="28"/>
                <w:szCs w:val="28"/>
              </w:rPr>
              <w:t>Интересные варианты! Кто еще как думает?</w:t>
            </w:r>
          </w:p>
        </w:tc>
        <w:tc>
          <w:tcPr>
            <w:tcW w:w="3827" w:type="dxa"/>
          </w:tcPr>
          <w:p w:rsidR="00D2155F" w:rsidRDefault="00D2155F" w:rsidP="00D418EE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D418EE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D418EE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D418EE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EE">
              <w:rPr>
                <w:rFonts w:ascii="Times New Roman" w:hAnsi="Times New Roman" w:cs="Times New Roman"/>
                <w:sz w:val="28"/>
                <w:szCs w:val="28"/>
              </w:rPr>
              <w:t>Ответы детей. (Да, нет и т.д.)</w:t>
            </w:r>
          </w:p>
          <w:p w:rsidR="00D2155F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EE">
              <w:rPr>
                <w:rFonts w:ascii="Times New Roman" w:hAnsi="Times New Roman" w:cs="Times New Roman"/>
                <w:sz w:val="28"/>
                <w:szCs w:val="28"/>
              </w:rPr>
              <w:t>Ответы детей. (Красивая, старая, яркая, казачка и т.д.)</w:t>
            </w:r>
          </w:p>
          <w:p w:rsidR="00D2155F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EE">
              <w:rPr>
                <w:rFonts w:ascii="Times New Roman" w:hAnsi="Times New Roman" w:cs="Times New Roman"/>
                <w:sz w:val="28"/>
                <w:szCs w:val="28"/>
              </w:rPr>
              <w:t>Ответы детей. (В нашей группе, в музыкальном зале, в музейном уголке и т.д.)</w:t>
            </w:r>
          </w:p>
          <w:p w:rsidR="00D2155F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280965" w:rsidRDefault="00D2155F" w:rsidP="00D8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E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2155F" w:rsidRPr="00280965" w:rsidTr="009C0E3D">
        <w:trPr>
          <w:trHeight w:val="1134"/>
        </w:trPr>
        <w:tc>
          <w:tcPr>
            <w:tcW w:w="534" w:type="dxa"/>
            <w:vAlign w:val="center"/>
          </w:tcPr>
          <w:p w:rsidR="00D2155F" w:rsidRPr="00280965" w:rsidRDefault="00D2155F" w:rsidP="00943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vAlign w:val="center"/>
          </w:tcPr>
          <w:p w:rsidR="00D2155F" w:rsidRPr="00280965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занятия</w:t>
            </w:r>
          </w:p>
        </w:tc>
        <w:tc>
          <w:tcPr>
            <w:tcW w:w="7655" w:type="dxa"/>
          </w:tcPr>
          <w:p w:rsidR="00D2155F" w:rsidRPr="00D418EE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8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  <w:r w:rsidRPr="00D418EE">
              <w:rPr>
                <w:rFonts w:ascii="Times New Roman" w:eastAsia="Calibri" w:hAnsi="Times New Roman" w:cs="Times New Roman"/>
                <w:sz w:val="28"/>
                <w:szCs w:val="28"/>
              </w:rPr>
              <w:t>Замечательные идеи! Только есть проблема - у нас всего одна такая кукла. Что будем делать?</w:t>
            </w:r>
          </w:p>
          <w:p w:rsidR="00D2155F" w:rsidRPr="00D418EE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55F" w:rsidRPr="00D418EE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55F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8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  <w:r w:rsidRPr="00D418EE">
              <w:rPr>
                <w:rFonts w:ascii="Times New Roman" w:eastAsia="Calibri" w:hAnsi="Times New Roman" w:cs="Times New Roman"/>
                <w:sz w:val="28"/>
                <w:szCs w:val="28"/>
              </w:rPr>
              <w:t>Супер мысли! Давайте поразмышляем, сможем ли мы все это сейчас сделать?</w:t>
            </w:r>
          </w:p>
          <w:p w:rsidR="00D2155F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8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  <w:r w:rsidRPr="00D418EE">
              <w:rPr>
                <w:rFonts w:ascii="Times New Roman" w:eastAsia="Calibri" w:hAnsi="Times New Roman" w:cs="Times New Roman"/>
                <w:sz w:val="28"/>
                <w:szCs w:val="28"/>
              </w:rPr>
              <w:t>любопытно! Все согласны с предложением ребят, что мы можем смастерить кукол сами?</w:t>
            </w:r>
          </w:p>
          <w:p w:rsidR="00D2155F" w:rsidRPr="00303582" w:rsidRDefault="00D2155F" w:rsidP="00303582">
            <w:pPr>
              <w:ind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2155F" w:rsidRPr="00D418EE" w:rsidRDefault="00D2155F" w:rsidP="00D4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8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Ответы детей. </w:t>
            </w:r>
            <w:r w:rsidRPr="00D418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(Сошьем сами новые куклы, купим, поищем у наших бабушек и т.д.)</w:t>
            </w:r>
          </w:p>
          <w:p w:rsidR="00D2155F" w:rsidRDefault="00D2155F" w:rsidP="00D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D418EE" w:rsidRDefault="00D2155F" w:rsidP="00D418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1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детей. </w:t>
            </w:r>
            <w:r w:rsidRPr="00D418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(Все сразу не сможем, не сможем, у нас нет денег, можно сшить </w:t>
            </w:r>
            <w:r w:rsidRPr="00D418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самим, купим и т.д.)</w:t>
            </w:r>
          </w:p>
          <w:p w:rsidR="00D2155F" w:rsidRPr="00D418EE" w:rsidRDefault="00D2155F" w:rsidP="00D418EE">
            <w:pPr>
              <w:ind w:hanging="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1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детей. </w:t>
            </w:r>
            <w:r w:rsidRPr="00D418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(Да)</w:t>
            </w:r>
          </w:p>
          <w:p w:rsidR="00D2155F" w:rsidRPr="00280965" w:rsidRDefault="00D2155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55F" w:rsidRPr="00280965" w:rsidTr="009C0E3D">
        <w:trPr>
          <w:trHeight w:val="423"/>
        </w:trPr>
        <w:tc>
          <w:tcPr>
            <w:tcW w:w="534" w:type="dxa"/>
            <w:vAlign w:val="center"/>
          </w:tcPr>
          <w:p w:rsidR="00D2155F" w:rsidRPr="00280965" w:rsidRDefault="00D2155F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9" w:type="dxa"/>
            <w:vAlign w:val="center"/>
          </w:tcPr>
          <w:p w:rsidR="00D2155F" w:rsidRPr="00940C0B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ОСНОВНАЯ ЧАСТЬ</w:t>
            </w:r>
          </w:p>
          <w:p w:rsidR="00D2155F" w:rsidRDefault="00D2155F" w:rsidP="00943C27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D2155F" w:rsidRPr="00D41564" w:rsidRDefault="00D2155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знаний,</w:t>
            </w:r>
          </w:p>
          <w:p w:rsidR="00D2155F" w:rsidRPr="00280965" w:rsidRDefault="00D2155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начало выполнения действий по задачам НОД</w:t>
            </w:r>
          </w:p>
        </w:tc>
        <w:tc>
          <w:tcPr>
            <w:tcW w:w="7655" w:type="dxa"/>
          </w:tcPr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50084">
              <w:rPr>
                <w:rFonts w:ascii="Times New Roman" w:hAnsi="Times New Roman" w:cs="Times New Roman"/>
                <w:sz w:val="28"/>
                <w:szCs w:val="28"/>
              </w:rPr>
              <w:t>А что нам для этого понадобится?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5B0AF4">
              <w:rPr>
                <w:rFonts w:ascii="Times New Roman" w:hAnsi="Times New Roman" w:cs="Times New Roman"/>
                <w:sz w:val="28"/>
                <w:szCs w:val="28"/>
              </w:rPr>
              <w:t xml:space="preserve">: классно!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скажете, это всё есть у нас в детском саду? 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5B0A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 вами совершенно согласна. А как вы думаете, друзья, что нужно, чтобы такая кукла у нас получилась?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C0E3D" w:rsidRDefault="009C0E3D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proofErr w:type="gramStart"/>
            <w:r w:rsidRPr="005B0A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да! Сколько предложений! С чего мы сможем начать прямо сейчас в детском саду?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5B0A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Прекрасная идея, ребята! А как думаете сможем ли мы посетить музей сейчас?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5B0A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Замечательный вариант! Мы можем с вами прямо сейчас виртуально побывать в </w:t>
            </w:r>
            <w:r w:rsidRPr="003B0C45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B0C4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B0C45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историко-археологическ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B0C45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0C45">
              <w:rPr>
                <w:rFonts w:ascii="Times New Roman" w:hAnsi="Times New Roman" w:cs="Times New Roman"/>
                <w:sz w:val="28"/>
                <w:szCs w:val="28"/>
              </w:rPr>
              <w:t>-заповедник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0C45">
              <w:rPr>
                <w:rFonts w:ascii="Times New Roman" w:hAnsi="Times New Roman" w:cs="Times New Roman"/>
                <w:sz w:val="28"/>
                <w:szCs w:val="28"/>
              </w:rPr>
              <w:t xml:space="preserve"> им. Е.Д.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C45">
              <w:rPr>
                <w:rFonts w:ascii="Times New Roman" w:hAnsi="Times New Roman" w:cs="Times New Roman"/>
                <w:sz w:val="28"/>
                <w:szCs w:val="28"/>
              </w:rPr>
              <w:t>Фелицына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узнать, как нам с вами изготовить куклу самим.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9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(Воспитатель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детьми при помощи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интерактивного сенсорного дисплея просматривает видео «</w:t>
            </w:r>
            <w:r w:rsidRPr="003B0C45">
              <w:rPr>
                <w:rFonts w:ascii="Times New Roman" w:hAnsi="Times New Roman" w:cs="Times New Roman"/>
                <w:i/>
                <w:sz w:val="28"/>
                <w:szCs w:val="28"/>
              </w:rPr>
              <w:t>Куклы берегини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35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</w:t>
            </w:r>
            <w:r w:rsidR="00491A6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83533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5B0A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знаете, ребята, </w:t>
            </w:r>
            <w:r w:rsidRPr="005B0AF4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и вас,</w:t>
            </w:r>
            <w:r w:rsidRPr="002E12EA">
              <w:rPr>
                <w:rFonts w:ascii="Times New Roman" w:hAnsi="Times New Roman" w:cs="Times New Roman"/>
                <w:sz w:val="28"/>
                <w:szCs w:val="28"/>
              </w:rPr>
              <w:t xml:space="preserve"> очень заинтересовал процесс изготовления тряпичных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история</w:t>
            </w:r>
            <w:r w:rsidRPr="002E12EA">
              <w:rPr>
                <w:rFonts w:ascii="Times New Roman" w:hAnsi="Times New Roman" w:cs="Times New Roman"/>
                <w:sz w:val="28"/>
                <w:szCs w:val="28"/>
              </w:rPr>
              <w:t>. И я решила узнать больше об этих удивительных куклах.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чем бы я хотела с вами поделиться.</w:t>
            </w:r>
          </w:p>
          <w:p w:rsidR="00D2155F" w:rsidRPr="00F72F4C" w:rsidRDefault="00D2155F" w:rsidP="00F72F4C">
            <w:pPr>
              <w:ind w:hanging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(Просмотр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презентации</w:t>
            </w:r>
            <w:r w:rsidR="000520F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0520F2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№2)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рассказ воспитателя</w:t>
            </w:r>
            <w:r w:rsidR="00052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№3)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  <w:r w:rsidRPr="0015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Ткань разная, много ткани, нитки, веревочки, ножницы и т.д.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15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15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Узнать, как она делается, сходить в музей и узнать там, посмотреть видео в интернете, найти книгу в библиотеке, спросить у «Алисы», спросить у бабушки и т.д.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15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Посмотреть в интернете видео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303582">
            <w:pPr>
              <w:ind w:hanging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2E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15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Нет, да – виртуальный и т.д.</w:t>
            </w:r>
            <w:r w:rsidRPr="002E12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155F" w:rsidRPr="00280965" w:rsidRDefault="00D2155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55F" w:rsidRPr="00280965" w:rsidTr="009C0E3D">
        <w:trPr>
          <w:trHeight w:val="1134"/>
        </w:trPr>
        <w:tc>
          <w:tcPr>
            <w:tcW w:w="534" w:type="dxa"/>
            <w:vAlign w:val="center"/>
          </w:tcPr>
          <w:p w:rsidR="00D2155F" w:rsidRDefault="00D2155F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D2155F" w:rsidRPr="00940C0B" w:rsidRDefault="00D2155F" w:rsidP="00F7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действий</w:t>
            </w:r>
          </w:p>
          <w:p w:rsidR="00D2155F" w:rsidRPr="00940C0B" w:rsidRDefault="00D2155F" w:rsidP="00F72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655" w:type="dxa"/>
          </w:tcPr>
          <w:p w:rsidR="00D2155F" w:rsidRPr="00D2155F" w:rsidRDefault="00D2155F" w:rsidP="00D2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5F"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ну что у нас все готово для наших кукол? Подумайте, ничего мы не забыли? Какая кукла вам больше всего вам понравилась?</w:t>
            </w:r>
          </w:p>
          <w:p w:rsidR="00D2155F" w:rsidRPr="00D2155F" w:rsidRDefault="00D2155F" w:rsidP="00D2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D2155F" w:rsidRDefault="00D2155F" w:rsidP="00D2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5F"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процесс изготовления кукол достаточно сложный, поэтому я предлагаю вам сегодня смастерить куклу-берегиню, а в следующий раз мы можем сделать и другие виды куколок. Согласны?</w:t>
            </w:r>
          </w:p>
          <w:p w:rsidR="00D2155F" w:rsidRPr="00D2155F" w:rsidRDefault="00D2155F" w:rsidP="00D2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F4491C" w:rsidP="005D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5F">
              <w:rPr>
                <w:rFonts w:ascii="Times New Roman" w:hAnsi="Times New Roman" w:cs="Times New Roman"/>
                <w:sz w:val="28"/>
                <w:szCs w:val="28"/>
              </w:rPr>
              <w:t>Воспитатель: Я</w:t>
            </w:r>
            <w:r w:rsidR="00D2155F" w:rsidRPr="00D2155F">
              <w:rPr>
                <w:rFonts w:ascii="Times New Roman" w:hAnsi="Times New Roman" w:cs="Times New Roman"/>
                <w:sz w:val="28"/>
                <w:szCs w:val="28"/>
              </w:rPr>
              <w:t xml:space="preserve"> уверенна, у вас получатся отличные куклы. Приступаем?</w:t>
            </w:r>
          </w:p>
          <w:p w:rsidR="004B0AEE" w:rsidRPr="004B0AEE" w:rsidRDefault="004B0AEE" w:rsidP="004B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 w:rsidRPr="004B0AEE">
              <w:rPr>
                <w:rFonts w:ascii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4B0AEE">
              <w:rPr>
                <w:rFonts w:ascii="Times New Roman" w:hAnsi="Times New Roman" w:cs="Times New Roman"/>
                <w:sz w:val="28"/>
                <w:szCs w:val="28"/>
              </w:rPr>
              <w:t xml:space="preserve"> начала приготовим все необходимое. </w:t>
            </w:r>
          </w:p>
          <w:p w:rsidR="004B0AEE" w:rsidRPr="004B0AEE" w:rsidRDefault="004B0AEE" w:rsidP="004B0A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AEE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вместе с детьми достает контейнер с лоскутками, нитками, ватой, который хранится в центре творчества. Дети подготавливают себе необходимые материалы самостоятельно, при необходимости воспитатель помогает)</w:t>
            </w:r>
          </w:p>
          <w:p w:rsidR="004B0AEE" w:rsidRPr="004B0AEE" w:rsidRDefault="004B0AEE" w:rsidP="004B0A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AEE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осуществляет поэтапный показ изготовления куклы</w:t>
            </w:r>
            <w:r w:rsidR="00C84B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№ 4)</w:t>
            </w:r>
            <w:r w:rsidRPr="004B0A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оказывает индивидуальную помощь детям в ходе выполнения и оформления кукол)</w:t>
            </w:r>
          </w:p>
          <w:p w:rsidR="004B0AEE" w:rsidRPr="00940C0B" w:rsidRDefault="004B0AEE" w:rsidP="004B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для тех, кто заканчивает, я напоминаю, </w:t>
            </w:r>
            <w:r w:rsidRPr="004B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у настоящего мастера рабочее место всегда в порядке. Для этого у вас есть мусорное ведро и контейнеры для остатков материалов.</w:t>
            </w:r>
          </w:p>
        </w:tc>
        <w:tc>
          <w:tcPr>
            <w:tcW w:w="3827" w:type="dxa"/>
          </w:tcPr>
          <w:p w:rsidR="00D2155F" w:rsidRPr="00D2155F" w:rsidRDefault="00D2155F" w:rsidP="00D2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детей. </w:t>
            </w:r>
            <w:r w:rsidRPr="004B0AEE">
              <w:rPr>
                <w:rFonts w:ascii="Times New Roman" w:hAnsi="Times New Roman" w:cs="Times New Roman"/>
                <w:i/>
                <w:sz w:val="28"/>
                <w:szCs w:val="28"/>
              </w:rPr>
              <w:t>(Берегиня, Пеленашка и т.д.)</w:t>
            </w:r>
          </w:p>
          <w:p w:rsidR="00D2155F" w:rsidRDefault="00D2155F" w:rsidP="00D2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Default="00D2155F" w:rsidP="00D2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D2155F" w:rsidRDefault="00D2155F" w:rsidP="00D2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5F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  <w:r w:rsidRPr="004B0AEE">
              <w:rPr>
                <w:rFonts w:ascii="Times New Roman" w:hAnsi="Times New Roman" w:cs="Times New Roman"/>
                <w:i/>
                <w:sz w:val="28"/>
                <w:szCs w:val="28"/>
              </w:rPr>
              <w:t>(Да.)</w:t>
            </w:r>
          </w:p>
          <w:p w:rsidR="005D339E" w:rsidRDefault="005D339E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9E" w:rsidRDefault="005D339E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9E" w:rsidRDefault="005D339E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9E" w:rsidRDefault="005D339E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280965" w:rsidRDefault="005D339E" w:rsidP="005D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5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2155F" w:rsidRPr="00280965" w:rsidTr="009C0E3D">
        <w:trPr>
          <w:trHeight w:val="3245"/>
        </w:trPr>
        <w:tc>
          <w:tcPr>
            <w:tcW w:w="534" w:type="dxa"/>
            <w:vAlign w:val="center"/>
          </w:tcPr>
          <w:p w:rsidR="00D2155F" w:rsidRDefault="00D2155F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D2155F" w:rsidRDefault="00D2155F" w:rsidP="009C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 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</w:tc>
        <w:tc>
          <w:tcPr>
            <w:tcW w:w="7655" w:type="dxa"/>
          </w:tcPr>
          <w:p w:rsidR="004B0AEE" w:rsidRPr="004B0AEE" w:rsidRDefault="004B0AEE" w:rsidP="004B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Я была уверена, что у вас получатся замечательные куколки. Они все такие разные и интересные. А для чего мы их делали, ребята? </w:t>
            </w:r>
          </w:p>
          <w:p w:rsidR="004B0AEE" w:rsidRPr="004B0AEE" w:rsidRDefault="004B0AEE" w:rsidP="004B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7D6CE3" w:rsidRDefault="00D2155F" w:rsidP="004B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2155F" w:rsidRPr="00280965" w:rsidRDefault="004B0AEE" w:rsidP="004B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EE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  <w:r w:rsidRPr="004B0AEE">
              <w:rPr>
                <w:rFonts w:ascii="Times New Roman" w:hAnsi="Times New Roman" w:cs="Times New Roman"/>
                <w:i/>
                <w:sz w:val="28"/>
                <w:szCs w:val="28"/>
              </w:rPr>
              <w:t>(Для нашего кубанского уголка, для группы, для мамы и т.д.)</w:t>
            </w:r>
          </w:p>
        </w:tc>
      </w:tr>
      <w:tr w:rsidR="00D2155F" w:rsidRPr="00280965" w:rsidTr="009C0E3D">
        <w:trPr>
          <w:trHeight w:val="1134"/>
        </w:trPr>
        <w:tc>
          <w:tcPr>
            <w:tcW w:w="534" w:type="dxa"/>
            <w:vAlign w:val="center"/>
          </w:tcPr>
          <w:p w:rsidR="00D2155F" w:rsidRPr="00280965" w:rsidRDefault="00D2155F" w:rsidP="0094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D2155F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  <w:p w:rsidR="00D2155F" w:rsidRPr="00940C0B" w:rsidRDefault="00D2155F" w:rsidP="0094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ЗАКЛЮЧИТЕЛЬНАЯ ЧАСТЬ</w:t>
            </w:r>
          </w:p>
          <w:p w:rsidR="00D2155F" w:rsidRDefault="00D2155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  <w:r w:rsidR="005C2FA2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  <w:p w:rsidR="00D2155F" w:rsidRDefault="00D2155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5F" w:rsidRPr="0092014D" w:rsidRDefault="00D2155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2FA2" w:rsidRPr="005C2FA2" w:rsidRDefault="005C2FA2" w:rsidP="00DC4E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F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Воспитатель: </w:t>
            </w:r>
            <w:r w:rsidRPr="005C2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вас были трудности во время занятия? </w:t>
            </w:r>
          </w:p>
          <w:p w:rsidR="005C2FA2" w:rsidRPr="005C2FA2" w:rsidRDefault="005C2FA2" w:rsidP="00DC4E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FA2" w:rsidRPr="005C2FA2" w:rsidRDefault="005C2FA2" w:rsidP="00DC4E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F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  <w:r w:rsidRPr="005C2FA2">
              <w:rPr>
                <w:rFonts w:ascii="Times New Roman" w:eastAsia="Calibri" w:hAnsi="Times New Roman" w:cs="Times New Roman"/>
                <w:sz w:val="28"/>
                <w:szCs w:val="28"/>
              </w:rPr>
              <w:t>А как вы с ними справились?</w:t>
            </w:r>
          </w:p>
          <w:p w:rsidR="005C2FA2" w:rsidRPr="005C2FA2" w:rsidRDefault="005C2FA2" w:rsidP="00DC4E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FA2" w:rsidRPr="005C2FA2" w:rsidRDefault="005C2FA2" w:rsidP="00DC4E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F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5C2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вам больше всего запомнилось? </w:t>
            </w:r>
          </w:p>
          <w:p w:rsidR="005C2FA2" w:rsidRPr="005C2FA2" w:rsidRDefault="005C2FA2" w:rsidP="00DC4E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55F" w:rsidRPr="005C2FA2" w:rsidRDefault="005C2FA2" w:rsidP="00DC4E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F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5C2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считает, что мы отлично провели сегодня время и ему было очень интересно, давайте свои «пятерочки» (ладошки).</w:t>
            </w:r>
          </w:p>
        </w:tc>
        <w:tc>
          <w:tcPr>
            <w:tcW w:w="3827" w:type="dxa"/>
          </w:tcPr>
          <w:p w:rsidR="005C2FA2" w:rsidRPr="005C2FA2" w:rsidRDefault="005C2FA2" w:rsidP="005C2FA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FA2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D2155F" w:rsidRDefault="00D2155F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011" w:rsidRDefault="009C3011" w:rsidP="005C2FA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FA2" w:rsidRPr="005C2FA2" w:rsidRDefault="005C2FA2" w:rsidP="005C2FA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FA2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5C2FA2" w:rsidRDefault="005C2FA2" w:rsidP="005C2FA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FA2" w:rsidRPr="005C2FA2" w:rsidRDefault="005C2FA2" w:rsidP="005C2FA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FA2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5C2FA2" w:rsidRPr="00280965" w:rsidRDefault="005C2FA2" w:rsidP="0094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4D8" w:rsidRPr="00D804D8" w:rsidRDefault="00D804D8" w:rsidP="00D80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4D8" w:rsidRPr="00D804D8" w:rsidSect="005B66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4D8"/>
    <w:rsid w:val="00001F7D"/>
    <w:rsid w:val="000058F4"/>
    <w:rsid w:val="00006B49"/>
    <w:rsid w:val="000216A6"/>
    <w:rsid w:val="00023379"/>
    <w:rsid w:val="000369C2"/>
    <w:rsid w:val="000520F2"/>
    <w:rsid w:val="00062C5D"/>
    <w:rsid w:val="000A3813"/>
    <w:rsid w:val="000A4604"/>
    <w:rsid w:val="000B7987"/>
    <w:rsid w:val="000C20B4"/>
    <w:rsid w:val="000D41ED"/>
    <w:rsid w:val="000F0BDB"/>
    <w:rsid w:val="0011005B"/>
    <w:rsid w:val="00150D22"/>
    <w:rsid w:val="001655F6"/>
    <w:rsid w:val="00183AC6"/>
    <w:rsid w:val="00193A0E"/>
    <w:rsid w:val="001B683D"/>
    <w:rsid w:val="001D3E3F"/>
    <w:rsid w:val="001F5D32"/>
    <w:rsid w:val="002A2436"/>
    <w:rsid w:val="002E2CA2"/>
    <w:rsid w:val="00303582"/>
    <w:rsid w:val="00345693"/>
    <w:rsid w:val="0037204E"/>
    <w:rsid w:val="003B53E6"/>
    <w:rsid w:val="003B6F84"/>
    <w:rsid w:val="003D2372"/>
    <w:rsid w:val="003D6AB0"/>
    <w:rsid w:val="003E188A"/>
    <w:rsid w:val="00407561"/>
    <w:rsid w:val="00491A66"/>
    <w:rsid w:val="004B0AEE"/>
    <w:rsid w:val="004B0D36"/>
    <w:rsid w:val="004C0518"/>
    <w:rsid w:val="004E20E1"/>
    <w:rsid w:val="005144D8"/>
    <w:rsid w:val="00516577"/>
    <w:rsid w:val="005252C6"/>
    <w:rsid w:val="005632A4"/>
    <w:rsid w:val="00572456"/>
    <w:rsid w:val="00575B23"/>
    <w:rsid w:val="005B667B"/>
    <w:rsid w:val="005C2FA2"/>
    <w:rsid w:val="005D339E"/>
    <w:rsid w:val="005F6916"/>
    <w:rsid w:val="00604E1F"/>
    <w:rsid w:val="00623580"/>
    <w:rsid w:val="006340E4"/>
    <w:rsid w:val="006527CA"/>
    <w:rsid w:val="00677443"/>
    <w:rsid w:val="00681D0F"/>
    <w:rsid w:val="00687C1C"/>
    <w:rsid w:val="006A5BC8"/>
    <w:rsid w:val="006D1A61"/>
    <w:rsid w:val="006E11D0"/>
    <w:rsid w:val="006E5C52"/>
    <w:rsid w:val="006F0C15"/>
    <w:rsid w:val="00705BCA"/>
    <w:rsid w:val="007414BE"/>
    <w:rsid w:val="00771A91"/>
    <w:rsid w:val="00776C28"/>
    <w:rsid w:val="007B5699"/>
    <w:rsid w:val="007C3AD4"/>
    <w:rsid w:val="007F0ACD"/>
    <w:rsid w:val="007F40B3"/>
    <w:rsid w:val="008141E1"/>
    <w:rsid w:val="00835337"/>
    <w:rsid w:val="008A2CF1"/>
    <w:rsid w:val="009160C3"/>
    <w:rsid w:val="009360A0"/>
    <w:rsid w:val="00971AFA"/>
    <w:rsid w:val="00982809"/>
    <w:rsid w:val="009A2D27"/>
    <w:rsid w:val="009C0E3D"/>
    <w:rsid w:val="009C3011"/>
    <w:rsid w:val="00A07D06"/>
    <w:rsid w:val="00A32015"/>
    <w:rsid w:val="00A44246"/>
    <w:rsid w:val="00A67190"/>
    <w:rsid w:val="00A7786D"/>
    <w:rsid w:val="00A81710"/>
    <w:rsid w:val="00A913AF"/>
    <w:rsid w:val="00B07603"/>
    <w:rsid w:val="00B1633C"/>
    <w:rsid w:val="00B45686"/>
    <w:rsid w:val="00B4765C"/>
    <w:rsid w:val="00B5044E"/>
    <w:rsid w:val="00B60ED9"/>
    <w:rsid w:val="00B75775"/>
    <w:rsid w:val="00B87E7A"/>
    <w:rsid w:val="00B90444"/>
    <w:rsid w:val="00BC3BC2"/>
    <w:rsid w:val="00C232C5"/>
    <w:rsid w:val="00C57289"/>
    <w:rsid w:val="00C7027C"/>
    <w:rsid w:val="00C84B62"/>
    <w:rsid w:val="00C90CC6"/>
    <w:rsid w:val="00CE395E"/>
    <w:rsid w:val="00CF0DBB"/>
    <w:rsid w:val="00CF1E76"/>
    <w:rsid w:val="00CF6F4C"/>
    <w:rsid w:val="00D02ABD"/>
    <w:rsid w:val="00D06161"/>
    <w:rsid w:val="00D136EE"/>
    <w:rsid w:val="00D2155F"/>
    <w:rsid w:val="00D3044C"/>
    <w:rsid w:val="00D418EE"/>
    <w:rsid w:val="00D503A5"/>
    <w:rsid w:val="00D728B3"/>
    <w:rsid w:val="00D804D8"/>
    <w:rsid w:val="00DC4E3F"/>
    <w:rsid w:val="00DF1311"/>
    <w:rsid w:val="00E5073F"/>
    <w:rsid w:val="00E62F74"/>
    <w:rsid w:val="00E854E6"/>
    <w:rsid w:val="00EB6886"/>
    <w:rsid w:val="00EF4703"/>
    <w:rsid w:val="00F4491C"/>
    <w:rsid w:val="00F45970"/>
    <w:rsid w:val="00F72F4C"/>
    <w:rsid w:val="00FA3006"/>
    <w:rsid w:val="00FC40AC"/>
    <w:rsid w:val="00FE1661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3677"/>
  <w15:docId w15:val="{17C1F706-E633-46AA-A270-8E430419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D8"/>
    <w:pPr>
      <w:ind w:left="720"/>
      <w:contextualSpacing/>
    </w:pPr>
  </w:style>
  <w:style w:type="table" w:styleId="a4">
    <w:name w:val="Table Grid"/>
    <w:basedOn w:val="a1"/>
    <w:uiPriority w:val="59"/>
    <w:rsid w:val="00D8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D804D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BC3B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Алексей Антонов</cp:lastModifiedBy>
  <cp:revision>59</cp:revision>
  <dcterms:created xsi:type="dcterms:W3CDTF">2017-02-18T11:05:00Z</dcterms:created>
  <dcterms:modified xsi:type="dcterms:W3CDTF">2022-11-13T17:50:00Z</dcterms:modified>
</cp:coreProperties>
</file>