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78" w:rsidRPr="00191161" w:rsidRDefault="00C31A78" w:rsidP="00944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161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C31A78" w:rsidRPr="00191161" w:rsidRDefault="00C31A78" w:rsidP="00944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161">
        <w:rPr>
          <w:rFonts w:ascii="Times New Roman" w:hAnsi="Times New Roman" w:cs="Times New Roman"/>
          <w:b/>
          <w:sz w:val="24"/>
          <w:szCs w:val="24"/>
        </w:rPr>
        <w:t xml:space="preserve"> «Детский сад №40 компенсирующего вида»</w:t>
      </w:r>
    </w:p>
    <w:p w:rsidR="00C31A78" w:rsidRPr="00191161" w:rsidRDefault="00C31A78" w:rsidP="00944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78" w:rsidRPr="00191161" w:rsidRDefault="00C31A78" w:rsidP="00944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78" w:rsidRPr="00191161" w:rsidRDefault="00C31A78" w:rsidP="00944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78" w:rsidRPr="00191161" w:rsidRDefault="00C31A78" w:rsidP="00944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56" w:rsidRPr="00191161" w:rsidRDefault="00944156" w:rsidP="00944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56" w:rsidRPr="00191161" w:rsidRDefault="00C31A78" w:rsidP="00944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161">
        <w:rPr>
          <w:rFonts w:ascii="Times New Roman" w:hAnsi="Times New Roman" w:cs="Times New Roman"/>
          <w:b/>
          <w:sz w:val="24"/>
          <w:szCs w:val="24"/>
        </w:rPr>
        <w:t>Технологическая карта краткосрочной образовательной</w:t>
      </w:r>
      <w:r w:rsidR="00944156" w:rsidRPr="00191161"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  <w:r w:rsidRPr="00191161">
        <w:rPr>
          <w:rFonts w:ascii="Times New Roman" w:hAnsi="Times New Roman" w:cs="Times New Roman"/>
          <w:b/>
          <w:sz w:val="24"/>
          <w:szCs w:val="24"/>
        </w:rPr>
        <w:t>и</w:t>
      </w:r>
    </w:p>
    <w:p w:rsidR="00C31A78" w:rsidRPr="00191161" w:rsidRDefault="00C31A78" w:rsidP="00944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161">
        <w:rPr>
          <w:rFonts w:ascii="Times New Roman" w:hAnsi="Times New Roman" w:cs="Times New Roman"/>
          <w:b/>
          <w:sz w:val="24"/>
          <w:szCs w:val="24"/>
        </w:rPr>
        <w:t>«В мире фокусов»</w:t>
      </w:r>
    </w:p>
    <w:p w:rsidR="00C31A78" w:rsidRPr="00191161" w:rsidRDefault="00C31A78" w:rsidP="00C31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161">
        <w:rPr>
          <w:rFonts w:ascii="Times New Roman" w:hAnsi="Times New Roman" w:cs="Times New Roman"/>
          <w:b/>
          <w:sz w:val="24"/>
          <w:szCs w:val="24"/>
        </w:rPr>
        <w:t>Возраст: 6-7 лет</w:t>
      </w:r>
    </w:p>
    <w:p w:rsidR="00C31A78" w:rsidRPr="00191161" w:rsidRDefault="00C31A78" w:rsidP="00C31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78" w:rsidRPr="00191161" w:rsidRDefault="00C31A78" w:rsidP="00C31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78" w:rsidRPr="00191161" w:rsidRDefault="00C31A78" w:rsidP="00C31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78" w:rsidRPr="00191161" w:rsidRDefault="00C31A78" w:rsidP="00C31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78" w:rsidRPr="00191161" w:rsidRDefault="00C31A78" w:rsidP="00C31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78" w:rsidRPr="00191161" w:rsidRDefault="00C31A78" w:rsidP="00C31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78" w:rsidRPr="00191161" w:rsidRDefault="00C31A78" w:rsidP="00C31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78" w:rsidRPr="00191161" w:rsidRDefault="00C31A78" w:rsidP="00C31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78" w:rsidRPr="00191161" w:rsidRDefault="00C31A78" w:rsidP="00C31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78" w:rsidRPr="00191161" w:rsidRDefault="00C31A78" w:rsidP="00C31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78" w:rsidRPr="00191161" w:rsidRDefault="00C31A78" w:rsidP="00C31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78" w:rsidRPr="00191161" w:rsidRDefault="00C31A78" w:rsidP="00C31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78" w:rsidRPr="00191161" w:rsidRDefault="00C31A78" w:rsidP="00C31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78" w:rsidRPr="00191161" w:rsidRDefault="00C31A78" w:rsidP="00C31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78" w:rsidRPr="00191161" w:rsidRDefault="00C31A78" w:rsidP="00C31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78" w:rsidRPr="00191161" w:rsidRDefault="00C31A78" w:rsidP="00C31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78" w:rsidRPr="00191161" w:rsidRDefault="00C31A78" w:rsidP="00C31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78" w:rsidRPr="00191161" w:rsidRDefault="00C31A78" w:rsidP="00C31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78" w:rsidRPr="00191161" w:rsidRDefault="00C31A78" w:rsidP="00C31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78" w:rsidRPr="00191161" w:rsidRDefault="00C31A78" w:rsidP="00C31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78" w:rsidRPr="00191161" w:rsidRDefault="00C31A78" w:rsidP="00C31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56" w:rsidRPr="00191161" w:rsidRDefault="00944156" w:rsidP="00944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A78" w:rsidRPr="00191161" w:rsidRDefault="00C31A78" w:rsidP="009441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1A78" w:rsidRPr="00191161" w:rsidRDefault="00C31A78" w:rsidP="009441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1A78" w:rsidRPr="00191161" w:rsidRDefault="00C31A78" w:rsidP="009441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1A78" w:rsidRPr="00191161" w:rsidRDefault="00C31A78" w:rsidP="009441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1A78" w:rsidRPr="00191161" w:rsidRDefault="00C31A78" w:rsidP="009441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1A78" w:rsidRPr="00191161" w:rsidRDefault="00C31A78" w:rsidP="009441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1A78" w:rsidRPr="00191161" w:rsidRDefault="00C31A78" w:rsidP="00C31A7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1161">
        <w:rPr>
          <w:rFonts w:ascii="Times New Roman" w:hAnsi="Times New Roman" w:cs="Times New Roman"/>
          <w:b/>
          <w:sz w:val="24"/>
          <w:szCs w:val="24"/>
        </w:rPr>
        <w:t xml:space="preserve">Автор: воспитатель </w:t>
      </w:r>
      <w:proofErr w:type="spellStart"/>
      <w:r w:rsidRPr="00191161">
        <w:rPr>
          <w:rFonts w:ascii="Times New Roman" w:hAnsi="Times New Roman" w:cs="Times New Roman"/>
          <w:b/>
          <w:sz w:val="24"/>
          <w:szCs w:val="24"/>
        </w:rPr>
        <w:t>Угрюмова</w:t>
      </w:r>
      <w:proofErr w:type="spellEnd"/>
      <w:r w:rsidRPr="00191161">
        <w:rPr>
          <w:rFonts w:ascii="Times New Roman" w:hAnsi="Times New Roman" w:cs="Times New Roman"/>
          <w:b/>
          <w:sz w:val="24"/>
          <w:szCs w:val="24"/>
        </w:rPr>
        <w:t xml:space="preserve"> Н.И.</w:t>
      </w:r>
    </w:p>
    <w:p w:rsidR="00C31A78" w:rsidRPr="00191161" w:rsidRDefault="00C31A78" w:rsidP="00C31A7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1161">
        <w:rPr>
          <w:rFonts w:ascii="Times New Roman" w:hAnsi="Times New Roman" w:cs="Times New Roman"/>
          <w:b/>
          <w:sz w:val="24"/>
          <w:szCs w:val="24"/>
        </w:rPr>
        <w:t>Январь, 2024 г.</w:t>
      </w:r>
    </w:p>
    <w:p w:rsidR="00C31A78" w:rsidRPr="00191161" w:rsidRDefault="00C31A78" w:rsidP="00C31A7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1161">
        <w:rPr>
          <w:rFonts w:ascii="Times New Roman" w:hAnsi="Times New Roman" w:cs="Times New Roman"/>
          <w:b/>
          <w:sz w:val="24"/>
          <w:szCs w:val="24"/>
        </w:rPr>
        <w:t>Город Ухта, РК</w:t>
      </w:r>
    </w:p>
    <w:p w:rsidR="00C31A78" w:rsidRPr="00191161" w:rsidRDefault="00C31A78" w:rsidP="009441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1A78" w:rsidRPr="00191161" w:rsidRDefault="00C31A78" w:rsidP="009441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1A78" w:rsidRPr="00191161" w:rsidRDefault="00C31A78" w:rsidP="009441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4156" w:rsidRDefault="00944156" w:rsidP="009441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1161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845400" w:rsidRPr="00845400" w:rsidRDefault="00845400" w:rsidP="009441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5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Раньше в цирках и по телевизору нам показывали много фокусов, которым порой не было объяснения. Например, иллюзионисты могли заставить исчезнуть любой предмет и передвигать объекты «силой мысли». Само собой разумеется, никакой магии не существует и всем этим трюкам есть объяснение. Зная секреты фокусов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впечатлить не только детей, но и взрослых.</w:t>
      </w:r>
    </w:p>
    <w:p w:rsidR="00931458" w:rsidRPr="00191161" w:rsidRDefault="00931458" w:rsidP="009314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1458" w:rsidRPr="00191161" w:rsidRDefault="00931458" w:rsidP="00931458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91161">
        <w:rPr>
          <w:rFonts w:ascii="Times New Roman" w:hAnsi="Times New Roman" w:cs="Times New Roman"/>
          <w:b/>
          <w:sz w:val="24"/>
          <w:szCs w:val="24"/>
        </w:rPr>
        <w:t>Цель</w:t>
      </w:r>
      <w:r w:rsidRPr="00191161">
        <w:rPr>
          <w:rFonts w:ascii="Times New Roman" w:hAnsi="Times New Roman" w:cs="Times New Roman"/>
          <w:sz w:val="24"/>
          <w:szCs w:val="24"/>
        </w:rPr>
        <w:t xml:space="preserve">: </w:t>
      </w:r>
      <w:r w:rsidRPr="001911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познакомить детей с секретами простых и доступных для  понимания трюков и различных магических комбинаций. </w:t>
      </w:r>
    </w:p>
    <w:p w:rsidR="00931458" w:rsidRPr="00191161" w:rsidRDefault="00931458" w:rsidP="00B5258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16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Задачи</w:t>
      </w:r>
      <w:r w:rsidRPr="001911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 </w:t>
      </w:r>
      <w:r w:rsidRPr="0019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наблюдательности, любознательности, смекалки;</w:t>
      </w:r>
      <w:r w:rsidR="00B52586" w:rsidRPr="0019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интереса к фокусам</w:t>
      </w:r>
    </w:p>
    <w:p w:rsidR="00B52586" w:rsidRPr="00191161" w:rsidRDefault="00B52586" w:rsidP="009314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1458" w:rsidRPr="00191161" w:rsidRDefault="00931458" w:rsidP="009314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1161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191161">
        <w:rPr>
          <w:rFonts w:ascii="Times New Roman" w:hAnsi="Times New Roman" w:cs="Times New Roman"/>
          <w:sz w:val="24"/>
          <w:szCs w:val="24"/>
        </w:rPr>
        <w:t>: неограниченно</w:t>
      </w:r>
    </w:p>
    <w:p w:rsidR="00931458" w:rsidRPr="00191161" w:rsidRDefault="00931458" w:rsidP="009314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4156" w:rsidRPr="00191161" w:rsidRDefault="00944156" w:rsidP="009314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1161">
        <w:rPr>
          <w:rFonts w:ascii="Times New Roman" w:hAnsi="Times New Roman" w:cs="Times New Roman"/>
          <w:b/>
          <w:sz w:val="24"/>
          <w:szCs w:val="24"/>
        </w:rPr>
        <w:t>Перечень материалов и оборудования для проведения КОП</w:t>
      </w:r>
      <w:r w:rsidR="00931458" w:rsidRPr="00191161">
        <w:rPr>
          <w:rFonts w:ascii="Times New Roman" w:hAnsi="Times New Roman" w:cs="Times New Roman"/>
          <w:sz w:val="24"/>
          <w:szCs w:val="24"/>
        </w:rPr>
        <w:t>: волшебная палочка, красивая накидка, катушка ниток, бумажные стаканчики, губка, лёд, вода, блюдце, перец, жидкое мыло, влажные салфетки, монета, прозрачный стакан.</w:t>
      </w:r>
      <w:proofErr w:type="gramEnd"/>
    </w:p>
    <w:p w:rsidR="00B52586" w:rsidRPr="00191161" w:rsidRDefault="00B52586" w:rsidP="00B52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4156" w:rsidRPr="00191161" w:rsidRDefault="00944156" w:rsidP="00B52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1161">
        <w:rPr>
          <w:rFonts w:ascii="Times New Roman" w:hAnsi="Times New Roman" w:cs="Times New Roman"/>
          <w:b/>
          <w:sz w:val="24"/>
          <w:szCs w:val="24"/>
        </w:rPr>
        <w:t>Предполагаемые результаты</w:t>
      </w:r>
      <w:r w:rsidR="00B52586" w:rsidRPr="00191161">
        <w:rPr>
          <w:rFonts w:ascii="Times New Roman" w:hAnsi="Times New Roman" w:cs="Times New Roman"/>
          <w:b/>
          <w:sz w:val="24"/>
          <w:szCs w:val="24"/>
        </w:rPr>
        <w:t>:</w:t>
      </w:r>
      <w:r w:rsidR="00B52586" w:rsidRPr="00191161">
        <w:rPr>
          <w:rFonts w:ascii="Times New Roman" w:hAnsi="Times New Roman" w:cs="Times New Roman"/>
          <w:sz w:val="24"/>
          <w:szCs w:val="24"/>
        </w:rPr>
        <w:t xml:space="preserve"> дети узнают некоторые секреты фокусов и </w:t>
      </w:r>
      <w:r w:rsidR="005018C7" w:rsidRPr="00191161">
        <w:rPr>
          <w:rFonts w:ascii="Times New Roman" w:hAnsi="Times New Roman" w:cs="Times New Roman"/>
          <w:sz w:val="24"/>
          <w:szCs w:val="24"/>
        </w:rPr>
        <w:t>последовательность их выполнени</w:t>
      </w:r>
      <w:r w:rsidR="00B52586" w:rsidRPr="00191161">
        <w:rPr>
          <w:rFonts w:ascii="Times New Roman" w:hAnsi="Times New Roman" w:cs="Times New Roman"/>
          <w:sz w:val="24"/>
          <w:szCs w:val="24"/>
        </w:rPr>
        <w:t>я</w:t>
      </w:r>
    </w:p>
    <w:p w:rsidR="00944156" w:rsidRPr="00191161" w:rsidRDefault="00944156" w:rsidP="00B52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1161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 w:rsidRPr="0019116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91161" w:rsidRPr="00191161" w:rsidTr="00B52586">
        <w:tc>
          <w:tcPr>
            <w:tcW w:w="1914" w:type="dxa"/>
          </w:tcPr>
          <w:p w:rsidR="00B52586" w:rsidRPr="00191161" w:rsidRDefault="00B52586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1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914" w:type="dxa"/>
          </w:tcPr>
          <w:p w:rsidR="00B52586" w:rsidRPr="00191161" w:rsidRDefault="00B52586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14" w:type="dxa"/>
          </w:tcPr>
          <w:p w:rsidR="00B52586" w:rsidRPr="00191161" w:rsidRDefault="00B52586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14" w:type="dxa"/>
          </w:tcPr>
          <w:p w:rsidR="00B52586" w:rsidRPr="00191161" w:rsidRDefault="00B52586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1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915" w:type="dxa"/>
          </w:tcPr>
          <w:p w:rsidR="00B52586" w:rsidRPr="00191161" w:rsidRDefault="00B52586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91161" w:rsidRPr="00191161" w:rsidTr="00B52586">
        <w:tc>
          <w:tcPr>
            <w:tcW w:w="1914" w:type="dxa"/>
          </w:tcPr>
          <w:p w:rsidR="00B52586" w:rsidRPr="00191161" w:rsidRDefault="00B52586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52586" w:rsidRPr="004A6C13" w:rsidRDefault="004A6C13" w:rsidP="004A6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2586" w:rsidRPr="004A6C13">
              <w:rPr>
                <w:rFonts w:ascii="Times New Roman" w:hAnsi="Times New Roman" w:cs="Times New Roman"/>
                <w:sz w:val="24"/>
                <w:szCs w:val="24"/>
              </w:rPr>
              <w:t>«Бесконечная нитка»</w:t>
            </w:r>
          </w:p>
        </w:tc>
        <w:tc>
          <w:tcPr>
            <w:tcW w:w="1914" w:type="dxa"/>
          </w:tcPr>
          <w:p w:rsidR="00B52586" w:rsidRPr="00191161" w:rsidRDefault="00B52586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1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 «нечаянно» обнаруживает на спине воспитателя нитку, начинает её у</w:t>
            </w:r>
            <w:r w:rsidR="00191161" w:rsidRPr="00191161">
              <w:rPr>
                <w:rFonts w:ascii="Times New Roman" w:hAnsi="Times New Roman" w:cs="Times New Roman"/>
                <w:sz w:val="24"/>
                <w:szCs w:val="24"/>
              </w:rPr>
              <w:t>бирать, а она никак не заканчивается</w:t>
            </w:r>
            <w:r w:rsidRPr="00191161">
              <w:rPr>
                <w:rFonts w:ascii="Times New Roman" w:hAnsi="Times New Roman" w:cs="Times New Roman"/>
                <w:sz w:val="24"/>
                <w:szCs w:val="24"/>
              </w:rPr>
              <w:t xml:space="preserve">, а бесконечно </w:t>
            </w:r>
            <w:r w:rsidRPr="0019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тянется. Затем она просит кого – то из детей помочь ей, но и у ребёнка не получается это сделать.</w:t>
            </w:r>
          </w:p>
          <w:p w:rsidR="00B52586" w:rsidRPr="00191161" w:rsidRDefault="00B52586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1">
              <w:rPr>
                <w:rFonts w:ascii="Times New Roman" w:hAnsi="Times New Roman" w:cs="Times New Roman"/>
                <w:sz w:val="24"/>
                <w:szCs w:val="24"/>
              </w:rPr>
              <w:t>СЕКРЕТ: заранее в карман кладётся катушка ниток и продевается</w:t>
            </w:r>
            <w:r w:rsidR="00191161" w:rsidRPr="00191161">
              <w:rPr>
                <w:rFonts w:ascii="Times New Roman" w:hAnsi="Times New Roman" w:cs="Times New Roman"/>
                <w:sz w:val="24"/>
                <w:szCs w:val="24"/>
              </w:rPr>
              <w:t xml:space="preserve"> через внутреннюю сторону одежды</w:t>
            </w:r>
            <w:r w:rsidRPr="00191161">
              <w:rPr>
                <w:rFonts w:ascii="Times New Roman" w:hAnsi="Times New Roman" w:cs="Times New Roman"/>
                <w:sz w:val="24"/>
                <w:szCs w:val="24"/>
              </w:rPr>
              <w:t>, оставляя на внешней стороне небольшой хвостик</w:t>
            </w:r>
            <w:r w:rsidR="00191161" w:rsidRPr="00191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161" w:rsidRPr="00191161" w:rsidRDefault="00191161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1">
              <w:rPr>
                <w:rFonts w:ascii="Times New Roman" w:hAnsi="Times New Roman" w:cs="Times New Roman"/>
                <w:color w:val="0E0E0E"/>
                <w:sz w:val="24"/>
                <w:szCs w:val="24"/>
                <w:shd w:val="clear" w:color="auto" w:fill="FFFFFF"/>
              </w:rPr>
              <w:t>Чем больше вытягивается нить, тем сильнее вы должны удивляться!</w:t>
            </w:r>
          </w:p>
        </w:tc>
        <w:tc>
          <w:tcPr>
            <w:tcW w:w="1914" w:type="dxa"/>
          </w:tcPr>
          <w:p w:rsidR="00B52586" w:rsidRPr="00191161" w:rsidRDefault="00B52586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Катушка ниток контрастного от одежды цвета (что бы её легче было увидеть)</w:t>
            </w:r>
          </w:p>
        </w:tc>
        <w:tc>
          <w:tcPr>
            <w:tcW w:w="1915" w:type="dxa"/>
          </w:tcPr>
          <w:p w:rsidR="00B52586" w:rsidRPr="00191161" w:rsidRDefault="005018C7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1">
              <w:rPr>
                <w:rFonts w:ascii="Times New Roman" w:hAnsi="Times New Roman" w:cs="Times New Roman"/>
                <w:sz w:val="24"/>
                <w:szCs w:val="24"/>
              </w:rPr>
              <w:t>Дети узнали секрет и могут самостоятельно или с помощью взрослого пошутить над ребятами или друзьями.</w:t>
            </w:r>
          </w:p>
        </w:tc>
      </w:tr>
      <w:tr w:rsidR="00191161" w:rsidRPr="00191161" w:rsidTr="00B03189">
        <w:tc>
          <w:tcPr>
            <w:tcW w:w="1914" w:type="dxa"/>
          </w:tcPr>
          <w:p w:rsidR="00B52586" w:rsidRPr="00191161" w:rsidRDefault="00B52586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52586" w:rsidRPr="00191161" w:rsidRDefault="004A6C13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018C7" w:rsidRPr="00191161">
              <w:rPr>
                <w:rFonts w:ascii="Times New Roman" w:hAnsi="Times New Roman" w:cs="Times New Roman"/>
                <w:sz w:val="24"/>
                <w:szCs w:val="24"/>
              </w:rPr>
              <w:t>«Исчезающая монета»</w:t>
            </w:r>
          </w:p>
        </w:tc>
        <w:tc>
          <w:tcPr>
            <w:tcW w:w="1914" w:type="dxa"/>
          </w:tcPr>
          <w:p w:rsidR="00B52586" w:rsidRPr="00191161" w:rsidRDefault="005018C7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1">
              <w:rPr>
                <w:rFonts w:ascii="Times New Roman" w:hAnsi="Times New Roman" w:cs="Times New Roman"/>
                <w:sz w:val="24"/>
                <w:szCs w:val="24"/>
              </w:rPr>
              <w:t>На столе лежит картон, на картоне лежит монета. Воспитатель спрашивает</w:t>
            </w:r>
            <w:proofErr w:type="gramStart"/>
            <w:r w:rsidRPr="001911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91161">
              <w:rPr>
                <w:rFonts w:ascii="Times New Roman" w:hAnsi="Times New Roman" w:cs="Times New Roman"/>
                <w:sz w:val="24"/>
                <w:szCs w:val="24"/>
              </w:rPr>
              <w:t xml:space="preserve"> хотите, я сделаю так, </w:t>
            </w:r>
            <w:r w:rsidRPr="0019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чтобы монета исчезла?</w:t>
            </w:r>
          </w:p>
          <w:p w:rsidR="005018C7" w:rsidRPr="00191161" w:rsidRDefault="005018C7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1">
              <w:rPr>
                <w:rFonts w:ascii="Times New Roman" w:hAnsi="Times New Roman" w:cs="Times New Roman"/>
                <w:sz w:val="24"/>
                <w:szCs w:val="24"/>
              </w:rPr>
              <w:t xml:space="preserve">Стакан накрывается накидкой, перемещается на монетку и </w:t>
            </w:r>
            <w:proofErr w:type="spellStart"/>
            <w:r w:rsidRPr="00191161">
              <w:rPr>
                <w:rFonts w:ascii="Times New Roman" w:hAnsi="Times New Roman" w:cs="Times New Roman"/>
                <w:sz w:val="24"/>
                <w:szCs w:val="24"/>
              </w:rPr>
              <w:t>вуаля</w:t>
            </w:r>
            <w:proofErr w:type="spellEnd"/>
            <w:r w:rsidRPr="00191161">
              <w:rPr>
                <w:rFonts w:ascii="Times New Roman" w:hAnsi="Times New Roman" w:cs="Times New Roman"/>
                <w:sz w:val="24"/>
                <w:szCs w:val="24"/>
              </w:rPr>
              <w:t>! Монетки нет</w:t>
            </w:r>
            <w:proofErr w:type="gramStart"/>
            <w:r w:rsidRPr="0019116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5018C7" w:rsidRPr="00191161" w:rsidRDefault="005018C7" w:rsidP="005018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1">
              <w:rPr>
                <w:rFonts w:ascii="Times New Roman" w:hAnsi="Times New Roman" w:cs="Times New Roman"/>
                <w:sz w:val="24"/>
                <w:szCs w:val="24"/>
              </w:rPr>
              <w:t xml:space="preserve">СЕКРЕТ: на край стакана </w:t>
            </w:r>
            <w:r w:rsidR="001C4665" w:rsidRPr="00191161">
              <w:rPr>
                <w:rFonts w:ascii="Times New Roman" w:hAnsi="Times New Roman" w:cs="Times New Roman"/>
                <w:sz w:val="24"/>
                <w:szCs w:val="24"/>
              </w:rPr>
              <w:t xml:space="preserve">наклеить круг диаметром горлышка стакана </w:t>
            </w:r>
            <w:r w:rsidRPr="00191161">
              <w:rPr>
                <w:rFonts w:ascii="Times New Roman" w:hAnsi="Times New Roman" w:cs="Times New Roman"/>
                <w:sz w:val="24"/>
                <w:szCs w:val="24"/>
              </w:rPr>
              <w:t>цветной стороной вверх</w:t>
            </w:r>
            <w:r w:rsidR="001C4665" w:rsidRPr="001911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C4665" w:rsidRPr="00191161">
              <w:rPr>
                <w:rFonts w:ascii="Times New Roman" w:hAnsi="Times New Roman" w:cs="Times New Roman"/>
                <w:sz w:val="24"/>
                <w:szCs w:val="24"/>
              </w:rPr>
              <w:t>Цвет должен быть таким же, как и картон</w:t>
            </w:r>
            <w:r w:rsidRPr="001911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14" w:type="dxa"/>
          </w:tcPr>
          <w:p w:rsidR="00B52586" w:rsidRPr="00191161" w:rsidRDefault="005018C7" w:rsidP="005018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Картон, прозрачный стакан, монета любого достоинства</w:t>
            </w:r>
          </w:p>
        </w:tc>
        <w:tc>
          <w:tcPr>
            <w:tcW w:w="1915" w:type="dxa"/>
            <w:tcBorders>
              <w:top w:val="nil"/>
            </w:tcBorders>
          </w:tcPr>
          <w:p w:rsidR="00B52586" w:rsidRPr="00191161" w:rsidRDefault="00B52586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161" w:rsidRPr="00191161" w:rsidTr="00B52586">
        <w:tc>
          <w:tcPr>
            <w:tcW w:w="1914" w:type="dxa"/>
          </w:tcPr>
          <w:p w:rsidR="00B52586" w:rsidRPr="00191161" w:rsidRDefault="00B52586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52586" w:rsidRPr="00191161" w:rsidRDefault="004A6C13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03189" w:rsidRPr="00191161">
              <w:rPr>
                <w:rFonts w:ascii="Times New Roman" w:hAnsi="Times New Roman" w:cs="Times New Roman"/>
                <w:sz w:val="24"/>
                <w:szCs w:val="24"/>
              </w:rPr>
              <w:t>«Лёд в стакане»</w:t>
            </w:r>
          </w:p>
        </w:tc>
        <w:tc>
          <w:tcPr>
            <w:tcW w:w="1914" w:type="dxa"/>
          </w:tcPr>
          <w:p w:rsidR="00B52586" w:rsidRPr="00191161" w:rsidRDefault="00B03189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1">
              <w:rPr>
                <w:rFonts w:ascii="Times New Roman" w:hAnsi="Times New Roman" w:cs="Times New Roman"/>
                <w:sz w:val="24"/>
                <w:szCs w:val="24"/>
              </w:rPr>
              <w:t>Ребятам показывается, как в стакан наливают воду, затем некоторое время ждут и в стакане вместо воды появляется лёд.</w:t>
            </w:r>
          </w:p>
          <w:p w:rsidR="00B03189" w:rsidRPr="00191161" w:rsidRDefault="00B03189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89" w:rsidRPr="00191161" w:rsidRDefault="00B03189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1">
              <w:rPr>
                <w:rFonts w:ascii="Times New Roman" w:hAnsi="Times New Roman" w:cs="Times New Roman"/>
                <w:sz w:val="24"/>
                <w:szCs w:val="24"/>
              </w:rPr>
              <w:t xml:space="preserve">СЕКРЕТ: заранее в стакан положить губку и лёд. Налив немного воды подождать, </w:t>
            </w:r>
            <w:r w:rsidRPr="0019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когда губка её впитает. Затем перевернуть стаканчик и оттуда появится лёд</w:t>
            </w:r>
          </w:p>
        </w:tc>
        <w:tc>
          <w:tcPr>
            <w:tcW w:w="1914" w:type="dxa"/>
          </w:tcPr>
          <w:p w:rsidR="00B52586" w:rsidRPr="00191161" w:rsidRDefault="00B03189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Бумажный стакан, губка по диаметру стакана, лёд и вода</w:t>
            </w:r>
          </w:p>
        </w:tc>
        <w:tc>
          <w:tcPr>
            <w:tcW w:w="1915" w:type="dxa"/>
          </w:tcPr>
          <w:p w:rsidR="00B52586" w:rsidRPr="00191161" w:rsidRDefault="00B52586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161" w:rsidRPr="00191161" w:rsidTr="00B52586">
        <w:tc>
          <w:tcPr>
            <w:tcW w:w="1914" w:type="dxa"/>
          </w:tcPr>
          <w:p w:rsidR="00B52586" w:rsidRPr="00191161" w:rsidRDefault="00B52586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52586" w:rsidRPr="00191161" w:rsidRDefault="004A6C13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03189" w:rsidRPr="00191161">
              <w:rPr>
                <w:rFonts w:ascii="Times New Roman" w:hAnsi="Times New Roman" w:cs="Times New Roman"/>
                <w:sz w:val="24"/>
                <w:szCs w:val="24"/>
              </w:rPr>
              <w:t>«Трусливый перец»</w:t>
            </w: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61" w:rsidRPr="00191161" w:rsidRDefault="00191161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4A6C13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6100C" w:rsidRPr="00191161">
              <w:rPr>
                <w:rFonts w:ascii="Times New Roman" w:hAnsi="Times New Roman" w:cs="Times New Roman"/>
                <w:sz w:val="24"/>
                <w:szCs w:val="24"/>
              </w:rPr>
              <w:t>«Летающий стакан»</w:t>
            </w:r>
          </w:p>
        </w:tc>
        <w:tc>
          <w:tcPr>
            <w:tcW w:w="1914" w:type="dxa"/>
          </w:tcPr>
          <w:p w:rsidR="00B03189" w:rsidRPr="00B03189" w:rsidRDefault="00B03189" w:rsidP="00B0318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Объявляем </w:t>
            </w:r>
            <w:r w:rsidRPr="00B0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зрителям:</w:t>
            </w:r>
            <w:r w:rsidRPr="0019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«Моему перцу пора искупаться. Всякий </w:t>
            </w:r>
            <w:r w:rsidRPr="00B0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порядочный перец должен принимать </w:t>
            </w:r>
            <w:proofErr w:type="gramStart"/>
            <w:r w:rsidRPr="00B0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ванну</w:t>
            </w:r>
            <w:proofErr w:type="gramEnd"/>
            <w:r w:rsidRPr="00B0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меньшей мере раз в неделю.) Вся беда в том, что мой пер</w:t>
            </w:r>
            <w:r w:rsidRPr="0019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 боится мыла. Хотите, покажу?</w:t>
            </w:r>
          </w:p>
          <w:p w:rsidR="00B03189" w:rsidRPr="00B03189" w:rsidRDefault="00B03189" w:rsidP="00B0318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Посыпь перцем поверхность воды. Перца должно быть достаточно,</w:t>
            </w:r>
            <w:r w:rsidRPr="0019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покрыть ее полностью.</w:t>
            </w:r>
          </w:p>
          <w:p w:rsidR="00B03189" w:rsidRPr="00191161" w:rsidRDefault="00B03189" w:rsidP="00B0318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к</w:t>
            </w:r>
            <w:r w:rsidR="0096100C" w:rsidRPr="0019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оснись мыльным пальчиком </w:t>
            </w:r>
            <w:r w:rsidRPr="00B0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поверхности воды посередине. Посмотри, что</w:t>
            </w:r>
            <w:r w:rsidR="0096100C" w:rsidRPr="0019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произойдет.</w:t>
            </w:r>
          </w:p>
          <w:p w:rsidR="00191161" w:rsidRPr="00191161" w:rsidRDefault="00191161" w:rsidP="00B0318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00C" w:rsidRPr="00191161" w:rsidRDefault="0096100C" w:rsidP="00B0318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color w:val="0E0E0E"/>
                <w:sz w:val="24"/>
                <w:szCs w:val="24"/>
                <w:shd w:val="clear" w:color="auto" w:fill="FFFFFF"/>
              </w:rPr>
            </w:pPr>
            <w:r w:rsidRPr="00191161">
              <w:rPr>
                <w:rFonts w:ascii="Times New Roman" w:hAnsi="Times New Roman" w:cs="Times New Roman"/>
                <w:color w:val="0E0E0E"/>
                <w:sz w:val="24"/>
                <w:szCs w:val="24"/>
                <w:shd w:val="clear" w:color="auto" w:fill="FFFFFF"/>
              </w:rPr>
              <w:t xml:space="preserve">Возьмите обычный, картонный </w:t>
            </w:r>
            <w:r w:rsidRPr="00191161">
              <w:rPr>
                <w:rFonts w:ascii="Times New Roman" w:hAnsi="Times New Roman" w:cs="Times New Roman"/>
                <w:color w:val="0E0E0E"/>
                <w:sz w:val="24"/>
                <w:szCs w:val="24"/>
                <w:shd w:val="clear" w:color="auto" w:fill="FFFFFF"/>
              </w:rPr>
              <w:lastRenderedPageBreak/>
              <w:t>стаканчик для напитков и проделайте в нем отверстие, в виде буквы V так, чтобы вы смогли поместить туда палец </w:t>
            </w:r>
          </w:p>
          <w:p w:rsidR="00191161" w:rsidRPr="00191161" w:rsidRDefault="00191161" w:rsidP="00B0318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61">
              <w:rPr>
                <w:rFonts w:ascii="Times New Roman" w:hAnsi="Times New Roman" w:cs="Times New Roman"/>
                <w:color w:val="0E0E0E"/>
                <w:sz w:val="24"/>
                <w:szCs w:val="24"/>
                <w:shd w:val="clear" w:color="auto" w:fill="FFFFFF"/>
              </w:rPr>
              <w:t>СЕКРЕТ фокуса: Вы должны вставить в проделанное отверстие большой палец таким образом, чтобы он находился позади стакана и его никто не видел. Важно выходить к публике уже с надетым на палец стаканчиком. Теперь можете отпустить остальные пальцы и все, летающий стаканчик готов! </w:t>
            </w:r>
          </w:p>
          <w:p w:rsidR="0096100C" w:rsidRPr="00191161" w:rsidRDefault="0096100C" w:rsidP="00B0318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00C" w:rsidRPr="00191161" w:rsidRDefault="0096100C" w:rsidP="00B0318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00C" w:rsidRPr="00B03189" w:rsidRDefault="0096100C" w:rsidP="00B03189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586" w:rsidRPr="00191161" w:rsidRDefault="00B52586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52586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Тарелка с водой, перечница с молотым перцем, жидкое мыло, влажные салфетки.</w:t>
            </w: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96100C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61" w:rsidRPr="00191161" w:rsidRDefault="00191161" w:rsidP="001911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0C" w:rsidRPr="00191161" w:rsidRDefault="00191161" w:rsidP="001911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6100C" w:rsidRPr="00191161">
              <w:rPr>
                <w:rFonts w:ascii="Times New Roman" w:hAnsi="Times New Roman" w:cs="Times New Roman"/>
                <w:color w:val="0E0E0E"/>
                <w:sz w:val="24"/>
                <w:szCs w:val="24"/>
                <w:shd w:val="clear" w:color="auto" w:fill="FFFFFF"/>
              </w:rPr>
              <w:t xml:space="preserve">артонный стаканчик для </w:t>
            </w:r>
            <w:r w:rsidR="0096100C" w:rsidRPr="00191161">
              <w:rPr>
                <w:rFonts w:ascii="Times New Roman" w:hAnsi="Times New Roman" w:cs="Times New Roman"/>
                <w:color w:val="0E0E0E"/>
                <w:sz w:val="24"/>
                <w:szCs w:val="24"/>
                <w:shd w:val="clear" w:color="auto" w:fill="FFFFFF"/>
              </w:rPr>
              <w:lastRenderedPageBreak/>
              <w:t>напитков</w:t>
            </w:r>
            <w:proofErr w:type="gramStart"/>
            <w:r w:rsidR="0096100C" w:rsidRPr="00191161">
              <w:rPr>
                <w:rFonts w:ascii="Times New Roman" w:hAnsi="Times New Roman" w:cs="Times New Roman"/>
                <w:color w:val="0E0E0E"/>
                <w:sz w:val="24"/>
                <w:szCs w:val="24"/>
                <w:shd w:val="clear" w:color="auto" w:fill="FFFFFF"/>
              </w:rPr>
              <w:t xml:space="preserve"> </w:t>
            </w:r>
            <w:r w:rsidRPr="00191161">
              <w:rPr>
                <w:rFonts w:ascii="Times New Roman" w:hAnsi="Times New Roman" w:cs="Times New Roman"/>
                <w:color w:val="0E0E0E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191161">
              <w:rPr>
                <w:rFonts w:ascii="Times New Roman" w:hAnsi="Times New Roman" w:cs="Times New Roman"/>
                <w:color w:val="0E0E0E"/>
                <w:sz w:val="24"/>
                <w:szCs w:val="24"/>
                <w:shd w:val="clear" w:color="auto" w:fill="FFFFFF"/>
              </w:rPr>
              <w:t xml:space="preserve"> ножницы или канцелярский нож</w:t>
            </w:r>
          </w:p>
        </w:tc>
        <w:tc>
          <w:tcPr>
            <w:tcW w:w="1915" w:type="dxa"/>
          </w:tcPr>
          <w:p w:rsidR="00B52586" w:rsidRPr="00191161" w:rsidRDefault="00B52586" w:rsidP="00B52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586" w:rsidRPr="00B52586" w:rsidRDefault="00B52586" w:rsidP="00B52586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A50D0" w:rsidRDefault="002A50D0" w:rsidP="0019116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A50D0" w:rsidRDefault="002A50D0" w:rsidP="0019116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A50D0" w:rsidRDefault="002A50D0" w:rsidP="0019116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57574" w:rsidRDefault="00191161" w:rsidP="0019116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Приложение:</w:t>
      </w:r>
    </w:p>
    <w:p w:rsidR="004A6C13" w:rsidRDefault="004A6C13" w:rsidP="004A6C1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4A6C13">
        <w:rPr>
          <w:rFonts w:ascii="Times New Roman" w:hAnsi="Times New Roman" w:cs="Times New Roman"/>
          <w:sz w:val="24"/>
        </w:rPr>
        <w:t>«Бесконечная нитка»</w:t>
      </w:r>
    </w:p>
    <w:p w:rsidR="004A6C13" w:rsidRPr="004A6C13" w:rsidRDefault="004A6C13" w:rsidP="004A6C1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381500" cy="3048000"/>
            <wp:effectExtent l="19050" t="0" r="0" b="0"/>
            <wp:docPr id="16" name="Рисунок 16" descr="Фокус бесконечная ни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кус бесконечная нит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C13" w:rsidRDefault="004A6C13" w:rsidP="0019116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«Исчезающая монета»</w:t>
      </w:r>
    </w:p>
    <w:p w:rsidR="00845400" w:rsidRDefault="00845400" w:rsidP="0019116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940425" cy="3853851"/>
            <wp:effectExtent l="19050" t="0" r="3175" b="0"/>
            <wp:docPr id="19" name="Рисунок 19" descr="Фокус для детей Исчезающая мон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кус для детей Исчезающая моне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C13" w:rsidRDefault="004A6C13" w:rsidP="0019116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A6C13" w:rsidRDefault="004A6C13" w:rsidP="0019116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A6C13" w:rsidRDefault="004A6C13" w:rsidP="0019116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A6C13" w:rsidRDefault="004A6C13" w:rsidP="0019116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A50D0" w:rsidRDefault="002A50D0" w:rsidP="0019116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A6C13" w:rsidRDefault="004A6C13" w:rsidP="0019116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 «Лёд в стакане»</w:t>
      </w:r>
    </w:p>
    <w:p w:rsidR="004A6C13" w:rsidRDefault="004A6C13" w:rsidP="0019116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381500" cy="3048000"/>
            <wp:effectExtent l="19050" t="0" r="0" b="0"/>
            <wp:docPr id="10" name="Рисунок 10" descr="превращение воды в л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евращение воды в ле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C13" w:rsidRDefault="004A6C13" w:rsidP="0019116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A6C13" w:rsidRDefault="004A6C13" w:rsidP="0019116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«Трусливый перец»</w:t>
      </w:r>
    </w:p>
    <w:p w:rsidR="004A6C13" w:rsidRDefault="004A6C13" w:rsidP="0019116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381500" cy="3048000"/>
            <wp:effectExtent l="19050" t="0" r="0" b="0"/>
            <wp:docPr id="13" name="Рисунок 13" descr="Фокус палец против пер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кус палец против перц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C13" w:rsidRDefault="004A6C13" w:rsidP="0019116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A6C13" w:rsidRDefault="004A6C13" w:rsidP="0019116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A6C13" w:rsidRDefault="004A6C13" w:rsidP="0019116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91161" w:rsidRPr="00191161" w:rsidRDefault="00191161" w:rsidP="0019116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5. «Летающий стаканчик»</w:t>
      </w:r>
      <w:r w:rsidRPr="00191161">
        <w:t xml:space="preserve"> </w:t>
      </w:r>
      <w:r>
        <w:rPr>
          <w:noProof/>
          <w:lang w:eastAsia="ru-RU"/>
        </w:rPr>
        <w:drawing>
          <wp:inline distT="0" distB="0" distL="0" distR="0">
            <wp:extent cx="4381500" cy="3048000"/>
            <wp:effectExtent l="19050" t="0" r="0" b="0"/>
            <wp:docPr id="1" name="Рисунок 1" descr="Фокус летающий стакан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кус летающий стаканч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1161" w:rsidRPr="00191161" w:rsidSect="001C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13A7"/>
    <w:multiLevelType w:val="hybridMultilevel"/>
    <w:tmpl w:val="E7E4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FDE"/>
    <w:multiLevelType w:val="hybridMultilevel"/>
    <w:tmpl w:val="4FE0B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9344B"/>
    <w:multiLevelType w:val="hybridMultilevel"/>
    <w:tmpl w:val="C876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52BA9"/>
    <w:multiLevelType w:val="hybridMultilevel"/>
    <w:tmpl w:val="B53C3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63636"/>
    <w:multiLevelType w:val="hybridMultilevel"/>
    <w:tmpl w:val="DD38677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6006E9"/>
    <w:multiLevelType w:val="multilevel"/>
    <w:tmpl w:val="B39A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C21382"/>
    <w:multiLevelType w:val="multilevel"/>
    <w:tmpl w:val="37CE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5C04BD"/>
    <w:multiLevelType w:val="hybridMultilevel"/>
    <w:tmpl w:val="9CB67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EDF"/>
    <w:rsid w:val="00191161"/>
    <w:rsid w:val="001C4665"/>
    <w:rsid w:val="001C5848"/>
    <w:rsid w:val="002A50D0"/>
    <w:rsid w:val="00450408"/>
    <w:rsid w:val="004A6C13"/>
    <w:rsid w:val="005018C7"/>
    <w:rsid w:val="00652FFB"/>
    <w:rsid w:val="00757574"/>
    <w:rsid w:val="00845400"/>
    <w:rsid w:val="00931458"/>
    <w:rsid w:val="00944156"/>
    <w:rsid w:val="0096100C"/>
    <w:rsid w:val="009B2B94"/>
    <w:rsid w:val="00B03189"/>
    <w:rsid w:val="00B52586"/>
    <w:rsid w:val="00C31A78"/>
    <w:rsid w:val="00E4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48"/>
  </w:style>
  <w:style w:type="paragraph" w:styleId="1">
    <w:name w:val="heading 1"/>
    <w:basedOn w:val="a"/>
    <w:next w:val="a"/>
    <w:link w:val="10"/>
    <w:autoRedefine/>
    <w:uiPriority w:val="9"/>
    <w:qFormat/>
    <w:rsid w:val="00652FFB"/>
    <w:pPr>
      <w:keepNext/>
      <w:keepLines/>
      <w:spacing w:before="480" w:after="0" w:line="259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FF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List Paragraph"/>
    <w:basedOn w:val="a"/>
    <w:uiPriority w:val="34"/>
    <w:qFormat/>
    <w:rsid w:val="00944156"/>
    <w:pPr>
      <w:ind w:left="720"/>
      <w:contextualSpacing/>
    </w:pPr>
  </w:style>
  <w:style w:type="character" w:customStyle="1" w:styleId="c0">
    <w:name w:val="c0"/>
    <w:basedOn w:val="a0"/>
    <w:rsid w:val="00931458"/>
  </w:style>
  <w:style w:type="table" w:styleId="a4">
    <w:name w:val="Table Grid"/>
    <w:basedOn w:val="a1"/>
    <w:uiPriority w:val="59"/>
    <w:rsid w:val="00B5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8</cp:revision>
  <dcterms:created xsi:type="dcterms:W3CDTF">2020-05-13T10:24:00Z</dcterms:created>
  <dcterms:modified xsi:type="dcterms:W3CDTF">2024-01-14T15:56:00Z</dcterms:modified>
</cp:coreProperties>
</file>