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12B3" w14:textId="77777777" w:rsidR="002E501C" w:rsidRPr="00DB7559" w:rsidRDefault="002E501C" w:rsidP="00DB7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559">
        <w:rPr>
          <w:rFonts w:ascii="Times New Roman" w:hAnsi="Times New Roman" w:cs="Times New Roman"/>
          <w:sz w:val="28"/>
          <w:szCs w:val="28"/>
        </w:rPr>
        <w:t>Полухина Карина Андреевна</w:t>
      </w:r>
    </w:p>
    <w:p w14:paraId="58C0503B" w14:textId="77777777" w:rsidR="002E501C" w:rsidRPr="00DB7559" w:rsidRDefault="002E501C" w:rsidP="00DB7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559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14:paraId="111C7596" w14:textId="570139A3" w:rsidR="002E501C" w:rsidRDefault="002E501C" w:rsidP="00DB7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559">
        <w:rPr>
          <w:rFonts w:ascii="Times New Roman" w:hAnsi="Times New Roman" w:cs="Times New Roman"/>
          <w:sz w:val="28"/>
          <w:szCs w:val="28"/>
        </w:rPr>
        <w:t>МБОУ СОШ №1, г. Приморско-Ахтарск</w:t>
      </w:r>
    </w:p>
    <w:p w14:paraId="650CFC20" w14:textId="34061622" w:rsidR="00D949E3" w:rsidRPr="00DB7559" w:rsidRDefault="00D949E3" w:rsidP="00DB7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949E3">
        <w:rPr>
          <w:rFonts w:ascii="Times New Roman" w:hAnsi="Times New Roman" w:cs="Times New Roman"/>
          <w:sz w:val="28"/>
          <w:szCs w:val="28"/>
        </w:rPr>
        <w:t xml:space="preserve">Инновационный урок </w:t>
      </w:r>
      <w:r>
        <w:rPr>
          <w:rFonts w:ascii="Times New Roman" w:hAnsi="Times New Roman" w:cs="Times New Roman"/>
          <w:sz w:val="28"/>
          <w:szCs w:val="28"/>
        </w:rPr>
        <w:t xml:space="preserve">литературы </w:t>
      </w:r>
      <w:r w:rsidRPr="00D949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Композиционные особенности русско-народной сказки</w:t>
      </w:r>
      <w:r w:rsidRPr="00D949E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49E3">
        <w:t xml:space="preserve"> </w:t>
      </w:r>
      <w:r w:rsidRPr="00D949E3">
        <w:rPr>
          <w:rFonts w:ascii="Times New Roman" w:hAnsi="Times New Roman" w:cs="Times New Roman"/>
          <w:sz w:val="28"/>
          <w:szCs w:val="28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D949E3">
        <w:rPr>
          <w:rFonts w:ascii="Times New Roman" w:hAnsi="Times New Roman" w:cs="Times New Roman"/>
          <w:sz w:val="28"/>
          <w:szCs w:val="28"/>
        </w:rPr>
        <w:t xml:space="preserve">мощное программное обеспечение для создания широкого класса электронных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D949E3">
        <w:rPr>
          <w:rFonts w:ascii="Times New Roman" w:hAnsi="Times New Roman" w:cs="Times New Roman"/>
          <w:sz w:val="28"/>
          <w:szCs w:val="28"/>
        </w:rPr>
        <w:t>материалов мультимедийного формата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2949C32" w14:textId="2E94A8B0" w:rsidR="002E501C" w:rsidRDefault="002E501C" w:rsidP="00DB7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559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14:paraId="18183F4F" w14:textId="77777777" w:rsidR="00DB7559" w:rsidRPr="00DB7559" w:rsidRDefault="00DB7559" w:rsidP="00DB7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7C0FD8" w14:textId="77777777" w:rsidR="002C3995" w:rsidRPr="00DB7559" w:rsidRDefault="002C3995" w:rsidP="002C399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b/>
          <w:bCs/>
          <w:color w:val="000000"/>
        </w:rPr>
        <w:t>Тип проекта:</w:t>
      </w:r>
      <w:r w:rsidRPr="00DB7559">
        <w:rPr>
          <w:color w:val="000000"/>
        </w:rPr>
        <w:t> творческий.</w:t>
      </w:r>
    </w:p>
    <w:p w14:paraId="0878A937" w14:textId="7541653B" w:rsidR="002C3995" w:rsidRPr="00DB7559" w:rsidRDefault="002C3995" w:rsidP="002C399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b/>
          <w:bCs/>
          <w:color w:val="000000"/>
        </w:rPr>
        <w:t>Цель проекта</w:t>
      </w:r>
      <w:r w:rsidRPr="00DB7559">
        <w:rPr>
          <w:color w:val="000000"/>
        </w:rPr>
        <w:t>: создание мультимедийного фильма по выбранной русско-народной сказке</w:t>
      </w:r>
      <w:r w:rsidR="00DB7559">
        <w:rPr>
          <w:color w:val="000000"/>
        </w:rPr>
        <w:t>.</w:t>
      </w:r>
    </w:p>
    <w:p w14:paraId="18004AFF" w14:textId="77777777" w:rsidR="002C3995" w:rsidRPr="00DB7559" w:rsidRDefault="002C3995" w:rsidP="002C399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b/>
          <w:bCs/>
          <w:color w:val="000000"/>
        </w:rPr>
        <w:t>Задачи проекта</w:t>
      </w:r>
      <w:r w:rsidRPr="00DB7559">
        <w:rPr>
          <w:color w:val="000000"/>
        </w:rPr>
        <w:t>:</w:t>
      </w:r>
    </w:p>
    <w:p w14:paraId="633B2BC8" w14:textId="655B3CEA" w:rsidR="002C3995" w:rsidRPr="00DB7559" w:rsidRDefault="002C3995" w:rsidP="002C39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color w:val="181818"/>
        </w:rPr>
        <w:t>Вспомнить структурные особенности, элементы русско-народной сказки</w:t>
      </w:r>
    </w:p>
    <w:p w14:paraId="2DE5E380" w14:textId="655AB0BD" w:rsidR="002C3995" w:rsidRPr="00DB7559" w:rsidRDefault="002C3995" w:rsidP="002C39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color w:val="000000"/>
        </w:rPr>
        <w:t>Познакомиться с процессом создания мультфильма, видами мультфильма.</w:t>
      </w:r>
    </w:p>
    <w:p w14:paraId="50228677" w14:textId="77777777" w:rsidR="002C3995" w:rsidRPr="00DB7559" w:rsidRDefault="002C3995" w:rsidP="002C39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color w:val="000000"/>
        </w:rPr>
        <w:t>Снять мультипликационный фильм.</w:t>
      </w:r>
    </w:p>
    <w:p w14:paraId="578D64DC" w14:textId="77777777" w:rsidR="002C3995" w:rsidRPr="00DB7559" w:rsidRDefault="002C3995" w:rsidP="002C399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color w:val="000000"/>
        </w:rPr>
        <w:t>Представить результаты своей работы.</w:t>
      </w:r>
    </w:p>
    <w:p w14:paraId="6F080A36" w14:textId="59279486" w:rsidR="002C3995" w:rsidRPr="00DB7559" w:rsidRDefault="002C3995" w:rsidP="002C399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DB7559">
        <w:rPr>
          <w:b/>
          <w:bCs/>
          <w:color w:val="000000"/>
        </w:rPr>
        <w:t>Актуальность проекта</w:t>
      </w:r>
      <w:r w:rsidR="006C5717" w:rsidRPr="00DB7559">
        <w:rPr>
          <w:b/>
          <w:bCs/>
          <w:color w:val="000000"/>
        </w:rPr>
        <w:t>:</w:t>
      </w:r>
      <w:r w:rsidR="006C5717" w:rsidRPr="00DB7559">
        <w:rPr>
          <w:color w:val="000000"/>
        </w:rPr>
        <w:t xml:space="preserve"> д</w:t>
      </w:r>
      <w:r w:rsidRPr="00DB7559">
        <w:rPr>
          <w:color w:val="000000"/>
        </w:rPr>
        <w:t xml:space="preserve">анная работа помогла бы повысить </w:t>
      </w:r>
      <w:r w:rsidR="00EA1E3B" w:rsidRPr="00DB7559">
        <w:rPr>
          <w:color w:val="000000"/>
        </w:rPr>
        <w:t>интерес к изучению отечественной литературы через использование цифровых ресурсов.</w:t>
      </w:r>
      <w:r w:rsidR="006C5717" w:rsidRPr="00DB7559">
        <w:rPr>
          <w:color w:val="000000"/>
        </w:rPr>
        <w:t xml:space="preserve"> П</w:t>
      </w:r>
      <w:r w:rsidRPr="00DB7559">
        <w:rPr>
          <w:color w:val="000000"/>
        </w:rPr>
        <w:t xml:space="preserve">роект дает возможность </w:t>
      </w:r>
      <w:r w:rsidR="00EA1E3B" w:rsidRPr="00DB7559">
        <w:rPr>
          <w:color w:val="000000"/>
        </w:rPr>
        <w:t>рассмотреть то, как две разные нау</w:t>
      </w:r>
      <w:r w:rsidR="008650BD" w:rsidRPr="00DB7559">
        <w:rPr>
          <w:color w:val="000000"/>
        </w:rPr>
        <w:t>чные дисциплины</w:t>
      </w:r>
      <w:r w:rsidR="00EA1E3B" w:rsidRPr="00DB7559">
        <w:rPr>
          <w:color w:val="000000"/>
        </w:rPr>
        <w:t xml:space="preserve"> способны взаимопроникать </w:t>
      </w:r>
      <w:r w:rsidR="008650BD" w:rsidRPr="00DB7559">
        <w:rPr>
          <w:color w:val="000000"/>
        </w:rPr>
        <w:t xml:space="preserve">и взаимодополнять друг друга. Вид такого урока помогает учащимся </w:t>
      </w:r>
      <w:r w:rsidRPr="00DB7559">
        <w:rPr>
          <w:color w:val="000000"/>
        </w:rPr>
        <w:t xml:space="preserve">понять </w:t>
      </w:r>
      <w:r w:rsidR="008650BD" w:rsidRPr="00DB7559">
        <w:rPr>
          <w:color w:val="000000"/>
        </w:rPr>
        <w:t>особенности такого литературного жанра как сказка и приобрести опыт в области</w:t>
      </w:r>
      <w:r w:rsidRPr="00DB7559">
        <w:rPr>
          <w:color w:val="000000"/>
        </w:rPr>
        <w:t xml:space="preserve"> кинематографии. </w:t>
      </w:r>
      <w:r w:rsidR="00DB7559">
        <w:rPr>
          <w:color w:val="000000"/>
        </w:rPr>
        <w:br/>
      </w:r>
    </w:p>
    <w:p w14:paraId="7BDB00E8" w14:textId="34C88F5C" w:rsidR="002E501C" w:rsidRPr="00DB7559" w:rsidRDefault="00DB7559" w:rsidP="00DB75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DB7559">
        <w:rPr>
          <w:color w:val="000000"/>
        </w:rPr>
        <w:t> В результате обучения школьников созданию мультфильмов</w:t>
      </w:r>
      <w:r w:rsidR="003C6331">
        <w:rPr>
          <w:color w:val="000000"/>
        </w:rPr>
        <w:t xml:space="preserve"> </w:t>
      </w:r>
      <w:r w:rsidRPr="00DB7559">
        <w:rPr>
          <w:color w:val="000000"/>
        </w:rPr>
        <w:t>формируются </w:t>
      </w:r>
      <w:r w:rsidRPr="00DB7559">
        <w:rPr>
          <w:b/>
          <w:bCs/>
          <w:color w:val="000000"/>
        </w:rPr>
        <w:t>универсальные учебные действия.</w:t>
      </w:r>
      <w:r w:rsidR="003C6331">
        <w:rPr>
          <w:b/>
          <w:bCs/>
          <w:color w:val="000000"/>
        </w:rPr>
        <w:br/>
      </w:r>
    </w:p>
    <w:p w14:paraId="0A00441D" w14:textId="10E99A6A" w:rsidR="00F969DC" w:rsidRPr="00DB7559" w:rsidRDefault="00F969DC" w:rsidP="00A51010">
      <w:pPr>
        <w:pStyle w:val="a3"/>
        <w:shd w:val="clear" w:color="auto" w:fill="FFFFFF"/>
        <w:spacing w:before="0" w:beforeAutospacing="0" w:after="0" w:afterAutospacing="0"/>
      </w:pPr>
      <w:r w:rsidRPr="00DB7559">
        <w:rPr>
          <w:b/>
          <w:bCs/>
        </w:rPr>
        <w:t>Личностные универсальные учебные действия:</w:t>
      </w:r>
    </w:p>
    <w:p w14:paraId="4741CDF3" w14:textId="5A58177B" w:rsidR="00F969DC" w:rsidRPr="00DB7559" w:rsidRDefault="00A51010" w:rsidP="00A5101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</w:pPr>
      <w:r w:rsidRPr="00DB7559">
        <w:t>р</w:t>
      </w:r>
      <w:r w:rsidR="00F969DC" w:rsidRPr="00DB7559">
        <w:t>азви</w:t>
      </w:r>
      <w:r w:rsidRPr="00DB7559">
        <w:t>тие</w:t>
      </w:r>
      <w:r w:rsidR="00F969DC" w:rsidRPr="00DB7559">
        <w:t xml:space="preserve"> умения выказывать своё отношение к героям, выражать эмоции</w:t>
      </w:r>
      <w:r w:rsidRPr="00DB7559">
        <w:t>;</w:t>
      </w:r>
    </w:p>
    <w:p w14:paraId="4286ACB5" w14:textId="3C335344" w:rsidR="00F969DC" w:rsidRPr="00DB7559" w:rsidRDefault="00A51010" w:rsidP="00A5101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</w:pPr>
      <w:r w:rsidRPr="00DB7559">
        <w:t>о</w:t>
      </w:r>
      <w:r w:rsidR="00F969DC" w:rsidRPr="00DB7559">
        <w:t>ценива</w:t>
      </w:r>
      <w:r w:rsidRPr="00DB7559">
        <w:t>ние</w:t>
      </w:r>
      <w:r w:rsidR="00F969DC" w:rsidRPr="00DB7559">
        <w:t xml:space="preserve"> поступк</w:t>
      </w:r>
      <w:r w:rsidRPr="00DB7559">
        <w:t>ов</w:t>
      </w:r>
      <w:r w:rsidR="00F969DC" w:rsidRPr="00DB7559">
        <w:t xml:space="preserve"> в соответствии с определённой ситуацией</w:t>
      </w:r>
      <w:r w:rsidRPr="00DB7559">
        <w:t>;</w:t>
      </w:r>
    </w:p>
    <w:p w14:paraId="439C75E5" w14:textId="19F6318D" w:rsidR="00F969DC" w:rsidRPr="00DB7559" w:rsidRDefault="00A51010" w:rsidP="00A5101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</w:pPr>
      <w:r w:rsidRPr="00DB7559">
        <w:t>ф</w:t>
      </w:r>
      <w:r w:rsidR="00F969DC" w:rsidRPr="00DB7559">
        <w:t>ормирова</w:t>
      </w:r>
      <w:r w:rsidRPr="00DB7559">
        <w:t>ние</w:t>
      </w:r>
      <w:r w:rsidR="00F969DC" w:rsidRPr="00DB7559">
        <w:t xml:space="preserve"> мотиваци</w:t>
      </w:r>
      <w:r w:rsidR="003C6331">
        <w:t>и</w:t>
      </w:r>
      <w:r w:rsidR="00F969DC" w:rsidRPr="00DB7559">
        <w:t xml:space="preserve"> к обучению и целенаправленной познавательной деятельности</w:t>
      </w:r>
      <w:r w:rsidRPr="00DB7559">
        <w:t>;</w:t>
      </w:r>
    </w:p>
    <w:p w14:paraId="4D620AB8" w14:textId="13306C30" w:rsidR="00F969DC" w:rsidRPr="00DB7559" w:rsidRDefault="00A51010" w:rsidP="00A5101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</w:pPr>
      <w:r w:rsidRPr="00DB7559">
        <w:t>формирование</w:t>
      </w:r>
      <w:r w:rsidR="00F969DC" w:rsidRPr="00DB7559">
        <w:t xml:space="preserve"> чувств</w:t>
      </w:r>
      <w:r w:rsidRPr="00DB7559">
        <w:t>а</w:t>
      </w:r>
      <w:r w:rsidR="00F969DC" w:rsidRPr="00DB7559">
        <w:t xml:space="preserve"> прекрасного и эстетического на основе знакомства с мировой и отечественной художественной культурой</w:t>
      </w:r>
      <w:r w:rsidRPr="00DB7559">
        <w:t>.</w:t>
      </w:r>
    </w:p>
    <w:p w14:paraId="4144302E" w14:textId="77777777" w:rsidR="00A51010" w:rsidRPr="00DB7559" w:rsidRDefault="00A51010" w:rsidP="00A5101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14:paraId="6FF92ED9" w14:textId="77777777" w:rsidR="00A51010" w:rsidRPr="00DB7559" w:rsidRDefault="00A51010" w:rsidP="00A51010">
      <w:pPr>
        <w:pStyle w:val="a3"/>
        <w:shd w:val="clear" w:color="auto" w:fill="FFFFFF"/>
        <w:spacing w:before="0" w:beforeAutospacing="0" w:after="0" w:afterAutospacing="0"/>
      </w:pPr>
      <w:r w:rsidRPr="00DB7559">
        <w:rPr>
          <w:b/>
          <w:bCs/>
        </w:rPr>
        <w:t>Регулятивные универсальные учебные действия:</w:t>
      </w:r>
    </w:p>
    <w:p w14:paraId="45872861" w14:textId="77777777" w:rsidR="00A51010" w:rsidRPr="00DB7559" w:rsidRDefault="00A51010" w:rsidP="00A51010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284" w:hanging="284"/>
      </w:pPr>
      <w:r w:rsidRPr="00DB7559">
        <w:t>умение принимать и сохранять учебную задачу;</w:t>
      </w:r>
    </w:p>
    <w:p w14:paraId="6D24DA4A" w14:textId="77777777" w:rsidR="00A51010" w:rsidRPr="00DB7559" w:rsidRDefault="00A51010" w:rsidP="00A51010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284" w:hanging="284"/>
      </w:pPr>
      <w:r w:rsidRPr="00DB7559">
        <w:t>умение планировать свое действие в соответствии с поставленной задачей и условиями ее реализации, в том числе во внутреннем плане;</w:t>
      </w:r>
    </w:p>
    <w:p w14:paraId="39D74CE8" w14:textId="725DA726" w:rsidR="00A51010" w:rsidRPr="00DB7559" w:rsidRDefault="00A51010" w:rsidP="00A51010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284" w:hanging="284"/>
      </w:pPr>
      <w:r w:rsidRPr="00DB7559">
        <w:t>умение вносить необходимые коррективы в действие после его завершения на основе его оценки и учета характера сделанных ошибок.</w:t>
      </w:r>
    </w:p>
    <w:p w14:paraId="0DE25BE3" w14:textId="3FEBC957" w:rsidR="00A51010" w:rsidRPr="00DB7559" w:rsidRDefault="00A51010" w:rsidP="00A51010">
      <w:pPr>
        <w:pStyle w:val="a3"/>
        <w:shd w:val="clear" w:color="auto" w:fill="FFFFFF"/>
        <w:spacing w:before="0" w:beforeAutospacing="0" w:after="0" w:afterAutospacing="0"/>
        <w:ind w:left="284" w:hanging="284"/>
      </w:pPr>
    </w:p>
    <w:p w14:paraId="5397D915" w14:textId="77777777" w:rsidR="00A51010" w:rsidRPr="00DB7559" w:rsidRDefault="00A51010" w:rsidP="00A51010">
      <w:pPr>
        <w:pStyle w:val="a3"/>
        <w:shd w:val="clear" w:color="auto" w:fill="FFFFFF"/>
        <w:spacing w:before="0" w:beforeAutospacing="0" w:after="0" w:afterAutospacing="0"/>
        <w:ind w:left="720"/>
      </w:pPr>
    </w:p>
    <w:p w14:paraId="70BB340B" w14:textId="10E4D5F0" w:rsidR="006C5717" w:rsidRPr="00DB7559" w:rsidRDefault="00F969DC" w:rsidP="00A51010">
      <w:pPr>
        <w:pStyle w:val="a3"/>
        <w:shd w:val="clear" w:color="auto" w:fill="FFFFFF"/>
        <w:spacing w:before="0" w:beforeAutospacing="0" w:after="0" w:afterAutospacing="0"/>
      </w:pPr>
      <w:r w:rsidRPr="00DB7559">
        <w:rPr>
          <w:b/>
          <w:bCs/>
        </w:rPr>
        <w:t>Познавательные универсальные учебные действия:</w:t>
      </w:r>
    </w:p>
    <w:p w14:paraId="1C430821" w14:textId="3DE1C19F" w:rsidR="006C5717" w:rsidRPr="00DB7559" w:rsidRDefault="00DB7559" w:rsidP="00DB7559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</w:pPr>
      <w:r w:rsidRPr="00DB7559">
        <w:t>п</w:t>
      </w:r>
      <w:r w:rsidR="006C5717" w:rsidRPr="00DB7559">
        <w:t>реобразов</w:t>
      </w:r>
      <w:r w:rsidR="00A51010" w:rsidRPr="00DB7559">
        <w:t>ание</w:t>
      </w:r>
      <w:r w:rsidR="006C5717" w:rsidRPr="00DB7559">
        <w:t xml:space="preserve"> информаци</w:t>
      </w:r>
      <w:r w:rsidR="00A51010" w:rsidRPr="00DB7559">
        <w:t>и</w:t>
      </w:r>
      <w:r w:rsidR="006C5717" w:rsidRPr="00DB7559">
        <w:t xml:space="preserve"> из одной формы в другую: подробно пересказывать небольшие тексты</w:t>
      </w:r>
      <w:r w:rsidRPr="00DB7559">
        <w:t>;</w:t>
      </w:r>
    </w:p>
    <w:p w14:paraId="2CE01E44" w14:textId="35894CFC" w:rsidR="00F969DC" w:rsidRPr="00DB7559" w:rsidRDefault="00F969DC" w:rsidP="00A51010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hanging="720"/>
      </w:pPr>
      <w:r w:rsidRPr="00DB7559">
        <w:t>осуществление поиска необходимой информации</w:t>
      </w:r>
      <w:r w:rsidR="00DB7559" w:rsidRPr="00DB7559">
        <w:t>;</w:t>
      </w:r>
    </w:p>
    <w:p w14:paraId="2CF5D9EA" w14:textId="77777777" w:rsidR="00F969DC" w:rsidRPr="00DB7559" w:rsidRDefault="00F969DC" w:rsidP="00A51010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hanging="720"/>
      </w:pPr>
      <w:proofErr w:type="gramStart"/>
      <w:r w:rsidRPr="00DB7559">
        <w:t>построение  речевого</w:t>
      </w:r>
      <w:proofErr w:type="gramEnd"/>
      <w:r w:rsidRPr="00DB7559">
        <w:t xml:space="preserve"> высказывания в устной форме;</w:t>
      </w:r>
    </w:p>
    <w:p w14:paraId="6EB5BD39" w14:textId="77777777" w:rsidR="00F969DC" w:rsidRPr="00DB7559" w:rsidRDefault="00F969DC" w:rsidP="00A51010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84" w:hanging="284"/>
      </w:pPr>
      <w:r w:rsidRPr="00DB7559">
        <w:lastRenderedPageBreak/>
        <w:t>формирование смыслового чтения художественных и познавательных текстов, выделение существенной информации из текстов разных видов;</w:t>
      </w:r>
    </w:p>
    <w:p w14:paraId="05EE6C46" w14:textId="77777777" w:rsidR="00F969DC" w:rsidRPr="00DB7559" w:rsidRDefault="006C5717" w:rsidP="00A51010">
      <w:pPr>
        <w:pStyle w:val="a3"/>
        <w:shd w:val="clear" w:color="auto" w:fill="FFFFFF"/>
        <w:spacing w:before="0" w:beforeAutospacing="0" w:after="0" w:afterAutospacing="0"/>
      </w:pPr>
      <w:r w:rsidRPr="00DB7559">
        <w:br/>
      </w:r>
      <w:r w:rsidR="00F969DC" w:rsidRPr="00DB7559">
        <w:rPr>
          <w:b/>
          <w:bCs/>
        </w:rPr>
        <w:t>Коммуникативные универсальные учебные действия:</w:t>
      </w:r>
    </w:p>
    <w:p w14:paraId="26BC657D" w14:textId="77777777" w:rsidR="00F969DC" w:rsidRPr="00DB7559" w:rsidRDefault="00F969DC" w:rsidP="003C6331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284" w:hanging="284"/>
      </w:pPr>
      <w:r w:rsidRPr="00DB7559">
        <w:t>умение договариваться и приходить к общему решению в совместной деятельности, в том числе в ситуации столкновения интересов;</w:t>
      </w:r>
    </w:p>
    <w:p w14:paraId="433E54F9" w14:textId="62765B08" w:rsidR="00DB7559" w:rsidRPr="00DB7559" w:rsidRDefault="00DB7559" w:rsidP="003C6331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hanging="720"/>
      </w:pPr>
      <w:r w:rsidRPr="00DB7559">
        <w:t>в</w:t>
      </w:r>
      <w:r w:rsidR="006C5717" w:rsidRPr="00DB7559">
        <w:t>ыразительно читать и пересказывать текст</w:t>
      </w:r>
      <w:r w:rsidRPr="00DB7559">
        <w:t>;</w:t>
      </w:r>
    </w:p>
    <w:p w14:paraId="0883A1FF" w14:textId="1AFA169F" w:rsidR="00DB7559" w:rsidRPr="00DB7559" w:rsidRDefault="00DB7559" w:rsidP="003C6331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hanging="720"/>
      </w:pPr>
      <w:r w:rsidRPr="00DB7559">
        <w:t>о</w:t>
      </w:r>
      <w:r w:rsidR="006C5717" w:rsidRPr="00DB7559">
        <w:t>формл</w:t>
      </w:r>
      <w:r w:rsidRPr="00DB7559">
        <w:t>ение</w:t>
      </w:r>
      <w:r w:rsidR="006C5717" w:rsidRPr="00DB7559">
        <w:t xml:space="preserve"> свои</w:t>
      </w:r>
      <w:r w:rsidRPr="00DB7559">
        <w:t>х</w:t>
      </w:r>
      <w:r w:rsidR="006C5717" w:rsidRPr="00DB7559">
        <w:t xml:space="preserve"> мысл</w:t>
      </w:r>
      <w:r w:rsidRPr="00DB7559">
        <w:t>ей</w:t>
      </w:r>
      <w:r w:rsidR="006C5717" w:rsidRPr="00DB7559">
        <w:t xml:space="preserve"> в устной и письменной форме</w:t>
      </w:r>
      <w:r w:rsidRPr="00DB7559">
        <w:t>;</w:t>
      </w:r>
    </w:p>
    <w:p w14:paraId="464B423A" w14:textId="63414E35" w:rsidR="006C5717" w:rsidRPr="00DB7559" w:rsidRDefault="00DB7559" w:rsidP="003C6331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hanging="720"/>
      </w:pPr>
      <w:r w:rsidRPr="00DB7559">
        <w:t>у</w:t>
      </w:r>
      <w:r w:rsidR="006C5717" w:rsidRPr="00DB7559">
        <w:t>мение работать в паре и в группах.</w:t>
      </w:r>
    </w:p>
    <w:p w14:paraId="22D75B2A" w14:textId="77777777" w:rsidR="00E27FC6" w:rsidRDefault="00E27FC6" w:rsidP="00DB7559">
      <w:pPr>
        <w:pStyle w:val="a3"/>
        <w:shd w:val="clear" w:color="auto" w:fill="FFFFFF"/>
        <w:spacing w:before="0" w:beforeAutospacing="0" w:after="0" w:afterAutospacing="0"/>
      </w:pPr>
    </w:p>
    <w:p w14:paraId="162FC81A" w14:textId="77777777" w:rsidR="00091F1C" w:rsidRDefault="00E27FC6" w:rsidP="00DB7559">
      <w:pPr>
        <w:pStyle w:val="a3"/>
        <w:shd w:val="clear" w:color="auto" w:fill="FFFFFF"/>
        <w:spacing w:before="0" w:beforeAutospacing="0" w:after="0" w:afterAutospacing="0"/>
      </w:pPr>
      <w:r w:rsidRPr="00E27FC6">
        <w:rPr>
          <w:b/>
          <w:bCs/>
        </w:rPr>
        <w:t>Межпредметные связи:</w:t>
      </w:r>
      <w:r>
        <w:t xml:space="preserve"> информатика</w:t>
      </w:r>
    </w:p>
    <w:p w14:paraId="3D8A5B0F" w14:textId="4CEEE516" w:rsidR="002E501C" w:rsidRPr="00DB7559" w:rsidRDefault="00091F1C" w:rsidP="00DB7559">
      <w:pPr>
        <w:pStyle w:val="a3"/>
        <w:shd w:val="clear" w:color="auto" w:fill="FFFFFF"/>
        <w:spacing w:before="0" w:beforeAutospacing="0" w:after="0" w:afterAutospacing="0"/>
      </w:pPr>
      <w:r>
        <w:t xml:space="preserve">Используемые программы: </w:t>
      </w:r>
      <w:r w:rsidRPr="00091F1C">
        <w:t>Microsoft PowerPoint</w:t>
      </w:r>
      <w:r>
        <w:t xml:space="preserve">, </w:t>
      </w:r>
      <w:proofErr w:type="spellStart"/>
      <w:r>
        <w:rPr>
          <w:lang w:val="en-US"/>
        </w:rPr>
        <w:t>TEDEd</w:t>
      </w:r>
      <w:proofErr w:type="spellEnd"/>
      <w:r w:rsidR="006C5717" w:rsidRPr="00DB7559">
        <w:br/>
      </w:r>
      <w:r w:rsidR="002E501C" w:rsidRPr="00DB7559">
        <w:rPr>
          <w:b/>
          <w:bCs/>
        </w:rPr>
        <w:t>Оборудование</w:t>
      </w:r>
      <w:r w:rsidR="002E501C" w:rsidRPr="00DB7559">
        <w:t>: мультимедийный проектор, интерактивная доска, компьютер и ноутбук</w:t>
      </w:r>
      <w:r w:rsidR="00DB7559">
        <w:t>и</w:t>
      </w:r>
      <w:r w:rsidR="002E501C" w:rsidRPr="00DB7559">
        <w:t xml:space="preserve"> с</w:t>
      </w:r>
      <w:r w:rsidR="00DB7559">
        <w:t xml:space="preserve"> </w:t>
      </w:r>
      <w:r w:rsidR="002E501C" w:rsidRPr="00DB7559">
        <w:t>выходом в Интернет.</w:t>
      </w:r>
    </w:p>
    <w:p w14:paraId="669E0089" w14:textId="3CD2A619" w:rsidR="002C3995" w:rsidRPr="00DB7559" w:rsidRDefault="002E501C" w:rsidP="00DB755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 w:rsidRPr="00DB7559">
        <w:t>Ход урока:</w:t>
      </w:r>
      <w:r w:rsidRPr="00DB7559">
        <w:cr/>
      </w:r>
    </w:p>
    <w:tbl>
      <w:tblPr>
        <w:tblStyle w:val="a4"/>
        <w:tblW w:w="10632" w:type="dxa"/>
        <w:tblInd w:w="-998" w:type="dxa"/>
        <w:tblLook w:val="04A0" w:firstRow="1" w:lastRow="0" w:firstColumn="1" w:lastColumn="0" w:noHBand="0" w:noVBand="1"/>
      </w:tblPr>
      <w:tblGrid>
        <w:gridCol w:w="2978"/>
        <w:gridCol w:w="7654"/>
      </w:tblGrid>
      <w:tr w:rsidR="00874F99" w:rsidRPr="006B2FBC" w14:paraId="1F9CE7F9" w14:textId="77777777" w:rsidTr="00D949E3">
        <w:tc>
          <w:tcPr>
            <w:tcW w:w="2978" w:type="dxa"/>
          </w:tcPr>
          <w:p w14:paraId="797280CB" w14:textId="258166CA" w:rsidR="00A920C1" w:rsidRPr="00D949E3" w:rsidRDefault="00A920C1" w:rsidP="006B2FBC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  <w:rPr>
                <w:color w:val="181818"/>
                <w:u w:val="single"/>
              </w:rPr>
            </w:pPr>
            <w:r w:rsidRPr="00D949E3">
              <w:rPr>
                <w:color w:val="181818"/>
                <w:u w:val="single"/>
              </w:rPr>
              <w:t>Организационный момент</w:t>
            </w:r>
          </w:p>
          <w:p w14:paraId="70511E29" w14:textId="77777777" w:rsidR="008F2776" w:rsidRDefault="008F2776" w:rsidP="008F2776">
            <w:pPr>
              <w:pStyle w:val="a3"/>
              <w:spacing w:before="0" w:beforeAutospacing="0" w:after="0" w:afterAutospacing="0"/>
              <w:ind w:left="720"/>
              <w:rPr>
                <w:color w:val="181818"/>
              </w:rPr>
            </w:pPr>
          </w:p>
          <w:p w14:paraId="1EA451C9" w14:textId="77777777" w:rsidR="00091F1C" w:rsidRDefault="008F2776" w:rsidP="00091F1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8F2776">
              <w:rPr>
                <w:i/>
                <w:iCs/>
                <w:color w:val="181818"/>
              </w:rPr>
              <w:t>Б</w:t>
            </w:r>
            <w:r w:rsidRPr="008F2776">
              <w:rPr>
                <w:i/>
                <w:iCs/>
                <w:color w:val="181818"/>
              </w:rPr>
              <w:t>ыстрое включение учащихся в деловой ритм.</w:t>
            </w:r>
            <w:r w:rsidRPr="008F2776">
              <w:rPr>
                <w:i/>
                <w:iCs/>
                <w:color w:val="181818"/>
              </w:rPr>
              <w:br/>
            </w:r>
            <w:r w:rsidRPr="008F2776">
              <w:rPr>
                <w:i/>
                <w:iCs/>
                <w:color w:val="181818"/>
              </w:rPr>
              <w:t xml:space="preserve">Положительный </w:t>
            </w:r>
            <w:proofErr w:type="gramStart"/>
            <w:r w:rsidRPr="008F2776">
              <w:rPr>
                <w:i/>
                <w:iCs/>
                <w:color w:val="181818"/>
              </w:rPr>
              <w:t>эмоциональный  настрой</w:t>
            </w:r>
            <w:proofErr w:type="gramEnd"/>
            <w:r w:rsidRPr="008F2776">
              <w:rPr>
                <w:i/>
                <w:iCs/>
                <w:color w:val="181818"/>
              </w:rPr>
              <w:t xml:space="preserve">  детей на серьёзную,  вдумчивую    работу   в доброжелательной  обстановке.</w:t>
            </w:r>
            <w:r w:rsidRPr="008F2776">
              <w:rPr>
                <w:i/>
                <w:iCs/>
                <w:color w:val="181818"/>
              </w:rPr>
              <w:t xml:space="preserve"> </w:t>
            </w:r>
            <w:r w:rsidRPr="008F2776">
              <w:rPr>
                <w:i/>
                <w:iCs/>
                <w:color w:val="181818"/>
              </w:rPr>
              <w:t>Мотивация на рабочий ритм.</w:t>
            </w:r>
          </w:p>
          <w:p w14:paraId="1E3843E1" w14:textId="741D2F16" w:rsidR="008F2776" w:rsidRPr="008F2776" w:rsidRDefault="008F2776" w:rsidP="00091F1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</w:p>
        </w:tc>
        <w:tc>
          <w:tcPr>
            <w:tcW w:w="7654" w:type="dxa"/>
          </w:tcPr>
          <w:p w14:paraId="38CB5A59" w14:textId="3E8A723E" w:rsidR="00A920C1" w:rsidRPr="00A920C1" w:rsidRDefault="00A920C1" w:rsidP="006B2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2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43CEF" w:rsidRPr="006B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солнце! Здравствуй, день!</w:t>
            </w:r>
          </w:p>
          <w:p w14:paraId="6C55DCC6" w14:textId="77777777" w:rsidR="00A920C1" w:rsidRPr="00A920C1" w:rsidRDefault="00A920C1" w:rsidP="006B2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92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Подарите улыбки друг другу. Если вы научитесь улыбаться красоте, добру, то ваша улыбка будет возвращаться к вам с радостью. Ведь окружающий мир – это большое волшебное зеркало, через которое мы будем разглядывать мир сказок.</w:t>
            </w:r>
          </w:p>
          <w:p w14:paraId="6F90C32F" w14:textId="77777777" w:rsidR="00A920C1" w:rsidRPr="006B2FBC" w:rsidRDefault="00A920C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874F99" w:rsidRPr="006B2FBC" w14:paraId="4278584A" w14:textId="77777777" w:rsidTr="00D949E3">
        <w:tc>
          <w:tcPr>
            <w:tcW w:w="2978" w:type="dxa"/>
          </w:tcPr>
          <w:p w14:paraId="68079F3D" w14:textId="77777777" w:rsidR="00A920C1" w:rsidRPr="00D949E3" w:rsidRDefault="00B30841" w:rsidP="006B2FBC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  <w:rPr>
                <w:color w:val="181818"/>
                <w:u w:val="single"/>
              </w:rPr>
            </w:pPr>
            <w:r w:rsidRPr="00D949E3">
              <w:rPr>
                <w:color w:val="181818"/>
                <w:u w:val="single"/>
              </w:rPr>
              <w:t>Актуализация знаний</w:t>
            </w:r>
          </w:p>
          <w:p w14:paraId="405C34BC" w14:textId="72FEEF5F" w:rsidR="00091F1C" w:rsidRPr="006703F8" w:rsidRDefault="00091F1C" w:rsidP="00091F1C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6703F8">
              <w:rPr>
                <w:i/>
                <w:iCs/>
                <w:color w:val="181818"/>
              </w:rPr>
              <w:t>Выработка на личностно значимом уровне внутренней готовности к реализации нормативных требований учебной деятельности</w:t>
            </w:r>
          </w:p>
          <w:p w14:paraId="617C05B6" w14:textId="3931FFAE" w:rsidR="00091F1C" w:rsidRPr="006B2FBC" w:rsidRDefault="00091F1C" w:rsidP="00091F1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</w:tc>
        <w:tc>
          <w:tcPr>
            <w:tcW w:w="7654" w:type="dxa"/>
          </w:tcPr>
          <w:p w14:paraId="21620611" w14:textId="2A54B161" w:rsidR="00A920C1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- </w:t>
            </w:r>
            <w:r w:rsidR="00B30841" w:rsidRPr="006B2FBC">
              <w:rPr>
                <w:color w:val="181818"/>
              </w:rPr>
              <w:t>Прежде чем приступить к уроку, давайте поиграем! Ваша задача отгадать загадки. Начнем.</w:t>
            </w:r>
          </w:p>
          <w:p w14:paraId="0E25A13F" w14:textId="77777777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07ACE340" w14:textId="77777777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</w:t>
            </w:r>
            <w:r w:rsidR="00B30841" w:rsidRPr="006B2FBC">
              <w:rPr>
                <w:color w:val="181818"/>
              </w:rPr>
              <w:t xml:space="preserve">Прямо с полки, за порог… </w:t>
            </w:r>
          </w:p>
          <w:p w14:paraId="467386AF" w14:textId="77777777" w:rsidR="00C43CEF" w:rsidRPr="006B2FBC" w:rsidRDefault="00B3084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Убежал румяный бок. </w:t>
            </w:r>
          </w:p>
          <w:p w14:paraId="5B6F1DE9" w14:textId="77777777" w:rsidR="00C43CEF" w:rsidRPr="006B2FBC" w:rsidRDefault="00B3084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Укатился наш дружок, </w:t>
            </w:r>
          </w:p>
          <w:p w14:paraId="4CF6D233" w14:textId="765EB50D" w:rsidR="00B30841" w:rsidRPr="006B2FBC" w:rsidRDefault="00B3084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Кто же </w:t>
            </w:r>
            <w:proofErr w:type="gramStart"/>
            <w:r w:rsidRPr="006B2FBC">
              <w:rPr>
                <w:color w:val="181818"/>
              </w:rPr>
              <w:t>это?…</w:t>
            </w:r>
            <w:proofErr w:type="gramEnd"/>
            <w:r w:rsidRPr="006B2FBC">
              <w:rPr>
                <w:color w:val="181818"/>
              </w:rPr>
              <w:t xml:space="preserve"> </w:t>
            </w:r>
            <w:r w:rsidR="00C43CEF" w:rsidRPr="006B2FBC">
              <w:rPr>
                <w:color w:val="181818"/>
              </w:rPr>
              <w:t xml:space="preserve">                                        </w:t>
            </w:r>
            <w:r w:rsidRPr="006B2FBC">
              <w:rPr>
                <w:color w:val="181818"/>
              </w:rPr>
              <w:t>(Колобок)</w:t>
            </w:r>
          </w:p>
          <w:p w14:paraId="3163E29D" w14:textId="77777777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br/>
              <w:t xml:space="preserve">- </w:t>
            </w:r>
            <w:r w:rsidR="00B30841" w:rsidRPr="006B2FBC">
              <w:rPr>
                <w:color w:val="181818"/>
              </w:rPr>
              <w:t xml:space="preserve">Что за чудище такое? </w:t>
            </w:r>
          </w:p>
          <w:p w14:paraId="7DE397F6" w14:textId="77777777" w:rsidR="00C43CEF" w:rsidRPr="006B2FBC" w:rsidRDefault="00B3084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Трёхголовое, большое. </w:t>
            </w:r>
          </w:p>
          <w:p w14:paraId="6A2F0B4D" w14:textId="77777777" w:rsidR="00C43CEF" w:rsidRPr="006B2FBC" w:rsidRDefault="00B3084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Над землёй оно летит, </w:t>
            </w:r>
          </w:p>
          <w:p w14:paraId="769E7D5A" w14:textId="07A834FC" w:rsidR="00B30841" w:rsidRPr="006B2FBC" w:rsidRDefault="00B3084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Жарким пламенем пыхтит. </w:t>
            </w:r>
            <w:r w:rsidR="00C43CEF" w:rsidRPr="006B2FBC">
              <w:rPr>
                <w:color w:val="181818"/>
              </w:rPr>
              <w:t xml:space="preserve">                  </w:t>
            </w:r>
            <w:r w:rsidRPr="006B2FBC">
              <w:rPr>
                <w:color w:val="181818"/>
              </w:rPr>
              <w:t>(Змей Горыныч)</w:t>
            </w:r>
          </w:p>
          <w:p w14:paraId="37E9F0CB" w14:textId="77777777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206EB5AE" w14:textId="23EFE4C7" w:rsidR="00B30841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Звери жили в доме том,</w:t>
            </w:r>
            <w:r w:rsidRPr="006B2FBC">
              <w:rPr>
                <w:color w:val="181818"/>
              </w:rPr>
              <w:br/>
              <w:t>Но медведь сломал их дом,</w:t>
            </w:r>
            <w:r w:rsidRPr="006B2FBC">
              <w:rPr>
                <w:color w:val="181818"/>
              </w:rPr>
              <w:br/>
              <w:t>Он залезть в него не смог…</w:t>
            </w:r>
            <w:r w:rsidRPr="006B2FBC">
              <w:rPr>
                <w:color w:val="181818"/>
              </w:rPr>
              <w:br/>
              <w:t>Это сказка…                                            (Теремок)</w:t>
            </w:r>
          </w:p>
          <w:p w14:paraId="27D0FD2C" w14:textId="77777777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1F6BC83A" w14:textId="54A79A8B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Что за сказка: кошка, внучка,</w:t>
            </w:r>
            <w:r w:rsidRPr="006B2FBC">
              <w:rPr>
                <w:color w:val="181818"/>
              </w:rPr>
              <w:br/>
              <w:t>Мышь, ещё собака Жучка</w:t>
            </w:r>
            <w:r w:rsidRPr="006B2FBC">
              <w:rPr>
                <w:color w:val="181818"/>
              </w:rPr>
              <w:br/>
              <w:t>Деду с бабой помогали,</w:t>
            </w:r>
            <w:r w:rsidRPr="006B2FBC">
              <w:rPr>
                <w:color w:val="181818"/>
              </w:rPr>
              <w:br/>
              <w:t>Корнеплоды собирали?                         (Репка)</w:t>
            </w:r>
          </w:p>
          <w:p w14:paraId="3FF84BBF" w14:textId="3CE0AA3A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11EF43D9" w14:textId="013FF54E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lastRenderedPageBreak/>
              <w:t>- Молодцы! Мы с вами успешно нашли ответ на каждую загадку. А не кажется ли вам, что между ними есть что-то общее?!</w:t>
            </w:r>
          </w:p>
          <w:p w14:paraId="0DB252D5" w14:textId="77B81225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6B2FBC">
              <w:rPr>
                <w:i/>
                <w:iCs/>
                <w:color w:val="181818"/>
              </w:rPr>
              <w:t>- Да, это герои и названия сказок.</w:t>
            </w:r>
          </w:p>
          <w:p w14:paraId="10BA572E" w14:textId="2EC1E287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Верно! Как вы думаете, о чем пойдет речь о сегодняшнем уроке?</w:t>
            </w:r>
          </w:p>
          <w:p w14:paraId="5F1C310E" w14:textId="10C4B40C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6B2FBC">
              <w:rPr>
                <w:i/>
                <w:iCs/>
                <w:color w:val="181818"/>
              </w:rPr>
              <w:t>- Мы поговорим о сказках, о сказочных героях</w:t>
            </w:r>
            <w:r w:rsidR="001E6736" w:rsidRPr="006B2FBC">
              <w:rPr>
                <w:i/>
                <w:iCs/>
                <w:color w:val="181818"/>
              </w:rPr>
              <w:t>, рассмотрим то, из каких частей состоит сказка.</w:t>
            </w:r>
          </w:p>
          <w:p w14:paraId="010984C1" w14:textId="2C43F7DA" w:rsidR="001E6736" w:rsidRPr="006B2FBC" w:rsidRDefault="001E6736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Конечно! Но на этом наш урок не закончится. Сегодня, ребята, я рада встрече с вами в студии, где идет работа по составлению киносценария и съемка мультфильма по мотивам русско-народных сказок.</w:t>
            </w:r>
          </w:p>
          <w:p w14:paraId="46882369" w14:textId="77777777" w:rsidR="00656890" w:rsidRPr="006B2FBC" w:rsidRDefault="00656890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1FF9D69F" w14:textId="3590FE51" w:rsidR="001E6736" w:rsidRPr="006B2FBC" w:rsidRDefault="001E6736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6DF3F12E" w14:textId="1CDE8A5C" w:rsidR="00C43CEF" w:rsidRPr="006B2FBC" w:rsidRDefault="00C43CEF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E3072" w:rsidRPr="006B2FBC" w14:paraId="24EFA0CD" w14:textId="77777777" w:rsidTr="00D949E3">
        <w:tc>
          <w:tcPr>
            <w:tcW w:w="2978" w:type="dxa"/>
          </w:tcPr>
          <w:p w14:paraId="55CC0589" w14:textId="4C4E61F4" w:rsidR="000E3072" w:rsidRPr="00D949E3" w:rsidRDefault="000E3072" w:rsidP="006B2FBC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  <w:rPr>
                <w:color w:val="181818"/>
                <w:u w:val="single"/>
              </w:rPr>
            </w:pPr>
            <w:r w:rsidRPr="00D949E3">
              <w:rPr>
                <w:color w:val="181818"/>
                <w:u w:val="single"/>
              </w:rPr>
              <w:lastRenderedPageBreak/>
              <w:t>Проверка домашнего задания</w:t>
            </w:r>
          </w:p>
        </w:tc>
        <w:tc>
          <w:tcPr>
            <w:tcW w:w="7654" w:type="dxa"/>
          </w:tcPr>
          <w:p w14:paraId="429F20D3" w14:textId="426E3C3D" w:rsidR="000E3072" w:rsidRDefault="000E3072" w:rsidP="000E3072">
            <w:pPr>
              <w:pStyle w:val="a3"/>
              <w:spacing w:after="0"/>
              <w:rPr>
                <w:color w:val="181818"/>
              </w:rPr>
            </w:pPr>
            <w:r>
              <w:rPr>
                <w:color w:val="181818"/>
              </w:rPr>
              <w:t xml:space="preserve">- </w:t>
            </w:r>
            <w:r w:rsidR="009027E4">
              <w:rPr>
                <w:color w:val="181818"/>
              </w:rPr>
              <w:t xml:space="preserve">Я раздавала вам памятки. </w:t>
            </w:r>
            <w:r>
              <w:rPr>
                <w:color w:val="181818"/>
              </w:rPr>
              <w:t>Дома вам предлагалось выполнить подготовительный этап по созданию мультфильма. Каждый выбрал для себя произведение хорошо проработал все этапы подготовки.</w:t>
            </w:r>
          </w:p>
          <w:p w14:paraId="75237D91" w14:textId="637D38D5" w:rsidR="000E3072" w:rsidRDefault="000E3072" w:rsidP="000E3072">
            <w:pPr>
              <w:pStyle w:val="a3"/>
              <w:spacing w:after="0"/>
              <w:rPr>
                <w:color w:val="181818"/>
              </w:rPr>
            </w:pPr>
            <w:r>
              <w:rPr>
                <w:color w:val="181818"/>
              </w:rPr>
              <w:t>Проверка работы по предложенной памятке.</w:t>
            </w:r>
          </w:p>
          <w:p w14:paraId="42ACD23A" w14:textId="261D5746" w:rsidR="000E3072" w:rsidRPr="000E3072" w:rsidRDefault="000E3072" w:rsidP="000E3072">
            <w:pPr>
              <w:pStyle w:val="a3"/>
              <w:spacing w:before="0" w:beforeAutospacing="0" w:after="0"/>
              <w:rPr>
                <w:color w:val="181818"/>
              </w:rPr>
            </w:pPr>
            <w:r w:rsidRPr="000E3072">
              <w:rPr>
                <w:color w:val="181818"/>
              </w:rPr>
              <w:t>П А М Я Т К А</w:t>
            </w:r>
            <w:r w:rsidR="00104D17">
              <w:rPr>
                <w:color w:val="181818"/>
              </w:rPr>
              <w:br/>
            </w:r>
            <w:r w:rsidRPr="000E3072">
              <w:rPr>
                <w:color w:val="181818"/>
              </w:rPr>
              <w:t>Как составить киносценарий на основе текста художественного произведения</w:t>
            </w:r>
          </w:p>
          <w:p w14:paraId="4151164D" w14:textId="0FB429AE" w:rsidR="000E3072" w:rsidRP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1. Внимательно перечитайте произведение.</w:t>
            </w:r>
          </w:p>
          <w:p w14:paraId="231229AF" w14:textId="0DAFAB8A" w:rsidR="000E3072" w:rsidRP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2. Напишите названия эпизодов.</w:t>
            </w:r>
          </w:p>
          <w:p w14:paraId="4946BE9E" w14:textId="275490DF" w:rsidR="000E3072" w:rsidRP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3. Разделите эпизоды на сцены.</w:t>
            </w:r>
          </w:p>
          <w:p w14:paraId="6789B697" w14:textId="72467647" w:rsidR="000E3072" w:rsidRP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4. Составьте список действующих лиц</w:t>
            </w:r>
          </w:p>
          <w:p w14:paraId="7E22D99F" w14:textId="143475A3" w:rsidR="000E3072" w:rsidRP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5. Напишите первый вариант сценария.</w:t>
            </w:r>
          </w:p>
          <w:p w14:paraId="1A44D42B" w14:textId="3B919ACC" w:rsidR="000E3072" w:rsidRP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6. Усовершенствуйте написанное.</w:t>
            </w:r>
          </w:p>
          <w:p w14:paraId="05240D57" w14:textId="77777777" w:rsidR="000E3072" w:rsidRDefault="000E3072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0E3072">
              <w:rPr>
                <w:color w:val="181818"/>
              </w:rPr>
              <w:t>7. Аккуратно, грамотно оформите работу</w:t>
            </w:r>
          </w:p>
          <w:p w14:paraId="0EFD4292" w14:textId="1A09CDAC" w:rsidR="009027E4" w:rsidRPr="006B2FBC" w:rsidRDefault="009027E4" w:rsidP="000E3072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874F99" w:rsidRPr="006B2FBC" w14:paraId="1DB789B8" w14:textId="77777777" w:rsidTr="00D949E3">
        <w:tc>
          <w:tcPr>
            <w:tcW w:w="2978" w:type="dxa"/>
          </w:tcPr>
          <w:p w14:paraId="243D2AB4" w14:textId="77777777" w:rsidR="00A920C1" w:rsidRPr="00104D17" w:rsidRDefault="000A2410" w:rsidP="006B2FBC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  <w:rPr>
                <w:color w:val="181818"/>
                <w:u w:val="single"/>
              </w:rPr>
            </w:pPr>
            <w:r w:rsidRPr="00104D17">
              <w:rPr>
                <w:color w:val="181818"/>
                <w:u w:val="single"/>
              </w:rPr>
              <w:t>Слово учителя</w:t>
            </w:r>
          </w:p>
          <w:p w14:paraId="539C8D78" w14:textId="77777777" w:rsidR="008F2776" w:rsidRDefault="008F2776" w:rsidP="008F2776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63CCE6ED" w14:textId="10422036" w:rsidR="008F2776" w:rsidRPr="008F2776" w:rsidRDefault="008F2776" w:rsidP="008F2776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8F2776">
              <w:rPr>
                <w:i/>
                <w:iCs/>
                <w:color w:val="181818"/>
              </w:rPr>
              <w:t>Применение способов действий, определение границ применимости нового знания, повторение и закрепление ранее изученного, и подготовка к изучению</w:t>
            </w:r>
            <w:r w:rsidRPr="008F2776">
              <w:rPr>
                <w:i/>
                <w:iCs/>
                <w:color w:val="181818"/>
              </w:rPr>
              <w:t xml:space="preserve"> </w:t>
            </w:r>
            <w:r w:rsidRPr="008F2776">
              <w:rPr>
                <w:i/>
                <w:iCs/>
                <w:color w:val="181818"/>
              </w:rPr>
              <w:t>следующих разделов курса</w:t>
            </w:r>
            <w:r w:rsidRPr="008F2776">
              <w:rPr>
                <w:i/>
                <w:iCs/>
                <w:color w:val="181818"/>
              </w:rPr>
              <w:t>.</w:t>
            </w:r>
          </w:p>
          <w:p w14:paraId="1DDFDBFD" w14:textId="53DA81DF" w:rsidR="008F2776" w:rsidRPr="006B2FBC" w:rsidRDefault="008F2776" w:rsidP="008F2776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F2776">
              <w:rPr>
                <w:i/>
                <w:iCs/>
                <w:color w:val="181818"/>
              </w:rPr>
              <w:t>Повторение ранее изученного</w:t>
            </w:r>
            <w:r w:rsidRPr="008F2776">
              <w:rPr>
                <w:i/>
                <w:iCs/>
                <w:color w:val="181818"/>
              </w:rPr>
              <w:t>.</w:t>
            </w:r>
          </w:p>
        </w:tc>
        <w:tc>
          <w:tcPr>
            <w:tcW w:w="7654" w:type="dxa"/>
          </w:tcPr>
          <w:p w14:paraId="036080D5" w14:textId="77777777" w:rsidR="00E018F6" w:rsidRPr="00E018F6" w:rsidRDefault="00E018F6" w:rsidP="006B2FBC">
            <w:pPr>
              <w:spacing w:before="168" w:after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Наш урок, как вы уже догадались, посвящен одному из самых интересных фольклорных жанров – сказке. Пожалуй, нет человека, который не знал бы и не любил их. Сказки сопровождают нас всю жизнь, начиная с рождения. По мотивам народных сказок создано множество спектаклей, художественных и мультипликационных фильмов, которые с удовольствием смотрят не только дети, но и взрослые. Народные сказки - основа сказок литературных, музыкальных, источник вдохновения художников.</w:t>
            </w:r>
          </w:p>
          <w:p w14:paraId="283B278C" w14:textId="28A8840F" w:rsidR="00E018F6" w:rsidRPr="00E018F6" w:rsidRDefault="00E018F6" w:rsidP="006B2FBC">
            <w:pPr>
              <w:spacing w:before="168" w:after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2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01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уже опытные читатели сказок и знаете их довольно много. Какие русские народные сказки вы вспомнили?</w:t>
            </w:r>
          </w:p>
          <w:p w14:paraId="0068FA3C" w14:textId="77777777" w:rsidR="00E018F6" w:rsidRPr="00E018F6" w:rsidRDefault="00E018F6" w:rsidP="006B2FBC">
            <w:pPr>
              <w:spacing w:before="168" w:after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что вы любите сказки?</w:t>
            </w:r>
          </w:p>
          <w:p w14:paraId="56547124" w14:textId="77777777" w:rsidR="00E018F6" w:rsidRPr="00E018F6" w:rsidRDefault="00E018F6" w:rsidP="006B2FBC">
            <w:pPr>
              <w:spacing w:before="168" w:after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Назовите ваши любимые народные сказки.</w:t>
            </w:r>
          </w:p>
          <w:p w14:paraId="00854567" w14:textId="77777777" w:rsidR="00E018F6" w:rsidRPr="00E018F6" w:rsidRDefault="00E018F6" w:rsidP="006B2FBC">
            <w:pPr>
              <w:spacing w:before="168" w:after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Что, по-вашему, отличает сказку от других произведений устного народного творчества?</w:t>
            </w:r>
          </w:p>
          <w:p w14:paraId="54832D49" w14:textId="13EDF8C2" w:rsidR="00E018F6" w:rsidRPr="006B2FBC" w:rsidRDefault="00E018F6" w:rsidP="006B2FBC">
            <w:pPr>
              <w:spacing w:before="168" w:after="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Каких сказочных героев вы особенно любите? За что они вам нравятся?</w:t>
            </w:r>
          </w:p>
          <w:p w14:paraId="77F83D5D" w14:textId="4F4CE893" w:rsidR="009E213B" w:rsidRPr="006B2FBC" w:rsidRDefault="009E213B" w:rsidP="006B2FBC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B2FBC">
              <w:rPr>
                <w:color w:val="000000"/>
                <w:shd w:val="clear" w:color="auto" w:fill="FFFFFF"/>
              </w:rPr>
              <w:t xml:space="preserve">- </w:t>
            </w:r>
            <w:r w:rsidR="00FA51B8" w:rsidRPr="006B2FBC">
              <w:rPr>
                <w:color w:val="000000"/>
                <w:shd w:val="clear" w:color="auto" w:fill="FFFFFF"/>
              </w:rPr>
              <w:t>Некоторые знания по теме «Составление киносценария» мы с вами уже имеем, т.к. составляли устный киносценарий по произведению</w:t>
            </w:r>
            <w:r w:rsidR="006B21A7" w:rsidRPr="006B2FBC">
              <w:rPr>
                <w:color w:val="000000"/>
                <w:shd w:val="clear" w:color="auto" w:fill="FFFFFF"/>
              </w:rPr>
              <w:t xml:space="preserve"> Н.В. Гоголя «Заколдованное место», представляли себя в роле баснописца-</w:t>
            </w:r>
            <w:r w:rsidR="006B21A7" w:rsidRPr="006B2FBC">
              <w:rPr>
                <w:color w:val="000000"/>
                <w:shd w:val="clear" w:color="auto" w:fill="FFFFFF"/>
              </w:rPr>
              <w:lastRenderedPageBreak/>
              <w:t xml:space="preserve">сценариста и придумывали интересные и неожиданные сюжеты произведений, инсценировали понравившиеся эпизоды </w:t>
            </w:r>
            <w:r w:rsidRPr="006B2FBC">
              <w:rPr>
                <w:color w:val="000000"/>
                <w:shd w:val="clear" w:color="auto" w:fill="FFFFFF"/>
              </w:rPr>
              <w:t>из комедий А.П. Чехова. Чем заниматься вам понравилось больше всего? (Предположения учащихся).</w:t>
            </w:r>
          </w:p>
          <w:p w14:paraId="6C528012" w14:textId="77777777" w:rsidR="009E213B" w:rsidRPr="006B2FBC" w:rsidRDefault="009E213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5EF46A7F" w14:textId="77777777" w:rsidR="009E213B" w:rsidRPr="006B2FBC" w:rsidRDefault="009E213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- А вот сегодня мы углубимся в мир создания самих кинофильмов. </w:t>
            </w:r>
          </w:p>
          <w:p w14:paraId="3C57FF57" w14:textId="48111716" w:rsidR="00FA51B8" w:rsidRPr="006B2FBC" w:rsidRDefault="009E213B" w:rsidP="006B2FBC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B2FBC">
              <w:rPr>
                <w:color w:val="181818"/>
              </w:rPr>
              <w:t xml:space="preserve">- </w:t>
            </w:r>
            <w:r w:rsidR="00F47A98" w:rsidRPr="006B2FBC">
              <w:rPr>
                <w:color w:val="181818"/>
              </w:rPr>
              <w:t>Я предлагаю вам в поисковой строке браузера ввести сайт</w:t>
            </w:r>
            <w:r w:rsidR="00FA51B8" w:rsidRPr="006B2FBC">
              <w:rPr>
                <w:color w:val="181818"/>
              </w:rPr>
              <w:t xml:space="preserve"> </w:t>
            </w:r>
            <w:r w:rsidR="00F47A98" w:rsidRPr="006B2FBC">
              <w:rPr>
                <w:color w:val="181818"/>
              </w:rPr>
              <w:t xml:space="preserve"> </w:t>
            </w:r>
            <w:r w:rsidR="00FA51B8" w:rsidRPr="006B2FBC">
              <w:rPr>
                <w:color w:val="181818"/>
              </w:rPr>
              <w:t xml:space="preserve"> </w:t>
            </w:r>
          </w:p>
          <w:p w14:paraId="05B8FCDF" w14:textId="52AF810E" w:rsidR="00FA51B8" w:rsidRPr="006B2FBC" w:rsidRDefault="00FA51B8" w:rsidP="006B2FBC">
            <w:pPr>
              <w:pStyle w:val="a3"/>
              <w:spacing w:before="0" w:beforeAutospacing="0" w:after="0" w:afterAutospacing="0"/>
              <w:rPr>
                <w:color w:val="181818"/>
                <w:lang w:val="en-US"/>
              </w:rPr>
            </w:pPr>
            <w:r w:rsidRPr="006B2FBC">
              <w:rPr>
                <w:color w:val="181818"/>
                <w:lang w:val="en-US"/>
              </w:rPr>
              <w:t xml:space="preserve">ed.ted.com </w:t>
            </w:r>
          </w:p>
          <w:p w14:paraId="31F6DCAA" w14:textId="45B5185E" w:rsidR="009E213B" w:rsidRPr="006B2FBC" w:rsidRDefault="009E213B" w:rsidP="006B2FBC">
            <w:pPr>
              <w:pStyle w:val="a3"/>
              <w:spacing w:before="0" w:beforeAutospacing="0" w:after="0" w:afterAutospacing="0"/>
              <w:rPr>
                <w:color w:val="181818"/>
                <w:lang w:val="en-US"/>
              </w:rPr>
            </w:pPr>
            <w:r w:rsidRPr="006B2FBC">
              <w:rPr>
                <w:noProof/>
                <w:color w:val="181818"/>
                <w:lang w:val="en-US"/>
              </w:rPr>
              <w:drawing>
                <wp:inline distT="0" distB="0" distL="0" distR="0" wp14:anchorId="4F74B5B3" wp14:editId="4B5739CE">
                  <wp:extent cx="3121025" cy="1756181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45" cy="17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B0E30" w14:textId="77777777" w:rsidR="00FA51B8" w:rsidRPr="006B2FBC" w:rsidRDefault="00FA51B8" w:rsidP="006B2FBC">
            <w:pPr>
              <w:pStyle w:val="a3"/>
              <w:spacing w:before="0" w:beforeAutospacing="0" w:after="0" w:afterAutospacing="0"/>
              <w:rPr>
                <w:color w:val="181818"/>
                <w:lang w:val="en-US"/>
              </w:rPr>
            </w:pPr>
          </w:p>
          <w:p w14:paraId="0FF100AE" w14:textId="42868D4C" w:rsidR="00A55E4B" w:rsidRPr="006B2FBC" w:rsidRDefault="00A55E4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- </w:t>
            </w:r>
            <w:r w:rsidR="00E756E4" w:rsidRPr="006B2FBC">
              <w:rPr>
                <w:color w:val="181818"/>
              </w:rPr>
              <w:t>TED-</w:t>
            </w:r>
            <w:proofErr w:type="spellStart"/>
            <w:r w:rsidR="00E756E4" w:rsidRPr="006B2FBC">
              <w:rPr>
                <w:color w:val="181818"/>
              </w:rPr>
              <w:t>Ed</w:t>
            </w:r>
            <w:proofErr w:type="spellEnd"/>
            <w:r w:rsidR="00E756E4" w:rsidRPr="006B2FBC">
              <w:rPr>
                <w:color w:val="181818"/>
              </w:rPr>
              <w:t xml:space="preserve"> — образовательный ресурс, содержащий короткие фильмы, созданные при общих усилиях учителей и мультипликаторов. это огромная библиотека уроков для школьников и студентов, созданных в форме анимационных роликов. Сегодня выступления в стиле TED очень популярны во всем мире. Они набирают миллионы просмотров на YouTube. Сегодня и вы попробуете себя в роли популярного мультипликатора. </w:t>
            </w:r>
          </w:p>
          <w:p w14:paraId="3EE772DA" w14:textId="34948EFA" w:rsidR="00E756E4" w:rsidRPr="006B2FBC" w:rsidRDefault="00E756E4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Для примера, введите в поисковое окно</w:t>
            </w:r>
            <w:r w:rsidR="00874F99" w:rsidRPr="006B2FBC">
              <w:rPr>
                <w:color w:val="181818"/>
              </w:rPr>
              <w:t xml:space="preserve"> запрос -</w:t>
            </w:r>
            <w:r w:rsidRPr="006B2FBC">
              <w:rPr>
                <w:color w:val="181818"/>
              </w:rPr>
              <w:t xml:space="preserve"> «сказка»</w:t>
            </w:r>
            <w:r w:rsidR="00874F99" w:rsidRPr="006B2FBC">
              <w:rPr>
                <w:color w:val="181818"/>
              </w:rPr>
              <w:t xml:space="preserve">. Просмотрим ролики, которые нам сегодня будут служить примером. </w:t>
            </w:r>
          </w:p>
          <w:p w14:paraId="423DE8AF" w14:textId="123D979E" w:rsidR="00874F99" w:rsidRPr="006B2FBC" w:rsidRDefault="00874F99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noProof/>
                <w:color w:val="181818"/>
              </w:rPr>
              <w:drawing>
                <wp:inline distT="0" distB="0" distL="0" distR="0" wp14:anchorId="5FEE3A60" wp14:editId="61947F5E">
                  <wp:extent cx="3546906" cy="18729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145" cy="187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091A5" w14:textId="77777777" w:rsidR="00A55E4B" w:rsidRPr="006B2FBC" w:rsidRDefault="00A55E4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0B2B72F1" w14:textId="77777777" w:rsidR="00A55E4B" w:rsidRPr="006B2FBC" w:rsidRDefault="00A55E4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1F785FD7" w14:textId="77777777" w:rsidR="00A55E4B" w:rsidRPr="006B2FBC" w:rsidRDefault="00A55E4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1C9CBD8A" w14:textId="07933728" w:rsidR="00A55E4B" w:rsidRPr="006B2FBC" w:rsidRDefault="00874F99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noProof/>
              </w:rPr>
              <w:lastRenderedPageBreak/>
              <w:drawing>
                <wp:inline distT="0" distB="0" distL="0" distR="0" wp14:anchorId="35B79F4C" wp14:editId="5E6D3D88">
                  <wp:extent cx="3555365" cy="1999822"/>
                  <wp:effectExtent l="0" t="0" r="698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093" cy="20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91BF6" w14:textId="77777777" w:rsidR="00A55E4B" w:rsidRPr="006B2FBC" w:rsidRDefault="00A55E4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31EA25D0" w14:textId="586EF440" w:rsidR="006B141A" w:rsidRPr="006B2FBC" w:rsidRDefault="006B141A" w:rsidP="006B2FB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6B2FBC">
              <w:rPr>
                <w:i/>
                <w:iCs/>
                <w:color w:val="181818"/>
              </w:rPr>
              <w:t>Просмотр анимационного фильма.</w:t>
            </w:r>
            <w:r w:rsidR="006703F8">
              <w:rPr>
                <w:i/>
                <w:iCs/>
                <w:color w:val="181818"/>
              </w:rPr>
              <w:t xml:space="preserve"> </w:t>
            </w:r>
            <w:r w:rsidR="006703F8" w:rsidRPr="006703F8">
              <w:rPr>
                <w:i/>
                <w:iCs/>
                <w:color w:val="181818"/>
              </w:rPr>
              <w:t>Эмоциональное восприятие художественного произведения.</w:t>
            </w:r>
            <w:r w:rsidR="006B2FBC">
              <w:rPr>
                <w:i/>
                <w:iCs/>
                <w:color w:val="181818"/>
              </w:rPr>
              <w:br/>
            </w:r>
          </w:p>
          <w:p w14:paraId="0EEC153F" w14:textId="7469B6D6" w:rsidR="00656890" w:rsidRPr="006B2FBC" w:rsidRDefault="006B2FBC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- </w:t>
            </w:r>
            <w:r w:rsidR="00656890" w:rsidRPr="001E6736">
              <w:rPr>
                <w:color w:val="181818"/>
              </w:rPr>
              <w:t xml:space="preserve">Кино – самое доступное для нас искусство, но, как говорил </w:t>
            </w:r>
            <w:proofErr w:type="spellStart"/>
            <w:r w:rsidR="00656890" w:rsidRPr="001E6736">
              <w:rPr>
                <w:color w:val="181818"/>
              </w:rPr>
              <w:t>Б.Брехт</w:t>
            </w:r>
            <w:proofErr w:type="spellEnd"/>
            <w:r w:rsidR="00656890" w:rsidRPr="001E6736">
              <w:rPr>
                <w:color w:val="181818"/>
              </w:rPr>
              <w:t xml:space="preserve">, оно «требует знаний», без теоретических знаний мы не выполним данную работу. </w:t>
            </w:r>
          </w:p>
          <w:p w14:paraId="0B15A51C" w14:textId="577874EB" w:rsidR="00E018F6" w:rsidRPr="006B2FBC" w:rsidRDefault="00E018F6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Для начала вспомним, что вообще такое сказка?</w:t>
            </w:r>
          </w:p>
          <w:p w14:paraId="432A39EE" w14:textId="5CA5F25B" w:rsidR="00E018F6" w:rsidRPr="001E6736" w:rsidRDefault="00E018F6" w:rsidP="006B2FB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6B2FBC">
              <w:rPr>
                <w:i/>
                <w:iCs/>
                <w:color w:val="181818"/>
              </w:rPr>
              <w:t xml:space="preserve">- </w:t>
            </w:r>
            <w:r w:rsidRPr="006B2FBC">
              <w:rPr>
                <w:i/>
                <w:iCs/>
                <w:color w:val="000000"/>
              </w:rPr>
              <w:t>Сказка – занимательный рассказ о необыкновенных и вымышленных приключениях и событиях. Сказка – один из основных фольклорных жанров, в основе которого лежит вымысел. Сказки – это «душа народа», в них нашла выражение его вера в торжество добра и справедливости… Сказки пришли к нам из глубокой древности).</w:t>
            </w:r>
          </w:p>
          <w:p w14:paraId="751D0CFD" w14:textId="695B961D" w:rsidR="006B141A" w:rsidRPr="006B2FBC" w:rsidRDefault="00E018F6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 xml:space="preserve">- Отлично! </w:t>
            </w:r>
            <w:r w:rsidR="00E5389E" w:rsidRPr="006B2FBC">
              <w:rPr>
                <w:color w:val="181818"/>
              </w:rPr>
              <w:t>Сказки наполнены невероятными событиями, фантастическими приключениями, в сказках звери и птицы говорят и поступают, как люди, они рассуждают, обманывают, ссорятся и дружат. Тем сказка нам и интересна. Но даже у сказки есть свои законы: троекратный повтор, волшебные предметы, положительные герои, отрицательные герои, испытание, добро побеждает зло. Вспомним, на какие части делится композиция сказки?</w:t>
            </w:r>
          </w:p>
          <w:p w14:paraId="70035EE7" w14:textId="378B84B8" w:rsidR="00E018F6" w:rsidRPr="006B2FBC" w:rsidRDefault="006B141A" w:rsidP="006B2FB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6B2FBC">
              <w:rPr>
                <w:i/>
                <w:iCs/>
                <w:color w:val="181818"/>
              </w:rPr>
              <w:t xml:space="preserve">- </w:t>
            </w:r>
            <w:r w:rsidR="00E018F6" w:rsidRPr="006B2FBC">
              <w:rPr>
                <w:i/>
                <w:iCs/>
                <w:color w:val="181818"/>
              </w:rPr>
              <w:t>Для привлечения</w:t>
            </w:r>
            <w:r w:rsidRPr="006B2FBC">
              <w:rPr>
                <w:i/>
                <w:iCs/>
                <w:color w:val="181818"/>
              </w:rPr>
              <w:t xml:space="preserve"> внимания с</w:t>
            </w:r>
            <w:r w:rsidR="00E018F6" w:rsidRPr="006B2FBC">
              <w:rPr>
                <w:i/>
                <w:iCs/>
                <w:color w:val="181818"/>
              </w:rPr>
              <w:t xml:space="preserve">казки часто начинаются с какой-либо присказки. Например, «На море на океане, на острове </w:t>
            </w:r>
            <w:proofErr w:type="gramStart"/>
            <w:r w:rsidR="00E018F6" w:rsidRPr="006B2FBC">
              <w:rPr>
                <w:i/>
                <w:iCs/>
                <w:color w:val="181818"/>
              </w:rPr>
              <w:t>Буяне</w:t>
            </w:r>
            <w:r w:rsidRPr="006B2FBC">
              <w:rPr>
                <w:i/>
                <w:iCs/>
                <w:color w:val="181818"/>
              </w:rPr>
              <w:t>..</w:t>
            </w:r>
            <w:proofErr w:type="gramEnd"/>
            <w:r w:rsidRPr="006B2FBC">
              <w:rPr>
                <w:i/>
                <w:iCs/>
                <w:color w:val="181818"/>
              </w:rPr>
              <w:t>» В з</w:t>
            </w:r>
            <w:r w:rsidR="00E018F6" w:rsidRPr="006B2FBC">
              <w:rPr>
                <w:i/>
                <w:iCs/>
                <w:color w:val="181818"/>
              </w:rPr>
              <w:t>ачин</w:t>
            </w:r>
            <w:r w:rsidRPr="006B2FBC">
              <w:rPr>
                <w:i/>
                <w:iCs/>
                <w:color w:val="181818"/>
              </w:rPr>
              <w:t>е</w:t>
            </w:r>
            <w:r w:rsidR="00E018F6" w:rsidRPr="006B2FBC">
              <w:rPr>
                <w:i/>
                <w:iCs/>
                <w:color w:val="181818"/>
              </w:rPr>
              <w:t xml:space="preserve"> указываются время и место действия</w:t>
            </w:r>
            <w:r w:rsidRPr="006B2FBC">
              <w:rPr>
                <w:i/>
                <w:iCs/>
                <w:color w:val="181818"/>
              </w:rPr>
              <w:t xml:space="preserve">: </w:t>
            </w:r>
            <w:r w:rsidR="00E018F6" w:rsidRPr="006B2FBC">
              <w:rPr>
                <w:i/>
                <w:iCs/>
                <w:color w:val="181818"/>
              </w:rPr>
              <w:t>«Жили-были дед да баба…».</w:t>
            </w:r>
            <w:r w:rsidRPr="006B2FBC">
              <w:rPr>
                <w:i/>
                <w:iCs/>
                <w:color w:val="181818"/>
              </w:rPr>
              <w:t xml:space="preserve">  Концовка </w:t>
            </w:r>
            <w:r w:rsidR="00E018F6" w:rsidRPr="006B2FBC">
              <w:rPr>
                <w:i/>
                <w:iCs/>
                <w:color w:val="181818"/>
              </w:rPr>
              <w:t>возвращает нас к мысли о том, что в сказках всегда побеждает добро</w:t>
            </w:r>
            <w:r w:rsidRPr="006B2FBC">
              <w:rPr>
                <w:i/>
                <w:iCs/>
                <w:color w:val="181818"/>
              </w:rPr>
              <w:t>:</w:t>
            </w:r>
            <w:r w:rsidR="00E018F6" w:rsidRPr="006B2FBC">
              <w:rPr>
                <w:i/>
                <w:iCs/>
                <w:color w:val="181818"/>
              </w:rPr>
              <w:t xml:space="preserve"> «Свадьбу сыграли, долго пировали; и я там был, мёд-пиво пил, по усам текло, в рот не попало».</w:t>
            </w:r>
          </w:p>
          <w:p w14:paraId="4C5CACD1" w14:textId="12747787" w:rsidR="00E018F6" w:rsidRPr="006B2FBC" w:rsidRDefault="006B141A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Конечно, при создании сказки не забывайте об этих важных составляющих, без них сказка не будет той, которую мы привыкли всегда видеть.</w:t>
            </w:r>
          </w:p>
          <w:p w14:paraId="40EFEFA9" w14:textId="52037181" w:rsidR="00E018F6" w:rsidRPr="006B2FBC" w:rsidRDefault="0072388E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color w:val="181818"/>
              </w:rPr>
              <w:t>- И, конечно, без знаний специальных терминов в сфере кинематограф</w:t>
            </w:r>
            <w:r w:rsidR="00A208F4" w:rsidRPr="006B2FBC">
              <w:rPr>
                <w:color w:val="181818"/>
              </w:rPr>
              <w:t>а</w:t>
            </w:r>
            <w:r w:rsidRPr="006B2FBC">
              <w:rPr>
                <w:color w:val="181818"/>
              </w:rPr>
              <w:t xml:space="preserve"> здесь не обойтись. Сейчас вы познакомитесь с видеороликом </w:t>
            </w:r>
            <w:r w:rsidR="00E2193B" w:rsidRPr="006B2FBC">
              <w:rPr>
                <w:color w:val="181818"/>
              </w:rPr>
              <w:t xml:space="preserve">и ответите на вопрос: «Как же создают мультфильмы?» </w:t>
            </w:r>
          </w:p>
          <w:p w14:paraId="7CA1C4FB" w14:textId="77777777" w:rsidR="00E2193B" w:rsidRPr="006B2FBC" w:rsidRDefault="00E2193B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6B2FBC">
              <w:rPr>
                <w:noProof/>
                <w:color w:val="181818"/>
              </w:rPr>
              <w:lastRenderedPageBreak/>
              <w:drawing>
                <wp:inline distT="0" distB="0" distL="0" distR="0" wp14:anchorId="765F07FB" wp14:editId="5D8FE9C4">
                  <wp:extent cx="3418205" cy="2323137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68" cy="233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4172C" w14:textId="77777777" w:rsidR="00A208F4" w:rsidRPr="006B2FBC" w:rsidRDefault="00A208F4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6C5FFCA1" w14:textId="77777777" w:rsidR="00A208F4" w:rsidRPr="006B2FBC" w:rsidRDefault="00A208F4" w:rsidP="006B2FBC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6B2FBC">
              <w:rPr>
                <w:i/>
                <w:iCs/>
                <w:color w:val="181818"/>
              </w:rPr>
              <w:t>Учащиеся</w:t>
            </w:r>
            <w:r w:rsidR="000D3C4E" w:rsidRPr="006B2FBC">
              <w:rPr>
                <w:i/>
                <w:iCs/>
                <w:color w:val="181818"/>
              </w:rPr>
              <w:t xml:space="preserve"> на основе просмотренного</w:t>
            </w:r>
            <w:r w:rsidRPr="006B2FBC">
              <w:rPr>
                <w:i/>
                <w:iCs/>
                <w:color w:val="181818"/>
              </w:rPr>
              <w:t xml:space="preserve"> пересказывают </w:t>
            </w:r>
            <w:r w:rsidR="000D3C4E" w:rsidRPr="006B2FBC">
              <w:rPr>
                <w:i/>
                <w:iCs/>
                <w:color w:val="181818"/>
              </w:rPr>
              <w:t>основные моменты создания мультфильма.</w:t>
            </w:r>
          </w:p>
          <w:p w14:paraId="300728DE" w14:textId="6A6951C6" w:rsidR="000D3C4E" w:rsidRPr="006B2FBC" w:rsidRDefault="000D3C4E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85785E" w:rsidRPr="006B2FBC" w14:paraId="499842CE" w14:textId="77777777" w:rsidTr="00D949E3">
        <w:tc>
          <w:tcPr>
            <w:tcW w:w="2978" w:type="dxa"/>
          </w:tcPr>
          <w:p w14:paraId="67EEC305" w14:textId="77777777" w:rsidR="0085785E" w:rsidRPr="00104D17" w:rsidRDefault="0085785E" w:rsidP="006B2FBC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  <w:rPr>
                <w:color w:val="181818"/>
                <w:u w:val="single"/>
              </w:rPr>
            </w:pPr>
            <w:proofErr w:type="spellStart"/>
            <w:r w:rsidRPr="00104D17">
              <w:rPr>
                <w:color w:val="181818"/>
                <w:u w:val="single"/>
              </w:rPr>
              <w:lastRenderedPageBreak/>
              <w:t>Физминутка</w:t>
            </w:r>
            <w:proofErr w:type="spellEnd"/>
          </w:p>
          <w:p w14:paraId="6280D12F" w14:textId="38C424B4" w:rsidR="00C037FA" w:rsidRPr="00C037FA" w:rsidRDefault="00C037FA" w:rsidP="00C037FA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C037FA">
              <w:rPr>
                <w:i/>
                <w:iCs/>
                <w:color w:val="181818"/>
              </w:rPr>
              <w:t>У</w:t>
            </w:r>
            <w:r w:rsidRPr="00C037FA">
              <w:rPr>
                <w:i/>
                <w:iCs/>
                <w:color w:val="181818"/>
              </w:rPr>
              <w:t>становка на</w:t>
            </w:r>
            <w:r w:rsidRPr="00C037FA">
              <w:rPr>
                <w:i/>
                <w:iCs/>
                <w:color w:val="181818"/>
              </w:rPr>
              <w:t xml:space="preserve"> </w:t>
            </w:r>
            <w:r w:rsidRPr="00C037FA">
              <w:rPr>
                <w:i/>
                <w:iCs/>
                <w:color w:val="181818"/>
              </w:rPr>
              <w:t>здоровый образ</w:t>
            </w:r>
            <w:r w:rsidRPr="00C037FA">
              <w:rPr>
                <w:i/>
                <w:iCs/>
                <w:color w:val="181818"/>
              </w:rPr>
              <w:t xml:space="preserve"> </w:t>
            </w:r>
            <w:r w:rsidRPr="00C037FA">
              <w:rPr>
                <w:i/>
                <w:iCs/>
                <w:color w:val="181818"/>
              </w:rPr>
              <w:t>жизни</w:t>
            </w:r>
            <w:r w:rsidRPr="00C037FA">
              <w:rPr>
                <w:i/>
                <w:iCs/>
                <w:color w:val="181818"/>
              </w:rPr>
              <w:t>.</w:t>
            </w:r>
            <w:r w:rsidRPr="00C037FA">
              <w:rPr>
                <w:i/>
                <w:iCs/>
                <w:color w:val="181818"/>
              </w:rPr>
              <w:br/>
            </w:r>
          </w:p>
        </w:tc>
        <w:tc>
          <w:tcPr>
            <w:tcW w:w="7654" w:type="dxa"/>
          </w:tcPr>
          <w:p w14:paraId="493038D5" w14:textId="25D8CB4F" w:rsidR="00C037FA" w:rsidRPr="00C037FA" w:rsidRDefault="00C037FA" w:rsidP="00C03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п</w:t>
            </w:r>
            <w:r w:rsidRPr="00C0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редлагает сделать</w:t>
            </w:r>
            <w:r w:rsidRPr="00C0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гимнастику для глаз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2B9359D" w14:textId="77777777" w:rsidR="0085785E" w:rsidRDefault="00C037FA" w:rsidP="00C03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выполняют </w:t>
            </w:r>
            <w:r w:rsidRPr="00C0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гимнастику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2E5EBEB" w14:textId="4E4AB2C6" w:rsidR="00C037FA" w:rsidRPr="00E018F6" w:rsidRDefault="00C037FA" w:rsidP="00C03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4F99" w:rsidRPr="006B2FBC" w14:paraId="0763D62F" w14:textId="77777777" w:rsidTr="00D949E3">
        <w:tc>
          <w:tcPr>
            <w:tcW w:w="2978" w:type="dxa"/>
          </w:tcPr>
          <w:p w14:paraId="3FE9197B" w14:textId="08C1EFCA" w:rsidR="00A920C1" w:rsidRPr="00104D17" w:rsidRDefault="00C037FA" w:rsidP="00CA6855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  <w:rPr>
                <w:color w:val="181818"/>
                <w:u w:val="single"/>
              </w:rPr>
            </w:pPr>
            <w:r w:rsidRPr="00104D17">
              <w:rPr>
                <w:color w:val="181818"/>
                <w:u w:val="single"/>
              </w:rPr>
              <w:t>Этап открытия нового знания</w:t>
            </w:r>
            <w:r w:rsidR="0085785E" w:rsidRPr="00104D17">
              <w:rPr>
                <w:color w:val="181818"/>
                <w:u w:val="single"/>
              </w:rPr>
              <w:t>.</w:t>
            </w:r>
          </w:p>
          <w:p w14:paraId="04BC30EF" w14:textId="77777777" w:rsidR="008F2776" w:rsidRDefault="008F2776" w:rsidP="008F2776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3A9EA7A3" w14:textId="77777777" w:rsidR="008F2776" w:rsidRPr="008F2776" w:rsidRDefault="008F2776" w:rsidP="008F2776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8F2776">
              <w:rPr>
                <w:i/>
                <w:iCs/>
                <w:color w:val="181818"/>
              </w:rPr>
              <w:t>Применение способов действий, определение границ применимости нового знания, повторение и закрепление ранее изученного, и подготовка к изучению</w:t>
            </w:r>
            <w:r w:rsidRPr="008F2776">
              <w:rPr>
                <w:i/>
                <w:iCs/>
                <w:color w:val="181818"/>
              </w:rPr>
              <w:t xml:space="preserve"> </w:t>
            </w:r>
            <w:r w:rsidRPr="008F2776">
              <w:rPr>
                <w:i/>
                <w:iCs/>
                <w:color w:val="181818"/>
              </w:rPr>
              <w:t>следующих разделов курса</w:t>
            </w:r>
            <w:r w:rsidRPr="008F2776">
              <w:rPr>
                <w:i/>
                <w:iCs/>
                <w:color w:val="181818"/>
              </w:rPr>
              <w:t>.</w:t>
            </w:r>
          </w:p>
          <w:p w14:paraId="7D14FD34" w14:textId="77777777" w:rsidR="008F2776" w:rsidRDefault="008F2776" w:rsidP="008F2776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8F2776">
              <w:rPr>
                <w:i/>
                <w:iCs/>
                <w:color w:val="181818"/>
              </w:rPr>
              <w:t>Закрепление способов действий</w:t>
            </w:r>
            <w:r w:rsidRPr="008F2776">
              <w:rPr>
                <w:i/>
                <w:iCs/>
                <w:color w:val="181818"/>
              </w:rPr>
              <w:t>.</w:t>
            </w:r>
          </w:p>
          <w:p w14:paraId="7D999EC2" w14:textId="77777777" w:rsidR="0085785E" w:rsidRDefault="0085785E" w:rsidP="008F2776">
            <w:pPr>
              <w:pStyle w:val="a3"/>
              <w:spacing w:after="0"/>
              <w:rPr>
                <w:i/>
                <w:iCs/>
                <w:color w:val="181818"/>
              </w:rPr>
            </w:pPr>
          </w:p>
          <w:p w14:paraId="252B0CBF" w14:textId="2942AAA7" w:rsidR="0085785E" w:rsidRPr="006B2FBC" w:rsidRDefault="0085785E" w:rsidP="008F2776">
            <w:pPr>
              <w:pStyle w:val="a3"/>
              <w:spacing w:after="0"/>
              <w:rPr>
                <w:color w:val="181818"/>
              </w:rPr>
            </w:pPr>
          </w:p>
        </w:tc>
        <w:tc>
          <w:tcPr>
            <w:tcW w:w="7654" w:type="dxa"/>
          </w:tcPr>
          <w:p w14:paraId="676386E2" w14:textId="73F0ED98" w:rsidR="006703F8" w:rsidRPr="006703F8" w:rsidRDefault="006703F8" w:rsidP="00811528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6703F8">
              <w:rPr>
                <w:i/>
                <w:iCs/>
                <w:color w:val="181818"/>
              </w:rPr>
              <w:t>Активные действия учащихся, максимальное использование самостоятельности в добывании знаний и овладении способами действий.</w:t>
            </w:r>
          </w:p>
          <w:p w14:paraId="602A4AA7" w14:textId="7082DCF5" w:rsidR="00A920C1" w:rsidRDefault="00A718F1" w:rsidP="00811528">
            <w:pPr>
              <w:pStyle w:val="a3"/>
              <w:spacing w:after="0"/>
              <w:rPr>
                <w:color w:val="181818"/>
              </w:rPr>
            </w:pPr>
            <w:r>
              <w:rPr>
                <w:color w:val="181818"/>
              </w:rPr>
              <w:t xml:space="preserve">- </w:t>
            </w:r>
            <w:r w:rsidR="00CA6855" w:rsidRPr="00CA6855">
              <w:rPr>
                <w:color w:val="181818"/>
              </w:rPr>
              <w:t xml:space="preserve">Но как его создать? С чего начинать? В чем заключаются его секреты? </w:t>
            </w:r>
          </w:p>
          <w:p w14:paraId="323646AC" w14:textId="4ED3CAE1" w:rsidR="00CA6855" w:rsidRDefault="00811528" w:rsidP="00811528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- Ка</w:t>
            </w:r>
            <w:r w:rsidR="00CA6855" w:rsidRPr="00CA6855">
              <w:rPr>
                <w:color w:val="181818"/>
              </w:rPr>
              <w:t xml:space="preserve">к ни странно, очень немного людей знают, как можно нестандартно использовать функции программы PowerPoint для создания эффективной презентации. </w:t>
            </w:r>
            <w:r>
              <w:rPr>
                <w:color w:val="181818"/>
              </w:rPr>
              <w:t xml:space="preserve">И сейчас мы посмотрим, как же создавать мультфильм в </w:t>
            </w:r>
            <w:r w:rsidRPr="00CA6855">
              <w:rPr>
                <w:color w:val="181818"/>
              </w:rPr>
              <w:t>PowerPoint</w:t>
            </w:r>
            <w:r>
              <w:rPr>
                <w:color w:val="181818"/>
              </w:rPr>
              <w:t>.</w:t>
            </w:r>
          </w:p>
          <w:p w14:paraId="45A62D1A" w14:textId="4A9CD865" w:rsidR="00CA6855" w:rsidRPr="00CA6855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-Вп</w:t>
            </w:r>
            <w:r w:rsidR="00CA6855" w:rsidRPr="00CA6855">
              <w:rPr>
                <w:color w:val="181818"/>
              </w:rPr>
              <w:t>олне логично, что перед началом работы потребуется подготовить</w:t>
            </w:r>
            <w:r>
              <w:rPr>
                <w:color w:val="181818"/>
              </w:rPr>
              <w:t>:</w:t>
            </w:r>
            <w:r w:rsidR="00CA6855" w:rsidRPr="00CA6855">
              <w:rPr>
                <w:color w:val="181818"/>
              </w:rPr>
              <w:t xml:space="preserve"> </w:t>
            </w:r>
            <w:r>
              <w:rPr>
                <w:color w:val="181818"/>
              </w:rPr>
              <w:t>и</w:t>
            </w:r>
            <w:r w:rsidR="00CA6855" w:rsidRPr="00CA6855">
              <w:rPr>
                <w:color w:val="181818"/>
              </w:rPr>
              <w:t>зображения в формате PNG,</w:t>
            </w:r>
            <w:r>
              <w:rPr>
                <w:color w:val="181818"/>
              </w:rPr>
              <w:t xml:space="preserve"> </w:t>
            </w:r>
            <w:r w:rsidR="00CA6855" w:rsidRPr="00CA6855">
              <w:rPr>
                <w:color w:val="181818"/>
              </w:rPr>
              <w:t>фон</w:t>
            </w:r>
            <w:r>
              <w:rPr>
                <w:color w:val="181818"/>
              </w:rPr>
              <w:t xml:space="preserve"> </w:t>
            </w:r>
            <w:r w:rsidR="00CA6855" w:rsidRPr="00CA6855">
              <w:rPr>
                <w:color w:val="181818"/>
              </w:rPr>
              <w:t>хорошего качества</w:t>
            </w:r>
            <w:r>
              <w:rPr>
                <w:color w:val="181818"/>
              </w:rPr>
              <w:t xml:space="preserve">, звуковое </w:t>
            </w:r>
            <w:r w:rsidR="00CA6855" w:rsidRPr="00CA6855">
              <w:rPr>
                <w:color w:val="181818"/>
              </w:rPr>
              <w:t>сопровождени</w:t>
            </w:r>
            <w:r>
              <w:rPr>
                <w:color w:val="181818"/>
              </w:rPr>
              <w:t>е</w:t>
            </w:r>
            <w:r w:rsidR="009027E4">
              <w:rPr>
                <w:color w:val="181818"/>
              </w:rPr>
              <w:t xml:space="preserve">, </w:t>
            </w:r>
            <w:proofErr w:type="gramStart"/>
            <w:r w:rsidR="009027E4">
              <w:rPr>
                <w:color w:val="181818"/>
              </w:rPr>
              <w:t>- всё это</w:t>
            </w:r>
            <w:proofErr w:type="gramEnd"/>
            <w:r w:rsidR="009027E4">
              <w:rPr>
                <w:color w:val="181818"/>
              </w:rPr>
              <w:t xml:space="preserve"> вы постарались и подготовили дома.</w:t>
            </w:r>
          </w:p>
          <w:p w14:paraId="6B38D474" w14:textId="3A0656C1" w:rsidR="00DA015A" w:rsidRDefault="00DA015A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203AF126" w14:textId="165ED90F" w:rsidR="00A718F1" w:rsidRDefault="00A718F1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Алгоритм выполнения работы:</w:t>
            </w:r>
          </w:p>
          <w:p w14:paraId="10B438EE" w14:textId="2FF59DE2" w:rsidR="00811528" w:rsidRPr="00811528" w:rsidRDefault="00A718F1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С</w:t>
            </w:r>
            <w:r w:rsidR="00811528" w:rsidRPr="00811528">
              <w:rPr>
                <w:color w:val="181818"/>
              </w:rPr>
              <w:t>тоит подробнее посмотреть на то, как распределить задний план</w:t>
            </w:r>
            <w:r>
              <w:rPr>
                <w:color w:val="181818"/>
              </w:rPr>
              <w:t>, для этого выберем окно «Макет»</w:t>
            </w:r>
            <w:r w:rsidR="00811528" w:rsidRPr="00811528">
              <w:rPr>
                <w:color w:val="181818"/>
              </w:rPr>
              <w:t>. Лучше если все действие будет разворачиваться на фоне одного заднего плана.</w:t>
            </w:r>
          </w:p>
          <w:p w14:paraId="69467498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2EF6B09A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Теперь стоит приступать к самому длительному и кропотливому этапу – нужно размещать и анимировать медиафайлы, которые и будут представлять собой суть фильма.</w:t>
            </w:r>
          </w:p>
          <w:p w14:paraId="48E1D638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23D86DA7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40F35C49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Следует определиться с тем, какая анимация подойдет для конкретных ситуаций.</w:t>
            </w:r>
          </w:p>
          <w:p w14:paraId="09BFFC10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«Пути перемещения» помогут создать визуализацию передвижения картинок по экрану. Лучше всего применять такие действия для соответствующих изображений в формате GIF, что позволит добиться максимальной реалистичности происходящему.</w:t>
            </w:r>
          </w:p>
          <w:p w14:paraId="19F80A16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lastRenderedPageBreak/>
              <w:t>Монтаж – дело страшное и требующее максимальной точности и строгого расчета. Суть заключается в том, чтобы спланировать по времени и очередности всю анимацию так, чтобы получались слаженные действия.</w:t>
            </w:r>
          </w:p>
          <w:p w14:paraId="5BA7AE81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746AC98E" w14:textId="6B676DAB" w:rsidR="00811528" w:rsidRDefault="00811528" w:rsidP="00194C68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 xml:space="preserve">Во-первых, нужно снять со всех эффектов маркировку активации «По щелчку». Это можно сделать в области «Время показа слайдов» во вкладке «Анимация». </w:t>
            </w:r>
          </w:p>
          <w:p w14:paraId="79E733ED" w14:textId="77777777" w:rsidR="00194C68" w:rsidRPr="00811528" w:rsidRDefault="00194C68" w:rsidP="00194C68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290DC9BF" w14:textId="21D4EDDD" w:rsidR="00811528" w:rsidRDefault="00811528" w:rsidP="00194C68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 xml:space="preserve">В итоге следует добиться того, чтобы каждое действие выполнялось последовательно, в нужный момент и занимало нужный промежуток времени. </w:t>
            </w:r>
          </w:p>
          <w:p w14:paraId="00B5ED63" w14:textId="77777777" w:rsidR="00194C68" w:rsidRPr="00811528" w:rsidRDefault="00194C68" w:rsidP="00194C68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11016D98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Самое тяжелое позади. Теперь нужно настроить продолжительность показа каждого слайда.</w:t>
            </w:r>
          </w:p>
          <w:p w14:paraId="7ED62573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064FD07A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Остается лишь перевести все это в формат видео.</w:t>
            </w:r>
          </w:p>
          <w:p w14:paraId="2762715F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В итоге получится видеофайл, в котором на каждом кадре будет что-то происходить, сцены будут сменять друг друга и так далее.</w:t>
            </w:r>
          </w:p>
          <w:p w14:paraId="06A4071B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5DB1561F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Дополнительно</w:t>
            </w:r>
          </w:p>
          <w:p w14:paraId="7741CFC1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Есть еще несколько вариантов создания фильмов в PowerPoint, о них стоит сказать вкратце.</w:t>
            </w:r>
          </w:p>
          <w:p w14:paraId="32CC1FEB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5BF13723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Мультфильм с одним кадром</w:t>
            </w:r>
          </w:p>
          <w:p w14:paraId="4FDD1F78" w14:textId="0F786E9D" w:rsidR="00E27FC6" w:rsidRPr="00811528" w:rsidRDefault="00811528" w:rsidP="00E27FC6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 w:rsidRPr="00811528">
              <w:rPr>
                <w:color w:val="181818"/>
              </w:rPr>
              <w:t>Если очень сильно</w:t>
            </w:r>
            <w:r w:rsidR="00E27FC6">
              <w:rPr>
                <w:color w:val="181818"/>
              </w:rPr>
              <w:t xml:space="preserve"> потрудиться</w:t>
            </w:r>
            <w:r w:rsidRPr="00811528">
              <w:rPr>
                <w:color w:val="181818"/>
              </w:rPr>
              <w:t xml:space="preserve">, то можно сделать видеофильм на одном слайде. </w:t>
            </w:r>
          </w:p>
          <w:p w14:paraId="5AFC697D" w14:textId="1A383502" w:rsidR="00811528" w:rsidRPr="00811528" w:rsidRDefault="00E27FC6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М</w:t>
            </w:r>
            <w:r w:rsidR="00811528" w:rsidRPr="00811528">
              <w:rPr>
                <w:color w:val="181818"/>
              </w:rPr>
              <w:t>ожно сделать и так называемую «Подлинную анимацию». Нужно на каждом слайде последовательно размещать фотографии так, чтобы при быстрой смене кадров получалась анимация из этих покадрово изменяющихся изображений, как это и делается в мультипликации. Это потребует больше кропотливого труда с картинками, зато позволит не заниматься настройкой эффектов.</w:t>
            </w:r>
          </w:p>
          <w:p w14:paraId="2067B48F" w14:textId="77777777" w:rsidR="00811528" w:rsidRPr="00811528" w:rsidRDefault="00811528" w:rsidP="009027E4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7F94B800" w14:textId="556B52D6" w:rsidR="00CA6855" w:rsidRPr="00CA2933" w:rsidRDefault="00E27FC6" w:rsidP="009027E4">
            <w:pPr>
              <w:pStyle w:val="a3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CA2933">
              <w:rPr>
                <w:i/>
                <w:iCs/>
                <w:color w:val="181818"/>
              </w:rPr>
              <w:t>Подробное описание монтажа можно увидеть в презентации.</w:t>
            </w:r>
            <w:r w:rsidR="00CA2933">
              <w:rPr>
                <w:i/>
                <w:iCs/>
                <w:color w:val="181818"/>
              </w:rPr>
              <w:br/>
            </w:r>
          </w:p>
        </w:tc>
      </w:tr>
      <w:tr w:rsidR="00874F99" w:rsidRPr="006B2FBC" w14:paraId="45D89F24" w14:textId="77777777" w:rsidTr="00D949E3">
        <w:tc>
          <w:tcPr>
            <w:tcW w:w="2978" w:type="dxa"/>
          </w:tcPr>
          <w:p w14:paraId="095A27DC" w14:textId="2BA2DCDE" w:rsidR="00C037FA" w:rsidRPr="00104D17" w:rsidRDefault="00C037FA" w:rsidP="00C037FA">
            <w:pPr>
              <w:pStyle w:val="a3"/>
              <w:numPr>
                <w:ilvl w:val="0"/>
                <w:numId w:val="9"/>
              </w:numPr>
              <w:spacing w:after="0"/>
              <w:rPr>
                <w:color w:val="181818"/>
                <w:u w:val="single"/>
              </w:rPr>
            </w:pPr>
            <w:r w:rsidRPr="00104D17">
              <w:rPr>
                <w:color w:val="181818"/>
                <w:u w:val="single"/>
              </w:rPr>
              <w:lastRenderedPageBreak/>
              <w:t>Рефлексия учебной деятельности на уроке</w:t>
            </w:r>
          </w:p>
          <w:p w14:paraId="1C1C780F" w14:textId="08880260" w:rsidR="00A920C1" w:rsidRPr="00C037FA" w:rsidRDefault="00C037FA" w:rsidP="00C037FA">
            <w:pPr>
              <w:pStyle w:val="a3"/>
              <w:spacing w:after="0"/>
              <w:rPr>
                <w:i/>
                <w:iCs/>
                <w:color w:val="181818"/>
              </w:rPr>
            </w:pPr>
            <w:r w:rsidRPr="00C037FA">
              <w:rPr>
                <w:i/>
                <w:iCs/>
                <w:color w:val="181818"/>
              </w:rPr>
              <w:t>Осознание учащимися метода преодоления затруднений и самооценка ими результатов своей коррекционной самостоятельной деятельности, согласовани</w:t>
            </w:r>
            <w:r w:rsidRPr="00C037FA">
              <w:rPr>
                <w:i/>
                <w:iCs/>
                <w:color w:val="181818"/>
              </w:rPr>
              <w:t xml:space="preserve">е </w:t>
            </w:r>
            <w:r w:rsidRPr="00C037FA">
              <w:rPr>
                <w:i/>
                <w:iCs/>
                <w:color w:val="181818"/>
              </w:rPr>
              <w:t>домашнего задания</w:t>
            </w:r>
            <w:r w:rsidRPr="00C037FA">
              <w:rPr>
                <w:i/>
                <w:iCs/>
                <w:color w:val="181818"/>
              </w:rPr>
              <w:t>.</w:t>
            </w:r>
          </w:p>
        </w:tc>
        <w:tc>
          <w:tcPr>
            <w:tcW w:w="7654" w:type="dxa"/>
          </w:tcPr>
          <w:p w14:paraId="7C7864B6" w14:textId="40D65E7A" w:rsidR="00C037FA" w:rsidRDefault="00CA2933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У каждого из вас на парте лежит опросник. Ответьте на вопросы, поделитесь своими впечатлениями от урока.</w:t>
            </w:r>
          </w:p>
          <w:p w14:paraId="7AF34C5A" w14:textId="77777777" w:rsidR="00CA2933" w:rsidRDefault="00CA2933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14:paraId="6DBB9148" w14:textId="17A6FE59" w:rsidR="00C037FA" w:rsidRPr="00C037FA" w:rsidRDefault="00C037FA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Осуществляют пошаговый контроль по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результату; соотносят</w:t>
            </w:r>
          </w:p>
          <w:p w14:paraId="78561644" w14:textId="62B121D2" w:rsidR="00C037FA" w:rsidRPr="00C037FA" w:rsidRDefault="00C037FA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результаты своей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учебной деятельности 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целью урока и</w:t>
            </w:r>
          </w:p>
          <w:p w14:paraId="3F378837" w14:textId="5D40D529" w:rsidR="00C037FA" w:rsidRPr="00C037FA" w:rsidRDefault="00C037FA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фиксируют степень их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соответствия;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высказывают свои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впечатления от урока,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своей деятельности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взаимодействия с</w:t>
            </w:r>
          </w:p>
          <w:p w14:paraId="2ED0FAFC" w14:textId="4408142A" w:rsidR="00C037FA" w:rsidRPr="00C037FA" w:rsidRDefault="00C037FA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учителем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одноклассниками.</w:t>
            </w:r>
          </w:p>
          <w:p w14:paraId="22397190" w14:textId="04FA76AA" w:rsidR="00C037FA" w:rsidRPr="00C037FA" w:rsidRDefault="00C037FA" w:rsidP="00C037FA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037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Отвечают на вопросы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14:paraId="3E1CA418" w14:textId="77777777" w:rsidR="00A920C1" w:rsidRDefault="00A920C1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  <w:p w14:paraId="060BE178" w14:textId="77777777" w:rsidR="00CA2933" w:rsidRDefault="00CA2933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- Дома приготовьте </w:t>
            </w:r>
            <w:r w:rsidR="006703F8">
              <w:rPr>
                <w:color w:val="181818"/>
              </w:rPr>
              <w:t>озвучку для своих мультфильмов.</w:t>
            </w:r>
          </w:p>
          <w:p w14:paraId="02CF948F" w14:textId="77777777" w:rsidR="006703F8" w:rsidRDefault="006703F8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- Спасибо каждому за урок! Вы – творческие личности, пронесите </w:t>
            </w:r>
            <w:proofErr w:type="gramStart"/>
            <w:r>
              <w:rPr>
                <w:color w:val="181818"/>
              </w:rPr>
              <w:t>это  удивительное</w:t>
            </w:r>
            <w:proofErr w:type="gramEnd"/>
            <w:r>
              <w:rPr>
                <w:color w:val="181818"/>
              </w:rPr>
              <w:t xml:space="preserve"> качество через всю жизнь!</w:t>
            </w:r>
          </w:p>
          <w:p w14:paraId="0B3686A8" w14:textId="4BBBE867" w:rsidR="006703F8" w:rsidRPr="006B2FBC" w:rsidRDefault="006703F8" w:rsidP="006B2FBC">
            <w:pPr>
              <w:pStyle w:val="a3"/>
              <w:spacing w:before="0" w:beforeAutospacing="0" w:after="0" w:afterAutospacing="0"/>
              <w:rPr>
                <w:color w:val="181818"/>
              </w:rPr>
            </w:pPr>
          </w:p>
        </w:tc>
      </w:tr>
    </w:tbl>
    <w:p w14:paraId="441D45A3" w14:textId="77777777" w:rsidR="006C5717" w:rsidRPr="006B2FBC" w:rsidRDefault="006C5717" w:rsidP="002C399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</w:p>
    <w:p w14:paraId="0674B2FB" w14:textId="0C3A0C8A" w:rsidR="00615736" w:rsidRPr="006B2FBC" w:rsidRDefault="00615736" w:rsidP="002E501C">
      <w:pPr>
        <w:rPr>
          <w:rFonts w:ascii="Times New Roman" w:hAnsi="Times New Roman" w:cs="Times New Roman"/>
          <w:sz w:val="24"/>
          <w:szCs w:val="24"/>
        </w:rPr>
      </w:pPr>
    </w:p>
    <w:sectPr w:rsidR="00615736" w:rsidRPr="006B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57A0"/>
    <w:multiLevelType w:val="multilevel"/>
    <w:tmpl w:val="A93C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E10E15"/>
    <w:multiLevelType w:val="hybridMultilevel"/>
    <w:tmpl w:val="F00C7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F458A"/>
    <w:multiLevelType w:val="multilevel"/>
    <w:tmpl w:val="27F4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196578"/>
    <w:multiLevelType w:val="multilevel"/>
    <w:tmpl w:val="0DEA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D46627"/>
    <w:multiLevelType w:val="multilevel"/>
    <w:tmpl w:val="81FC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B7075"/>
    <w:multiLevelType w:val="hybridMultilevel"/>
    <w:tmpl w:val="55E22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70B11"/>
    <w:multiLevelType w:val="multilevel"/>
    <w:tmpl w:val="5A3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2F6E77"/>
    <w:multiLevelType w:val="multilevel"/>
    <w:tmpl w:val="2C1C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9E1F45"/>
    <w:multiLevelType w:val="multilevel"/>
    <w:tmpl w:val="2C1C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D1"/>
    <w:rsid w:val="000279D1"/>
    <w:rsid w:val="00091F1C"/>
    <w:rsid w:val="000A2410"/>
    <w:rsid w:val="000D3C4E"/>
    <w:rsid w:val="000E3072"/>
    <w:rsid w:val="00104D17"/>
    <w:rsid w:val="00194C68"/>
    <w:rsid w:val="001E6736"/>
    <w:rsid w:val="002C3995"/>
    <w:rsid w:val="002E501C"/>
    <w:rsid w:val="003C6331"/>
    <w:rsid w:val="00494CED"/>
    <w:rsid w:val="00615736"/>
    <w:rsid w:val="00656890"/>
    <w:rsid w:val="006703F8"/>
    <w:rsid w:val="006B141A"/>
    <w:rsid w:val="006B21A7"/>
    <w:rsid w:val="006B2FBC"/>
    <w:rsid w:val="006C5717"/>
    <w:rsid w:val="0072388E"/>
    <w:rsid w:val="00811528"/>
    <w:rsid w:val="0085785E"/>
    <w:rsid w:val="008650BD"/>
    <w:rsid w:val="00874F99"/>
    <w:rsid w:val="008F2776"/>
    <w:rsid w:val="009027E4"/>
    <w:rsid w:val="009E213B"/>
    <w:rsid w:val="00A107F2"/>
    <w:rsid w:val="00A208F4"/>
    <w:rsid w:val="00A51010"/>
    <w:rsid w:val="00A55E4B"/>
    <w:rsid w:val="00A718F1"/>
    <w:rsid w:val="00A920C1"/>
    <w:rsid w:val="00B30841"/>
    <w:rsid w:val="00C037FA"/>
    <w:rsid w:val="00C2564B"/>
    <w:rsid w:val="00C43CEF"/>
    <w:rsid w:val="00CA2933"/>
    <w:rsid w:val="00CA6855"/>
    <w:rsid w:val="00D949E3"/>
    <w:rsid w:val="00DA015A"/>
    <w:rsid w:val="00DB7559"/>
    <w:rsid w:val="00E018F6"/>
    <w:rsid w:val="00E2193B"/>
    <w:rsid w:val="00E27FC6"/>
    <w:rsid w:val="00E5389E"/>
    <w:rsid w:val="00E756E4"/>
    <w:rsid w:val="00EA1E3B"/>
    <w:rsid w:val="00F21434"/>
    <w:rsid w:val="00F47A98"/>
    <w:rsid w:val="00F969DC"/>
    <w:rsid w:val="00FA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11E98"/>
  <w15:chartTrackingRefBased/>
  <w15:docId w15:val="{00CF2018-5701-4FDC-A8C4-018FF6AE1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92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7</Pages>
  <Words>1898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Finger Roma</dc:creator>
  <cp:keywords/>
  <dc:description/>
  <cp:lastModifiedBy>Finger Roma</cp:lastModifiedBy>
  <cp:revision>8</cp:revision>
  <dcterms:created xsi:type="dcterms:W3CDTF">2022-03-15T15:42:00Z</dcterms:created>
  <dcterms:modified xsi:type="dcterms:W3CDTF">2022-03-16T17:47:00Z</dcterms:modified>
</cp:coreProperties>
</file>