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76" w:rsidRDefault="00E41476" w:rsidP="00E41476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36997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 xml:space="preserve"> </w:t>
      </w:r>
      <w:r w:rsidRPr="00A36997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</w:rPr>
        <w:t>«</w:t>
      </w:r>
      <w:r w:rsidRPr="00A3699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Инновационные </w:t>
      </w:r>
      <w:proofErr w:type="gramStart"/>
      <w:r w:rsidRPr="00A36997">
        <w:rPr>
          <w:rFonts w:ascii="Times New Roman" w:hAnsi="Times New Roman" w:cs="Times New Roman"/>
          <w:b/>
          <w:color w:val="002060"/>
          <w:sz w:val="40"/>
          <w:szCs w:val="40"/>
        </w:rPr>
        <w:t>технологии  в</w:t>
      </w:r>
      <w:proofErr w:type="gramEnd"/>
      <w:r w:rsidRPr="00A3699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экологическом воспитании </w:t>
      </w:r>
      <w:r w:rsidRPr="00A3699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Pr="00A36997">
        <w:rPr>
          <w:rFonts w:ascii="Times New Roman" w:hAnsi="Times New Roman" w:cs="Times New Roman"/>
          <w:b/>
          <w:color w:val="002060"/>
          <w:sz w:val="40"/>
          <w:szCs w:val="40"/>
        </w:rPr>
        <w:t>дошкольников»</w:t>
      </w:r>
    </w:p>
    <w:p w:rsidR="00E41476" w:rsidRPr="00D6511D" w:rsidRDefault="00E41476" w:rsidP="00E41476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2060"/>
          <w:sz w:val="28"/>
          <w:szCs w:val="28"/>
        </w:rPr>
      </w:pPr>
      <w:r w:rsidRPr="00D6511D">
        <w:rPr>
          <w:color w:val="002060"/>
          <w:sz w:val="28"/>
          <w:szCs w:val="28"/>
        </w:rPr>
        <w:t>Изменения, происходящие в современном мире и отечественном образовании, предъявляют серьезные требования к педагогическим работникам. Эти требования выстраиваются в систему задач, стоящих перед педагогами ДОУ, так как уровень и характер достижений ребёнка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  <w:r w:rsidRPr="00D6511D">
        <w:rPr>
          <w:rFonts w:ascii="Verdana" w:hAnsi="Verdana"/>
          <w:color w:val="002060"/>
          <w:sz w:val="28"/>
          <w:szCs w:val="28"/>
        </w:rPr>
        <w:t xml:space="preserve"> 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6511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Реализуя одну из задач </w:t>
      </w:r>
      <w:proofErr w:type="gramStart"/>
      <w:r w:rsidRPr="00D6511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требования  профессионального</w:t>
      </w:r>
      <w:proofErr w:type="gramEnd"/>
      <w:r w:rsidRPr="00D6511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стандарта – это  сформировать у воспитанника модель экологической  деятельности, д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етский сад выбрал инновационное направление развития – популяризацию научных  экологических знаний.</w:t>
      </w:r>
      <w:r w:rsidRPr="00D651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6511D">
        <w:rPr>
          <w:rFonts w:ascii="Times New Roman" w:hAnsi="Times New Roman" w:cs="Times New Roman"/>
          <w:color w:val="002060"/>
          <w:sz w:val="28"/>
          <w:szCs w:val="28"/>
        </w:rPr>
        <w:t>В работе с детьми мы используем различные традиционные формы и методы экологического воспитания. Все это вам знакомо. </w:t>
      </w:r>
      <w:proofErr w:type="gramStart"/>
      <w:r w:rsidRPr="00D6511D">
        <w:rPr>
          <w:rFonts w:ascii="Times New Roman" w:hAnsi="Times New Roman" w:cs="Times New Roman"/>
          <w:color w:val="002060"/>
          <w:sz w:val="28"/>
          <w:szCs w:val="28"/>
        </w:rPr>
        <w:t>Мы  же</w:t>
      </w:r>
      <w:proofErr w:type="gramEnd"/>
      <w:r w:rsidRPr="00D6511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хотим  обратить ваше  внимание на использование инно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вационных форм и методов работы с дошкольниками в этом направлении.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6511D">
        <w:rPr>
          <w:rFonts w:ascii="Times New Roman" w:hAnsi="Times New Roman" w:cs="Times New Roman"/>
          <w:color w:val="002060"/>
          <w:sz w:val="28"/>
          <w:szCs w:val="28"/>
        </w:rPr>
        <w:t xml:space="preserve">Самой новой формой эффективных технологий обучения является проблемно-ситуативное обучение с использованием кейсов. </w:t>
      </w:r>
      <w:r w:rsidRPr="00D6511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Кейс-технология </w:t>
      </w:r>
      <w:r w:rsidRPr="00D6511D">
        <w:rPr>
          <w:rFonts w:ascii="Times New Roman" w:hAnsi="Times New Roman" w:cs="Times New Roman"/>
          <w:color w:val="002060"/>
          <w:sz w:val="28"/>
          <w:szCs w:val="28"/>
        </w:rPr>
        <w:t>- это интерактивная технология для краткосрочного обучения. Давайте разберёмся, что же это за метод. Метод кейсов – техника обучения, при которой используется описание реальной ситуации или конкретного случая.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со взрослым выбрать самый оптимальный путь выхода из проблемы.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Традиционно считается, что этот метод сложен и потому подходит больше для детей школьного возраста. Однако это совсем не так, если при его использовании учитывать возрастные особенности дошкольников. Попробую это доказать относительно экологического направления. Но сначала коротко о самом методе.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Название «кейс-технология» произошло от латинского </w:t>
      </w:r>
      <w:proofErr w:type="spell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casus</w:t>
      </w:r>
      <w:proofErr w:type="spell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«запутанный, необычный случай»; а также от английского </w:t>
      </w:r>
      <w:proofErr w:type="spell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case</w:t>
      </w:r>
      <w:proofErr w:type="spell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«портфель», «чемоданчик». Кейс - технологии объединяют в себе одновременно и ролевые игры, и метод проектов, и ситуативный анализ. 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Кейс-стадия или по-другому метод анализа конкретной ситуации – это педагогическая технология, основанная на моделировании ситуации или использования реальной ситуации в целях анализа данного случая, поиска альтернативных решений и принятия оптимального решения проблем. Отсюда понятно, что в основе этой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технологии  лежит</w:t>
      </w:r>
      <w:proofErr w:type="gram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принцип проблемного обучения. 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Технология метода заключается в том, что разрабатывается или подбирается готовая конкретная ситуация, ставится комплекс вопросов или задач, разворачивается дискуссия, при этом педагог выступает в роли организатора процесса сотворчества.</w:t>
      </w:r>
    </w:p>
    <w:p w:rsidR="00E41476" w:rsidRPr="00D6511D" w:rsidRDefault="00E41476" w:rsidP="00E41476">
      <w:pPr>
        <w:spacing w:after="0"/>
        <w:ind w:firstLine="567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своей работе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 используем</w:t>
      </w:r>
      <w:proofErr w:type="gram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три вида кейсов: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кейс – текстовая информация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представленная в устном изложении (это могут быть различные отрывки литературных произведений, например, очень хорошо подходят короткие рассказы о природе М. Пришвина, Г. </w:t>
      </w:r>
      <w:proofErr w:type="spell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Скребицкого</w:t>
      </w:r>
      <w:proofErr w:type="spell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В. Бианки, К. Паустовского, стихи о природе и т.д.);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- кейс – иллюстрация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(специально подобранные картины, имеющие многоплановый сюжет или драматическую неоднозначную ситуацию);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кейс – аудио- или видео – материал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(это могут быть отрывки из мультфильмов или даже детских песенок).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Важно подобрать такое содержание ситуации, которое позволяет детям не только получить какую-то информацию, но и погрузиться в атмосферу происходящего, вызывает желание активно участвовать в обсуждении и предлагать свои идеи и решения. 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подготовить кейс нужно:</w:t>
      </w:r>
    </w:p>
    <w:p w:rsidR="00E41476" w:rsidRPr="00D6511D" w:rsidRDefault="00E41476" w:rsidP="00E41476">
      <w:pPr>
        <w:numPr>
          <w:ilvl w:val="0"/>
          <w:numId w:val="1"/>
        </w:numPr>
        <w:spacing w:after="0"/>
        <w:ind w:left="87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Определить цель создания кейса,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подвести детей к пониманию какого-то явления, сформировать способы какой-то деятельности и т.д.</w:t>
      </w:r>
    </w:p>
    <w:p w:rsidR="00E41476" w:rsidRPr="00D6511D" w:rsidRDefault="00E41476" w:rsidP="00E41476">
      <w:pPr>
        <w:numPr>
          <w:ilvl w:val="0"/>
          <w:numId w:val="1"/>
        </w:numPr>
        <w:spacing w:after="0"/>
        <w:ind w:left="87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Провести предварительную работу по поиску источников информации для кейса. Это могут быть интернет, художественная литература (как я уже упоминала), статьи из детских познавательных журналов, газетные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публикации  и</w:t>
      </w:r>
      <w:proofErr w:type="gram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даже прогноз погоды.</w:t>
      </w:r>
    </w:p>
    <w:p w:rsidR="00E41476" w:rsidRPr="00D6511D" w:rsidRDefault="00E41476" w:rsidP="00E41476">
      <w:pPr>
        <w:numPr>
          <w:ilvl w:val="0"/>
          <w:numId w:val="1"/>
        </w:numPr>
        <w:spacing w:after="0"/>
        <w:ind w:left="87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Оформить материалы в доступном для детей варианте.</w:t>
      </w:r>
    </w:p>
    <w:p w:rsidR="00E41476" w:rsidRPr="00D6511D" w:rsidRDefault="00E41476" w:rsidP="00E41476">
      <w:pPr>
        <w:numPr>
          <w:ilvl w:val="0"/>
          <w:numId w:val="1"/>
        </w:numPr>
        <w:spacing w:after="0"/>
        <w:ind w:left="87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Подготовить задания, вопросы для дискуссии детей.</w:t>
      </w:r>
    </w:p>
    <w:p w:rsidR="00E41476" w:rsidRPr="00D6511D" w:rsidRDefault="00E41476" w:rsidP="00E41476">
      <w:pPr>
        <w:spacing w:after="0"/>
        <w:ind w:firstLine="51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успешного внедрения кейс-метода в практику необходимо освоить методику работы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едагог организует рабочее пространство. Рассаживает детей на подгруппы, так чтобы им удобно было общаться, решая кейс. На занятиях с использованием кейс-метода зрителей нет, участвуют все. </w:t>
      </w:r>
      <w:r w:rsidRPr="00D6511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br/>
      </w:r>
      <w:r w:rsidRPr="00D6511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  <w:r w:rsidRPr="00D6511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Прежде чем начать решать кейс, необходимо познакомиться с алгоритмом работы.</w:t>
      </w:r>
    </w:p>
    <w:p w:rsidR="00E41476" w:rsidRDefault="00E41476" w:rsidP="00E41476">
      <w:pPr>
        <w:spacing w:after="0"/>
        <w:ind w:firstLine="51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Публичную презентацию принятого решения осуществляет шкипер. Он кратко оглашает содержание и суть проблемы, озвучивает предложенные варианты и представляет альтернативный вариант, обосновывая его значимость.  </w:t>
      </w:r>
    </w:p>
    <w:p w:rsidR="00E41476" w:rsidRPr="00D6511D" w:rsidRDefault="00E41476" w:rsidP="00E41476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так,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1</w:t>
      </w:r>
      <w:proofErr w:type="gramEnd"/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Кейс-текстовая информация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E41476" w:rsidRPr="00D6511D" w:rsidRDefault="00E41476" w:rsidP="00E41476">
      <w:pPr>
        <w:spacing w:after="0"/>
        <w:ind w:left="51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Читаем детям отрывок из рассказа В.Г. </w:t>
      </w:r>
      <w:proofErr w:type="spell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Сутеева</w:t>
      </w:r>
      <w:proofErr w:type="spell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«Живые грибы»: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«…Никита и Денис решили сходить в лес за грибами. Да только вот грибы-то все куда-то попрятались, под листиками да веточками укрылись. Вдруг видят ребята под деревом холмик маленький, а на нем грибов видимо-невидимо! И белые, и подберезовики, и маслята!</w:t>
      </w:r>
      <w:r w:rsidRPr="00D6511D"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  <w:t xml:space="preserve">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мальчики обрадовались! Бросились к чудесному холмику. А он вдруг вскочил на ножки и как кинется наутек! Вот ребята удивились! Не приходилось им еще живых грибов видеть!»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Задание подгруппам, секретари фиксируют вопросы к рассмотрению: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 грибы оказались живыми?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Съедобными ли были эти живые грибы?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еще из лесных жителей любит лакомиться грибами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? 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Больше трех вопросов ставить перед детьми не нужно.  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решения кейса вам дается 2 минуты. Время пошло… Время вышло… Шкипера от каждой команды, озвучьте, пожалуйста свои варианты ответов.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После обсуждения в подгруппах и презентации своих выводов и умозаключений, я предлагаю детям еще один видеоряд. </w:t>
      </w:r>
    </w:p>
    <w:p w:rsidR="00E41476" w:rsidRPr="00D6511D" w:rsidRDefault="00E41476" w:rsidP="00E4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картинка ежика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был действительно ежик. </w:t>
      </w:r>
    </w:p>
    <w:p w:rsidR="00E41476" w:rsidRPr="00D6511D" w:rsidRDefault="00E41476" w:rsidP="00E4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картинка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Ежи едят грибы. Зайцы едят грибы. Белки едят грибы. Лоси едят грибы. Медведи едят грибы. Бурундуки едят грибы.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E41476" w:rsidRPr="00D6511D" w:rsidRDefault="00E41476" w:rsidP="00E4147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870"/>
        <w:jc w:val="both"/>
        <w:rPr>
          <w:rFonts w:ascii="yandex-sans" w:eastAsia="Times New Roman" w:hAnsi="yandex-sans" w:cs="Times New Roman"/>
          <w:b/>
          <w:color w:val="002060"/>
          <w:sz w:val="28"/>
          <w:szCs w:val="28"/>
          <w:u w:val="single"/>
          <w:lang w:eastAsia="ru-RU"/>
        </w:rPr>
      </w:pP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Кейс-</w:t>
      </w:r>
      <w:proofErr w:type="gramStart"/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иллюстрация.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Задание подгруппам, секретари приступайте к работе: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 дети оказались в лесу одни?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 с ними случилось?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 сейчас им надо делать?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решения кейса вам дается 2 минуты. Время пошло… Время вышло… Шкипера от каждой команды, озвучьте, пожалуйста свои варианты ответов.</w:t>
      </w:r>
    </w:p>
    <w:p w:rsidR="00E41476" w:rsidRPr="00D6511D" w:rsidRDefault="00E41476" w:rsidP="00E41476">
      <w:pPr>
        <w:spacing w:after="0" w:line="240" w:lineRule="auto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картинка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заблудились, важно не паниковать, а сесть успокоиться, </w:t>
      </w:r>
    </w:p>
    <w:p w:rsidR="00E41476" w:rsidRPr="00D6511D" w:rsidRDefault="00E41476" w:rsidP="00E41476">
      <w:pPr>
        <w:spacing w:after="0" w:line="240" w:lineRule="auto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обдумать и принять правильное решение.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картинка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Выйти из леса можно только по дороге.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3.Кейс- видео – матери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ал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(отрывок из мультфильма по сказке В.Г. </w:t>
      </w:r>
      <w:proofErr w:type="spell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Сутеева</w:t>
      </w:r>
      <w:proofErr w:type="spell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«Под грибом»).  Внимание на экран.</w:t>
      </w:r>
    </w:p>
    <w:p w:rsidR="00E41476" w:rsidRPr="00D6511D" w:rsidRDefault="00E41476" w:rsidP="00E41476">
      <w:pPr>
        <w:spacing w:after="0"/>
        <w:ind w:left="51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Задание подгруппам:</w:t>
      </w:r>
    </w:p>
    <w:p w:rsidR="00E41476" w:rsidRPr="00D6511D" w:rsidRDefault="00E41476" w:rsidP="00E41476">
      <w:pPr>
        <w:spacing w:after="0"/>
        <w:ind w:left="51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Почему раньше муравей один под грибом едва помещался, а потом всем зверятам места хватило?</w:t>
      </w:r>
    </w:p>
    <w:p w:rsidR="00E41476" w:rsidRPr="00D6511D" w:rsidRDefault="00E41476" w:rsidP="00E41476">
      <w:pPr>
        <w:spacing w:after="0"/>
        <w:ind w:left="51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Почему такой дождь называют грибным?</w:t>
      </w:r>
    </w:p>
    <w:p w:rsidR="00E41476" w:rsidRPr="00D6511D" w:rsidRDefault="00E41476" w:rsidP="00E41476">
      <w:pPr>
        <w:spacing w:after="0"/>
        <w:ind w:left="51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Растут ли на самом деле грибы такими огромными, чтобы под </w:t>
      </w:r>
      <w:proofErr w:type="gramStart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ними  мог</w:t>
      </w:r>
      <w:proofErr w:type="gramEnd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поместился даже заяц?</w:t>
      </w:r>
    </w:p>
    <w:p w:rsidR="00E41476" w:rsidRPr="00D6511D" w:rsidRDefault="00E41476" w:rsidP="00E41476">
      <w:pPr>
        <w:spacing w:after="0"/>
        <w:ind w:firstLine="51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решения кейса вам дается 2 минуты. Время пошло… Время вышло… Шкипера от каждой команды, озвучьте, пожалуйста, свои варианты ответов.</w:t>
      </w:r>
    </w:p>
    <w:p w:rsidR="00E41476" w:rsidRPr="00D6511D" w:rsidRDefault="00E41476" w:rsidP="00E41476">
      <w:pPr>
        <w:spacing w:after="0"/>
        <w:jc w:val="both"/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</w:t>
      </w:r>
      <w:proofErr w:type="gramStart"/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картинка</w:t>
      </w:r>
      <w:proofErr w:type="gramEnd"/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  <w:r w:rsidRPr="00D6511D"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  <w:t>Под такими грибами тоже не один муравей поместится.</w:t>
      </w:r>
    </w:p>
    <w:p w:rsidR="00E41476" w:rsidRPr="00D6511D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  <w:t xml:space="preserve">Достоинством данного метода является не только получение конкретных знаний и формирование практических навыков, но и развитие </w:t>
      </w:r>
      <w:proofErr w:type="gramStart"/>
      <w:r w:rsidRPr="00D6511D"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  <w:t>системы  ценностей</w:t>
      </w:r>
      <w:proofErr w:type="gramEnd"/>
      <w:r w:rsidRPr="00D6511D">
        <w:rPr>
          <w:rFonts w:ascii="yandex-sans" w:eastAsia="Times New Roman" w:hAnsi="yandex-sans" w:cs="Times New Roman"/>
          <w:color w:val="002060"/>
          <w:sz w:val="28"/>
          <w:szCs w:val="28"/>
          <w:lang w:eastAsia="ru-RU"/>
        </w:rPr>
        <w:t xml:space="preserve">, жизненных установок, социально – коммуникативных позиций. Этот метод позволяет уйти от прямого изложения материала, включает детей в активную познавательную деятельность, позволяет применить знания к решению практических задач, способствует развитию самостоятельного мышления, умения выслушивать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учитывать другую точку зрения, аргументировано доказывать свою. Результатом являются не только знания, но и личностные приобретения ребенка.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Достоинством является и то, что это технология коллективного обучения и ее составляющей является работа в подгруппах и взаимный обмен информацией. Базовым основанием технологии является создание ситуации успеха – общее достижение. Формируется позитивная мотивация к познавательной деятельности, познавательная активность. Происходит это в атмосфере доброжелательности и взаимной поддержки, что развивает саму познавательную деятельность в более ценных формах сотрудничества.</w:t>
      </w:r>
    </w:p>
    <w:p w:rsidR="00E41476" w:rsidRPr="00D6511D" w:rsidRDefault="00E41476" w:rsidP="00E41476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это определяет наличие достоинств и недостатков данного метода, на которые я хочу обратить ваше внимание. На лицо пре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обладание преимуществ. Их много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к счастью, только один недостаток – это трудоемкость подготовительной работы педагога, так как готовых кейсов по экологическому  образованию не разработано. Зато это открывает перспективы профессиональной реализации каждого из нас. 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D6511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заключение следует отметить, что современные технологии экологического образования – это целостная система экологического воспитания детей. Ее реализация на практике поднимает уровень экологической культуры воспитателя, обеспечивает сдвиг в уровне экологической воспитанности дошкольников.</w:t>
      </w:r>
    </w:p>
    <w:p w:rsidR="00E41476" w:rsidRPr="00D6511D" w:rsidRDefault="00E41476" w:rsidP="00E414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D65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Таким образом, применение инновационных технологий в области экологического образования дошкольников позволяет педагогам строить процесс экологического образования в соответствии с современными требованиями и вместе с тем без излишней нагрузки для дошкольников. </w:t>
      </w:r>
    </w:p>
    <w:p w:rsidR="00E41476" w:rsidRPr="00AC4007" w:rsidRDefault="00E41476" w:rsidP="00E4147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41476" w:rsidRPr="00AC4007" w:rsidRDefault="00E41476" w:rsidP="00E41476">
      <w:pPr>
        <w:rPr>
          <w:sz w:val="32"/>
          <w:szCs w:val="32"/>
        </w:rPr>
      </w:pPr>
    </w:p>
    <w:p w:rsidR="00533ED9" w:rsidRDefault="00533ED9"/>
    <w:sectPr w:rsidR="00533ED9" w:rsidSect="00AD30DA">
      <w:footerReference w:type="default" r:id="rId5"/>
      <w:pgSz w:w="11906" w:h="16838"/>
      <w:pgMar w:top="1134" w:right="850" w:bottom="1134" w:left="1701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625649"/>
      <w:docPartObj>
        <w:docPartGallery w:val="Page Numbers (Bottom of Page)"/>
        <w:docPartUnique/>
      </w:docPartObj>
    </w:sdtPr>
    <w:sdtEndPr/>
    <w:sdtContent>
      <w:p w:rsidR="00AD30DA" w:rsidRDefault="00E414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30DA" w:rsidRDefault="00E4147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F13"/>
    <w:multiLevelType w:val="multilevel"/>
    <w:tmpl w:val="3C4A39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71F4"/>
    <w:multiLevelType w:val="multilevel"/>
    <w:tmpl w:val="ECE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BE"/>
    <w:rsid w:val="00533ED9"/>
    <w:rsid w:val="007E3326"/>
    <w:rsid w:val="00A10448"/>
    <w:rsid w:val="00E41476"/>
    <w:rsid w:val="00E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E228"/>
  <w15:chartTrackingRefBased/>
  <w15:docId w15:val="{D7DBF4B8-ED6E-4E91-9014-28CEFA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4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Дворецкий</dc:creator>
  <cp:keywords/>
  <dc:description/>
  <cp:lastModifiedBy>Александр Дворецкий</cp:lastModifiedBy>
  <cp:revision>2</cp:revision>
  <dcterms:created xsi:type="dcterms:W3CDTF">2022-10-12T18:34:00Z</dcterms:created>
  <dcterms:modified xsi:type="dcterms:W3CDTF">2022-10-12T18:43:00Z</dcterms:modified>
</cp:coreProperties>
</file>