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73" w:rsidRPr="00EF7E87" w:rsidRDefault="00DA3F73" w:rsidP="00DA3F73">
      <w:pPr>
        <w:jc w:val="center"/>
        <w:rPr>
          <w:b/>
          <w:bCs/>
          <w:sz w:val="28"/>
          <w:szCs w:val="28"/>
        </w:rPr>
      </w:pPr>
      <w:r w:rsidRPr="00EF7E87">
        <w:rPr>
          <w:b/>
          <w:bCs/>
          <w:sz w:val="28"/>
          <w:szCs w:val="28"/>
        </w:rPr>
        <w:t>Конспект урока окружающего мира</w:t>
      </w:r>
    </w:p>
    <w:p w:rsidR="004C6FE9" w:rsidRDefault="004C6FE9" w:rsidP="00DA3F73">
      <w:pPr>
        <w:jc w:val="center"/>
        <w:rPr>
          <w:sz w:val="28"/>
          <w:szCs w:val="28"/>
        </w:rPr>
      </w:pPr>
    </w:p>
    <w:p w:rsidR="00DA3F73" w:rsidRDefault="00DA3F73" w:rsidP="00DA3F73">
      <w:pPr>
        <w:jc w:val="center"/>
        <w:rPr>
          <w:sz w:val="28"/>
          <w:szCs w:val="28"/>
        </w:rPr>
      </w:pPr>
      <w:bookmarkStart w:id="0" w:name="_GoBack"/>
      <w:bookmarkEnd w:id="0"/>
      <w:r w:rsidRPr="00EF7E87">
        <w:rPr>
          <w:sz w:val="28"/>
          <w:szCs w:val="28"/>
        </w:rPr>
        <w:t xml:space="preserve">Тема: </w:t>
      </w:r>
      <w:r w:rsidR="002646D5">
        <w:rPr>
          <w:sz w:val="28"/>
          <w:szCs w:val="28"/>
        </w:rPr>
        <w:t>Природа.</w:t>
      </w:r>
    </w:p>
    <w:p w:rsidR="00DA3F73" w:rsidRDefault="00DA3F73" w:rsidP="00DA3F73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3261"/>
        <w:gridCol w:w="9059"/>
      </w:tblGrid>
      <w:tr w:rsidR="00DA3F73" w:rsidRPr="007249D4" w:rsidTr="00317454">
        <w:trPr>
          <w:trHeight w:val="222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7249D4">
              <w:rPr>
                <w:sz w:val="28"/>
                <w:szCs w:val="28"/>
              </w:rPr>
              <w:t>Тема</w:t>
            </w:r>
          </w:p>
        </w:tc>
        <w:tc>
          <w:tcPr>
            <w:tcW w:w="12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F73" w:rsidRPr="007249D4" w:rsidRDefault="002646D5" w:rsidP="007F4CC1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Природа.</w:t>
            </w:r>
          </w:p>
        </w:tc>
      </w:tr>
      <w:tr w:rsidR="00DA3F73" w:rsidRPr="007249D4" w:rsidTr="00317454">
        <w:trPr>
          <w:trHeight w:val="498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7249D4">
              <w:rPr>
                <w:sz w:val="28"/>
                <w:szCs w:val="28"/>
              </w:rPr>
              <w:t>Цель темы</w:t>
            </w:r>
          </w:p>
        </w:tc>
        <w:tc>
          <w:tcPr>
            <w:tcW w:w="123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7249D4">
              <w:rPr>
                <w:sz w:val="28"/>
                <w:szCs w:val="28"/>
              </w:rPr>
              <w:t xml:space="preserve">Создать условия для </w:t>
            </w:r>
            <w:r w:rsidR="005048A6" w:rsidRPr="007249D4">
              <w:rPr>
                <w:sz w:val="28"/>
                <w:szCs w:val="28"/>
              </w:rPr>
              <w:t>ознакомления учащимися с разнообразием природы и ценности природы для человека.</w:t>
            </w:r>
          </w:p>
        </w:tc>
      </w:tr>
      <w:tr w:rsidR="00DA3F73" w:rsidRPr="007249D4" w:rsidTr="007249D4">
        <w:trPr>
          <w:trHeight w:val="615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7249D4"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249D4">
              <w:rPr>
                <w:sz w:val="28"/>
                <w:szCs w:val="28"/>
              </w:rPr>
              <w:t>Предметные умения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249D4">
              <w:rPr>
                <w:sz w:val="28"/>
                <w:szCs w:val="28"/>
              </w:rPr>
              <w:t>УУД</w:t>
            </w:r>
          </w:p>
        </w:tc>
      </w:tr>
      <w:tr w:rsidR="00DA3F73" w:rsidRPr="007249D4" w:rsidTr="007249D4">
        <w:trPr>
          <w:trHeight w:val="2602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rPr>
                <w:sz w:val="28"/>
                <w:szCs w:val="28"/>
              </w:rPr>
            </w:pPr>
            <w:r w:rsidRPr="007249D4">
              <w:rPr>
                <w:sz w:val="28"/>
                <w:szCs w:val="28"/>
              </w:rPr>
              <w:t>Обучающиеся:</w:t>
            </w:r>
          </w:p>
          <w:p w:rsidR="005048A6" w:rsidRPr="007249D4" w:rsidRDefault="005048A6" w:rsidP="007F4CC1">
            <w:pPr>
              <w:pStyle w:val="a3"/>
              <w:snapToGrid w:val="0"/>
              <w:rPr>
                <w:sz w:val="28"/>
                <w:szCs w:val="28"/>
              </w:rPr>
            </w:pPr>
            <w:r w:rsidRPr="007249D4">
              <w:rPr>
                <w:i/>
                <w:sz w:val="28"/>
                <w:szCs w:val="28"/>
              </w:rPr>
              <w:t>Знают</w:t>
            </w:r>
            <w:r w:rsidRPr="007249D4">
              <w:rPr>
                <w:sz w:val="28"/>
                <w:szCs w:val="28"/>
              </w:rPr>
              <w:t>, что такое природа, разнообразие природы;</w:t>
            </w:r>
          </w:p>
          <w:p w:rsidR="005048A6" w:rsidRPr="007249D4" w:rsidRDefault="005048A6" w:rsidP="007F4CC1">
            <w:pPr>
              <w:pStyle w:val="a3"/>
              <w:snapToGrid w:val="0"/>
              <w:rPr>
                <w:sz w:val="28"/>
                <w:szCs w:val="28"/>
              </w:rPr>
            </w:pPr>
            <w:r w:rsidRPr="007249D4">
              <w:rPr>
                <w:i/>
                <w:sz w:val="28"/>
                <w:szCs w:val="28"/>
              </w:rPr>
              <w:t>Умеют</w:t>
            </w:r>
            <w:r w:rsidRPr="007249D4">
              <w:rPr>
                <w:sz w:val="28"/>
                <w:szCs w:val="28"/>
              </w:rPr>
              <w:t xml:space="preserve"> выполнять классификацию объектов природы</w:t>
            </w:r>
            <w:r w:rsidR="0058006F" w:rsidRPr="007249D4">
              <w:rPr>
                <w:sz w:val="28"/>
                <w:szCs w:val="28"/>
              </w:rPr>
              <w:t>, устанавливать связи между живой и неживой природой.</w:t>
            </w:r>
          </w:p>
          <w:p w:rsidR="00DA3F73" w:rsidRPr="007249D4" w:rsidRDefault="00DA3F73" w:rsidP="007F4CC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49D4">
              <w:rPr>
                <w:i/>
                <w:color w:val="000000" w:themeColor="text1"/>
                <w:sz w:val="28"/>
                <w:szCs w:val="28"/>
              </w:rPr>
              <w:t>Личностные:</w:t>
            </w:r>
            <w:r w:rsidRPr="007249D4">
              <w:rPr>
                <w:color w:val="000000" w:themeColor="text1"/>
                <w:sz w:val="28"/>
                <w:szCs w:val="28"/>
              </w:rPr>
              <w:t xml:space="preserve"> формируется учебно-познавательный интерес к новому учебному материалу и способам решения новой частной задачи;</w:t>
            </w:r>
            <w:r w:rsidR="0058006F" w:rsidRPr="007249D4">
              <w:rPr>
                <w:color w:val="000000" w:themeColor="text1"/>
                <w:sz w:val="28"/>
                <w:szCs w:val="28"/>
              </w:rPr>
              <w:t xml:space="preserve"> бережное отношение к окружающему миру</w:t>
            </w:r>
            <w:r w:rsidR="00C0710A" w:rsidRPr="007249D4">
              <w:rPr>
                <w:color w:val="000000" w:themeColor="text1"/>
                <w:sz w:val="28"/>
                <w:szCs w:val="28"/>
              </w:rPr>
              <w:t>;</w:t>
            </w:r>
          </w:p>
          <w:p w:rsidR="00DA3F73" w:rsidRPr="007249D4" w:rsidRDefault="00DA3F73" w:rsidP="007F4CC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7249D4">
              <w:rPr>
                <w:i/>
                <w:color w:val="000000" w:themeColor="text1"/>
                <w:sz w:val="28"/>
                <w:szCs w:val="28"/>
              </w:rPr>
              <w:t>Регулятивные:</w:t>
            </w:r>
            <w:r w:rsidRPr="007249D4">
              <w:rPr>
                <w:color w:val="000000" w:themeColor="text1"/>
                <w:sz w:val="28"/>
                <w:szCs w:val="28"/>
              </w:rPr>
              <w:t xml:space="preserve"> учатся принимать и сохранять учебную задачу;</w:t>
            </w:r>
            <w:r w:rsidR="00C0710A" w:rsidRPr="007249D4">
              <w:rPr>
                <w:color w:val="000000" w:themeColor="text1"/>
                <w:sz w:val="28"/>
                <w:szCs w:val="28"/>
              </w:rPr>
              <w:t xml:space="preserve"> высказывать свое мнение на основе работы с материалом;</w:t>
            </w:r>
          </w:p>
          <w:p w:rsidR="00DA3F73" w:rsidRPr="007249D4" w:rsidRDefault="00DA3F73" w:rsidP="007F4CC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7249D4">
              <w:rPr>
                <w:i/>
                <w:color w:val="000000" w:themeColor="text1"/>
                <w:sz w:val="28"/>
                <w:szCs w:val="28"/>
              </w:rPr>
              <w:t>Познавательные:</w:t>
            </w:r>
            <w:r w:rsidRPr="007249D4">
              <w:rPr>
                <w:color w:val="000000" w:themeColor="text1"/>
                <w:sz w:val="28"/>
                <w:szCs w:val="28"/>
              </w:rPr>
              <w:t xml:space="preserve"> учатся осуществлять поиск необходимой информации для выполнения учебных заданий с использованием учебной литературы;</w:t>
            </w:r>
          </w:p>
          <w:p w:rsidR="00DA3F73" w:rsidRPr="007249D4" w:rsidRDefault="00DA3F73" w:rsidP="00C0710A">
            <w:pPr>
              <w:pStyle w:val="a3"/>
              <w:jc w:val="both"/>
              <w:rPr>
                <w:sz w:val="28"/>
                <w:szCs w:val="28"/>
              </w:rPr>
            </w:pPr>
            <w:r w:rsidRPr="007249D4">
              <w:rPr>
                <w:i/>
                <w:color w:val="000000" w:themeColor="text1"/>
                <w:sz w:val="28"/>
                <w:szCs w:val="28"/>
              </w:rPr>
              <w:t>Коммуникативные:</w:t>
            </w:r>
            <w:r w:rsidRPr="007249D4">
              <w:rPr>
                <w:color w:val="000000" w:themeColor="text1"/>
                <w:sz w:val="28"/>
                <w:szCs w:val="28"/>
              </w:rPr>
              <w:t xml:space="preserve"> учатся использовать речь для регуляции своего действия; </w:t>
            </w:r>
            <w:r w:rsidR="00C0710A" w:rsidRPr="007249D4">
              <w:rPr>
                <w:color w:val="000000" w:themeColor="text1"/>
                <w:sz w:val="28"/>
                <w:szCs w:val="28"/>
              </w:rPr>
              <w:t xml:space="preserve">слушать и отвечать на вопросы; строить речевое высказывание </w:t>
            </w:r>
            <w:r w:rsidR="00FA796F" w:rsidRPr="007249D4">
              <w:rPr>
                <w:color w:val="000000" w:themeColor="text1"/>
                <w:sz w:val="28"/>
                <w:szCs w:val="28"/>
              </w:rPr>
              <w:t>в соответствии с поставленными задачами.</w:t>
            </w:r>
          </w:p>
        </w:tc>
      </w:tr>
      <w:tr w:rsidR="00DA3F73" w:rsidRPr="007249D4" w:rsidTr="007249D4">
        <w:trPr>
          <w:trHeight w:val="260"/>
        </w:trPr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7249D4">
              <w:rPr>
                <w:sz w:val="28"/>
                <w:szCs w:val="28"/>
              </w:rPr>
              <w:t>Тип урока</w:t>
            </w:r>
          </w:p>
        </w:tc>
        <w:tc>
          <w:tcPr>
            <w:tcW w:w="1232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7249D4">
              <w:rPr>
                <w:sz w:val="28"/>
                <w:szCs w:val="28"/>
              </w:rPr>
              <w:t>Ознакомление с новым материалом.</w:t>
            </w:r>
          </w:p>
        </w:tc>
      </w:tr>
      <w:tr w:rsidR="00DA3F73" w:rsidRPr="007249D4" w:rsidTr="007249D4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7249D4">
              <w:rPr>
                <w:sz w:val="28"/>
                <w:szCs w:val="28"/>
              </w:rPr>
              <w:t>Ресурсы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73" w:rsidRPr="007249D4" w:rsidRDefault="00DA3F73" w:rsidP="007F4CC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249D4">
              <w:rPr>
                <w:rFonts w:cs="Times New Roman"/>
                <w:sz w:val="28"/>
                <w:szCs w:val="28"/>
              </w:rPr>
              <w:t xml:space="preserve">Учебник «Окружающий мир» А. </w:t>
            </w:r>
            <w:r w:rsidR="00A1006E">
              <w:rPr>
                <w:rFonts w:cs="Times New Roman"/>
                <w:sz w:val="28"/>
                <w:szCs w:val="28"/>
              </w:rPr>
              <w:t>А. Плешакова, 3 класс (1 часть), презентация, карточки.</w:t>
            </w:r>
          </w:p>
        </w:tc>
      </w:tr>
      <w:tr w:rsidR="00DA3F73" w:rsidRPr="007249D4" w:rsidTr="00317454">
        <w:trPr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7249D4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73" w:rsidRPr="007249D4" w:rsidRDefault="00E871A2" w:rsidP="007F4CC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249D4">
              <w:rPr>
                <w:rFonts w:cs="Times New Roman"/>
                <w:sz w:val="28"/>
                <w:szCs w:val="28"/>
              </w:rPr>
              <w:t>Метод свободных ассоциаций.</w:t>
            </w:r>
          </w:p>
        </w:tc>
      </w:tr>
      <w:tr w:rsidR="00DA3F73" w:rsidTr="007249D4">
        <w:trPr>
          <w:trHeight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7249D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73" w:rsidRPr="00EF7E87" w:rsidRDefault="00DF20CC" w:rsidP="007F4CC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249D4">
              <w:rPr>
                <w:rFonts w:cs="Times New Roman"/>
                <w:sz w:val="28"/>
                <w:szCs w:val="28"/>
              </w:rPr>
              <w:t>Компьютер, мультимедийный проектор, экран, доска.</w:t>
            </w:r>
          </w:p>
        </w:tc>
      </w:tr>
    </w:tbl>
    <w:p w:rsidR="00DA3F73" w:rsidRDefault="00DA3F73" w:rsidP="00DA3F73">
      <w:pPr>
        <w:rPr>
          <w:sz w:val="28"/>
          <w:szCs w:val="28"/>
        </w:rPr>
      </w:pPr>
    </w:p>
    <w:p w:rsidR="00DA3F73" w:rsidRDefault="00DA3F73" w:rsidP="00DA3F73">
      <w:pPr>
        <w:rPr>
          <w:sz w:val="28"/>
          <w:szCs w:val="28"/>
        </w:rPr>
      </w:pPr>
    </w:p>
    <w:p w:rsidR="00FA796F" w:rsidRDefault="00FA796F" w:rsidP="00DA3F73">
      <w:pPr>
        <w:rPr>
          <w:sz w:val="28"/>
          <w:szCs w:val="28"/>
        </w:rPr>
      </w:pPr>
    </w:p>
    <w:p w:rsidR="00383662" w:rsidRDefault="00DA3F73" w:rsidP="00DA3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 урока</w:t>
      </w:r>
    </w:p>
    <w:p w:rsidR="00DA3F73" w:rsidRDefault="00DA3F73" w:rsidP="00DA3F73">
      <w:pPr>
        <w:rPr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9214"/>
        <w:gridCol w:w="3389"/>
      </w:tblGrid>
      <w:tr w:rsidR="00DA3F73" w:rsidRPr="00981849" w:rsidTr="007F4CC1">
        <w:tc>
          <w:tcPr>
            <w:tcW w:w="1985" w:type="dxa"/>
            <w:shd w:val="clear" w:color="auto" w:fill="auto"/>
          </w:tcPr>
          <w:p w:rsidR="00DA3F73" w:rsidRPr="00981849" w:rsidRDefault="00DA3F73" w:rsidP="007F4CC1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981849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9214" w:type="dxa"/>
            <w:shd w:val="clear" w:color="auto" w:fill="auto"/>
          </w:tcPr>
          <w:p w:rsidR="00DA3F73" w:rsidRPr="00981849" w:rsidRDefault="00DA3F73" w:rsidP="007F4CC1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981849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89" w:type="dxa"/>
            <w:shd w:val="clear" w:color="auto" w:fill="auto"/>
          </w:tcPr>
          <w:p w:rsidR="00DA3F73" w:rsidRPr="00981849" w:rsidRDefault="00DA3F73" w:rsidP="007F4CC1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981849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DA3F73" w:rsidRPr="007249D4" w:rsidTr="007F4CC1">
        <w:tc>
          <w:tcPr>
            <w:tcW w:w="1985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</w:pPr>
            <w:r w:rsidRPr="007249D4">
              <w:t>Мотивация</w:t>
            </w:r>
          </w:p>
        </w:tc>
        <w:tc>
          <w:tcPr>
            <w:tcW w:w="9214" w:type="dxa"/>
            <w:shd w:val="clear" w:color="auto" w:fill="auto"/>
          </w:tcPr>
          <w:p w:rsidR="00DA3F73" w:rsidRPr="00981849" w:rsidRDefault="00DA3F73" w:rsidP="007F4CC1">
            <w:pPr>
              <w:pStyle w:val="TableContents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7249D4">
              <w:rPr>
                <w:rFonts w:cs="Times New Roman"/>
                <w:color w:val="000000" w:themeColor="text1"/>
                <w:lang w:val="ru-RU"/>
              </w:rPr>
              <w:t xml:space="preserve">Здравствуйте, </w:t>
            </w:r>
            <w:r w:rsidRPr="00981849">
              <w:rPr>
                <w:rFonts w:cs="Times New Roman"/>
                <w:color w:val="000000" w:themeColor="text1"/>
                <w:lang w:val="ru-RU"/>
              </w:rPr>
              <w:t>ребята! Сейчас у нас с вами урок окружающего мира. Проверьте свои рабочие места, чтобы на парте у вас лежали учебники по окружающему миру, пенал, дневник. Садитесь.</w:t>
            </w:r>
          </w:p>
          <w:p w:rsidR="00317454" w:rsidRPr="00981849" w:rsidRDefault="00317454" w:rsidP="007F4CC1">
            <w:pPr>
              <w:pStyle w:val="TableContents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981849">
              <w:rPr>
                <w:rFonts w:cs="Times New Roman"/>
                <w:color w:val="000000" w:themeColor="text1"/>
                <w:lang w:val="ru-RU"/>
              </w:rPr>
              <w:t>УЗУ: Создать условия для мотивации учащихся.</w:t>
            </w:r>
          </w:p>
          <w:p w:rsidR="00317454" w:rsidRPr="00DD2819" w:rsidRDefault="00317454" w:rsidP="00DD2819">
            <w:pPr>
              <w:pStyle w:val="TableContents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981849">
              <w:rPr>
                <w:rFonts w:cs="Times New Roman"/>
                <w:color w:val="000000" w:themeColor="text1"/>
                <w:lang w:val="ru-RU"/>
              </w:rPr>
              <w:t>УЗу: Для того чтобы приступить к работе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и открывать новые знания, мы с вами должны настроиться на </w:t>
            </w:r>
            <w:r w:rsidRPr="00DD2819">
              <w:rPr>
                <w:rFonts w:cs="Times New Roman"/>
                <w:color w:val="000000" w:themeColor="text1"/>
                <w:lang w:val="ru-RU"/>
              </w:rPr>
              <w:t>работу.</w:t>
            </w:r>
          </w:p>
          <w:p w:rsidR="00317454" w:rsidRPr="00DD2819" w:rsidRDefault="00317454" w:rsidP="00DD2819">
            <w:pPr>
              <w:pStyle w:val="TableContents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DD2819">
              <w:rPr>
                <w:rFonts w:cs="Times New Roman"/>
                <w:color w:val="000000" w:themeColor="text1"/>
                <w:lang w:val="ru-RU"/>
              </w:rPr>
              <w:t>ПЗ: Посмотрите на доску. На доске записано высказывание. Прочитаем.</w:t>
            </w:r>
          </w:p>
          <w:p w:rsidR="00317454" w:rsidRPr="00DD2819" w:rsidRDefault="00317454" w:rsidP="00DD2819">
            <w:pPr>
              <w:pStyle w:val="TableContents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DD2819">
              <w:rPr>
                <w:rFonts w:cs="Times New Roman"/>
                <w:color w:val="000000" w:themeColor="text1"/>
                <w:lang w:val="ru-RU"/>
              </w:rPr>
              <w:t>ОРД: Работаем устно. Ответы принимаю по поднятой руке.</w:t>
            </w:r>
          </w:p>
          <w:p w:rsidR="00317454" w:rsidRPr="00DD2819" w:rsidRDefault="00317454" w:rsidP="00DD2819">
            <w:pPr>
              <w:pStyle w:val="TableContents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DD2819">
              <w:rPr>
                <w:rFonts w:cs="Times New Roman"/>
                <w:color w:val="000000" w:themeColor="text1"/>
                <w:lang w:val="ru-RU"/>
              </w:rPr>
              <w:t>СУЗ:</w:t>
            </w:r>
          </w:p>
          <w:p w:rsidR="00DA3F73" w:rsidRPr="00DD2819" w:rsidRDefault="00317454" w:rsidP="00DD2819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DD2819">
              <w:rPr>
                <w:color w:val="000000"/>
                <w:shd w:val="clear" w:color="auto" w:fill="FFFFFF"/>
              </w:rPr>
              <w:t xml:space="preserve">Мало иметь хороший ум, главное – хорошо его применять. </w:t>
            </w:r>
            <w:r w:rsidR="00981849">
              <w:rPr>
                <w:color w:val="000000"/>
                <w:shd w:val="clear" w:color="auto" w:fill="FFFFFF"/>
              </w:rPr>
              <w:t>(</w:t>
            </w:r>
            <w:r w:rsidRPr="00DD2819">
              <w:rPr>
                <w:color w:val="000000"/>
                <w:shd w:val="clear" w:color="auto" w:fill="FFFFFF"/>
              </w:rPr>
              <w:t>Р.Декарт</w:t>
            </w:r>
            <w:r w:rsidR="00981849">
              <w:rPr>
                <w:color w:val="000000"/>
                <w:shd w:val="clear" w:color="auto" w:fill="FFFFFF"/>
              </w:rPr>
              <w:t>)</w:t>
            </w:r>
            <w:r w:rsidRPr="00DD2819">
              <w:rPr>
                <w:color w:val="000000"/>
                <w:shd w:val="clear" w:color="auto" w:fill="FFFFFF"/>
              </w:rPr>
              <w:t>.</w:t>
            </w:r>
          </w:p>
          <w:p w:rsidR="00317454" w:rsidRPr="00DD2819" w:rsidRDefault="00317454" w:rsidP="00DD2819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DD2819">
              <w:rPr>
                <w:color w:val="000000"/>
                <w:shd w:val="clear" w:color="auto" w:fill="FFFFFF"/>
              </w:rPr>
              <w:t>Как вы понимаете это высказывание?</w:t>
            </w:r>
          </w:p>
          <w:p w:rsidR="00317454" w:rsidRPr="00DD2819" w:rsidRDefault="00317454" w:rsidP="00DD2819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DD2819">
              <w:rPr>
                <w:color w:val="000000"/>
                <w:shd w:val="clear" w:color="auto" w:fill="FFFFFF"/>
              </w:rPr>
              <w:t>КВ: Слушайте ответы друг друга.</w:t>
            </w:r>
          </w:p>
          <w:p w:rsidR="00317454" w:rsidRPr="007249D4" w:rsidRDefault="00317454" w:rsidP="00DD2819">
            <w:pPr>
              <w:snapToGrid w:val="0"/>
              <w:jc w:val="both"/>
              <w:rPr>
                <w:rFonts w:cs="Times New Roman"/>
              </w:rPr>
            </w:pPr>
            <w:r w:rsidRPr="00DD2819">
              <w:rPr>
                <w:color w:val="000000"/>
                <w:shd w:val="clear" w:color="auto" w:fill="FFFFFF"/>
              </w:rPr>
              <w:t>ИВ: Да вы верно отвечали</w:t>
            </w:r>
            <w:r w:rsidR="00DD2819" w:rsidRPr="00DD2819">
              <w:rPr>
                <w:color w:val="000000"/>
                <w:shd w:val="clear" w:color="auto" w:fill="FFFFFF"/>
              </w:rPr>
              <w:t>. Даже если мы много знаем, нужно хорошо уметь принимать наши знания. Сегодня мы с вами будем следовать этому высказыванию и всегда должны ему следовать.</w:t>
            </w:r>
          </w:p>
        </w:tc>
        <w:tc>
          <w:tcPr>
            <w:tcW w:w="3389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</w:pPr>
            <w:r w:rsidRPr="007249D4">
              <w:t>Приветствие учителя, проверка рабочих мест, настрой на урок.</w:t>
            </w:r>
          </w:p>
          <w:p w:rsidR="00DA3F73" w:rsidRPr="007249D4" w:rsidRDefault="00DA3F73" w:rsidP="007F4CC1">
            <w:pPr>
              <w:pStyle w:val="a3"/>
              <w:snapToGrid w:val="0"/>
            </w:pPr>
          </w:p>
          <w:p w:rsidR="00DA3F73" w:rsidRPr="007249D4" w:rsidRDefault="00DA3F73" w:rsidP="007F4CC1">
            <w:pPr>
              <w:pStyle w:val="a3"/>
              <w:snapToGrid w:val="0"/>
            </w:pPr>
          </w:p>
          <w:p w:rsidR="00DA3F73" w:rsidRDefault="00DA3F73" w:rsidP="007F4CC1">
            <w:pPr>
              <w:pStyle w:val="a3"/>
              <w:snapToGrid w:val="0"/>
            </w:pPr>
          </w:p>
          <w:p w:rsidR="00981849" w:rsidRDefault="00981849" w:rsidP="007F4CC1">
            <w:pPr>
              <w:pStyle w:val="a3"/>
              <w:snapToGrid w:val="0"/>
            </w:pPr>
          </w:p>
          <w:p w:rsidR="00981849" w:rsidRDefault="00981849" w:rsidP="007F4CC1">
            <w:pPr>
              <w:pStyle w:val="a3"/>
              <w:snapToGrid w:val="0"/>
            </w:pPr>
          </w:p>
          <w:p w:rsidR="00981849" w:rsidRDefault="00981849" w:rsidP="007F4CC1">
            <w:pPr>
              <w:pStyle w:val="a3"/>
              <w:snapToGrid w:val="0"/>
            </w:pPr>
          </w:p>
          <w:p w:rsidR="00981849" w:rsidRDefault="00981849" w:rsidP="007F4CC1">
            <w:pPr>
              <w:pStyle w:val="a3"/>
              <w:snapToGrid w:val="0"/>
            </w:pPr>
          </w:p>
          <w:p w:rsidR="00981849" w:rsidRDefault="00981849" w:rsidP="007F4CC1">
            <w:pPr>
              <w:pStyle w:val="a3"/>
              <w:snapToGrid w:val="0"/>
            </w:pPr>
          </w:p>
          <w:p w:rsidR="00981849" w:rsidRPr="007249D4" w:rsidRDefault="00981849" w:rsidP="007F4CC1">
            <w:pPr>
              <w:pStyle w:val="a3"/>
              <w:snapToGrid w:val="0"/>
            </w:pPr>
            <w:r>
              <w:t>Ответы учащихся.</w:t>
            </w:r>
          </w:p>
        </w:tc>
      </w:tr>
      <w:tr w:rsidR="00DA3F73" w:rsidRPr="007249D4" w:rsidTr="007F4CC1">
        <w:tc>
          <w:tcPr>
            <w:tcW w:w="1985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</w:pPr>
            <w:r w:rsidRPr="007249D4">
              <w:t>Актуализация знаний</w:t>
            </w:r>
          </w:p>
        </w:tc>
        <w:tc>
          <w:tcPr>
            <w:tcW w:w="9214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</w:pPr>
            <w:r w:rsidRPr="007249D4">
              <w:t>УЗ №1</w:t>
            </w:r>
            <w:r w:rsidR="00673ED8" w:rsidRPr="007249D4">
              <w:t xml:space="preserve"> Классификация объектов природы.</w:t>
            </w:r>
          </w:p>
          <w:p w:rsidR="00DA3F73" w:rsidRPr="007249D4" w:rsidRDefault="00DA3F73" w:rsidP="007F4CC1">
            <w:pPr>
              <w:pStyle w:val="a3"/>
              <w:snapToGrid w:val="0"/>
              <w:jc w:val="both"/>
            </w:pPr>
            <w:r w:rsidRPr="007249D4">
              <w:t>УЗУ:</w:t>
            </w:r>
            <w:r w:rsidR="00673ED8" w:rsidRPr="007249D4">
              <w:t xml:space="preserve"> Создать условия для актуализации знаний при классификации объектов природы.</w:t>
            </w:r>
          </w:p>
          <w:p w:rsidR="00DA3F73" w:rsidRPr="007249D4" w:rsidRDefault="00DA3F73" w:rsidP="007F4CC1">
            <w:pPr>
              <w:pStyle w:val="a3"/>
              <w:snapToGrid w:val="0"/>
              <w:jc w:val="both"/>
            </w:pPr>
            <w:r w:rsidRPr="007249D4">
              <w:t>УЗу:</w:t>
            </w:r>
            <w:r w:rsidR="00673ED8" w:rsidRPr="007249D4">
              <w:t xml:space="preserve"> Сейчас мы с вами вспомним об объектах природы и выполним такое задание.</w:t>
            </w:r>
          </w:p>
          <w:p w:rsidR="00DA3F73" w:rsidRPr="007249D4" w:rsidRDefault="00DA3F73" w:rsidP="007F4CC1">
            <w:pPr>
              <w:pStyle w:val="a3"/>
              <w:snapToGrid w:val="0"/>
              <w:jc w:val="both"/>
            </w:pPr>
            <w:r w:rsidRPr="007249D4">
              <w:t>ПЗ:</w:t>
            </w:r>
            <w:r w:rsidR="00673ED8" w:rsidRPr="007249D4">
              <w:t xml:space="preserve"> Обратите внимание на экран. Ответьте на вопросы.</w:t>
            </w:r>
          </w:p>
          <w:p w:rsidR="00DA3F73" w:rsidRPr="007249D4" w:rsidRDefault="00DA3F73" w:rsidP="00310494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t>ОРД:</w:t>
            </w:r>
            <w:r w:rsidR="00310494" w:rsidRPr="007249D4">
              <w:rPr>
                <w:rFonts w:cs="Times New Roman"/>
              </w:rPr>
              <w:t>Работаем устно, если знаете ответ на вопрос, поднимите руку.</w:t>
            </w:r>
          </w:p>
          <w:p w:rsidR="00310494" w:rsidRPr="007249D4" w:rsidRDefault="00DA3F73" w:rsidP="00310494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cs="Times New Roman"/>
              </w:rPr>
              <w:t>СУЗ:</w:t>
            </w:r>
            <w:r w:rsidR="00310494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Подумайте, на какие две группы можно разделить эти предметы? </w:t>
            </w:r>
          </w:p>
          <w:p w:rsidR="00237194" w:rsidRPr="007249D4" w:rsidRDefault="00237194" w:rsidP="00310494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10494" w:rsidRPr="007249D4" w:rsidRDefault="00310494" w:rsidP="00310494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Перечислите природные объекты. </w:t>
            </w:r>
          </w:p>
          <w:p w:rsidR="00237194" w:rsidRPr="007249D4" w:rsidRDefault="00237194" w:rsidP="00310494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37194" w:rsidRPr="007249D4" w:rsidRDefault="00310494" w:rsidP="00310494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 какие две группы можно разделить природные объекты? </w:t>
            </w:r>
          </w:p>
          <w:p w:rsidR="00310494" w:rsidRPr="007249D4" w:rsidRDefault="00310494" w:rsidP="00880B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Назовите объекты живой природы. </w:t>
            </w:r>
          </w:p>
          <w:p w:rsidR="00237194" w:rsidRPr="007249D4" w:rsidRDefault="00237194" w:rsidP="00880B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10494" w:rsidRPr="007249D4" w:rsidRDefault="00310494" w:rsidP="00310494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Назовите объекты неживой природы. </w:t>
            </w:r>
          </w:p>
          <w:p w:rsidR="00DA3F73" w:rsidRPr="007249D4" w:rsidRDefault="00310494" w:rsidP="00310494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Природу распределяют по группам на живую и неживую. Как отличить живую природу от неживой? </w:t>
            </w:r>
          </w:p>
          <w:p w:rsidR="00C43345" w:rsidRPr="007249D4" w:rsidRDefault="00C43345" w:rsidP="00310494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C43345" w:rsidRPr="007249D4" w:rsidRDefault="00C43345" w:rsidP="00310494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DA3F73" w:rsidRPr="007249D4" w:rsidRDefault="00DA3F73" w:rsidP="00310494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КВ:</w:t>
            </w:r>
            <w:r w:rsidR="00237194" w:rsidRPr="007249D4">
              <w:rPr>
                <w:rFonts w:cs="Times New Roman"/>
              </w:rPr>
              <w:t>Внимательно слушайте друг друга и исправляйте.</w:t>
            </w:r>
          </w:p>
          <w:p w:rsidR="008075D6" w:rsidRPr="007249D4" w:rsidRDefault="00C43345" w:rsidP="00C4334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 xml:space="preserve">ИВ: </w:t>
            </w:r>
            <w:r w:rsidR="008075D6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Живую природу изучает наука биология (от греческих слов «</w:t>
            </w:r>
            <w:proofErr w:type="spellStart"/>
            <w:r w:rsidR="008075D6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биос</w:t>
            </w:r>
            <w:proofErr w:type="spellEnd"/>
            <w:r w:rsidR="008075D6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 - жизнь, «логос» - наука).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Какие ассоциации у вас возникают, когда вы слышите это слово?</w:t>
            </w:r>
          </w:p>
          <w:p w:rsidR="008075D6" w:rsidRPr="007249D4" w:rsidRDefault="008075D6" w:rsidP="00310494">
            <w:pPr>
              <w:widowControl/>
              <w:shd w:val="clear" w:color="auto" w:fill="FFFFFF"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 В процессе ответов на вопросы составляется схема</w:t>
            </w:r>
            <w:r w:rsidR="0058006F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«Природа»)</w:t>
            </w:r>
          </w:p>
        </w:tc>
        <w:tc>
          <w:tcPr>
            <w:tcW w:w="3389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</w:pPr>
          </w:p>
          <w:p w:rsidR="00DA3F73" w:rsidRPr="007249D4" w:rsidRDefault="00DA3F73" w:rsidP="007F4CC1">
            <w:pPr>
              <w:pStyle w:val="a3"/>
              <w:snapToGrid w:val="0"/>
              <w:jc w:val="both"/>
            </w:pPr>
          </w:p>
          <w:p w:rsidR="00DA3F73" w:rsidRPr="007249D4" w:rsidRDefault="00DA3F73" w:rsidP="007F4CC1">
            <w:pPr>
              <w:pStyle w:val="a3"/>
              <w:snapToGrid w:val="0"/>
              <w:jc w:val="both"/>
            </w:pPr>
          </w:p>
          <w:p w:rsidR="00DA3F73" w:rsidRPr="007249D4" w:rsidRDefault="00DA3F73" w:rsidP="007F4CC1">
            <w:pPr>
              <w:pStyle w:val="a3"/>
              <w:snapToGrid w:val="0"/>
              <w:jc w:val="both"/>
            </w:pPr>
          </w:p>
          <w:p w:rsidR="00237194" w:rsidRPr="007249D4" w:rsidRDefault="00237194" w:rsidP="007F4CC1">
            <w:pPr>
              <w:pStyle w:val="a3"/>
              <w:snapToGrid w:val="0"/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</w:pPr>
          </w:p>
          <w:p w:rsidR="00C43345" w:rsidRPr="007249D4" w:rsidRDefault="00237194" w:rsidP="007F4CC1">
            <w:pPr>
              <w:pStyle w:val="a3"/>
              <w:snapToGrid w:val="0"/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  <w:t>На природные объекты и те, что созданы руками человека. Ласточка, солнце, береза</w:t>
            </w:r>
            <w:r w:rsidR="00C43345" w:rsidRPr="007249D4"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  <w:t>, белка, жук, гриб, ель, дождь.</w:t>
            </w:r>
          </w:p>
          <w:p w:rsidR="00237194" w:rsidRPr="007249D4" w:rsidRDefault="00C43345" w:rsidP="007F4CC1">
            <w:pPr>
              <w:pStyle w:val="a3"/>
              <w:snapToGrid w:val="0"/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  <w:t>На живую и неживую природу.</w:t>
            </w:r>
          </w:p>
          <w:p w:rsidR="00C43345" w:rsidRPr="007249D4" w:rsidRDefault="00237194" w:rsidP="007F4CC1">
            <w:pPr>
              <w:pStyle w:val="a3"/>
              <w:snapToGrid w:val="0"/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  <w:t>Ласточка, береза, белка, жук,</w:t>
            </w:r>
            <w:r w:rsidR="00C43345" w:rsidRPr="007249D4"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  <w:t xml:space="preserve"> гриб, ель.</w:t>
            </w:r>
          </w:p>
          <w:p w:rsidR="00237194" w:rsidRPr="007249D4" w:rsidRDefault="00C43345" w:rsidP="007F4CC1">
            <w:pPr>
              <w:pStyle w:val="a3"/>
              <w:snapToGri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  <w:t>Солнце, дождь.</w:t>
            </w:r>
          </w:p>
          <w:p w:rsidR="00DA3F73" w:rsidRPr="007249D4" w:rsidRDefault="00237194" w:rsidP="00C43345">
            <w:pPr>
              <w:pStyle w:val="a3"/>
              <w:snapToGri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Живые существа или организмы дышат, питаются, 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растут, развиваются</w:t>
            </w:r>
            <w:r w:rsidR="00C43345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приносят потомство, умирают.</w:t>
            </w:r>
          </w:p>
          <w:p w:rsidR="00C43345" w:rsidRPr="007249D4" w:rsidRDefault="00C43345" w:rsidP="00C43345">
            <w:pPr>
              <w:pStyle w:val="a3"/>
              <w:snapToGri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C43345" w:rsidRPr="007249D4" w:rsidRDefault="00C43345" w:rsidP="00C43345">
            <w:pPr>
              <w:pStyle w:val="a3"/>
              <w:snapToGri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C43345" w:rsidRPr="007249D4" w:rsidRDefault="00C43345" w:rsidP="00C43345">
            <w:pPr>
              <w:pStyle w:val="a3"/>
              <w:snapToGrid w:val="0"/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Ответы учащихся.</w:t>
            </w:r>
          </w:p>
        </w:tc>
      </w:tr>
      <w:tr w:rsidR="00DA3F73" w:rsidRPr="007249D4" w:rsidTr="007F4CC1">
        <w:tc>
          <w:tcPr>
            <w:tcW w:w="1985" w:type="dxa"/>
            <w:shd w:val="clear" w:color="auto" w:fill="auto"/>
          </w:tcPr>
          <w:p w:rsidR="00DA3F73" w:rsidRPr="007249D4" w:rsidRDefault="00DA3F73" w:rsidP="006A145A">
            <w:pPr>
              <w:pStyle w:val="a3"/>
              <w:snapToGrid w:val="0"/>
            </w:pPr>
            <w:r w:rsidRPr="007249D4">
              <w:lastRenderedPageBreak/>
              <w:t>Постановка цели урока</w:t>
            </w:r>
          </w:p>
        </w:tc>
        <w:tc>
          <w:tcPr>
            <w:tcW w:w="9214" w:type="dxa"/>
            <w:shd w:val="clear" w:color="auto" w:fill="auto"/>
          </w:tcPr>
          <w:p w:rsidR="00DA3F73" w:rsidRPr="007249D4" w:rsidRDefault="00DA3F73" w:rsidP="00E1788F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УЗ №1</w:t>
            </w:r>
            <w:r w:rsidR="00CA1CD5" w:rsidRPr="007249D4">
              <w:rPr>
                <w:rFonts w:cs="Times New Roman"/>
              </w:rPr>
              <w:t xml:space="preserve"> Знакомство с учебником. Постановка цели урока.</w:t>
            </w:r>
          </w:p>
          <w:p w:rsidR="00DA3F73" w:rsidRPr="007249D4" w:rsidRDefault="00DA3F73" w:rsidP="00E1788F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УЗУ:</w:t>
            </w:r>
            <w:r w:rsidR="00CA1CD5" w:rsidRPr="007249D4">
              <w:rPr>
                <w:rFonts w:cs="Times New Roman"/>
              </w:rPr>
              <w:t xml:space="preserve"> Создать условия для знакомства детьми с учебником и постановки цели урока.</w:t>
            </w:r>
          </w:p>
          <w:p w:rsidR="00DA3F73" w:rsidRPr="007249D4" w:rsidRDefault="00DA3F73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cs="Times New Roman"/>
              </w:rPr>
              <w:t>УЗу:</w:t>
            </w:r>
            <w:r w:rsidR="00CA1CD5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Перед вами новый учебник по курсу «Окружающий мир». Скажите, о чем вы хотели бы узнать в этом году, чему научиться?</w:t>
            </w:r>
          </w:p>
          <w:p w:rsidR="00DA3F73" w:rsidRPr="007249D4" w:rsidRDefault="00DA3F73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cs="Times New Roman"/>
              </w:rPr>
              <w:t>ПЗ:</w:t>
            </w:r>
            <w:r w:rsidR="00CA1CD5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Откройте учебник на второй странице. Посмотрите на условные</w:t>
            </w:r>
            <w:r w:rsidR="00CA1CD5" w:rsidRPr="007249D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 w:rsidR="00CA1CD5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обозначения. Прочитайте, какие виды заданий мы будем выполнять на уроках</w:t>
            </w:r>
          </w:p>
          <w:p w:rsidR="00DA3F73" w:rsidRPr="007249D4" w:rsidRDefault="00DA3F73" w:rsidP="00E1788F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ОРД:</w:t>
            </w:r>
            <w:r w:rsidR="00CA1CD5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Работаем вместе. Прочитайте на с. 3 название первого раздела. Прочитайте, чему мы будем учиться, изучая этот раздел</w:t>
            </w:r>
            <w:r w:rsidR="00CA1CD5" w:rsidRPr="007249D4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.</w:t>
            </w:r>
            <w:r w:rsidR="004936E7" w:rsidRPr="007249D4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Прослушайте стихотворение.</w:t>
            </w:r>
          </w:p>
          <w:p w:rsidR="00E1788F" w:rsidRPr="007249D4" w:rsidRDefault="00DA3F73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cs="Times New Roman"/>
              </w:rPr>
              <w:t>СУЗ:</w:t>
            </w:r>
          </w:p>
          <w:p w:rsidR="007A1803" w:rsidRPr="007249D4" w:rsidRDefault="007A1803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noProof/>
                <w:lang w:eastAsia="ru-RU" w:bidi="ar-SA"/>
              </w:rPr>
              <w:drawing>
                <wp:inline distT="0" distB="0" distL="0" distR="0">
                  <wp:extent cx="2000250" cy="2622279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27" cy="262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788F" w:rsidRPr="007249D4" w:rsidRDefault="00E1788F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Доскажи словечко и узнаете тему урока:</w:t>
            </w:r>
          </w:p>
          <w:p w:rsidR="00E1788F" w:rsidRPr="007249D4" w:rsidRDefault="00E1788F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Посмотри, мой милый друг,</w:t>
            </w:r>
          </w:p>
          <w:p w:rsidR="00E1788F" w:rsidRPr="007249D4" w:rsidRDefault="00E1788F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Что находится вокруг?</w:t>
            </w:r>
          </w:p>
          <w:p w:rsidR="00E1788F" w:rsidRPr="007249D4" w:rsidRDefault="00E1788F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Небо светло-голубое,</w:t>
            </w:r>
          </w:p>
          <w:p w:rsidR="00E1788F" w:rsidRPr="007249D4" w:rsidRDefault="00E1788F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Солнце светитзолотое,</w:t>
            </w:r>
          </w:p>
          <w:p w:rsidR="00E1788F" w:rsidRPr="007249D4" w:rsidRDefault="00E1788F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Ветер листьями играет,</w:t>
            </w:r>
          </w:p>
          <w:p w:rsidR="00E1788F" w:rsidRPr="007249D4" w:rsidRDefault="00E1788F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Тучка в небе проплывае</w:t>
            </w:r>
            <w:r w:rsidR="00034B57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  <w:p w:rsidR="00E1788F" w:rsidRPr="007249D4" w:rsidRDefault="00E1788F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Поле, речка и трава,</w:t>
            </w:r>
          </w:p>
          <w:p w:rsidR="00E1788F" w:rsidRPr="007249D4" w:rsidRDefault="00E1788F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Горы, воздух и листва,</w:t>
            </w:r>
          </w:p>
          <w:p w:rsidR="00E1788F" w:rsidRPr="007249D4" w:rsidRDefault="00E1788F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Птицы, звери и леса,</w:t>
            </w:r>
          </w:p>
          <w:p w:rsidR="00E1788F" w:rsidRPr="007249D4" w:rsidRDefault="00E1788F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Гром. Туманы и роса,</w:t>
            </w:r>
          </w:p>
          <w:p w:rsidR="00E1788F" w:rsidRPr="007249D4" w:rsidRDefault="00E1788F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Человек и время года –</w:t>
            </w:r>
          </w:p>
          <w:p w:rsidR="00DA3F73" w:rsidRPr="007249D4" w:rsidRDefault="007A1803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Это все вокруг ...</w:t>
            </w:r>
            <w:proofErr w:type="gramStart"/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!</w:t>
            </w:r>
            <w:proofErr w:type="gramEnd"/>
          </w:p>
          <w:p w:rsidR="00095EF9" w:rsidRPr="007249D4" w:rsidRDefault="00DA3F73" w:rsidP="00095EF9">
            <w:pPr>
              <w:widowControl/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КВ:</w:t>
            </w:r>
            <w:r w:rsidR="00095EF9" w:rsidRPr="007249D4">
              <w:rPr>
                <w:rFonts w:cs="Times New Roman"/>
              </w:rPr>
              <w:t xml:space="preserve"> Проверим, как вы понимаете, что для вас значит природа.</w:t>
            </w:r>
            <w:r w:rsidR="00034B57" w:rsidRPr="007249D4">
              <w:rPr>
                <w:rFonts w:cs="Times New Roman"/>
              </w:rPr>
              <w:t xml:space="preserve"> Ответьте на вопросы.</w:t>
            </w:r>
          </w:p>
          <w:p w:rsidR="00095EF9" w:rsidRPr="007249D4" w:rsidRDefault="00095EF9" w:rsidP="00095EF9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Что значит для вас природа, какие ассоциации</w:t>
            </w:r>
            <w:r w:rsidR="00034B57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у вас возникают с этим словом?</w:t>
            </w:r>
          </w:p>
          <w:p w:rsidR="00DA3F73" w:rsidRPr="007249D4" w:rsidRDefault="00095EF9" w:rsidP="00095EF9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Что вы больше всего л</w:t>
            </w:r>
            <w:r w:rsidR="007A1803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юбите в природе?</w:t>
            </w:r>
          </w:p>
          <w:p w:rsidR="007F4CC1" w:rsidRPr="007249D4" w:rsidRDefault="00E1788F" w:rsidP="00034B57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ИВ:</w:t>
            </w:r>
            <w:r w:rsidR="007F4CC1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Какие учебные задачи мы поставим перед собой? Что мы узнаем на </w:t>
            </w:r>
            <w:r w:rsidR="007A1803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уроке? Чему научимся?</w:t>
            </w:r>
          </w:p>
          <w:p w:rsidR="007F4CC1" w:rsidRPr="007249D4" w:rsidRDefault="007F4CC1" w:rsidP="00E1788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Давайте сравним, что написано в учебнике. Прочитайте тему урока на с.4. С учебной задачей урока в учебнике нас вновь знакомит Муравьишка.</w:t>
            </w:r>
          </w:p>
          <w:p w:rsidR="007F4CC1" w:rsidRPr="007249D4" w:rsidRDefault="007F4CC1" w:rsidP="00E1788F">
            <w:pPr>
              <w:widowControl/>
              <w:shd w:val="clear" w:color="auto" w:fill="FFFFFF"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Сделаем вывод: на уроке мы познакомимся с разнообразием природы, научимся классифицировать объекты природы, будем говорит</w:t>
            </w:r>
            <w:r w:rsidR="00E1788F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ь о ценности природы для людей.</w:t>
            </w:r>
          </w:p>
        </w:tc>
        <w:tc>
          <w:tcPr>
            <w:tcW w:w="3389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</w:pPr>
          </w:p>
          <w:p w:rsidR="004936E7" w:rsidRPr="007249D4" w:rsidRDefault="004936E7" w:rsidP="007F4CC1">
            <w:pPr>
              <w:pStyle w:val="a3"/>
              <w:snapToGrid w:val="0"/>
              <w:jc w:val="both"/>
            </w:pPr>
          </w:p>
          <w:p w:rsidR="004936E7" w:rsidRPr="007249D4" w:rsidRDefault="004936E7" w:rsidP="007F4CC1">
            <w:pPr>
              <w:pStyle w:val="a3"/>
              <w:snapToGrid w:val="0"/>
              <w:jc w:val="both"/>
            </w:pPr>
          </w:p>
          <w:p w:rsidR="004936E7" w:rsidRPr="007249D4" w:rsidRDefault="004936E7" w:rsidP="007F4CC1">
            <w:pPr>
              <w:pStyle w:val="a3"/>
              <w:snapToGrid w:val="0"/>
              <w:jc w:val="both"/>
            </w:pPr>
          </w:p>
          <w:p w:rsidR="004936E7" w:rsidRPr="007249D4" w:rsidRDefault="004936E7" w:rsidP="007F4CC1">
            <w:pPr>
              <w:pStyle w:val="a3"/>
              <w:snapToGrid w:val="0"/>
              <w:jc w:val="both"/>
            </w:pPr>
          </w:p>
          <w:p w:rsidR="004936E7" w:rsidRPr="007249D4" w:rsidRDefault="004936E7" w:rsidP="007F4CC1">
            <w:pPr>
              <w:pStyle w:val="a3"/>
              <w:snapToGrid w:val="0"/>
              <w:jc w:val="both"/>
            </w:pPr>
          </w:p>
          <w:p w:rsidR="004936E7" w:rsidRPr="007249D4" w:rsidRDefault="004936E7" w:rsidP="007F4CC1">
            <w:pPr>
              <w:pStyle w:val="a3"/>
              <w:snapToGrid w:val="0"/>
              <w:jc w:val="both"/>
            </w:pPr>
            <w:r w:rsidRPr="007249D4">
              <w:t>Читают раздел и цели.</w:t>
            </w:r>
          </w:p>
          <w:p w:rsidR="004936E7" w:rsidRPr="007249D4" w:rsidRDefault="004936E7" w:rsidP="007F4CC1">
            <w:pPr>
              <w:pStyle w:val="a3"/>
              <w:snapToGrid w:val="0"/>
              <w:jc w:val="both"/>
            </w:pPr>
          </w:p>
          <w:p w:rsidR="004936E7" w:rsidRPr="007249D4" w:rsidRDefault="004936E7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  <w:r w:rsidRPr="007249D4">
              <w:t>Слушают стихотворение.</w:t>
            </w: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  <w:r w:rsidRPr="007249D4">
              <w:t>Природа.</w:t>
            </w: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  <w:r w:rsidRPr="007249D4">
              <w:t>Говорят свои ассоциации.</w:t>
            </w: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  <w:r w:rsidRPr="007249D4">
              <w:t>Ответы учащихся.</w:t>
            </w:r>
          </w:p>
          <w:p w:rsidR="007A1803" w:rsidRPr="007249D4" w:rsidRDefault="007A1803" w:rsidP="007F4CC1">
            <w:pPr>
              <w:pStyle w:val="a3"/>
              <w:snapToGrid w:val="0"/>
              <w:jc w:val="both"/>
            </w:pPr>
            <w:r w:rsidRPr="007249D4">
              <w:t>Узнаем, что такое природа, про разнообразие природы</w:t>
            </w:r>
            <w:r w:rsidR="006A145A" w:rsidRPr="007249D4">
              <w:t>.</w:t>
            </w:r>
          </w:p>
          <w:p w:rsidR="006A145A" w:rsidRPr="007249D4" w:rsidRDefault="006A145A" w:rsidP="007F4CC1">
            <w:pPr>
              <w:pStyle w:val="a3"/>
              <w:snapToGrid w:val="0"/>
              <w:jc w:val="both"/>
            </w:pPr>
            <w:r w:rsidRPr="007249D4">
              <w:t>Читают тему урока.</w:t>
            </w:r>
          </w:p>
        </w:tc>
      </w:tr>
      <w:tr w:rsidR="00DA3F73" w:rsidRPr="007249D4" w:rsidTr="007F4CC1">
        <w:tc>
          <w:tcPr>
            <w:tcW w:w="1985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</w:pPr>
            <w:r w:rsidRPr="007249D4">
              <w:lastRenderedPageBreak/>
              <w:t>Восприятие</w:t>
            </w:r>
          </w:p>
        </w:tc>
        <w:tc>
          <w:tcPr>
            <w:tcW w:w="9214" w:type="dxa"/>
            <w:shd w:val="clear" w:color="auto" w:fill="auto"/>
          </w:tcPr>
          <w:p w:rsidR="00DA3F73" w:rsidRPr="007249D4" w:rsidRDefault="00DA3F73" w:rsidP="00DA3F73">
            <w:pPr>
              <w:pStyle w:val="a3"/>
              <w:snapToGrid w:val="0"/>
              <w:jc w:val="both"/>
            </w:pPr>
            <w:r w:rsidRPr="007249D4">
              <w:t>УЗ №1</w:t>
            </w:r>
            <w:r w:rsidR="00DB0289" w:rsidRPr="007249D4">
              <w:t>Метод свободных ассоциаций.</w:t>
            </w:r>
          </w:p>
          <w:p w:rsidR="005512F3" w:rsidRPr="007249D4" w:rsidRDefault="005512F3" w:rsidP="00DA60B7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7249D4">
              <w:rPr>
                <w:color w:val="000000" w:themeColor="text1"/>
              </w:rPr>
              <w:t xml:space="preserve">УЗУ: </w:t>
            </w:r>
            <w:r w:rsidRPr="007249D4">
              <w:rPr>
                <w:rFonts w:cs="Times New Roman"/>
                <w:color w:val="000000" w:themeColor="text1"/>
              </w:rPr>
              <w:t>Создать условия для усвоения понятия «царство».</w:t>
            </w:r>
          </w:p>
          <w:p w:rsidR="005512F3" w:rsidRPr="007249D4" w:rsidRDefault="005512F3" w:rsidP="00DA60B7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7249D4">
              <w:rPr>
                <w:rFonts w:cs="Times New Roman"/>
                <w:color w:val="000000" w:themeColor="text1"/>
              </w:rPr>
              <w:t>УЗу: Для того чтобы узнать что такое «царства», мы с вами поиграем в ассоциации.</w:t>
            </w:r>
          </w:p>
          <w:p w:rsidR="005512F3" w:rsidRPr="007249D4" w:rsidRDefault="005512F3" w:rsidP="00DA60B7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7249D4">
              <w:rPr>
                <w:rFonts w:cs="Times New Roman"/>
                <w:color w:val="000000" w:themeColor="text1"/>
              </w:rPr>
              <w:t>ПЗ: Ваша задача, говорить все ассоциации, которые у вас возникают, когда вы слышите слово «</w:t>
            </w:r>
            <w:r w:rsidR="00207267" w:rsidRPr="007249D4">
              <w:rPr>
                <w:rFonts w:cs="Times New Roman"/>
                <w:color w:val="000000" w:themeColor="text1"/>
              </w:rPr>
              <w:t>царст</w:t>
            </w:r>
            <w:r w:rsidRPr="007249D4">
              <w:rPr>
                <w:rFonts w:cs="Times New Roman"/>
                <w:color w:val="000000" w:themeColor="text1"/>
              </w:rPr>
              <w:t>ва».</w:t>
            </w:r>
          </w:p>
          <w:p w:rsidR="005512F3" w:rsidRPr="007249D4" w:rsidRDefault="005512F3" w:rsidP="00DA60B7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7249D4">
              <w:rPr>
                <w:rFonts w:cs="Times New Roman"/>
                <w:color w:val="000000" w:themeColor="text1"/>
              </w:rPr>
              <w:t>ОРД: Работаем устно.</w:t>
            </w:r>
          </w:p>
          <w:p w:rsidR="00207267" w:rsidRPr="007249D4" w:rsidRDefault="005512F3" w:rsidP="00DA60B7">
            <w:pPr>
              <w:snapToGrid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cs="Times New Roman"/>
                <w:color w:val="000000" w:themeColor="text1"/>
              </w:rPr>
              <w:t xml:space="preserve">СУЗ: </w:t>
            </w:r>
            <w:r w:rsidR="00207267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Знаете ли вы, что такое «царства»? </w:t>
            </w:r>
          </w:p>
          <w:p w:rsidR="00207267" w:rsidRPr="007249D4" w:rsidRDefault="00207267" w:rsidP="00DA60B7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7249D4">
              <w:rPr>
                <w:rFonts w:cs="Times New Roman"/>
                <w:color w:val="000000" w:themeColor="text1"/>
              </w:rPr>
              <w:t>Какие ассоциации у вас возникают, когда вы слышите слово «царства».</w:t>
            </w:r>
          </w:p>
          <w:p w:rsidR="00207267" w:rsidRPr="007249D4" w:rsidRDefault="00207267" w:rsidP="00DA60B7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 как вы, думаете, в природе есть царства? </w:t>
            </w:r>
          </w:p>
          <w:p w:rsidR="00207267" w:rsidRPr="007249D4" w:rsidRDefault="00207267" w:rsidP="00DA60B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  <w:t>Учитель демонстрирует изображения гриба.</w:t>
            </w:r>
          </w:p>
          <w:p w:rsidR="00207267" w:rsidRPr="007249D4" w:rsidRDefault="00207267" w:rsidP="00DA60B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 какую группу отнесем этот природный объект?</w:t>
            </w:r>
          </w:p>
          <w:p w:rsidR="00207267" w:rsidRPr="007249D4" w:rsidRDefault="00207267" w:rsidP="00DA60B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Еще раз внимательно рассмотрите объекты живой природы на экране. На к</w:t>
            </w:r>
            <w:r w:rsidR="002C7BD9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акие группы их можно разделить?</w:t>
            </w:r>
          </w:p>
          <w:p w:rsidR="00207267" w:rsidRPr="007249D4" w:rsidRDefault="00207267" w:rsidP="00DA60B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Ученые-биологи такие группы животных называют </w:t>
            </w:r>
            <w:r w:rsidRPr="007249D4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царствами: 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царство животных, царство растений, царство грибов.</w:t>
            </w:r>
          </w:p>
          <w:p w:rsidR="00DA60B7" w:rsidRPr="007249D4" w:rsidRDefault="00DA60B7" w:rsidP="00DA60B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Есть еще одно царство, в котором живут крошечные организмы - бактерии. Впервые их 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увидели только тогда, когда изобрели микроскоп - увеличительный прибор. Знакомство с микроскопом. Рассмотрите предметы под микроскопом.</w:t>
            </w:r>
          </w:p>
          <w:p w:rsidR="00207267" w:rsidRPr="007249D4" w:rsidRDefault="00DA60B7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Многие бактерии в тысячи раз меньше песчинки. Бактерии — это царство живой природы.</w:t>
            </w:r>
          </w:p>
          <w:p w:rsidR="005512F3" w:rsidRPr="007249D4" w:rsidRDefault="005512F3" w:rsidP="009E207A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7249D4">
              <w:rPr>
                <w:rFonts w:cs="Times New Roman"/>
                <w:color w:val="000000" w:themeColor="text1"/>
              </w:rPr>
              <w:t>КВ: Слушайте друга внимательно, не повторяйтесь, все ваши ответы я буду записывать на доске.</w:t>
            </w:r>
          </w:p>
          <w:p w:rsidR="00DA60B7" w:rsidRPr="007249D4" w:rsidRDefault="005512F3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cs="Times New Roman"/>
                <w:color w:val="000000" w:themeColor="text1"/>
              </w:rPr>
              <w:t>ИВ: Какой можно сделать вывод из итого упражнения?</w:t>
            </w:r>
          </w:p>
          <w:p w:rsidR="005512F3" w:rsidRPr="007249D4" w:rsidRDefault="005512F3" w:rsidP="009E207A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</w:p>
          <w:p w:rsidR="007F4CC1" w:rsidRPr="007249D4" w:rsidRDefault="007F4CC1" w:rsidP="009E207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  <w:p w:rsidR="006A145A" w:rsidRPr="007249D4" w:rsidRDefault="009E207A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УЗ №2 Примеры на связи в природе.</w:t>
            </w:r>
          </w:p>
          <w:p w:rsidR="004070C7" w:rsidRPr="007249D4" w:rsidRDefault="004070C7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УЗУ: Создать условия для восприятия детьми, какие бывают связи в природе.</w:t>
            </w:r>
          </w:p>
          <w:p w:rsidR="004070C7" w:rsidRPr="007249D4" w:rsidRDefault="004070C7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УЗу: Для того чтобы понять, какие есть связи в природе.</w:t>
            </w:r>
          </w:p>
          <w:p w:rsidR="007F4CC1" w:rsidRPr="007249D4" w:rsidRDefault="00A86112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ПЗ: </w:t>
            </w:r>
            <w:r w:rsidR="007F4CC1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Мы с вами определили, что все объекты природы можно раз</w:t>
            </w:r>
            <w:r w:rsidR="007F4CC1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softHyphen/>
              <w:t xml:space="preserve">делить на живые и неживые. Связаны ли между </w:t>
            </w:r>
            <w:r w:rsidR="0095566C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собой эти группы?</w:t>
            </w:r>
          </w:p>
          <w:p w:rsidR="007F4CC1" w:rsidRPr="007249D4" w:rsidRDefault="007F4CC1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Приведите примеры связей, используя картинки с изобра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softHyphen/>
              <w:t>жением предметов.</w:t>
            </w:r>
          </w:p>
          <w:p w:rsidR="00A86112" w:rsidRPr="007249D4" w:rsidRDefault="00A86112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ОРД: Работаем вместе, устно.</w:t>
            </w:r>
          </w:p>
          <w:p w:rsidR="007F4CC1" w:rsidRPr="007249D4" w:rsidRDefault="00A86112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СУЗ: </w:t>
            </w:r>
            <w:r w:rsidR="007F4CC1" w:rsidRPr="007249D4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Примеры.</w:t>
            </w:r>
            <w:r w:rsidR="007F4CC1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Экологические связи:</w:t>
            </w:r>
          </w:p>
          <w:p w:rsidR="007F4CC1" w:rsidRPr="007249D4" w:rsidRDefault="00A86112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1) Живое –</w:t>
            </w:r>
            <w:r w:rsidR="007F4CC1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неживое. Люди не могут обойтись без воздуха и воды. Но и от людей зависит чистота и охрана воздуха и воды.</w:t>
            </w:r>
          </w:p>
          <w:p w:rsidR="007F4CC1" w:rsidRPr="007249D4" w:rsidRDefault="00A86112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2) Растения –</w:t>
            </w:r>
            <w:r w:rsidR="007F4CC1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животные. Животные питаются растениями, их плодами. Но без животных многие растения могут исчезнуть с л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ица Земли. Например, насекомые –</w:t>
            </w:r>
            <w:r w:rsidR="007F4CC1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опылители помогают растениям размножаться, а птицы уничтожают насекомых-вредителей, портящих листву деревьев.</w:t>
            </w:r>
          </w:p>
          <w:p w:rsidR="007F4CC1" w:rsidRPr="007249D4" w:rsidRDefault="00A86112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3) Природа –</w:t>
            </w:r>
            <w:r w:rsidR="007F4CC1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человек. Человек пользуется всеми дарами живой и неживой природы. От человека зависит сё сохранность и красота. Для растения окружающую среду составляют солнце, вода, другие растения, жи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вотные, человек. Для животного –</w:t>
            </w:r>
            <w:r w:rsidR="007F4CC1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солнце, вода, растения, другие ж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ивотные, человек. Для человека –</w:t>
            </w:r>
            <w:r w:rsidR="007F4CC1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солнце, вода, растения, животные, другие люди и продукты их жизнедеятельности)</w:t>
            </w:r>
          </w:p>
          <w:p w:rsidR="007F4CC1" w:rsidRPr="007249D4" w:rsidRDefault="007F4CC1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  <w:t>(Белка питается орехами и грибами. Солнце и дождь помогают расти орешнику.)</w:t>
            </w:r>
          </w:p>
          <w:p w:rsidR="00EE076C" w:rsidRPr="007249D4" w:rsidRDefault="00EE076C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КВ: Слушайте все ваши примеры.</w:t>
            </w:r>
          </w:p>
          <w:p w:rsidR="007F4CC1" w:rsidRPr="007249D4" w:rsidRDefault="00EE076C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ИВ: </w:t>
            </w:r>
            <w:r w:rsidR="007F4CC1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Какой сделаем вывод?</w:t>
            </w:r>
          </w:p>
          <w:p w:rsidR="007F4CC1" w:rsidRPr="007249D4" w:rsidRDefault="007F4CC1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Вывод.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Благодаря солнцу, дождю, воде, воздуху живут и растут растения. Растения служат животным пищей. Живая и неживая природа связаны между собой.</w:t>
            </w:r>
          </w:p>
          <w:p w:rsidR="00EE076C" w:rsidRPr="007249D4" w:rsidRDefault="00EE076C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EE076C" w:rsidRPr="007249D4" w:rsidRDefault="00EE076C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УЗ №3 Беседа по вопросом. Рассказ учителя.</w:t>
            </w:r>
          </w:p>
          <w:p w:rsidR="007F4CC1" w:rsidRPr="007249D4" w:rsidRDefault="00130195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УЗУ: Создать условия для восприятия детьми ценности природы для человека.</w:t>
            </w:r>
          </w:p>
          <w:p w:rsidR="00130195" w:rsidRPr="007249D4" w:rsidRDefault="00130195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УЗу: Сейчас мы с вами должны понять какова же ценность природы для человека.</w:t>
            </w:r>
          </w:p>
          <w:p w:rsidR="007F4CC1" w:rsidRPr="007249D4" w:rsidRDefault="00130195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ПЗ: </w:t>
            </w:r>
            <w:r w:rsidR="007F4CC1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Верно ли, что без природы не возможна жизнь людей? Докажите.</w:t>
            </w:r>
          </w:p>
          <w:p w:rsidR="007F4CC1" w:rsidRPr="007249D4" w:rsidRDefault="007F4CC1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Найдите и прочитайте текст </w:t>
            </w:r>
            <w:r w:rsidR="00AA048D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 странице 6 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«Ценность природы для людей». Выделите предложе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softHyphen/>
              <w:t>ния, которые говорят о том, что дает нам природа. Сделайте вывод.</w:t>
            </w:r>
          </w:p>
          <w:p w:rsidR="007F4CC1" w:rsidRPr="007249D4" w:rsidRDefault="00AA048D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ОРД: Работаем в парах.</w:t>
            </w:r>
          </w:p>
          <w:p w:rsidR="00AA048D" w:rsidRPr="007249D4" w:rsidRDefault="00AA048D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СУЗ: </w:t>
            </w:r>
          </w:p>
          <w:p w:rsidR="00AA048D" w:rsidRPr="007249D4" w:rsidRDefault="00AA048D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AA048D" w:rsidRPr="007249D4" w:rsidRDefault="00AA048D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noProof/>
                <w:lang w:eastAsia="ru-RU" w:bidi="ar-SA"/>
              </w:rPr>
              <w:drawing>
                <wp:inline distT="0" distB="0" distL="0" distR="0">
                  <wp:extent cx="3000375" cy="28479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13D1" w:rsidRPr="007249D4" w:rsidRDefault="00E113D1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7F4CC1" w:rsidRPr="007249D4" w:rsidRDefault="007F4CC1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Как вы понимаете выражение «Природа дарит нам радость </w:t>
            </w:r>
            <w:r w:rsidR="00E113D1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открытий»?</w:t>
            </w:r>
          </w:p>
          <w:p w:rsidR="00E113D1" w:rsidRPr="007249D4" w:rsidRDefault="00E113D1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E113D1" w:rsidRPr="007249D4" w:rsidRDefault="00E113D1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7F4CC1" w:rsidRPr="007249D4" w:rsidRDefault="007F4CC1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Природа вдохновляет нас на разработку новых технологий и современной техники. В 1957 г. обыкновенный репейник на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softHyphen/>
              <w:t xml:space="preserve">толкнул швейцарского инженера Жоржа де </w:t>
            </w:r>
            <w:proofErr w:type="spellStart"/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Местраля</w:t>
            </w:r>
            <w:proofErr w:type="spellEnd"/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на мысль, в результате появились застежки-липучки. Однажды ученый обра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softHyphen/>
              <w:t>тил внимание на репейник, приклеившийся к его одежде. Расте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softHyphen/>
              <w:t xml:space="preserve">ние было покрыто крохотными крючочками, ими оно цеплялось за шерсть животных и одежду людей. 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Потратив на свое изобре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softHyphen/>
              <w:t xml:space="preserve">тение восемь лет, Жорж де </w:t>
            </w:r>
            <w:proofErr w:type="spellStart"/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Местраль</w:t>
            </w:r>
            <w:proofErr w:type="spellEnd"/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создал так называемую ли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softHyphen/>
              <w:t>пучку — синтетический материал, сделанный из двух нейлоновых полосок. Одна полоска покрыта крошечными петельками, а вто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softHyphen/>
              <w:t>рая - мельчайшими крючочками. Когда их соединяют вместе, они крепко прилипают друг к другу, но легко могут снова р</w:t>
            </w:r>
            <w:r w:rsidR="0095566C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азделиться.</w:t>
            </w:r>
          </w:p>
          <w:p w:rsidR="0095566C" w:rsidRPr="007249D4" w:rsidRDefault="0095566C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КВ: Проверить свои выводы вы можете в учебнике.</w:t>
            </w:r>
          </w:p>
          <w:p w:rsidR="007F4CC1" w:rsidRPr="007249D4" w:rsidRDefault="0095566C" w:rsidP="009E207A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ИВ:</w:t>
            </w:r>
            <w:r w:rsidR="007F4CC1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Человек пользуется всеми дарами живой и неживой природы. От человека зависит сё сохранность и красота. Давайте все будем заботиться о природе, не наносить ей ран.</w:t>
            </w:r>
          </w:p>
          <w:p w:rsidR="007F4CC1" w:rsidRPr="007249D4" w:rsidRDefault="00034B57" w:rsidP="009E207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Cs/>
                <w:color w:val="000000"/>
              </w:rPr>
            </w:pPr>
            <w:r w:rsidRPr="007249D4">
              <w:t>Вы устали и сейчас мы немного отдохнем, сыграв в игру «Живое – неживое».</w:t>
            </w:r>
          </w:p>
          <w:p w:rsidR="00C53925" w:rsidRPr="007249D4" w:rsidRDefault="00C53925" w:rsidP="009E207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49D4">
              <w:rPr>
                <w:rStyle w:val="c12"/>
                <w:b/>
                <w:bCs/>
                <w:color w:val="000000"/>
              </w:rPr>
              <w:t>Игра «Живое-неживое».</w:t>
            </w:r>
          </w:p>
          <w:p w:rsidR="00C53925" w:rsidRPr="007249D4" w:rsidRDefault="00C53925" w:rsidP="009E207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49D4">
              <w:rPr>
                <w:rStyle w:val="c2"/>
                <w:color w:val="000000"/>
              </w:rPr>
              <w:t>Я показываю слова. Если это объект живой природы, показываете, как он двигается, а если объект неживой природы – стоите на месте.</w:t>
            </w:r>
          </w:p>
          <w:p w:rsidR="00C53925" w:rsidRPr="007249D4" w:rsidRDefault="00C53925" w:rsidP="009E207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7249D4">
              <w:rPr>
                <w:rStyle w:val="c2"/>
                <w:color w:val="000000"/>
              </w:rPr>
              <w:t>Снег, ласточка, дождь, заяц, мальчик, гора, дождь, медведь, солнце.</w:t>
            </w:r>
          </w:p>
        </w:tc>
        <w:tc>
          <w:tcPr>
            <w:tcW w:w="3389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</w:pPr>
          </w:p>
          <w:p w:rsidR="002C7BD9" w:rsidRPr="007249D4" w:rsidRDefault="002C7BD9" w:rsidP="007F4CC1">
            <w:pPr>
              <w:pStyle w:val="a3"/>
              <w:snapToGrid w:val="0"/>
              <w:jc w:val="both"/>
            </w:pPr>
          </w:p>
          <w:p w:rsidR="002C7BD9" w:rsidRPr="007249D4" w:rsidRDefault="002C7BD9" w:rsidP="007F4CC1">
            <w:pPr>
              <w:pStyle w:val="a3"/>
              <w:snapToGrid w:val="0"/>
              <w:jc w:val="both"/>
            </w:pPr>
          </w:p>
          <w:p w:rsidR="002C7BD9" w:rsidRPr="007249D4" w:rsidRDefault="002C7BD9" w:rsidP="007F4CC1">
            <w:pPr>
              <w:pStyle w:val="a3"/>
              <w:snapToGrid w:val="0"/>
              <w:jc w:val="both"/>
            </w:pPr>
          </w:p>
          <w:p w:rsidR="002C7BD9" w:rsidRPr="007249D4" w:rsidRDefault="002C7BD9" w:rsidP="007F4CC1">
            <w:pPr>
              <w:pStyle w:val="a3"/>
              <w:snapToGrid w:val="0"/>
              <w:jc w:val="both"/>
            </w:pPr>
          </w:p>
          <w:p w:rsidR="002C7BD9" w:rsidRPr="007249D4" w:rsidRDefault="002C7BD9" w:rsidP="007F4CC1">
            <w:pPr>
              <w:pStyle w:val="a3"/>
              <w:snapToGrid w:val="0"/>
              <w:jc w:val="both"/>
            </w:pPr>
          </w:p>
          <w:p w:rsidR="002C7BD9" w:rsidRPr="007249D4" w:rsidRDefault="002C7BD9" w:rsidP="007F4CC1">
            <w:pPr>
              <w:pStyle w:val="a3"/>
              <w:snapToGrid w:val="0"/>
              <w:jc w:val="both"/>
            </w:pPr>
            <w:r w:rsidRPr="007249D4">
              <w:t>Предположения учащихся.</w:t>
            </w:r>
          </w:p>
          <w:p w:rsidR="002C7BD9" w:rsidRPr="007249D4" w:rsidRDefault="002C7BD9" w:rsidP="007F4CC1">
            <w:pPr>
              <w:pStyle w:val="a3"/>
              <w:snapToGrid w:val="0"/>
              <w:jc w:val="both"/>
            </w:pPr>
            <w:r w:rsidRPr="007249D4">
              <w:t>Говорят свои ассоциации.</w:t>
            </w:r>
          </w:p>
          <w:p w:rsidR="002C7BD9" w:rsidRPr="007249D4" w:rsidRDefault="002C7BD9" w:rsidP="007F4CC1">
            <w:pPr>
              <w:pStyle w:val="a3"/>
              <w:snapToGrid w:val="0"/>
              <w:jc w:val="both"/>
            </w:pPr>
            <w:r w:rsidRPr="007249D4">
              <w:t>Предположения.</w:t>
            </w:r>
          </w:p>
          <w:p w:rsidR="002C7BD9" w:rsidRPr="007249D4" w:rsidRDefault="002C7BD9" w:rsidP="007F4CC1">
            <w:pPr>
              <w:pStyle w:val="a3"/>
              <w:snapToGrid w:val="0"/>
              <w:jc w:val="both"/>
            </w:pPr>
          </w:p>
          <w:p w:rsidR="002C7BD9" w:rsidRPr="007249D4" w:rsidRDefault="002C7BD9" w:rsidP="007F4CC1">
            <w:pPr>
              <w:pStyle w:val="a3"/>
              <w:snapToGrid w:val="0"/>
              <w:jc w:val="both"/>
            </w:pPr>
            <w:r w:rsidRPr="007249D4">
              <w:t>Грибы.</w:t>
            </w:r>
          </w:p>
          <w:p w:rsidR="002C7BD9" w:rsidRPr="007249D4" w:rsidRDefault="002C7BD9" w:rsidP="007F4CC1">
            <w:pPr>
              <w:pStyle w:val="a3"/>
              <w:snapToGrid w:val="0"/>
              <w:jc w:val="both"/>
            </w:pPr>
          </w:p>
          <w:p w:rsidR="002C7BD9" w:rsidRPr="007249D4" w:rsidRDefault="002C7BD9" w:rsidP="007F4CC1">
            <w:pPr>
              <w:pStyle w:val="a3"/>
              <w:snapToGrid w:val="0"/>
              <w:jc w:val="both"/>
            </w:pPr>
            <w:r w:rsidRPr="007249D4">
              <w:t>Животные, растения, грибы.</w:t>
            </w:r>
          </w:p>
          <w:p w:rsidR="007E0687" w:rsidRPr="007249D4" w:rsidRDefault="007E0687" w:rsidP="007F4CC1">
            <w:pPr>
              <w:pStyle w:val="a3"/>
              <w:snapToGrid w:val="0"/>
              <w:jc w:val="both"/>
            </w:pPr>
          </w:p>
          <w:p w:rsidR="007E0687" w:rsidRPr="007249D4" w:rsidRDefault="007E0687" w:rsidP="007F4CC1">
            <w:pPr>
              <w:pStyle w:val="a3"/>
              <w:snapToGrid w:val="0"/>
              <w:jc w:val="both"/>
            </w:pPr>
          </w:p>
          <w:p w:rsidR="007E0687" w:rsidRPr="007249D4" w:rsidRDefault="007E0687" w:rsidP="007F4CC1">
            <w:pPr>
              <w:pStyle w:val="a3"/>
              <w:snapToGrid w:val="0"/>
              <w:jc w:val="both"/>
            </w:pPr>
          </w:p>
          <w:p w:rsidR="007E0687" w:rsidRPr="007249D4" w:rsidRDefault="007E0687" w:rsidP="007F4CC1">
            <w:pPr>
              <w:pStyle w:val="a3"/>
              <w:snapToGrid w:val="0"/>
              <w:jc w:val="both"/>
            </w:pPr>
          </w:p>
          <w:p w:rsidR="007E0687" w:rsidRPr="007249D4" w:rsidRDefault="007E0687" w:rsidP="007F4CC1">
            <w:pPr>
              <w:pStyle w:val="a3"/>
              <w:snapToGrid w:val="0"/>
              <w:jc w:val="both"/>
            </w:pPr>
          </w:p>
          <w:p w:rsidR="007E0687" w:rsidRPr="007249D4" w:rsidRDefault="007E0687" w:rsidP="007F4CC1">
            <w:pPr>
              <w:pStyle w:val="a3"/>
              <w:snapToGrid w:val="0"/>
              <w:jc w:val="both"/>
            </w:pPr>
          </w:p>
          <w:p w:rsidR="007E0687" w:rsidRPr="007249D4" w:rsidRDefault="007E0687" w:rsidP="007F4CC1">
            <w:pPr>
              <w:pStyle w:val="a3"/>
              <w:snapToGrid w:val="0"/>
              <w:jc w:val="both"/>
            </w:pPr>
          </w:p>
          <w:p w:rsidR="007E0687" w:rsidRPr="007249D4" w:rsidRDefault="007E0687" w:rsidP="007F4CC1">
            <w:pPr>
              <w:pStyle w:val="a3"/>
              <w:snapToGrid w:val="0"/>
              <w:jc w:val="both"/>
            </w:pPr>
          </w:p>
          <w:p w:rsidR="007E0687" w:rsidRPr="007249D4" w:rsidRDefault="007E0687" w:rsidP="007F4CC1">
            <w:pPr>
              <w:pStyle w:val="a3"/>
              <w:snapToGrid w:val="0"/>
              <w:jc w:val="both"/>
            </w:pPr>
          </w:p>
          <w:p w:rsidR="007E0687" w:rsidRPr="007249D4" w:rsidRDefault="007E0687" w:rsidP="007E0687">
            <w:pPr>
              <w:pStyle w:val="a3"/>
              <w:snapToGrid w:val="0"/>
            </w:pPr>
            <w:r w:rsidRPr="007249D4">
              <w:t>Что есть царство животных, царство растений, царство грибов, царство бактерий.</w:t>
            </w:r>
          </w:p>
          <w:p w:rsidR="0095566C" w:rsidRPr="007249D4" w:rsidRDefault="0095566C" w:rsidP="007E0687">
            <w:pPr>
              <w:pStyle w:val="a3"/>
              <w:snapToGrid w:val="0"/>
            </w:pPr>
          </w:p>
          <w:p w:rsidR="0095566C" w:rsidRPr="007249D4" w:rsidRDefault="0095566C" w:rsidP="007E0687">
            <w:pPr>
              <w:pStyle w:val="a3"/>
              <w:snapToGrid w:val="0"/>
            </w:pPr>
          </w:p>
          <w:p w:rsidR="0095566C" w:rsidRPr="007249D4" w:rsidRDefault="0095566C" w:rsidP="007E0687">
            <w:pPr>
              <w:pStyle w:val="a3"/>
              <w:snapToGrid w:val="0"/>
            </w:pPr>
          </w:p>
          <w:p w:rsidR="0095566C" w:rsidRPr="007249D4" w:rsidRDefault="0095566C" w:rsidP="007E0687">
            <w:pPr>
              <w:pStyle w:val="a3"/>
              <w:snapToGrid w:val="0"/>
            </w:pPr>
          </w:p>
          <w:p w:rsidR="0095566C" w:rsidRPr="007249D4" w:rsidRDefault="0095566C" w:rsidP="007E0687">
            <w:pPr>
              <w:pStyle w:val="a3"/>
              <w:snapToGrid w:val="0"/>
            </w:pPr>
            <w:r w:rsidRPr="007249D4">
              <w:t>Ответы учащихся.</w:t>
            </w:r>
          </w:p>
          <w:p w:rsidR="0095566C" w:rsidRPr="007249D4" w:rsidRDefault="0095566C" w:rsidP="007E0687">
            <w:pPr>
              <w:pStyle w:val="a3"/>
              <w:snapToGrid w:val="0"/>
            </w:pPr>
            <w:r w:rsidRPr="007249D4">
              <w:t>Рассматривают картинки в учебнике и приводят примеры экологических связей.</w:t>
            </w: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  <w:r w:rsidRPr="007249D4">
              <w:t>Ответы учащихся.</w:t>
            </w: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  <w:r w:rsidRPr="007249D4">
              <w:t>Предположения учащихся.</w:t>
            </w:r>
          </w:p>
          <w:p w:rsidR="00E113D1" w:rsidRPr="007249D4" w:rsidRDefault="00E113D1" w:rsidP="007E0687">
            <w:pPr>
              <w:pStyle w:val="a3"/>
              <w:snapToGrid w:val="0"/>
            </w:pPr>
            <w:r w:rsidRPr="007249D4">
              <w:t>Читают в учебнике статью.</w:t>
            </w: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  <w:r w:rsidRPr="007249D4">
              <w:t>В природе мы можем много нового узнать, открыть новые знания, наблюдать.</w:t>
            </w:r>
          </w:p>
          <w:p w:rsidR="00E113D1" w:rsidRPr="007249D4" w:rsidRDefault="00E113D1" w:rsidP="007E0687">
            <w:pPr>
              <w:pStyle w:val="a3"/>
              <w:snapToGrid w:val="0"/>
            </w:pPr>
            <w:r w:rsidRPr="007249D4">
              <w:t>Слушают рассказ учителя.</w:t>
            </w: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  <w:r w:rsidRPr="007249D4">
              <w:t>Читают в учебнике.</w:t>
            </w: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</w:p>
          <w:p w:rsidR="00E113D1" w:rsidRPr="007249D4" w:rsidRDefault="00E113D1" w:rsidP="007E0687">
            <w:pPr>
              <w:pStyle w:val="a3"/>
              <w:snapToGrid w:val="0"/>
            </w:pPr>
            <w:r w:rsidRPr="007249D4">
              <w:t>Играют в игру «Живое – неживое».</w:t>
            </w:r>
          </w:p>
        </w:tc>
      </w:tr>
      <w:tr w:rsidR="00DA3F73" w:rsidRPr="007249D4" w:rsidTr="007F4CC1">
        <w:tc>
          <w:tcPr>
            <w:tcW w:w="1985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</w:pPr>
            <w:r w:rsidRPr="007249D4">
              <w:lastRenderedPageBreak/>
              <w:t>Осмысление</w:t>
            </w:r>
          </w:p>
        </w:tc>
        <w:tc>
          <w:tcPr>
            <w:tcW w:w="9214" w:type="dxa"/>
            <w:shd w:val="clear" w:color="auto" w:fill="auto"/>
          </w:tcPr>
          <w:p w:rsidR="00DA3F73" w:rsidRPr="007249D4" w:rsidRDefault="00DA3F73" w:rsidP="00496B56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t>УЗ №1</w:t>
            </w:r>
            <w:r w:rsidR="00E07D35" w:rsidRPr="007249D4">
              <w:t xml:space="preserve"> Конкурс «Мудрые </w:t>
            </w:r>
            <w:r w:rsidR="0050179D" w:rsidRPr="007249D4">
              <w:t>мысли».</w:t>
            </w:r>
          </w:p>
          <w:p w:rsidR="00DA3F73" w:rsidRPr="007249D4" w:rsidRDefault="00DA3F73" w:rsidP="00496B56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УЗУ:</w:t>
            </w:r>
            <w:r w:rsidR="0050179D" w:rsidRPr="007249D4">
              <w:rPr>
                <w:rFonts w:cs="Times New Roman"/>
              </w:rPr>
              <w:t xml:space="preserve"> Создать условия для осмысления учащихся о ценности природы для человека через составление выражений.</w:t>
            </w:r>
          </w:p>
          <w:p w:rsidR="00DA3F73" w:rsidRPr="007249D4" w:rsidRDefault="00DA3F73" w:rsidP="00496B56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УЗу:</w:t>
            </w:r>
          </w:p>
          <w:p w:rsidR="00DA3F73" w:rsidRPr="007249D4" w:rsidRDefault="00DA3F73" w:rsidP="00496B56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ПЗ:</w:t>
            </w:r>
            <w:r w:rsidR="0050179D" w:rsidRPr="007249D4">
              <w:rPr>
                <w:rFonts w:cs="Times New Roman"/>
              </w:rPr>
              <w:t xml:space="preserve"> Из карточек, которые вы получили, вам нужно составить</w:t>
            </w:r>
            <w:r w:rsidR="00452574" w:rsidRPr="007249D4">
              <w:rPr>
                <w:rFonts w:cs="Times New Roman"/>
              </w:rPr>
              <w:t xml:space="preserve"> выра</w:t>
            </w:r>
            <w:r w:rsidR="002D06EB" w:rsidRPr="007249D4">
              <w:rPr>
                <w:rFonts w:cs="Times New Roman"/>
              </w:rPr>
              <w:t>жения.</w:t>
            </w:r>
          </w:p>
          <w:p w:rsidR="00DA3F73" w:rsidRPr="007249D4" w:rsidRDefault="00DA3F73" w:rsidP="00496B56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ОРД:</w:t>
            </w:r>
            <w:r w:rsidR="002D06EB" w:rsidRPr="007249D4">
              <w:rPr>
                <w:rFonts w:cs="Times New Roman"/>
              </w:rPr>
              <w:t xml:space="preserve"> Работаем в парах.</w:t>
            </w:r>
          </w:p>
          <w:p w:rsidR="002D06EB" w:rsidRPr="007249D4" w:rsidRDefault="00DA3F73" w:rsidP="00496B56">
            <w:pPr>
              <w:pStyle w:val="a3"/>
              <w:snapToGrid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cs="Times New Roman"/>
              </w:rPr>
              <w:t>СУЗ:</w:t>
            </w:r>
            <w:r w:rsidR="002D06EB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1. Лес - наше богатство - берегите его!</w:t>
            </w:r>
          </w:p>
          <w:p w:rsidR="002D06EB" w:rsidRPr="007249D4" w:rsidRDefault="002D06EB" w:rsidP="00496B56">
            <w:pPr>
              <w:pStyle w:val="a3"/>
              <w:snapToGrid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2. Охранять природу - значит охранять Родину!</w:t>
            </w:r>
          </w:p>
          <w:p w:rsidR="002D06EB" w:rsidRPr="007249D4" w:rsidRDefault="002D06EB" w:rsidP="00496B56">
            <w:pPr>
              <w:pStyle w:val="a3"/>
              <w:snapToGrid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 Охрана природы - дело народа.</w:t>
            </w:r>
          </w:p>
          <w:p w:rsidR="00DA3F73" w:rsidRPr="007249D4" w:rsidRDefault="002D06EB" w:rsidP="00496B56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4. Поведение человека в природе - это зеркало его души.</w:t>
            </w:r>
          </w:p>
          <w:p w:rsidR="00DA3F73" w:rsidRPr="007249D4" w:rsidRDefault="00DA3F73" w:rsidP="00496B56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КВ:</w:t>
            </w:r>
            <w:r w:rsidR="002D06EB" w:rsidRPr="007249D4">
              <w:rPr>
                <w:rFonts w:cs="Times New Roman"/>
              </w:rPr>
              <w:t xml:space="preserve"> Теперь проверим, как вы справились с заданием. Посмотрите на доску и к себе, так ли у вас получилось?</w:t>
            </w:r>
          </w:p>
          <w:p w:rsidR="00DA3F73" w:rsidRPr="007249D4" w:rsidRDefault="00DA3F73" w:rsidP="002D06EB">
            <w:pPr>
              <w:widowControl/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ИВ:</w:t>
            </w:r>
            <w:r w:rsidR="002D06EB" w:rsidRPr="007249D4">
              <w:rPr>
                <w:rFonts w:cs="Times New Roman"/>
              </w:rPr>
              <w:t xml:space="preserve"> Как вы понимаете данные выражения? </w:t>
            </w:r>
          </w:p>
        </w:tc>
        <w:tc>
          <w:tcPr>
            <w:tcW w:w="3389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</w:pPr>
          </w:p>
          <w:p w:rsidR="00095EF9" w:rsidRPr="007249D4" w:rsidRDefault="00095EF9" w:rsidP="007F4CC1">
            <w:pPr>
              <w:pStyle w:val="a3"/>
              <w:snapToGrid w:val="0"/>
              <w:jc w:val="both"/>
            </w:pPr>
          </w:p>
          <w:p w:rsidR="00095EF9" w:rsidRPr="007249D4" w:rsidRDefault="00095EF9" w:rsidP="007F4CC1">
            <w:pPr>
              <w:pStyle w:val="a3"/>
              <w:snapToGrid w:val="0"/>
              <w:jc w:val="both"/>
            </w:pPr>
          </w:p>
          <w:p w:rsidR="00095EF9" w:rsidRPr="007249D4" w:rsidRDefault="00095EF9" w:rsidP="007F4CC1">
            <w:pPr>
              <w:pStyle w:val="a3"/>
              <w:snapToGrid w:val="0"/>
              <w:jc w:val="both"/>
            </w:pPr>
          </w:p>
          <w:p w:rsidR="00095EF9" w:rsidRPr="007249D4" w:rsidRDefault="00095EF9" w:rsidP="007F4CC1">
            <w:pPr>
              <w:pStyle w:val="a3"/>
              <w:snapToGrid w:val="0"/>
              <w:jc w:val="both"/>
            </w:pPr>
          </w:p>
          <w:p w:rsidR="00095EF9" w:rsidRPr="007249D4" w:rsidRDefault="00095EF9" w:rsidP="007F4CC1">
            <w:pPr>
              <w:pStyle w:val="a3"/>
              <w:snapToGrid w:val="0"/>
              <w:jc w:val="both"/>
            </w:pPr>
          </w:p>
          <w:p w:rsidR="00095EF9" w:rsidRPr="007249D4" w:rsidRDefault="00095EF9" w:rsidP="007F4CC1">
            <w:pPr>
              <w:pStyle w:val="a3"/>
              <w:snapToGrid w:val="0"/>
              <w:jc w:val="both"/>
            </w:pPr>
            <w:r w:rsidRPr="007249D4">
              <w:t>Составляют выражения.</w:t>
            </w:r>
          </w:p>
          <w:p w:rsidR="00095EF9" w:rsidRPr="007249D4" w:rsidRDefault="00095EF9" w:rsidP="007F4CC1">
            <w:pPr>
              <w:pStyle w:val="a3"/>
              <w:snapToGrid w:val="0"/>
              <w:jc w:val="both"/>
            </w:pPr>
          </w:p>
          <w:p w:rsidR="00095EF9" w:rsidRPr="007249D4" w:rsidRDefault="00095EF9" w:rsidP="007F4CC1">
            <w:pPr>
              <w:pStyle w:val="a3"/>
              <w:snapToGrid w:val="0"/>
              <w:jc w:val="both"/>
            </w:pPr>
          </w:p>
          <w:p w:rsidR="00095EF9" w:rsidRPr="007249D4" w:rsidRDefault="00095EF9" w:rsidP="007F4CC1">
            <w:pPr>
              <w:pStyle w:val="a3"/>
              <w:snapToGrid w:val="0"/>
              <w:jc w:val="both"/>
            </w:pPr>
          </w:p>
          <w:p w:rsidR="00095EF9" w:rsidRPr="007249D4" w:rsidRDefault="00095EF9" w:rsidP="007F4CC1">
            <w:pPr>
              <w:pStyle w:val="a3"/>
              <w:snapToGrid w:val="0"/>
              <w:jc w:val="both"/>
            </w:pPr>
            <w:r w:rsidRPr="007249D4">
              <w:t>Проверка.</w:t>
            </w:r>
          </w:p>
          <w:p w:rsidR="00095EF9" w:rsidRPr="007249D4" w:rsidRDefault="00095EF9" w:rsidP="007F4CC1">
            <w:pPr>
              <w:pStyle w:val="a3"/>
              <w:snapToGrid w:val="0"/>
              <w:jc w:val="both"/>
            </w:pPr>
          </w:p>
          <w:p w:rsidR="00095EF9" w:rsidRPr="007249D4" w:rsidRDefault="00095EF9" w:rsidP="007F4CC1">
            <w:pPr>
              <w:pStyle w:val="a3"/>
              <w:snapToGrid w:val="0"/>
              <w:jc w:val="both"/>
            </w:pPr>
            <w:r w:rsidRPr="007249D4">
              <w:t>Ответы учащихся.</w:t>
            </w:r>
          </w:p>
        </w:tc>
      </w:tr>
      <w:tr w:rsidR="00DA3F73" w:rsidRPr="007249D4" w:rsidTr="007F4CC1">
        <w:tc>
          <w:tcPr>
            <w:tcW w:w="1985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</w:pPr>
            <w:r w:rsidRPr="007249D4">
              <w:t>Закрепление</w:t>
            </w:r>
          </w:p>
        </w:tc>
        <w:tc>
          <w:tcPr>
            <w:tcW w:w="9214" w:type="dxa"/>
            <w:shd w:val="clear" w:color="auto" w:fill="auto"/>
          </w:tcPr>
          <w:p w:rsidR="00DA3F73" w:rsidRPr="007249D4" w:rsidRDefault="00DA3F73" w:rsidP="00B00125">
            <w:pPr>
              <w:pStyle w:val="a3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7249D4">
              <w:rPr>
                <w:rFonts w:cs="Times New Roman"/>
                <w:color w:val="000000" w:themeColor="text1"/>
              </w:rPr>
              <w:t>УЗ №1</w:t>
            </w:r>
            <w:r w:rsidR="00880B8F" w:rsidRPr="007249D4">
              <w:rPr>
                <w:rFonts w:cs="Times New Roman"/>
                <w:color w:val="000000" w:themeColor="text1"/>
              </w:rPr>
              <w:t xml:space="preserve"> Беседа по вопросам.</w:t>
            </w:r>
          </w:p>
          <w:p w:rsidR="00DA3F73" w:rsidRPr="007249D4" w:rsidRDefault="00DA3F73" w:rsidP="00B00125">
            <w:pPr>
              <w:pStyle w:val="a3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7249D4">
              <w:rPr>
                <w:rFonts w:cs="Times New Roman"/>
                <w:color w:val="000000" w:themeColor="text1"/>
              </w:rPr>
              <w:t>УЗУ:</w:t>
            </w:r>
            <w:r w:rsidR="00880B8F" w:rsidRPr="007249D4">
              <w:rPr>
                <w:rFonts w:cs="Times New Roman"/>
                <w:color w:val="000000" w:themeColor="text1"/>
              </w:rPr>
              <w:t xml:space="preserve"> Создать условия для закрепления детьми знаний по теме: «Природа».</w:t>
            </w:r>
          </w:p>
          <w:p w:rsidR="00DA3F73" w:rsidRPr="007249D4" w:rsidRDefault="00DA3F73" w:rsidP="00B00125">
            <w:pPr>
              <w:pStyle w:val="a3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7249D4">
              <w:rPr>
                <w:rFonts w:cs="Times New Roman"/>
                <w:color w:val="000000" w:themeColor="text1"/>
              </w:rPr>
              <w:t>УЗу:</w:t>
            </w:r>
            <w:r w:rsidR="00B00125" w:rsidRPr="007249D4">
              <w:rPr>
                <w:rFonts w:cs="Times New Roman"/>
                <w:color w:val="000000" w:themeColor="text1"/>
              </w:rPr>
              <w:t>Для того чтобы закрепить знания по теме: «Природа», мы с вами поработаем над следующими вопросами.</w:t>
            </w:r>
          </w:p>
          <w:p w:rsidR="00DA3F73" w:rsidRPr="007249D4" w:rsidRDefault="00DA3F73" w:rsidP="00B00125">
            <w:pPr>
              <w:pStyle w:val="a3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7249D4">
              <w:rPr>
                <w:rFonts w:cs="Times New Roman"/>
                <w:color w:val="000000" w:themeColor="text1"/>
              </w:rPr>
              <w:t>ПЗ:</w:t>
            </w:r>
            <w:r w:rsidR="00880B8F" w:rsidRPr="007249D4">
              <w:rPr>
                <w:rFonts w:cs="Times New Roman"/>
                <w:color w:val="000000" w:themeColor="text1"/>
              </w:rPr>
              <w:t xml:space="preserve"> Слушайте меня внимательно и отвечайте на мои вопросы.</w:t>
            </w:r>
          </w:p>
          <w:p w:rsidR="00DA3F73" w:rsidRPr="007249D4" w:rsidRDefault="00DA3F73" w:rsidP="00B00125">
            <w:pPr>
              <w:pStyle w:val="a3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7249D4">
              <w:rPr>
                <w:rFonts w:cs="Times New Roman"/>
                <w:color w:val="000000" w:themeColor="text1"/>
              </w:rPr>
              <w:t>ОРД:</w:t>
            </w:r>
            <w:r w:rsidR="00880B8F" w:rsidRPr="007249D4">
              <w:rPr>
                <w:rFonts w:cs="Times New Roman"/>
                <w:color w:val="000000" w:themeColor="text1"/>
              </w:rPr>
              <w:t xml:space="preserve"> Работаем устно, все вместе. Если знаете ответ, поднимите руку.</w:t>
            </w:r>
          </w:p>
          <w:p w:rsidR="00B00125" w:rsidRPr="007249D4" w:rsidRDefault="00DA3F73" w:rsidP="00B001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7249D4">
              <w:rPr>
                <w:rFonts w:cs="Times New Roman"/>
                <w:color w:val="000000" w:themeColor="text1"/>
              </w:rPr>
              <w:t>СУЗ:</w:t>
            </w:r>
            <w:r w:rsidR="00B00125" w:rsidRPr="007249D4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 Что такое природа?</w:t>
            </w:r>
          </w:p>
          <w:p w:rsidR="00B00125" w:rsidRPr="007249D4" w:rsidRDefault="00B00125" w:rsidP="00B001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На какие группы делят природу?</w:t>
            </w:r>
          </w:p>
          <w:p w:rsidR="00B00125" w:rsidRPr="007249D4" w:rsidRDefault="00B00125" w:rsidP="00B001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Назовите царства живой природы.</w:t>
            </w:r>
          </w:p>
          <w:p w:rsidR="00200B5C" w:rsidRPr="007249D4" w:rsidRDefault="00200B5C" w:rsidP="00B001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</w:p>
          <w:p w:rsidR="00130850" w:rsidRPr="007249D4" w:rsidRDefault="00B00125" w:rsidP="00B001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Назовите значение природы для людей.</w:t>
            </w:r>
          </w:p>
          <w:p w:rsidR="00B00125" w:rsidRPr="007249D4" w:rsidRDefault="00130850" w:rsidP="00B001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Какие новые слова узнали?</w:t>
            </w:r>
          </w:p>
          <w:p w:rsidR="00130850" w:rsidRPr="007249D4" w:rsidRDefault="00130850" w:rsidP="00B001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</w:p>
          <w:p w:rsidR="00DA3F73" w:rsidRPr="007249D4" w:rsidRDefault="00DA3F73" w:rsidP="00B00125">
            <w:pPr>
              <w:pStyle w:val="a3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7249D4">
              <w:rPr>
                <w:rFonts w:cs="Times New Roman"/>
                <w:color w:val="000000" w:themeColor="text1"/>
              </w:rPr>
              <w:t>КВ:</w:t>
            </w:r>
            <w:r w:rsidR="00B00125" w:rsidRPr="007249D4">
              <w:rPr>
                <w:rFonts w:cs="Times New Roman"/>
                <w:color w:val="000000" w:themeColor="text1"/>
              </w:rPr>
              <w:t xml:space="preserve"> Слушайте друг друга внимательно, исправляйте ошибки, если есть.</w:t>
            </w:r>
          </w:p>
          <w:p w:rsidR="005A0BD3" w:rsidRPr="007249D4" w:rsidRDefault="00DA3F73" w:rsidP="00B00125">
            <w:pPr>
              <w:widowControl/>
              <w:shd w:val="clear" w:color="auto" w:fill="FFFFFF"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7249D4">
              <w:rPr>
                <w:rFonts w:cs="Times New Roman"/>
                <w:color w:val="000000" w:themeColor="text1"/>
              </w:rPr>
              <w:t>ИВ:</w:t>
            </w:r>
            <w:r w:rsidR="00B00125" w:rsidRPr="007249D4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 Какое задание на уроке было для вас самым интересным</w:t>
            </w:r>
            <w:r w:rsidR="00B00125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?</w:t>
            </w:r>
          </w:p>
        </w:tc>
        <w:tc>
          <w:tcPr>
            <w:tcW w:w="3389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</w:pPr>
          </w:p>
          <w:p w:rsidR="00130850" w:rsidRPr="007249D4" w:rsidRDefault="00130850" w:rsidP="007F4CC1">
            <w:pPr>
              <w:pStyle w:val="a3"/>
              <w:snapToGrid w:val="0"/>
              <w:jc w:val="both"/>
            </w:pPr>
          </w:p>
          <w:p w:rsidR="00130850" w:rsidRPr="007249D4" w:rsidRDefault="00130850" w:rsidP="007F4CC1">
            <w:pPr>
              <w:pStyle w:val="a3"/>
              <w:snapToGrid w:val="0"/>
              <w:jc w:val="both"/>
            </w:pPr>
          </w:p>
          <w:p w:rsidR="00130850" w:rsidRPr="007249D4" w:rsidRDefault="00130850" w:rsidP="007F4CC1">
            <w:pPr>
              <w:pStyle w:val="a3"/>
              <w:snapToGrid w:val="0"/>
              <w:jc w:val="both"/>
            </w:pPr>
          </w:p>
          <w:p w:rsidR="00130850" w:rsidRPr="007249D4" w:rsidRDefault="00130850" w:rsidP="007F4CC1">
            <w:pPr>
              <w:pStyle w:val="a3"/>
              <w:snapToGrid w:val="0"/>
              <w:jc w:val="both"/>
            </w:pPr>
          </w:p>
          <w:p w:rsidR="00130850" w:rsidRPr="007249D4" w:rsidRDefault="00130850" w:rsidP="007F4CC1">
            <w:pPr>
              <w:pStyle w:val="a3"/>
              <w:snapToGrid w:val="0"/>
              <w:jc w:val="both"/>
            </w:pPr>
          </w:p>
          <w:p w:rsidR="00130850" w:rsidRPr="007249D4" w:rsidRDefault="00130850" w:rsidP="007F4CC1">
            <w:pPr>
              <w:pStyle w:val="a3"/>
              <w:snapToGrid w:val="0"/>
              <w:jc w:val="both"/>
            </w:pPr>
            <w:r w:rsidRPr="007249D4">
              <w:t xml:space="preserve">Природа – это </w:t>
            </w:r>
          </w:p>
          <w:p w:rsidR="00130850" w:rsidRPr="007249D4" w:rsidRDefault="00130850" w:rsidP="007F4CC1">
            <w:pPr>
              <w:pStyle w:val="a3"/>
              <w:snapToGrid w:val="0"/>
              <w:jc w:val="both"/>
            </w:pPr>
            <w:r w:rsidRPr="007249D4">
              <w:lastRenderedPageBreak/>
              <w:t>Живая и неживая.</w:t>
            </w:r>
          </w:p>
          <w:p w:rsidR="00130850" w:rsidRPr="007249D4" w:rsidRDefault="00200B5C" w:rsidP="00200B5C">
            <w:pPr>
              <w:pStyle w:val="a3"/>
              <w:snapToGrid w:val="0"/>
            </w:pPr>
            <w:r w:rsidRPr="007249D4">
              <w:t>Царство животных, царство растений, царство бактерий.</w:t>
            </w:r>
          </w:p>
          <w:p w:rsidR="00130850" w:rsidRPr="007249D4" w:rsidRDefault="00200B5C" w:rsidP="007F4CC1">
            <w:pPr>
              <w:pStyle w:val="a3"/>
              <w:snapToGrid w:val="0"/>
              <w:jc w:val="both"/>
            </w:pPr>
            <w:r w:rsidRPr="007249D4">
              <w:t>Ответы учащихся.</w:t>
            </w:r>
          </w:p>
          <w:p w:rsidR="00130850" w:rsidRPr="007249D4" w:rsidRDefault="00130850" w:rsidP="007F4CC1">
            <w:pPr>
              <w:pStyle w:val="a3"/>
              <w:snapToGrid w:val="0"/>
              <w:jc w:val="both"/>
            </w:pPr>
            <w:r w:rsidRPr="007249D4">
              <w:t>Организмы, биология, царства, бактерии, микроскоп.</w:t>
            </w:r>
          </w:p>
          <w:p w:rsidR="00130850" w:rsidRPr="007249D4" w:rsidRDefault="00130850" w:rsidP="007F4CC1">
            <w:pPr>
              <w:pStyle w:val="a3"/>
              <w:snapToGrid w:val="0"/>
              <w:jc w:val="both"/>
            </w:pPr>
          </w:p>
          <w:p w:rsidR="00130850" w:rsidRPr="007249D4" w:rsidRDefault="00130850" w:rsidP="007F4CC1">
            <w:pPr>
              <w:pStyle w:val="a3"/>
              <w:snapToGrid w:val="0"/>
              <w:jc w:val="both"/>
            </w:pPr>
            <w:r w:rsidRPr="007249D4">
              <w:t>Ответы учащихся.</w:t>
            </w:r>
          </w:p>
        </w:tc>
      </w:tr>
      <w:tr w:rsidR="00DA3F73" w:rsidRPr="007249D4" w:rsidTr="007F4CC1">
        <w:tc>
          <w:tcPr>
            <w:tcW w:w="1985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</w:pPr>
            <w:r w:rsidRPr="007249D4">
              <w:lastRenderedPageBreak/>
              <w:t>Подведение итогов урока</w:t>
            </w:r>
          </w:p>
        </w:tc>
        <w:tc>
          <w:tcPr>
            <w:tcW w:w="9214" w:type="dxa"/>
            <w:shd w:val="clear" w:color="auto" w:fill="auto"/>
          </w:tcPr>
          <w:p w:rsidR="00DA3F73" w:rsidRPr="007249D4" w:rsidRDefault="00DA3F73" w:rsidP="009000C2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УЗ №1</w:t>
            </w:r>
            <w:r w:rsidR="003059BA" w:rsidRPr="007249D4">
              <w:rPr>
                <w:rFonts w:cs="Times New Roman"/>
              </w:rPr>
              <w:t xml:space="preserve"> Подведение итогов урока.</w:t>
            </w:r>
          </w:p>
          <w:p w:rsidR="00DA3F73" w:rsidRPr="007249D4" w:rsidRDefault="00DA3F73" w:rsidP="009000C2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УЗУ:</w:t>
            </w:r>
            <w:r w:rsidR="003059BA" w:rsidRPr="007249D4">
              <w:rPr>
                <w:rFonts w:cs="Times New Roman"/>
              </w:rPr>
              <w:t xml:space="preserve"> Создать условия для подведения итогов урока.</w:t>
            </w:r>
          </w:p>
          <w:p w:rsidR="00DA3F73" w:rsidRPr="007249D4" w:rsidRDefault="00DA3F73" w:rsidP="009000C2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УЗу:</w:t>
            </w:r>
            <w:r w:rsidR="003059BA" w:rsidRPr="007249D4">
              <w:rPr>
                <w:rFonts w:cs="Times New Roman"/>
              </w:rPr>
              <w:t xml:space="preserve"> Подведем итоги нашего урока.</w:t>
            </w:r>
          </w:p>
          <w:p w:rsidR="00DA3F73" w:rsidRPr="007249D4" w:rsidRDefault="00DA3F73" w:rsidP="009000C2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ПЗ:</w:t>
            </w:r>
            <w:r w:rsidR="003059BA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Вернемся к цели нашего урока. Что мы должны были узнать и чему научиться? Что мы узнали?</w:t>
            </w:r>
          </w:p>
          <w:p w:rsidR="00DA3F73" w:rsidRPr="007249D4" w:rsidRDefault="00DA3F73" w:rsidP="009000C2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ОРД:</w:t>
            </w:r>
            <w:r w:rsidR="009000C2" w:rsidRPr="007249D4">
              <w:rPr>
                <w:rFonts w:cs="Times New Roman"/>
              </w:rPr>
              <w:t xml:space="preserve"> Работаем устно, все вместе.</w:t>
            </w:r>
          </w:p>
          <w:p w:rsidR="00DA3F73" w:rsidRPr="007249D4" w:rsidRDefault="00DA3F73" w:rsidP="009000C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cs="Times New Roman"/>
              </w:rPr>
              <w:t>СУЗ:</w:t>
            </w:r>
            <w:r w:rsidR="003059BA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Чему научились? Какие выводы сделали? Давайте сравним их с выводами Мудрой черепахи на с.</w:t>
            </w:r>
            <w:r w:rsidR="009000C2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7.</w:t>
            </w:r>
          </w:p>
          <w:p w:rsidR="009000C2" w:rsidRPr="007249D4" w:rsidRDefault="009000C2" w:rsidP="009000C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Составьте «Синквейн»</w:t>
            </w:r>
          </w:p>
          <w:p w:rsidR="009000C2" w:rsidRPr="007249D4" w:rsidRDefault="009000C2" w:rsidP="009000C2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строка – одно существительное (Кто? Что?). </w:t>
            </w:r>
            <w:r w:rsidRPr="007249D4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Природа</w:t>
            </w: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  <w:p w:rsidR="009000C2" w:rsidRPr="007249D4" w:rsidRDefault="009000C2" w:rsidP="009000C2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2-ая – два прилагательных (Какая?). </w:t>
            </w:r>
            <w:r w:rsidRPr="007249D4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Красивая, живая.</w:t>
            </w:r>
          </w:p>
          <w:p w:rsidR="009000C2" w:rsidRPr="007249D4" w:rsidRDefault="009000C2" w:rsidP="009000C2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3-я – три глагола (Что делает?). </w:t>
            </w:r>
            <w:r w:rsidRPr="007249D4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Очищает, освежает, кормит.</w:t>
            </w:r>
          </w:p>
          <w:p w:rsidR="009000C2" w:rsidRPr="007249D4" w:rsidRDefault="009000C2" w:rsidP="009000C2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4-ая – крылатая фраза, </w:t>
            </w:r>
            <w:r w:rsidRPr="007249D4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Берегите природу.</w:t>
            </w:r>
          </w:p>
          <w:p w:rsidR="009000C2" w:rsidRPr="007249D4" w:rsidRDefault="009000C2" w:rsidP="009000C2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5-ая – одно существительное, которое выражает суть (Кто? Что?) </w:t>
            </w:r>
            <w:r w:rsidRPr="007249D4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Жизнь.</w:t>
            </w:r>
          </w:p>
          <w:p w:rsidR="003059BA" w:rsidRPr="007249D4" w:rsidRDefault="00DA3F73" w:rsidP="009000C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cs="Times New Roman"/>
              </w:rPr>
              <w:t>КВ:</w:t>
            </w:r>
            <w:r w:rsidR="003059BA" w:rsidRPr="007249D4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 Оцените свои достижения</w:t>
            </w:r>
            <w:r w:rsidR="003059BA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  <w:proofErr w:type="gramStart"/>
            <w:r w:rsidR="003059BA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( </w:t>
            </w:r>
            <w:proofErr w:type="gramEnd"/>
            <w:r w:rsidR="003059BA"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Критерии на карточках).</w:t>
            </w:r>
          </w:p>
          <w:p w:rsidR="003059BA" w:rsidRPr="007249D4" w:rsidRDefault="003059BA" w:rsidP="009000C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Самооценка с помощью знаков «!»</w:t>
            </w:r>
            <w:proofErr w:type="gramStart"/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,</w:t>
            </w:r>
            <w:proofErr w:type="gramEnd"/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«+», «-»,</w:t>
            </w:r>
          </w:p>
          <w:p w:rsidR="003059BA" w:rsidRPr="007249D4" w:rsidRDefault="003059BA" w:rsidP="009000C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«!» - все выполнено верно, материал усвоен хорошо;</w:t>
            </w:r>
          </w:p>
          <w:p w:rsidR="003059BA" w:rsidRPr="007249D4" w:rsidRDefault="003059BA" w:rsidP="009000C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«+» - есть незначительные ошибки, неточности, но в целом все верно;</w:t>
            </w:r>
          </w:p>
          <w:p w:rsidR="00DA3F73" w:rsidRPr="007249D4" w:rsidRDefault="003059BA" w:rsidP="009000C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49D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«-» - много ошибок, материал не понят, нужна помощь.</w:t>
            </w:r>
          </w:p>
          <w:p w:rsidR="001B38A1" w:rsidRPr="007249D4" w:rsidRDefault="009000C2" w:rsidP="009000C2">
            <w:pPr>
              <w:pStyle w:val="a3"/>
              <w:snapToGrid w:val="0"/>
              <w:jc w:val="both"/>
            </w:pPr>
            <w:r w:rsidRPr="007249D4">
              <w:rPr>
                <w:rFonts w:cs="Times New Roman"/>
              </w:rPr>
              <w:t>ИВ: Молодцы! Вы сегодня хорошо поработали на уроке. Теперь запишем домашнее задание.</w:t>
            </w:r>
          </w:p>
        </w:tc>
        <w:tc>
          <w:tcPr>
            <w:tcW w:w="3389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</w:pPr>
          </w:p>
          <w:p w:rsidR="009000C2" w:rsidRPr="007249D4" w:rsidRDefault="009000C2" w:rsidP="007F4CC1">
            <w:pPr>
              <w:pStyle w:val="a3"/>
              <w:snapToGrid w:val="0"/>
              <w:jc w:val="both"/>
            </w:pPr>
          </w:p>
          <w:p w:rsidR="009000C2" w:rsidRPr="007249D4" w:rsidRDefault="009000C2" w:rsidP="007F4CC1">
            <w:pPr>
              <w:pStyle w:val="a3"/>
              <w:snapToGrid w:val="0"/>
              <w:jc w:val="both"/>
            </w:pPr>
          </w:p>
          <w:p w:rsidR="009000C2" w:rsidRPr="007249D4" w:rsidRDefault="00FE2F30" w:rsidP="00FE2F30">
            <w:pPr>
              <w:pStyle w:val="a3"/>
              <w:snapToGrid w:val="0"/>
            </w:pPr>
            <w:r w:rsidRPr="007249D4">
              <w:t>Что такое природа, её разнообразие.</w:t>
            </w:r>
          </w:p>
          <w:p w:rsidR="00FE2F30" w:rsidRPr="007249D4" w:rsidRDefault="00FE2F30" w:rsidP="00FE2F30">
            <w:pPr>
              <w:pStyle w:val="a3"/>
              <w:snapToGrid w:val="0"/>
            </w:pPr>
          </w:p>
          <w:p w:rsidR="00FE2F30" w:rsidRPr="007249D4" w:rsidRDefault="00FE2F30" w:rsidP="00FE2F30">
            <w:pPr>
              <w:pStyle w:val="a3"/>
              <w:snapToGrid w:val="0"/>
            </w:pPr>
            <w:r w:rsidRPr="007249D4">
              <w:t>Ответы учащихся. Сравнивают с выводами Мудрой черепахи.</w:t>
            </w:r>
          </w:p>
          <w:p w:rsidR="00FE2F30" w:rsidRPr="007249D4" w:rsidRDefault="00FE2F30" w:rsidP="00FE2F30">
            <w:pPr>
              <w:pStyle w:val="a3"/>
              <w:snapToGrid w:val="0"/>
            </w:pPr>
          </w:p>
          <w:p w:rsidR="00FE2F30" w:rsidRPr="007249D4" w:rsidRDefault="00FE2F30" w:rsidP="00FE2F30">
            <w:pPr>
              <w:pStyle w:val="a3"/>
              <w:snapToGrid w:val="0"/>
            </w:pPr>
            <w:r w:rsidRPr="007249D4">
              <w:t>Составляют синквейн.</w:t>
            </w:r>
          </w:p>
          <w:p w:rsidR="00FE2F30" w:rsidRPr="007249D4" w:rsidRDefault="00FE2F30" w:rsidP="00FE2F30">
            <w:pPr>
              <w:pStyle w:val="a3"/>
              <w:snapToGrid w:val="0"/>
            </w:pPr>
          </w:p>
          <w:p w:rsidR="00FE2F30" w:rsidRPr="007249D4" w:rsidRDefault="00FE2F30" w:rsidP="00FE2F30">
            <w:pPr>
              <w:pStyle w:val="a3"/>
              <w:snapToGrid w:val="0"/>
            </w:pPr>
          </w:p>
          <w:p w:rsidR="00FE2F30" w:rsidRPr="007249D4" w:rsidRDefault="00FE2F30" w:rsidP="00FE2F30">
            <w:pPr>
              <w:pStyle w:val="a3"/>
              <w:snapToGrid w:val="0"/>
            </w:pPr>
          </w:p>
          <w:p w:rsidR="00FE2F30" w:rsidRPr="007249D4" w:rsidRDefault="00FE2F30" w:rsidP="00FE2F30">
            <w:pPr>
              <w:pStyle w:val="a3"/>
              <w:snapToGrid w:val="0"/>
            </w:pPr>
          </w:p>
          <w:p w:rsidR="00FE2F30" w:rsidRPr="007249D4" w:rsidRDefault="00FE2F30" w:rsidP="00FE2F30">
            <w:pPr>
              <w:pStyle w:val="a3"/>
              <w:snapToGrid w:val="0"/>
            </w:pPr>
            <w:r w:rsidRPr="007249D4">
              <w:t xml:space="preserve">Оценивают свою деятельность </w:t>
            </w:r>
            <w:r w:rsidR="00F30FA7" w:rsidRPr="007249D4">
              <w:t>за урок на карточках.</w:t>
            </w:r>
          </w:p>
        </w:tc>
      </w:tr>
      <w:tr w:rsidR="00DA3F73" w:rsidRPr="00EF7E87" w:rsidTr="007F4CC1">
        <w:tc>
          <w:tcPr>
            <w:tcW w:w="1985" w:type="dxa"/>
            <w:shd w:val="clear" w:color="auto" w:fill="auto"/>
          </w:tcPr>
          <w:p w:rsidR="00DA3F73" w:rsidRPr="007249D4" w:rsidRDefault="00DA3F73" w:rsidP="007F4CC1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Организация домашнего задания</w:t>
            </w:r>
          </w:p>
        </w:tc>
        <w:tc>
          <w:tcPr>
            <w:tcW w:w="9214" w:type="dxa"/>
            <w:shd w:val="clear" w:color="auto" w:fill="auto"/>
          </w:tcPr>
          <w:p w:rsidR="00DA3F73" w:rsidRPr="007249D4" w:rsidRDefault="00C53925" w:rsidP="007F4CC1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 xml:space="preserve">Откройте дневники и запишите домашнее задание: </w:t>
            </w:r>
            <w:r w:rsidRPr="007249D4">
              <w:rPr>
                <w:rFonts w:cs="Times New Roman"/>
                <w:color w:val="000000"/>
                <w:shd w:val="clear" w:color="auto" w:fill="FFFFFF"/>
              </w:rPr>
              <w:t>прочитать текст (с. 4–7); вопросы (с. 7); задания 1, 2 (с. 8).</w:t>
            </w:r>
          </w:p>
        </w:tc>
        <w:tc>
          <w:tcPr>
            <w:tcW w:w="3389" w:type="dxa"/>
            <w:shd w:val="clear" w:color="auto" w:fill="auto"/>
          </w:tcPr>
          <w:p w:rsidR="00DA3F73" w:rsidRPr="007249D4" w:rsidRDefault="00DF20CC" w:rsidP="007F4CC1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249D4">
              <w:rPr>
                <w:rFonts w:cs="Times New Roman"/>
              </w:rPr>
              <w:t>Записывают домашнее задание.</w:t>
            </w:r>
          </w:p>
        </w:tc>
      </w:tr>
    </w:tbl>
    <w:p w:rsidR="002E6EFB" w:rsidRPr="001B38A1" w:rsidRDefault="002E6EFB" w:rsidP="00981849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kern w:val="0"/>
          <w:sz w:val="21"/>
          <w:szCs w:val="21"/>
          <w:lang w:eastAsia="ru-RU" w:bidi="ar-SA"/>
        </w:rPr>
      </w:pPr>
    </w:p>
    <w:sectPr w:rsidR="002E6EFB" w:rsidRPr="001B38A1" w:rsidSect="00DA3F7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2141"/>
    <w:multiLevelType w:val="multilevel"/>
    <w:tmpl w:val="FCF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11BAB"/>
    <w:multiLevelType w:val="hybridMultilevel"/>
    <w:tmpl w:val="2500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A6AE9"/>
    <w:multiLevelType w:val="multilevel"/>
    <w:tmpl w:val="8D32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1320C"/>
    <w:multiLevelType w:val="multilevel"/>
    <w:tmpl w:val="70A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B286E"/>
    <w:multiLevelType w:val="multilevel"/>
    <w:tmpl w:val="6266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532E"/>
    <w:rsid w:val="00034B57"/>
    <w:rsid w:val="00095EF9"/>
    <w:rsid w:val="001208BB"/>
    <w:rsid w:val="00130195"/>
    <w:rsid w:val="00130850"/>
    <w:rsid w:val="001B38A1"/>
    <w:rsid w:val="00200B5C"/>
    <w:rsid w:val="00207267"/>
    <w:rsid w:val="00237194"/>
    <w:rsid w:val="002646D5"/>
    <w:rsid w:val="002703D1"/>
    <w:rsid w:val="002C7BD9"/>
    <w:rsid w:val="002D06EB"/>
    <w:rsid w:val="002E6EFB"/>
    <w:rsid w:val="003059BA"/>
    <w:rsid w:val="00310494"/>
    <w:rsid w:val="00317454"/>
    <w:rsid w:val="003663B3"/>
    <w:rsid w:val="00383662"/>
    <w:rsid w:val="004070C7"/>
    <w:rsid w:val="00452574"/>
    <w:rsid w:val="00483FCA"/>
    <w:rsid w:val="004936E7"/>
    <w:rsid w:val="00496B56"/>
    <w:rsid w:val="004C6FE9"/>
    <w:rsid w:val="0050179D"/>
    <w:rsid w:val="005048A6"/>
    <w:rsid w:val="005512F3"/>
    <w:rsid w:val="0058006F"/>
    <w:rsid w:val="005A0BD3"/>
    <w:rsid w:val="00673ED8"/>
    <w:rsid w:val="006A145A"/>
    <w:rsid w:val="007249D4"/>
    <w:rsid w:val="007A1803"/>
    <w:rsid w:val="007E0687"/>
    <w:rsid w:val="007E6985"/>
    <w:rsid w:val="007F4CC1"/>
    <w:rsid w:val="008075D6"/>
    <w:rsid w:val="0081532E"/>
    <w:rsid w:val="00880B8F"/>
    <w:rsid w:val="009000C2"/>
    <w:rsid w:val="0095566C"/>
    <w:rsid w:val="00981849"/>
    <w:rsid w:val="009E207A"/>
    <w:rsid w:val="00A1006E"/>
    <w:rsid w:val="00A86112"/>
    <w:rsid w:val="00AA048D"/>
    <w:rsid w:val="00B00125"/>
    <w:rsid w:val="00B214CF"/>
    <w:rsid w:val="00B235A8"/>
    <w:rsid w:val="00B83DEA"/>
    <w:rsid w:val="00C0710A"/>
    <w:rsid w:val="00C43345"/>
    <w:rsid w:val="00C53925"/>
    <w:rsid w:val="00CA1CD5"/>
    <w:rsid w:val="00CB133D"/>
    <w:rsid w:val="00D73380"/>
    <w:rsid w:val="00DA3F73"/>
    <w:rsid w:val="00DA60B7"/>
    <w:rsid w:val="00DB0289"/>
    <w:rsid w:val="00DD2819"/>
    <w:rsid w:val="00DF20CC"/>
    <w:rsid w:val="00E07D35"/>
    <w:rsid w:val="00E113D1"/>
    <w:rsid w:val="00E1788F"/>
    <w:rsid w:val="00E871A2"/>
    <w:rsid w:val="00E87CEA"/>
    <w:rsid w:val="00EE076C"/>
    <w:rsid w:val="00F30FA7"/>
    <w:rsid w:val="00FA796F"/>
    <w:rsid w:val="00FE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3F73"/>
    <w:pPr>
      <w:suppressLineNumbers/>
    </w:pPr>
  </w:style>
  <w:style w:type="paragraph" w:customStyle="1" w:styleId="TableContents">
    <w:name w:val="Table Contents"/>
    <w:basedOn w:val="a"/>
    <w:rsid w:val="00DA3F73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0">
    <w:name w:val="c0"/>
    <w:basedOn w:val="a"/>
    <w:rsid w:val="00C539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2">
    <w:name w:val="c12"/>
    <w:basedOn w:val="a0"/>
    <w:rsid w:val="00C53925"/>
  </w:style>
  <w:style w:type="paragraph" w:customStyle="1" w:styleId="c5">
    <w:name w:val="c5"/>
    <w:basedOn w:val="a"/>
    <w:rsid w:val="00C539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C53925"/>
  </w:style>
  <w:style w:type="paragraph" w:styleId="a4">
    <w:name w:val="Normal (Web)"/>
    <w:basedOn w:val="a"/>
    <w:uiPriority w:val="99"/>
    <w:semiHidden/>
    <w:unhideWhenUsed/>
    <w:rsid w:val="002E6E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B38A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B38A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B214C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2023-03-08T11:45:00Z</dcterms:created>
  <dcterms:modified xsi:type="dcterms:W3CDTF">2023-03-08T11:45:00Z</dcterms:modified>
</cp:coreProperties>
</file>