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3" w:rsidRPr="007A177C" w:rsidRDefault="007A177C" w:rsidP="00165F21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bdr w:val="none" w:sz="0" w:space="0" w:color="auto" w:frame="1"/>
        </w:rPr>
      </w:pPr>
      <w:r w:rsidRPr="007A177C">
        <w:rPr>
          <w:rStyle w:val="a7"/>
          <w:color w:val="111111"/>
          <w:bdr w:val="none" w:sz="0" w:space="0" w:color="auto" w:frame="1"/>
        </w:rPr>
        <w:t>Государственное бюджетное дошкольное образовательное учреждение детский сад №87 комбинированного вида Калининского района</w:t>
      </w:r>
      <w:proofErr w:type="gramStart"/>
      <w:r w:rsidRPr="007A177C">
        <w:rPr>
          <w:rStyle w:val="a7"/>
          <w:color w:val="111111"/>
          <w:bdr w:val="none" w:sz="0" w:space="0" w:color="auto" w:frame="1"/>
        </w:rPr>
        <w:t xml:space="preserve"> С</w:t>
      </w:r>
      <w:proofErr w:type="gramEnd"/>
      <w:r w:rsidRPr="007A177C">
        <w:rPr>
          <w:rStyle w:val="a7"/>
          <w:color w:val="111111"/>
          <w:bdr w:val="none" w:sz="0" w:space="0" w:color="auto" w:frame="1"/>
        </w:rPr>
        <w:t>анкт- Петербурга</w:t>
      </w:r>
    </w:p>
    <w:p w:rsidR="007A177C" w:rsidRPr="007A177C" w:rsidRDefault="007A177C" w:rsidP="00165F21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bdr w:val="none" w:sz="0" w:space="0" w:color="auto" w:frame="1"/>
        </w:rPr>
      </w:pPr>
    </w:p>
    <w:p w:rsidR="00901A16" w:rsidRDefault="007A177C" w:rsidP="00165F21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  <w:r w:rsidRPr="007A177C">
        <w:rPr>
          <w:rStyle w:val="a7"/>
          <w:color w:val="111111"/>
          <w:bdr w:val="none" w:sz="0" w:space="0" w:color="auto" w:frame="1"/>
        </w:rPr>
        <w:t>Конспект интегрированного занятия по познавательному развитию на тему:</w:t>
      </w:r>
      <w:r w:rsidR="00901A16" w:rsidRPr="007A177C">
        <w:rPr>
          <w:rStyle w:val="a7"/>
          <w:color w:val="111111"/>
          <w:bdr w:val="none" w:sz="0" w:space="0" w:color="auto" w:frame="1"/>
        </w:rPr>
        <w:t> </w:t>
      </w:r>
      <w:r w:rsidR="00150234" w:rsidRPr="007A177C">
        <w:rPr>
          <w:b/>
          <w:iCs/>
          <w:color w:val="111111"/>
          <w:bdr w:val="none" w:sz="0" w:space="0" w:color="auto" w:frame="1"/>
        </w:rPr>
        <w:t xml:space="preserve">«Путешествие в эпоху древней Руси и знакомство с </w:t>
      </w:r>
      <w:r w:rsidR="00150234" w:rsidRPr="007A177C">
        <w:rPr>
          <w:rStyle w:val="a7"/>
          <w:iCs/>
          <w:color w:val="111111"/>
          <w:bdr w:val="none" w:sz="0" w:space="0" w:color="auto" w:frame="1"/>
        </w:rPr>
        <w:t>Князем Александром Невским</w:t>
      </w:r>
      <w:r w:rsidRPr="007A177C">
        <w:rPr>
          <w:iCs/>
          <w:color w:val="111111"/>
          <w:bdr w:val="none" w:sz="0" w:space="0" w:color="auto" w:frame="1"/>
        </w:rPr>
        <w:t>»</w:t>
      </w:r>
      <w:r w:rsidRPr="007A177C">
        <w:rPr>
          <w:b/>
          <w:iCs/>
          <w:color w:val="111111"/>
          <w:bdr w:val="none" w:sz="0" w:space="0" w:color="auto" w:frame="1"/>
        </w:rPr>
        <w:t xml:space="preserve"> для детей подготовительной группы.</w:t>
      </w:r>
    </w:p>
    <w:p w:rsidR="007A177C" w:rsidRDefault="007A177C" w:rsidP="00165F21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bdr w:val="none" w:sz="0" w:space="0" w:color="auto" w:frame="1"/>
        </w:rPr>
      </w:pPr>
    </w:p>
    <w:p w:rsidR="007A177C" w:rsidRDefault="007A177C" w:rsidP="001E1CF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iCs/>
          <w:color w:val="111111"/>
          <w:bdr w:val="none" w:sz="0" w:space="0" w:color="auto" w:frame="1"/>
        </w:rPr>
      </w:pPr>
      <w:bookmarkStart w:id="0" w:name="_GoBack"/>
      <w:bookmarkEnd w:id="0"/>
      <w:r>
        <w:rPr>
          <w:rStyle w:val="a7"/>
          <w:iCs/>
          <w:color w:val="111111"/>
          <w:bdr w:val="none" w:sz="0" w:space="0" w:color="auto" w:frame="1"/>
        </w:rPr>
        <w:t>Резванова Людмила Сергеевна, воспитатель подготовительной группы.</w:t>
      </w:r>
    </w:p>
    <w:p w:rsidR="007A177C" w:rsidRDefault="007A177C" w:rsidP="00165F21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bdr w:val="none" w:sz="0" w:space="0" w:color="auto" w:frame="1"/>
        </w:rPr>
      </w:pPr>
      <w:r>
        <w:rPr>
          <w:rStyle w:val="a7"/>
          <w:color w:val="111111"/>
          <w:bdr w:val="none" w:sz="0" w:space="0" w:color="auto" w:frame="1"/>
        </w:rPr>
        <w:t>город</w:t>
      </w:r>
      <w:proofErr w:type="gramStart"/>
      <w:r>
        <w:rPr>
          <w:rStyle w:val="a7"/>
          <w:color w:val="111111"/>
          <w:bdr w:val="none" w:sz="0" w:space="0" w:color="auto" w:frame="1"/>
        </w:rPr>
        <w:t xml:space="preserve"> С</w:t>
      </w:r>
      <w:proofErr w:type="gramEnd"/>
      <w:r>
        <w:rPr>
          <w:rStyle w:val="a7"/>
          <w:color w:val="111111"/>
          <w:bdr w:val="none" w:sz="0" w:space="0" w:color="auto" w:frame="1"/>
        </w:rPr>
        <w:t>анкт- Петербург</w:t>
      </w:r>
    </w:p>
    <w:p w:rsidR="007A177C" w:rsidRPr="00165F21" w:rsidRDefault="007A177C" w:rsidP="00165F21">
      <w:pPr>
        <w:pStyle w:val="a6"/>
        <w:shd w:val="clear" w:color="auto" w:fill="FFFFFF"/>
        <w:spacing w:before="0" w:beforeAutospacing="0" w:after="0" w:afterAutospacing="0"/>
        <w:ind w:firstLine="360"/>
        <w:jc w:val="center"/>
      </w:pPr>
      <w:r w:rsidRPr="00165F21">
        <w:rPr>
          <w:rStyle w:val="a7"/>
          <w:bdr w:val="none" w:sz="0" w:space="0" w:color="auto" w:frame="1"/>
        </w:rPr>
        <w:t>2023 год</w:t>
      </w:r>
    </w:p>
    <w:p w:rsidR="00083229" w:rsidRPr="00165F21" w:rsidRDefault="00083229" w:rsidP="00165F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знакомить детей с великим русским полководцем Александром Ярославовичем Невским, его ратными подвигами.</w:t>
      </w:r>
    </w:p>
    <w:p w:rsidR="007E79B5" w:rsidRPr="00165F21" w:rsidRDefault="00083229" w:rsidP="007E79B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79B5"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229" w:rsidRPr="00165F21" w:rsidRDefault="007E79B5" w:rsidP="007E79B5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выдающихся личностях в истории.</w:t>
      </w:r>
    </w:p>
    <w:p w:rsidR="00083229" w:rsidRPr="00165F21" w:rsidRDefault="00083229" w:rsidP="007E79B5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детей, их гендерные представления; воспитывать у мальчиков стремление быть сильными, смелыми защитниками Родины; у девочек уважение к мальчикам, как к будущим защитникам.</w:t>
      </w:r>
    </w:p>
    <w:p w:rsidR="00083229" w:rsidRPr="00165F21" w:rsidRDefault="00083229" w:rsidP="007E79B5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любовь к Родине, интерес к истории своей страны на примере исторических событий и личностей.</w:t>
      </w:r>
    </w:p>
    <w:p w:rsidR="00083229" w:rsidRPr="00165F21" w:rsidRDefault="00083229" w:rsidP="007E79B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83229" w:rsidRPr="00165F21" w:rsidRDefault="00083229" w:rsidP="007E79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083229" w:rsidRPr="00165F21" w:rsidRDefault="00083229" w:rsidP="007E79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Александр Невский в доспехах;</w:t>
      </w:r>
    </w:p>
    <w:p w:rsidR="00083229" w:rsidRPr="00165F21" w:rsidRDefault="00083229" w:rsidP="007E79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“Моя Россия”;</w:t>
      </w:r>
    </w:p>
    <w:p w:rsidR="00083229" w:rsidRPr="00165F21" w:rsidRDefault="00083229" w:rsidP="007E79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“Александр Невский”;</w:t>
      </w:r>
    </w:p>
    <w:p w:rsidR="007E79B5" w:rsidRPr="00165F21" w:rsidRDefault="00083229" w:rsidP="007E79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игры “Собери дружинника в поход” (наборное полотно с изображением Руси, конверты с элементами снаряжения воинов, фигурки дружинников).</w:t>
      </w:r>
    </w:p>
    <w:p w:rsidR="00165F21" w:rsidRPr="00165F21" w:rsidRDefault="007E79B5" w:rsidP="00165F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65F21">
        <w:rPr>
          <w:rFonts w:ascii="Times New Roman" w:hAnsi="Times New Roman" w:cs="Times New Roman"/>
          <w:b/>
          <w:color w:val="111111"/>
          <w:sz w:val="24"/>
          <w:szCs w:val="24"/>
        </w:rPr>
        <w:t>Материалы:</w:t>
      </w:r>
    </w:p>
    <w:p w:rsidR="00901A16" w:rsidRPr="00165F21" w:rsidRDefault="00165F21" w:rsidP="0016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65F2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</w:t>
      </w:r>
      <w:r w:rsidR="00901A16" w:rsidRPr="00165F21">
        <w:rPr>
          <w:rFonts w:ascii="Times New Roman" w:hAnsi="Times New Roman" w:cs="Times New Roman"/>
          <w:color w:val="111111"/>
          <w:sz w:val="24"/>
          <w:szCs w:val="24"/>
        </w:rPr>
        <w:t xml:space="preserve"> Проектор; доспехи и вооружение русского воина, макет щита.</w:t>
      </w:r>
    </w:p>
    <w:p w:rsidR="00165F21" w:rsidRDefault="00165F21" w:rsidP="00165F21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165F21">
        <w:rPr>
          <w:b/>
          <w:color w:val="111111"/>
        </w:rPr>
        <w:t>Методические приемы:</w:t>
      </w:r>
      <w:r w:rsidR="00901A16" w:rsidRPr="00165F21">
        <w:rPr>
          <w:color w:val="111111"/>
        </w:rPr>
        <w:t xml:space="preserve"> </w:t>
      </w:r>
    </w:p>
    <w:p w:rsidR="00901A16" w:rsidRPr="00165F21" w:rsidRDefault="00165F21" w:rsidP="00165F21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</w:t>
      </w:r>
      <w:r w:rsidR="00901A16" w:rsidRPr="00165F21">
        <w:rPr>
          <w:color w:val="111111"/>
        </w:rPr>
        <w:t>Беседа; рассказывание поговорок и пословиц о Родине; дидактическая игра </w:t>
      </w:r>
      <w:r w:rsidR="00901A16" w:rsidRPr="00165F21">
        <w:t>«Составить щит»,</w:t>
      </w:r>
      <w:r w:rsidR="00901A16" w:rsidRPr="00165F21">
        <w:rPr>
          <w:b/>
        </w:rPr>
        <w:t xml:space="preserve"> </w:t>
      </w:r>
      <w:r w:rsidR="00901A16" w:rsidRPr="00165F21">
        <w:rPr>
          <w:color w:val="111111"/>
        </w:rPr>
        <w:t>просмотр мультимедийных презентаций и видеороликов.</w:t>
      </w:r>
    </w:p>
    <w:p w:rsidR="0068585C" w:rsidRPr="000243AC" w:rsidRDefault="0068585C" w:rsidP="00074E0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68585C" w:rsidRPr="000243AC" w:rsidRDefault="0068585C" w:rsidP="00F862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Фоном звучит музыка </w:t>
      </w:r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(Мусоргский, Рассвет </w:t>
      </w:r>
      <w:proofErr w:type="gramStart"/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Москва</w:t>
      </w:r>
      <w:proofErr w:type="gramEnd"/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реке)</w:t>
      </w:r>
      <w:r w:rsidR="00901A16"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F862CD" w:rsidRPr="000243AC" w:rsidRDefault="00F862CD" w:rsidP="00F862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5F21" w:rsidRDefault="00083229" w:rsidP="001E1CF8">
      <w:pPr>
        <w:shd w:val="clear" w:color="auto" w:fill="FFFFFF"/>
        <w:spacing w:after="0"/>
        <w:ind w:left="494" w:right="1037" w:firstLine="211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79B5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Приветствие</w:t>
      </w:r>
      <w:r w:rsidR="00165F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1E1CF8" w:rsidRDefault="00083229" w:rsidP="001E1CF8">
      <w:pPr>
        <w:shd w:val="clear" w:color="auto" w:fill="FFFFFF"/>
        <w:spacing w:after="0"/>
        <w:ind w:right="10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B5">
        <w:rPr>
          <w:rFonts w:ascii="Times New Roman" w:eastAsia="Times New Roman" w:hAnsi="Times New Roman" w:cs="Times New Roman"/>
          <w:spacing w:val="-2"/>
          <w:sz w:val="24"/>
          <w:szCs w:val="24"/>
        </w:rPr>
        <w:t>Ребята, давайте поприветствуем гостей и друг друга.</w:t>
      </w:r>
      <w:r w:rsidR="007E79B5" w:rsidRPr="007E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F21" w:rsidRDefault="007E79B5" w:rsidP="001E1CF8">
      <w:pPr>
        <w:shd w:val="clear" w:color="auto" w:fill="FFFFFF"/>
        <w:spacing w:after="0"/>
        <w:ind w:right="10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утро солнцу и птицам! Доброе утро улыбчивым лицам!».</w:t>
      </w:r>
    </w:p>
    <w:p w:rsidR="001E1CF8" w:rsidRDefault="001E1CF8" w:rsidP="001E1CF8">
      <w:pPr>
        <w:shd w:val="clear" w:color="auto" w:fill="FFFFFF"/>
        <w:spacing w:after="0"/>
        <w:ind w:right="103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9A4FEE" w:rsidRPr="00165F21" w:rsidRDefault="0068585C" w:rsidP="001E1CF8">
      <w:pPr>
        <w:shd w:val="clear" w:color="auto" w:fill="FFFFFF"/>
        <w:spacing w:after="0"/>
        <w:ind w:right="103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я? 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="007D73F1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004820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княжна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D1189" w:rsidRPr="000243AC" w:rsidRDefault="0068585C" w:rsidP="00B538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хочу пригласить вас в путешествие в </w:t>
      </w:r>
      <w:r w:rsidR="004E3620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эпоху – эпоху древней Руси. И познакомиться с Великим русским князем Александром Невским.</w:t>
      </w:r>
      <w:r w:rsidR="00B5387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73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жил очень давно, много веков назад</w:t>
      </w:r>
      <w:proofErr w:type="gramStart"/>
      <w:r w:rsidR="00C32873" w:rsidRPr="00165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65F21" w:rsidRPr="00165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65F21" w:rsidRPr="00165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приглашаю пройти к мультимедийной доске).</w:t>
      </w:r>
    </w:p>
    <w:p w:rsidR="009A4FEE" w:rsidRPr="000243AC" w:rsidRDefault="008D1189" w:rsidP="008D11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внимательно, как вы думаете, что это? (</w:t>
      </w:r>
      <w:r w:rsidRPr="00024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Древний город</w:t>
      </w:r>
      <w:r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86B3C"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люди строили свои дома из дерева, по воде плавали на судах, которые называли ладьями, а Москва была всего лишь маленьким укреплением на вершине холма. </w:t>
      </w:r>
    </w:p>
    <w:p w:rsidR="009A4FEE" w:rsidRPr="000243AC" w:rsidRDefault="0068585C" w:rsidP="00B538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в семье новгородского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князя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 Ярослава родился мальчик, которого назвали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Александром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5387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Юного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князя</w:t>
      </w:r>
      <w:r w:rsidR="00B5387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три года посадили на коня. </w:t>
      </w:r>
      <w:r w:rsidR="00867D84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Княжеские воины обуча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его владеть оружием, и он быстро овладел этим мастерством, его учили защищать себя и других, воспитывали защитником своей земли.</w:t>
      </w:r>
      <w:r w:rsidR="00B5387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4B7" w:rsidRPr="000243AC" w:rsidRDefault="0068585C" w:rsidP="00B538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каким должен быть воин, защитник своей земли?</w:t>
      </w:r>
      <w:r w:rsidR="00CF24B7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FEE" w:rsidRPr="000243AC" w:rsidRDefault="009A4FEE" w:rsidP="00074E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FEE" w:rsidRPr="000243AC" w:rsidRDefault="0068585C" w:rsidP="009A4F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 </w:t>
      </w:r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«Передай – назови»</w:t>
      </w: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585C" w:rsidRPr="000243AC" w:rsidRDefault="00652061" w:rsidP="009A4FE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 круг, передавайте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кругу и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характеризующее воинов – </w:t>
      </w:r>
      <w:r w:rsidR="009A4FEE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24B7"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храбрый,</w:t>
      </w:r>
      <w:r w:rsidR="00CF24B7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с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мелый, отважный,</w:t>
      </w:r>
      <w:r w:rsidR="00046E5D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добрый, умный,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дружный </w:t>
      </w:r>
      <w:r w:rsidR="00CF24B7"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любит свою Родину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</w:t>
      </w:r>
      <w:r w:rsidR="009A4FEE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585C" w:rsidRPr="000243AC" w:rsidRDefault="0068585C" w:rsidP="009A4F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Многое может наша земля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накормить вкусным хлебом, напоить родниковой водой, порадовать дивными просторами, лесами, полями. Но защитить себя она не может. Поэтому защита родной земли – святой долг тех, кто ест ее хлеб, пьет ее воду, любуется ее красотой.</w:t>
      </w:r>
    </w:p>
    <w:p w:rsidR="00CF24B7" w:rsidRPr="000243AC" w:rsidRDefault="00CF24B7" w:rsidP="006858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5C" w:rsidRPr="000243AC" w:rsidRDefault="009A4FEE" w:rsidP="00074E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Ребята в</w:t>
      </w:r>
      <w:r w:rsidR="0068585C" w:rsidRPr="000243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спомните пословицы и поговорки о Родине</w:t>
      </w:r>
      <w:r w:rsidR="0068585C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585C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Родины – соловей без песни.</w:t>
      </w:r>
    </w:p>
    <w:p w:rsidR="0068585C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Всякому мила своя сторона.</w:t>
      </w:r>
    </w:p>
    <w:p w:rsidR="0068585C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мать, умей за нее постоять.</w:t>
      </w:r>
    </w:p>
    <w:p w:rsidR="0068585C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– родине служить.</w:t>
      </w:r>
    </w:p>
    <w:p w:rsidR="00CF24B7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родины – что соловей без песни.</w:t>
      </w:r>
    </w:p>
    <w:p w:rsidR="00CF24B7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Если дружба велика, будет Родина крепка.</w:t>
      </w:r>
    </w:p>
    <w:p w:rsidR="00CF24B7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Чужой земли не хотим, а своей не отдадим.</w:t>
      </w:r>
    </w:p>
    <w:p w:rsidR="00CF24B7" w:rsidRPr="000243AC" w:rsidRDefault="00CF24B7" w:rsidP="009A4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8. Много разных стран, а Родина одна</w:t>
      </w:r>
    </w:p>
    <w:p w:rsidR="00046E5D" w:rsidRPr="000243AC" w:rsidRDefault="00046E5D" w:rsidP="0004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84" w:rsidRPr="000243AC" w:rsidRDefault="0068585C" w:rsidP="00046E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знаете, кому принадлежит это высказывание?</w:t>
      </w:r>
      <w:r w:rsidR="00867D84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B1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нам с ме</w:t>
      </w:r>
      <w:r w:rsidR="00DA4B1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 придёт - от меча и погибнет!»</w:t>
      </w:r>
      <w:r w:rsidR="00867D84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(Ответы)</w:t>
      </w:r>
    </w:p>
    <w:p w:rsidR="00DA4B1F" w:rsidRPr="000243AC" w:rsidRDefault="0068585C" w:rsidP="00867D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эти слова принадлежат великому русскому полководцу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Александру Невскому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24B7" w:rsidRPr="000243AC" w:rsidRDefault="00CF24B7" w:rsidP="00DA4B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5C" w:rsidRPr="000243AC" w:rsidRDefault="0068585C" w:rsidP="009A4F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следует обсуждение сюжета картины.</w:t>
      </w:r>
    </w:p>
    <w:p w:rsidR="009A4FEE" w:rsidRPr="000243AC" w:rsidRDefault="00CF178E" w:rsidP="009A4FEE">
      <w:pPr>
        <w:tabs>
          <w:tab w:val="center" w:pos="5424"/>
          <w:tab w:val="left" w:pos="9356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68585C"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(Садятся на стулья</w:t>
      </w:r>
      <w:r w:rsidR="006B6CED"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перед интерактивной доской</w:t>
      </w:r>
      <w:r w:rsidR="0068585C"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ab/>
      </w:r>
    </w:p>
    <w:p w:rsidR="009A4FEE" w:rsidRPr="000243AC" w:rsidRDefault="007F2FFF" w:rsidP="009A4FEE">
      <w:pPr>
        <w:tabs>
          <w:tab w:val="center" w:pos="542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русского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князя</w:t>
      </w:r>
      <w:r w:rsidR="0068585C"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Александр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 Невского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Князь в </w:t>
      </w:r>
      <w:r w:rsidR="00792219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старинных</w:t>
      </w:r>
      <w:r w:rsidR="00792219"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доспехах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06F" w:rsidRPr="000243AC" w:rsidRDefault="007F2FFF" w:rsidP="009A4FEE">
      <w:pPr>
        <w:tabs>
          <w:tab w:val="center" w:pos="542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доспехи носили ру</w:t>
      </w:r>
      <w:r w:rsidR="009A4FEE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 воины в древние времена.</w:t>
      </w:r>
    </w:p>
    <w:p w:rsidR="0055306F" w:rsidRPr="000243AC" w:rsidRDefault="00CA7FA6" w:rsidP="009A4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одет воин?</w:t>
      </w:r>
    </w:p>
    <w:p w:rsidR="0055306F" w:rsidRPr="000243AC" w:rsidRDefault="00CA7FA6" w:rsidP="002C5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06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металлическая </w:t>
      </w:r>
      <w:r w:rsidR="0055306F"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кольчуга</w:t>
      </w:r>
      <w:r w:rsidR="0055306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55306F"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рукавицы, плащ, </w:t>
      </w:r>
      <w:r w:rsidR="0055306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ногах – </w:t>
      </w:r>
      <w:r w:rsidR="0055306F" w:rsidRPr="00024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высокие сапоги</w:t>
      </w:r>
      <w:r w:rsidR="0055306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голове </w:t>
      </w:r>
      <w:r w:rsidR="0055306F"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шлем</w:t>
      </w:r>
      <w:r w:rsidR="0055306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r w:rsidR="0055306F" w:rsidRPr="00024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защитной сеткой.</w:t>
      </w:r>
      <w:r w:rsidR="0055306F"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553B" w:rsidRPr="000243AC" w:rsidRDefault="0055306F" w:rsidP="002C5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чем вооружен князь? Какое оружие он держит в руках?  </w:t>
      </w:r>
    </w:p>
    <w:p w:rsidR="00075904" w:rsidRPr="000243AC" w:rsidRDefault="0055306F" w:rsidP="002C5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князя в руках оружие – 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меч.</w:t>
      </w:r>
      <w:r w:rsidR="00075904" w:rsidRPr="000243AC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</w:p>
    <w:p w:rsidR="0055306F" w:rsidRPr="000243AC" w:rsidRDefault="0068585C" w:rsidP="002C5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изображено на картине? </w:t>
      </w:r>
      <w:r w:rsidR="0055306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головой воина? </w:t>
      </w:r>
      <w:r w:rsidR="0055306F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(Флаг, знамя)</w:t>
      </w:r>
      <w:r w:rsidR="0055306F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06F" w:rsidRPr="000243AC" w:rsidRDefault="0055306F" w:rsidP="009A4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необычный флаг. Что на нем изображено? </w:t>
      </w:r>
    </w:p>
    <w:p w:rsidR="0055306F" w:rsidRPr="000243AC" w:rsidRDefault="0055306F" w:rsidP="009A4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Икона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85C" w:rsidRPr="000243AC" w:rsidRDefault="0068585C" w:rsidP="009A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защищал святой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князь Александр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(обратить внимание детей на задний план)</w:t>
      </w:r>
      <w:r w:rsidR="00540E5F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Святой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князь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защитником русской земли.</w:t>
      </w:r>
    </w:p>
    <w:p w:rsidR="0068585C" w:rsidRPr="000243AC" w:rsidRDefault="0068585C" w:rsidP="009A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чем вооружены воины? Какое оружие они держат в руках? 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85C" w:rsidRPr="000243AC" w:rsidRDefault="0068585C" w:rsidP="009A4FE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еще были вооружены русские воины? </w:t>
      </w:r>
      <w:r w:rsidRPr="00024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(Булавами, палицами, копьями, мечами, луком и стрелам, для защиты – щитами).</w:t>
      </w:r>
    </w:p>
    <w:p w:rsidR="0068585C" w:rsidRPr="000243AC" w:rsidRDefault="008D60D2" w:rsidP="009A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Воинов, вооружённых копьями можно назвать </w:t>
      </w:r>
      <w:r w:rsidR="0068585C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(Копейщики)</w:t>
      </w:r>
      <w:r w:rsidR="00867D84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68585C" w:rsidRPr="000243AC" w:rsidRDefault="008D60D2" w:rsidP="009A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Воинов, вооружённых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Луками? </w:t>
      </w:r>
      <w:r w:rsidR="0068585C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(Лучники)</w:t>
      </w:r>
      <w:r w:rsidR="00867D84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68585C" w:rsidRPr="000243AC" w:rsidRDefault="008D60D2" w:rsidP="009A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Воинов, вооружённых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Мечами? </w:t>
      </w:r>
      <w:r w:rsidR="0068585C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(Мечники)</w:t>
      </w:r>
      <w:r w:rsidR="00867D84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A4FEE" w:rsidRPr="000243AC" w:rsidRDefault="009A4FEE" w:rsidP="00074E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68585C" w:rsidRPr="000243AC" w:rsidRDefault="0068585C" w:rsidP="00074E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Фоном звучит музыка </w:t>
      </w:r>
      <w:r w:rsidR="008D60D2"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«Русь державная. На столе лежат доспехи воинов (шлем, кольчуга, меч, плащ).</w:t>
      </w:r>
    </w:p>
    <w:p w:rsidR="00886B3C" w:rsidRPr="000243AC" w:rsidRDefault="00886B3C" w:rsidP="00886B3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 поучаствовать в очень ва</w:t>
      </w:r>
      <w:r w:rsidR="008D60D2"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жном деле – помочь подготовить</w:t>
      </w:r>
      <w:r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князю </w:t>
      </w:r>
      <w:r w:rsidR="008D60D2"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дружину </w:t>
      </w:r>
      <w:r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защите Родины. Делать это нужно в определенном порядке.</w:t>
      </w:r>
    </w:p>
    <w:p w:rsidR="0068585C" w:rsidRPr="000243AC" w:rsidRDefault="00886B3C" w:rsidP="000B45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E5746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(Встают, и </w:t>
      </w:r>
      <w:r w:rsidR="006E5746" w:rsidRPr="00024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рассмотрим при помощи загадок костюмы и оружие воинов древней Руси).</w:t>
      </w:r>
    </w:p>
    <w:p w:rsidR="006E5746" w:rsidRPr="000243AC" w:rsidRDefault="0068585C" w:rsidP="006E5746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746" w:rsidRPr="000243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102396" wp14:editId="5A320B68">
                <wp:extent cx="302260" cy="302260"/>
                <wp:effectExtent l="0" t="0" r="0" b="0"/>
                <wp:docPr id="9" name="AutoShape 3" descr="http://900igr.net/up/datas/141242/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900igr.net/up/datas/141242/01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8q1gIAAOkFAAAOAAAAZHJzL2Uyb0RvYy54bWysVNtu2zAMfR+wfxD07vhS52KjTtHG8TCg&#10;2wp0+wDFlm1ttqRJSpxu2L+PkpM0afe0zQ+CJMqHPOQhr2/2fYd2VGkmeIbDSYAR5aWoGG8y/OVz&#10;4S0w0obwinSC0ww/UY1vlm/fXA8ypZFoRVdRhQCE63SQGW6Nkanv67KlPdETISkHYy1UTwwcVeNX&#10;igyA3nd+FAQzfxCqkkqUVGu4zUcjXjr8uqal+VTXmhrUZRhiM25Vbt3Y1V9ek7RRRLasPIRB/iKK&#10;njAOTk9QOTEEbRV7BdWzUgktajMpRe+LumYldRyATRi8YPPYEkkdF0iOlqc06f8HW37cPSjEqgwn&#10;GHHSQ4lut0Y4z+gKo4rqEtJ1KEsSBKxRE06Nv5V+BSS1H8ZhFEd+EM4mX2VjEzpInQLuo3xQNiVa&#10;3ovym0ZcrFrCG3qrJZQFxAIOj1dKiaGlpAJmoYXwLzDsQQMa2gwfRAUhEgjRpXtfq976gESivavq&#10;06mqdG9QCZdXQRTNoPYlmA5764Gkx5+l0uYdFT2ymwwriM6Bk929NuPT4xPri4uCdR3ck7TjFxeA&#10;Od6Aa/jV2mwQTgc/kyBZL9aL2Iuj2dqLgzz3botV7M2KcD7Nr/LVKg9/Wb9hnLasqii3bo6aDONT&#10;EY698UcpHbpjVNNJlVp0rLJwNiStms2qU2hHoCcK97mUg+X5mX8ZhssXcHlBCSof3EWJV8wWcy8u&#10;4qmXzIOFF4TJXTIL4iTOi0tK94zTf6eEBpDrNJq6Kp0F/YJb4L7X3EjaMwNTp2N9hhenRyS1Clzz&#10;ypXWENaN+7NU2PCfUwHlPhba6dVKdFT/RlRPIFclQE6gPJiPsGmF+oHRALMmw/r7liiKUfeeg+ST&#10;MI7tcHKHeDqP4KDOLZtzC+ElQGXYYDRuV2YcaFupWNOCp9AlhgvbyTVzErYtNEZ1aC6YJ47JYfbZ&#10;gXV+dq+eJ/TyN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Qq6PKtYCAADp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6E5746"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458D"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E5746"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ебенок в костюме </w:t>
      </w:r>
      <w:r w:rsidR="008D60D2"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воина</w:t>
      </w:r>
      <w:r w:rsidR="006E5746"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E5746" w:rsidRPr="000243AC" w:rsidRDefault="006E5746" w:rsidP="006E57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 встречает </w:t>
      </w:r>
      <w:r w:rsidR="008D60D2" w:rsidRPr="00024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воин</w:t>
      </w:r>
      <w:r w:rsidR="008D60D2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времени. Он  загадает вам загадки про оружие и доспехи, а вы попробуйте отгадать:</w:t>
      </w:r>
    </w:p>
    <w:p w:rsidR="006E5746" w:rsidRPr="000243AC" w:rsidRDefault="00867D84" w:rsidP="006E57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(Тимур С.)</w:t>
      </w:r>
      <w:r w:rsidR="006E5746" w:rsidRPr="0002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E5746" w:rsidRPr="000243AC" w:rsidRDefault="00674D47" w:rsidP="006E57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74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Рубашку такую не вяжут, не шьют, ее из колечек железных плетут. </w:t>
      </w:r>
      <w:r w:rsidR="006E5746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(Кольчуга)</w:t>
      </w:r>
    </w:p>
    <w:p w:rsidR="00412207" w:rsidRPr="000243AC" w:rsidRDefault="00412207" w:rsidP="0067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рассматривают,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надевают кольчугу).</w:t>
      </w:r>
    </w:p>
    <w:p w:rsidR="00674D47" w:rsidRPr="000243AC" w:rsidRDefault="006E5746" w:rsidP="00674D4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Железная шапка с острым концом,</w:t>
      </w:r>
      <w:r w:rsidR="00674D47"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низко нависла бойцу над лицом. </w:t>
      </w:r>
    </w:p>
    <w:p w:rsidR="00412207" w:rsidRPr="000243AC" w:rsidRDefault="00674D47" w:rsidP="00674D4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07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рассматривают,</w:t>
      </w:r>
      <w:r w:rsidR="00165F21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</w:t>
      </w:r>
      <w:r w:rsidR="00412207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надевают шлем)</w:t>
      </w:r>
      <w:r w:rsidR="009A4FEE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0D2" w:rsidRPr="000243AC" w:rsidRDefault="008D60D2" w:rsidP="008D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же полотнищем двух метров вширь</w:t>
      </w:r>
    </w:p>
    <w:p w:rsidR="008D60D2" w:rsidRPr="000243AC" w:rsidRDefault="008D60D2" w:rsidP="008D60D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Укрылся от ветра наш богатырь? </w:t>
      </w:r>
    </w:p>
    <w:p w:rsidR="008D60D2" w:rsidRPr="000243AC" w:rsidRDefault="008D60D2" w:rsidP="008D60D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рассматривают,</w:t>
      </w:r>
      <w:r w:rsidR="00165F21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надевают плащ).</w:t>
      </w:r>
      <w:r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60D2" w:rsidRPr="000243AC" w:rsidRDefault="008D60D2" w:rsidP="008D60D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Княжеский плащ должен быть красного цвета, чтобы  видеть его издалека.</w:t>
      </w:r>
    </w:p>
    <w:p w:rsidR="006E5746" w:rsidRPr="000243AC" w:rsidRDefault="006E5746" w:rsidP="006E57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Оружие это не просто поднять  и в руке удержать. Снести им легко было голову с плеч</w:t>
      </w:r>
      <w:proofErr w:type="gramStart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что, догадались? Конечно же… </w:t>
      </w: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(Меч)</w:t>
      </w:r>
      <w:r w:rsidR="00412207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2207" w:rsidRPr="000243AC" w:rsidRDefault="006E5746" w:rsidP="004122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 грудь защитить от ударов врага, уж вы это знаете наверняка, на левой руке у героя висит тяжелый, блестящий и кругленький…</w:t>
      </w: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(Щит)</w:t>
      </w:r>
      <w:r w:rsidR="00412207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2207" w:rsidRPr="000243AC" w:rsidRDefault="006B6CED" w:rsidP="004122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412207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Покажите, какая дружина у </w:t>
      </w:r>
      <w:r w:rsidR="008D60D2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412207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получилась. Теперь самое в</w:t>
      </w:r>
      <w:r w:rsidR="008D60D2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отправить ее на защиту Родины</w:t>
      </w:r>
      <w:r w:rsidR="00412207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50845" w:rsidRPr="000243AC" w:rsidRDefault="00D50845" w:rsidP="00D5084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1F4" w:rsidRPr="000243AC" w:rsidRDefault="005211F4" w:rsidP="00D5084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“Дружина Александра Невского” 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(физкультминутка</w:t>
      </w:r>
      <w:r w:rsidR="00703C25"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мальчики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845" w:rsidRPr="000243AC" w:rsidRDefault="005211F4" w:rsidP="0026687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хотите на время побыть в дружине Александра Невского? </w:t>
      </w:r>
    </w:p>
    <w:p w:rsidR="00266871" w:rsidRPr="000243AC" w:rsidRDefault="00D50845" w:rsidP="002668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для начала разомнемся</w:t>
      </w:r>
    </w:p>
    <w:p w:rsidR="00D50845" w:rsidRPr="001E1CF8" w:rsidRDefault="00266871" w:rsidP="002668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1CF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Физкультминутка</w:t>
      </w:r>
      <w:r w:rsidR="00D50845" w:rsidRPr="001E1C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1"/>
        <w:gridCol w:w="3020"/>
      </w:tblGrid>
      <w:tr w:rsidR="00D50845" w:rsidRPr="000243AC" w:rsidTr="00E24173">
        <w:tc>
          <w:tcPr>
            <w:tcW w:w="0" w:type="auto"/>
            <w:shd w:val="clear" w:color="auto" w:fill="auto"/>
            <w:hideMark/>
          </w:tcPr>
          <w:p w:rsidR="00D50845" w:rsidRPr="000243AC" w:rsidRDefault="00D50845" w:rsidP="00D508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сильным стать и ловким</w:t>
            </w:r>
            <w:proofErr w:type="gramStart"/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риступаем к тренировке.</w:t>
            </w: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Носом вдох, а выдох ртом.</w:t>
            </w: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Дышим глубже, а потом</w:t>
            </w: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 на месте, не спеша.</w:t>
            </w: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погода хороша!</w:t>
            </w: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потянемся, пройдемся,</w:t>
            </w: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вновь вернемся.</w:t>
            </w:r>
          </w:p>
        </w:tc>
        <w:tc>
          <w:tcPr>
            <w:tcW w:w="0" w:type="auto"/>
            <w:shd w:val="clear" w:color="auto" w:fill="auto"/>
            <w:hideMark/>
          </w:tcPr>
          <w:p w:rsidR="00D50845" w:rsidRPr="000243AC" w:rsidRDefault="00D50845" w:rsidP="00D508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</w:t>
            </w:r>
            <w:r w:rsidRPr="00024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вдох и выдох, руки на поясе</w:t>
            </w:r>
            <w:r w:rsidRPr="00024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руки вверх, вниз</w:t>
            </w:r>
            <w:r w:rsidRPr="00024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шаг</w:t>
            </w:r>
            <w:r w:rsidRPr="00024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прыжки</w:t>
            </w:r>
            <w:r w:rsidRPr="00024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потягивание</w:t>
            </w:r>
          </w:p>
        </w:tc>
      </w:tr>
    </w:tbl>
    <w:p w:rsidR="00D50845" w:rsidRPr="000243AC" w:rsidRDefault="00D50845" w:rsidP="005211F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71" w:rsidRPr="000243AC" w:rsidRDefault="00D50845" w:rsidP="005211F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1F4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  задания</w:t>
      </w:r>
      <w:r w:rsidR="008D60D2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воина, он расскажет </w:t>
      </w:r>
      <w:r w:rsidR="00266871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покажет </w:t>
      </w:r>
      <w:r w:rsidR="008D60D2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  <w:r w:rsidR="00075904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1F4" w:rsidRPr="000243AC" w:rsidRDefault="00D50845" w:rsidP="005211F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(ТИМУР С)</w:t>
      </w:r>
    </w:p>
    <w:p w:rsidR="00075904" w:rsidRPr="000243AC" w:rsidRDefault="00075904" w:rsidP="005211F4">
      <w:pPr>
        <w:pStyle w:val="a5"/>
        <w:numPr>
          <w:ilvl w:val="0"/>
          <w:numId w:val="5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по </w:t>
      </w:r>
      <w:r w:rsidR="00266871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 через реку – (шнуру)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904" w:rsidRPr="000243AC" w:rsidRDefault="00266871" w:rsidP="005211F4">
      <w:pPr>
        <w:pStyle w:val="a5"/>
        <w:numPr>
          <w:ilvl w:val="0"/>
          <w:numId w:val="5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Влезть в потайной лаз – (пропустить через себя обруч).</w:t>
      </w:r>
    </w:p>
    <w:p w:rsidR="00266871" w:rsidRPr="000243AC" w:rsidRDefault="00266871" w:rsidP="00266871">
      <w:pPr>
        <w:shd w:val="clear" w:color="auto" w:fill="FFFFFF"/>
        <w:spacing w:before="45" w:after="0" w:line="315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(Мальчики по очереди выполняют задание).</w:t>
      </w:r>
    </w:p>
    <w:p w:rsidR="00703C25" w:rsidRPr="000243AC" w:rsidRDefault="00703C25" w:rsidP="00703C25">
      <w:pPr>
        <w:pStyle w:val="a5"/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D2" w:rsidRPr="000243AC" w:rsidRDefault="008D60D2" w:rsidP="008D60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3C25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«Составить щит» </w:t>
      </w:r>
      <w:r w:rsidR="00703C25" w:rsidRPr="00024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03C25" w:rsidRPr="00024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девочки).</w:t>
      </w:r>
    </w:p>
    <w:p w:rsidR="008D60D2" w:rsidRPr="000243AC" w:rsidRDefault="00703C25" w:rsidP="008D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старинной шкатулке для вас задание. Б</w:t>
      </w:r>
      <w:r w:rsidR="008D60D2"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ыло два щита, но они рассыпались на части. Помогите, </w:t>
      </w:r>
      <w:r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</w:t>
      </w:r>
      <w:r w:rsidR="008D60D2"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восстановить. (</w:t>
      </w:r>
      <w:r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60D2"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редлагаются части щита с изображением солнца, </w:t>
      </w:r>
      <w:r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D60D2"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изображением дерева).</w:t>
      </w:r>
    </w:p>
    <w:p w:rsidR="00075904" w:rsidRPr="000243AC" w:rsidRDefault="00703C25" w:rsidP="0007590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ловкими, умными растут защитники нашей Родины.</w:t>
      </w:r>
    </w:p>
    <w:p w:rsidR="00075904" w:rsidRPr="000243AC" w:rsidRDefault="00075904" w:rsidP="000759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5C" w:rsidRPr="000243AC" w:rsidRDefault="0068585C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деятельность</w:t>
      </w:r>
      <w:r w:rsidR="007D73F1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2219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219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талисман</w:t>
      </w:r>
      <w:r w:rsidR="00AE1268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92219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92219"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«Листочек дуба»</w:t>
      </w:r>
      <w:r w:rsidR="00792219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585C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щит, который я принесла.</w:t>
      </w:r>
    </w:p>
    <w:p w:rsidR="0068585C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показывает заготовку щита)</w:t>
      </w:r>
    </w:p>
    <w:p w:rsidR="00792219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уже знаете, что фон щита окрашивался в самые разнообразные цвета, но предпочтение отдавалось красному. </w:t>
      </w:r>
    </w:p>
    <w:p w:rsidR="0068585C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Древней Руси родовым деревом считался дуб. </w:t>
      </w: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(Показать дубовый листок)</w:t>
      </w:r>
      <w:r w:rsidR="00D315DC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Уходя в поход, воины подходили к дубу, брали с собой листок и горсть родной земли. Этот обычай – брать с собой горсть родной земли сохранился до сих пор с тех далёких времён от наших предков.</w:t>
      </w:r>
    </w:p>
    <w:p w:rsidR="0068585C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 – могучее дерево, он почитался на Руси за жизнестойкость, </w:t>
      </w:r>
      <w:r w:rsidR="00D315D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 силу людям, ему поклонялись и отдавали честь.</w:t>
      </w:r>
    </w:p>
    <w:p w:rsidR="00B5133B" w:rsidRPr="000243AC" w:rsidRDefault="00886B3C" w:rsidP="00D315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u w:val="single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изготовим талисман </w:t>
      </w:r>
      <w:r w:rsidR="0068585C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«Листочек дуба»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 были смелыми, честными, добрыми и храбрыми, как воины – защитники земли русской, и украсим этим талисманом щит.</w:t>
      </w:r>
      <w:r w:rsidR="00B5133B" w:rsidRPr="000243AC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u w:val="single"/>
          <w:lang w:eastAsia="ru-RU"/>
        </w:rPr>
        <w:t xml:space="preserve"> </w:t>
      </w:r>
      <w:r w:rsidR="006B6CED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15D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пройти к столам.</w:t>
      </w:r>
      <w:r w:rsidR="006B6CED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133B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904" w:rsidRPr="000243AC" w:rsidRDefault="00075904" w:rsidP="00B5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D315DC" w:rsidRPr="000243AC" w:rsidRDefault="00B5133B" w:rsidP="00B51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Пальчиковая гимнастика:</w:t>
      </w:r>
      <w:r w:rsidR="00D315D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33B" w:rsidRPr="000243AC" w:rsidRDefault="00D315DC" w:rsidP="00D31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</w:t>
      </w:r>
      <w:proofErr w:type="gramEnd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разогреем пальчики:</w:t>
      </w:r>
    </w:p>
    <w:p w:rsidR="00B5133B" w:rsidRPr="000243AC" w:rsidRDefault="00B5133B" w:rsidP="00B5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два, три, четыре, пять – пальчики «здороваются».</w:t>
      </w:r>
    </w:p>
    <w:p w:rsidR="00B5133B" w:rsidRPr="000243AC" w:rsidRDefault="00B5133B" w:rsidP="00B5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Русь идём мы защищать – (указательный и средний пальцы «идут» по столу</w:t>
      </w:r>
      <w:proofErr w:type="gramEnd"/>
    </w:p>
    <w:p w:rsidR="00B5133B" w:rsidRPr="000243AC" w:rsidRDefault="00B5133B" w:rsidP="00B5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поможет щит и меч – (ладонь и скрещенные указательные пальцы)</w:t>
      </w:r>
    </w:p>
    <w:p w:rsidR="00B5133B" w:rsidRPr="000243AC" w:rsidRDefault="00B5133B" w:rsidP="00B5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Родину навек сберечь – (сцепить пальцы в один кулак).</w:t>
      </w:r>
    </w:p>
    <w:p w:rsidR="0068585C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DC" w:rsidRPr="000243AC" w:rsidRDefault="00206F4D" w:rsidP="00D315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самостоятельно вырезаете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дубовый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листок, затем листок приклеивайте</w:t>
      </w:r>
      <w:r w:rsidR="00AE1268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контур щита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5D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приклеивают готовые работы на готовый фон).</w:t>
      </w:r>
    </w:p>
    <w:p w:rsidR="0068585C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5C" w:rsidRPr="000243AC" w:rsidRDefault="0068585C" w:rsidP="008E46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теперь вы можете повесить этот щит у себя в группе. Он будет напоминать вам о </w:t>
      </w:r>
      <w:r w:rsidR="000D6223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D315D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должны быть </w:t>
      </w:r>
      <w:r w:rsidR="00D315D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храбрыми, честными,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сильными, мужественными, отважными; любить свою родную землю, свой народ, свою страну и Родину.</w:t>
      </w:r>
    </w:p>
    <w:p w:rsidR="00867D84" w:rsidRPr="000243AC" w:rsidRDefault="00867D84" w:rsidP="00AE126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DC" w:rsidRPr="000243AC" w:rsidRDefault="0068585C" w:rsidP="00AE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 на стулья</w:t>
      </w:r>
      <w:r w:rsidR="006B6CED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 интерактивной доской</w:t>
      </w:r>
      <w:r w:rsidR="00D315DC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15D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85C" w:rsidRPr="000243AC" w:rsidRDefault="00D315DC" w:rsidP="00D31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встречает </w:t>
      </w:r>
      <w:r w:rsidRPr="00024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воин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времени. Он расскажет о 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Князе Александре Невском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F4D" w:rsidRPr="000243AC" w:rsidRDefault="000D6223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32873"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(слайд). </w:t>
      </w:r>
      <w:r w:rsidR="00E97AE4"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Князя Александр Невский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 великим воином и очень умным полководцем. </w:t>
      </w:r>
    </w:p>
    <w:p w:rsidR="00206F4D" w:rsidRPr="000243AC" w:rsidRDefault="00CA7FA6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r w:rsidR="0068585C"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нязя Александра назвали Невским</w:t>
      </w:r>
      <w:r w:rsidR="00E97AE4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отому что он разбил шведов на реке Неве, тогда ему было всего 20 лет. </w:t>
      </w:r>
    </w:p>
    <w:p w:rsidR="0068585C" w:rsidRPr="000243AC" w:rsidRDefault="00886B3C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FA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больше </w:t>
      </w:r>
      <w:r w:rsidR="0068585C"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князь прославил свое имя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выиграв битву с крестоносцами Тевтонского Ордена, которая в истории осталась под названием – </w:t>
      </w:r>
      <w:r w:rsidR="0068585C" w:rsidRPr="000243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«Ледовое побоище»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33B" w:rsidRPr="000243AC" w:rsidRDefault="00B5133B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3B" w:rsidRPr="000243AC" w:rsidRDefault="00C32873" w:rsidP="00B513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3B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защитников одна цель – не пропустить врага, крепко стоять на страже Родины. А чтобы защищать Родину, нужно очень ее любить. </w:t>
      </w:r>
    </w:p>
    <w:p w:rsidR="00901A16" w:rsidRPr="000243AC" w:rsidRDefault="00901A16" w:rsidP="00CA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85C" w:rsidRPr="000243AC" w:rsidRDefault="0068585C" w:rsidP="00CA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Послушайте стихотворение С. Васильева </w:t>
      </w:r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«Россия»</w:t>
      </w: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7FA6" w:rsidRPr="000243AC" w:rsidRDefault="00CA7FA6" w:rsidP="002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6B6CED" w:rsidRPr="0002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Саша Ч.)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gramStart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 песни слово —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Березок юная листва.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леса, поля и реки,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Раздолье, русская душа.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моя Россия,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ясный свет твоих очей,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ум, за подвиги святые,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голос звонкий, как ручей.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Люблю, глубоко понимаю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Степей задумчивую грусть.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Люблю все то, что называю</w:t>
      </w:r>
    </w:p>
    <w:p w:rsidR="0068585C" w:rsidRPr="000243AC" w:rsidRDefault="0068585C" w:rsidP="00CA7F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широким словом </w:t>
      </w:r>
      <w:r w:rsidRPr="000243A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«Русь»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207" w:rsidRPr="000243AC" w:rsidRDefault="00412207" w:rsidP="00206F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73" w:rsidRPr="000243AC" w:rsidRDefault="00C32873" w:rsidP="00C328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Построено много храмов, соборов и церквей, названных именем Александра Невского. </w:t>
      </w:r>
    </w:p>
    <w:p w:rsidR="00901A16" w:rsidRPr="000243AC" w:rsidRDefault="00901A16" w:rsidP="00C3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85C" w:rsidRPr="000243AC" w:rsidRDefault="00206F4D" w:rsidP="00C3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</w:t>
      </w:r>
      <w:r w:rsidR="0068585C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 видеоролика </w:t>
      </w:r>
      <w:r w:rsidR="0068585C"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«Русь»</w:t>
      </w:r>
      <w:r w:rsidR="0068585C"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8585C" w:rsidRPr="000243AC" w:rsidRDefault="0068585C" w:rsidP="00206F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Фоном звучит песня </w:t>
      </w:r>
      <w:r w:rsidRPr="000243A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«Русь державная»</w:t>
      </w:r>
    </w:p>
    <w:p w:rsidR="0068585C" w:rsidRPr="000243AC" w:rsidRDefault="0068585C" w:rsidP="001E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C32873" w:rsidRPr="000243AC" w:rsidRDefault="0068585C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вам понравилось путешествие? О чём мы сегодня говорили? </w:t>
      </w:r>
    </w:p>
    <w:p w:rsidR="0068585C" w:rsidRPr="000243AC" w:rsidRDefault="0068585C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запомнилось? Ребята, хотели бы вы быть похожими на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князя Александра Невского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Почему?</w:t>
      </w:r>
    </w:p>
    <w:p w:rsidR="0068585C" w:rsidRPr="000243AC" w:rsidRDefault="0068585C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68585C" w:rsidRPr="000243AC" w:rsidRDefault="0068585C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совершили путешествие в древнюю Русь, узнали о </w:t>
      </w:r>
      <w:r w:rsidRPr="000243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князе Александре Невском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воине, защитнике нашего Отечества. Он жил очень давно, много веков назад. Но защищать свою страну нужно всегда. Мы должны стремиться вырасти сильными и отважными, умными, добрыми, чтобы тоже защищать нашу </w:t>
      </w:r>
      <w:r w:rsidR="00901A1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Родину.</w:t>
      </w:r>
    </w:p>
    <w:p w:rsidR="0068585C" w:rsidRPr="000243AC" w:rsidRDefault="00B5133B" w:rsidP="00AE126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 вы обязательно расскажите все, что сегодня увидели и узнали о князе Александре Невском. </w:t>
      </w:r>
      <w:r w:rsidR="0068585C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поблагодарить вас за внимание</w:t>
      </w:r>
      <w:r w:rsidR="00901A16"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5DC" w:rsidRPr="00D909E3" w:rsidRDefault="00165F21" w:rsidP="0002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материал.</w:t>
      </w:r>
    </w:p>
    <w:p w:rsidR="006B6CED" w:rsidRPr="00D909E3" w:rsidRDefault="006B6CED" w:rsidP="006B6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3B" w:rsidRDefault="000243AC" w:rsidP="009E43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00B05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53D684" wp14:editId="72597C43">
            <wp:extent cx="2857793" cy="1524000"/>
            <wp:effectExtent l="0" t="0" r="0" b="0"/>
            <wp:docPr id="5" name="Рисунок 5" descr="https://urok.1sept.ru/articles/6717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71711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27" cy="15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9E3">
        <w:rPr>
          <w:noProof/>
          <w:lang w:eastAsia="ru-RU"/>
        </w:rPr>
        <w:drawing>
          <wp:inline distT="0" distB="0" distL="0" distR="0" wp14:anchorId="6E010F59" wp14:editId="39B6B0A9">
            <wp:extent cx="2332630" cy="1735016"/>
            <wp:effectExtent l="0" t="0" r="0" b="0"/>
            <wp:docPr id="7" name="Рисунок 7" descr="https://img1.liveinternet.ru/images/attach/d/2/147/717/147717401_9e3crhDQc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d/2/147/717/147717401_9e3crhDQc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99" cy="17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F21">
        <w:rPr>
          <w:noProof/>
          <w:lang w:eastAsia="ru-RU"/>
        </w:rPr>
        <w:drawing>
          <wp:inline distT="0" distB="0" distL="0" distR="0" wp14:anchorId="30A40974" wp14:editId="200B7A9D">
            <wp:extent cx="1096192" cy="1346200"/>
            <wp:effectExtent l="0" t="0" r="0" b="6350"/>
            <wp:docPr id="2" name="Рисунок 2" descr="https://creazilla-store.fra1.digitaloceanspaces.com/cliparts/4624/oak-leaf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zilla-store.fra1.digitaloceanspaces.com/cliparts/4624/oak-leaf-clipar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44" cy="134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C8" w:rsidRPr="00165F21" w:rsidRDefault="00165F21" w:rsidP="00165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E540FD" wp14:editId="3EFB1548">
            <wp:extent cx="2600117" cy="1946031"/>
            <wp:effectExtent l="0" t="0" r="0" b="0"/>
            <wp:docPr id="6" name="Рисунок 6" descr="https://fsd.multiurok.ru/html/2019/11/03/s_5dbec70fb81c3/12423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1/03/s_5dbec70fb81c3/1242371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88" cy="19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noProof/>
          <w:color w:val="242F33"/>
          <w:sz w:val="30"/>
          <w:szCs w:val="30"/>
          <w:shd w:val="clear" w:color="auto" w:fill="FFFFFF"/>
          <w:lang w:eastAsia="ru-RU"/>
        </w:rPr>
        <w:drawing>
          <wp:inline distT="0" distB="0" distL="0" distR="0" wp14:anchorId="416C5029" wp14:editId="734C0909">
            <wp:extent cx="1621893" cy="2039816"/>
            <wp:effectExtent l="0" t="0" r="0" b="0"/>
            <wp:docPr id="21" name="Рисунок 21" descr="C:\Users\user\AppData\Local\Microsoft\Windows\INetCache\Content.Word\IMG_20231028_120255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_20231028_120255_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2" t="2388" r="9096" b="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3" cy="20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039DCC" wp14:editId="70C97AF1">
            <wp:extent cx="1735015" cy="2393817"/>
            <wp:effectExtent l="0" t="0" r="0" b="6985"/>
            <wp:docPr id="20" name="Рисунок 20" descr="https://cs1.livemaster.ru/storage/2a/8f/7966bfe8bc0ee3954cd50a04e6c3--suveniry-i-podarki-schit-treugolnyj-raspis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.livemaster.ru/storage/2a/8f/7966bfe8bc0ee3954cd50a04e6c3--suveniry-i-podarki-schit-treugolnyj-raspisno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8" t="5546" r="17187" b="3442"/>
                    <a:stretch/>
                  </pic:blipFill>
                  <pic:spPr bwMode="auto">
                    <a:xfrm>
                      <a:off x="0" y="0"/>
                      <a:ext cx="1732364" cy="23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FC8" w:rsidRPr="00165F21" w:rsidSect="000243AC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506E"/>
    <w:multiLevelType w:val="multilevel"/>
    <w:tmpl w:val="BE3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0496F"/>
    <w:multiLevelType w:val="multilevel"/>
    <w:tmpl w:val="DDDA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267E6"/>
    <w:multiLevelType w:val="hybridMultilevel"/>
    <w:tmpl w:val="39B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6408"/>
    <w:multiLevelType w:val="multilevel"/>
    <w:tmpl w:val="8D8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F4C91"/>
    <w:multiLevelType w:val="multilevel"/>
    <w:tmpl w:val="547C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57400"/>
    <w:multiLevelType w:val="hybridMultilevel"/>
    <w:tmpl w:val="E5D02268"/>
    <w:lvl w:ilvl="0" w:tplc="6A64E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8518A"/>
    <w:multiLevelType w:val="multilevel"/>
    <w:tmpl w:val="9CA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84785"/>
    <w:multiLevelType w:val="hybridMultilevel"/>
    <w:tmpl w:val="22B8709A"/>
    <w:lvl w:ilvl="0" w:tplc="3040526A">
      <w:start w:val="6"/>
      <w:numFmt w:val="decimal"/>
      <w:lvlText w:val="%1."/>
      <w:lvlJc w:val="left"/>
      <w:pPr>
        <w:ind w:left="1484" w:hanging="360"/>
      </w:pPr>
      <w:rPr>
        <w:rFonts w:ascii="Open Sans" w:hAnsi="Open Sans" w:cs="Open Sans"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784C3D3E"/>
    <w:multiLevelType w:val="multilevel"/>
    <w:tmpl w:val="792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5C"/>
    <w:rsid w:val="00004820"/>
    <w:rsid w:val="000243AC"/>
    <w:rsid w:val="00036927"/>
    <w:rsid w:val="00046E5D"/>
    <w:rsid w:val="00074E06"/>
    <w:rsid w:val="00075904"/>
    <w:rsid w:val="00083229"/>
    <w:rsid w:val="000B458D"/>
    <w:rsid w:val="000D6223"/>
    <w:rsid w:val="000F1523"/>
    <w:rsid w:val="00115A0D"/>
    <w:rsid w:val="00150234"/>
    <w:rsid w:val="00165F21"/>
    <w:rsid w:val="001C55EA"/>
    <w:rsid w:val="001E1CF8"/>
    <w:rsid w:val="00206F4D"/>
    <w:rsid w:val="00266871"/>
    <w:rsid w:val="002C553B"/>
    <w:rsid w:val="0031437A"/>
    <w:rsid w:val="00362B54"/>
    <w:rsid w:val="00412207"/>
    <w:rsid w:val="004E3620"/>
    <w:rsid w:val="004F0CC8"/>
    <w:rsid w:val="005211F4"/>
    <w:rsid w:val="00540E5F"/>
    <w:rsid w:val="0055306F"/>
    <w:rsid w:val="005D43AF"/>
    <w:rsid w:val="00652061"/>
    <w:rsid w:val="00674D47"/>
    <w:rsid w:val="0068585C"/>
    <w:rsid w:val="006B6CED"/>
    <w:rsid w:val="006C3DF4"/>
    <w:rsid w:val="006E5746"/>
    <w:rsid w:val="006E5D24"/>
    <w:rsid w:val="00703C25"/>
    <w:rsid w:val="007067F4"/>
    <w:rsid w:val="00743F7D"/>
    <w:rsid w:val="00792219"/>
    <w:rsid w:val="007A177C"/>
    <w:rsid w:val="007D73F1"/>
    <w:rsid w:val="007E79B5"/>
    <w:rsid w:val="007F2FFF"/>
    <w:rsid w:val="00867D84"/>
    <w:rsid w:val="00886B3C"/>
    <w:rsid w:val="008A55AB"/>
    <w:rsid w:val="008D1189"/>
    <w:rsid w:val="008D60D2"/>
    <w:rsid w:val="008E4662"/>
    <w:rsid w:val="00901A16"/>
    <w:rsid w:val="00994B81"/>
    <w:rsid w:val="009A4FEE"/>
    <w:rsid w:val="009B66B1"/>
    <w:rsid w:val="009E433A"/>
    <w:rsid w:val="00A114DB"/>
    <w:rsid w:val="00A33793"/>
    <w:rsid w:val="00A943A0"/>
    <w:rsid w:val="00AE1268"/>
    <w:rsid w:val="00AF091A"/>
    <w:rsid w:val="00B5133B"/>
    <w:rsid w:val="00B53876"/>
    <w:rsid w:val="00BC3B52"/>
    <w:rsid w:val="00BF6F13"/>
    <w:rsid w:val="00C25889"/>
    <w:rsid w:val="00C3050A"/>
    <w:rsid w:val="00C32873"/>
    <w:rsid w:val="00CA7FA6"/>
    <w:rsid w:val="00CD0782"/>
    <w:rsid w:val="00CF178E"/>
    <w:rsid w:val="00CF24B7"/>
    <w:rsid w:val="00D315DC"/>
    <w:rsid w:val="00D50845"/>
    <w:rsid w:val="00D909E3"/>
    <w:rsid w:val="00DA4B1F"/>
    <w:rsid w:val="00DD1CA1"/>
    <w:rsid w:val="00E04863"/>
    <w:rsid w:val="00E97AE4"/>
    <w:rsid w:val="00EB2474"/>
    <w:rsid w:val="00F81C10"/>
    <w:rsid w:val="00F862CD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4B7"/>
    <w:pPr>
      <w:ind w:left="720"/>
      <w:contextualSpacing/>
    </w:pPr>
  </w:style>
  <w:style w:type="character" w:customStyle="1" w:styleId="c0">
    <w:name w:val="c0"/>
    <w:basedOn w:val="a0"/>
    <w:rsid w:val="00CF24B7"/>
  </w:style>
  <w:style w:type="paragraph" w:styleId="a6">
    <w:name w:val="Normal (Web)"/>
    <w:basedOn w:val="a"/>
    <w:uiPriority w:val="99"/>
    <w:semiHidden/>
    <w:unhideWhenUsed/>
    <w:rsid w:val="009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1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4B7"/>
    <w:pPr>
      <w:ind w:left="720"/>
      <w:contextualSpacing/>
    </w:pPr>
  </w:style>
  <w:style w:type="character" w:customStyle="1" w:styleId="c0">
    <w:name w:val="c0"/>
    <w:basedOn w:val="a0"/>
    <w:rsid w:val="00CF24B7"/>
  </w:style>
  <w:style w:type="paragraph" w:styleId="a6">
    <w:name w:val="Normal (Web)"/>
    <w:basedOn w:val="a"/>
    <w:uiPriority w:val="99"/>
    <w:semiHidden/>
    <w:unhideWhenUsed/>
    <w:rsid w:val="009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1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2021-09-25T18:53:00Z</dcterms:created>
  <dcterms:modified xsi:type="dcterms:W3CDTF">2023-10-28T10:55:00Z</dcterms:modified>
</cp:coreProperties>
</file>