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B6" w:rsidRPr="00E524E0" w:rsidRDefault="005030B6" w:rsidP="0050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5030B6" w:rsidRPr="00E524E0" w:rsidRDefault="005030B6" w:rsidP="0050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«Средняя общеобразовательная школа № 8 села Горькая Балка Советского района» Ставропольского края</w:t>
      </w: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50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 xml:space="preserve">Классный час </w:t>
      </w:r>
    </w:p>
    <w:p w:rsidR="005030B6" w:rsidRPr="00E524E0" w:rsidRDefault="005030B6" w:rsidP="0050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>на тему</w:t>
      </w:r>
    </w:p>
    <w:p w:rsidR="005030B6" w:rsidRPr="00E524E0" w:rsidRDefault="005030B6" w:rsidP="0050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>«Наше село</w:t>
      </w:r>
      <w:r w:rsidRPr="0032505C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 xml:space="preserve">– </w:t>
      </w:r>
      <w:r w:rsidRPr="00E524E0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>село</w:t>
      </w:r>
      <w:r w:rsidRPr="0032505C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 xml:space="preserve"> </w:t>
      </w:r>
      <w:proofErr w:type="spellStart"/>
      <w:r w:rsidRPr="0032505C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>экоград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96"/>
          <w:szCs w:val="28"/>
          <w:shd w:val="clear" w:color="auto" w:fill="FFFFFF"/>
        </w:rPr>
        <w:t>»</w:t>
      </w:r>
      <w:bookmarkStart w:id="0" w:name="_GoBack"/>
      <w:bookmarkEnd w:id="0"/>
    </w:p>
    <w:p w:rsidR="00E524E0" w:rsidRPr="00E524E0" w:rsidRDefault="005030B6" w:rsidP="00E52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48"/>
          <w:szCs w:val="28"/>
          <w:shd w:val="clear" w:color="auto" w:fill="FFFFFF"/>
        </w:rPr>
        <w:t>Подготовила и провела</w:t>
      </w:r>
      <w:r w:rsidR="00E524E0" w:rsidRPr="00E524E0">
        <w:rPr>
          <w:rFonts w:ascii="Times New Roman" w:eastAsia="Times New Roman" w:hAnsi="Times New Roman" w:cs="Times New Roman"/>
          <w:color w:val="333333"/>
          <w:sz w:val="48"/>
          <w:szCs w:val="28"/>
          <w:shd w:val="clear" w:color="auto" w:fill="FFFFFF"/>
        </w:rPr>
        <w:t xml:space="preserve"> </w:t>
      </w:r>
    </w:p>
    <w:p w:rsidR="005030B6" w:rsidRPr="00E524E0" w:rsidRDefault="00E524E0" w:rsidP="00E52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shd w:val="clear" w:color="auto" w:fill="FFFFFF"/>
        </w:rPr>
      </w:pPr>
      <w:r w:rsidRPr="00E524E0">
        <w:rPr>
          <w:rFonts w:ascii="Times New Roman" w:eastAsia="Times New Roman" w:hAnsi="Times New Roman" w:cs="Times New Roman"/>
          <w:color w:val="333333"/>
          <w:sz w:val="48"/>
          <w:szCs w:val="28"/>
          <w:shd w:val="clear" w:color="auto" w:fill="FFFFFF"/>
        </w:rPr>
        <w:t>Федоренко Лариса Владимировна</w:t>
      </w: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0B6" w:rsidRPr="00E524E0" w:rsidRDefault="005030B6" w:rsidP="003250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24E0" w:rsidRDefault="00E524E0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3D1D" w:rsidRDefault="006A3D1D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Цели: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проектную деятельность обучающихся, способствующую формированию у них представления о взаимосвязи компонентов экологической системы города, развитию умения выдвигать варианты решения экологических проблем </w:t>
      </w:r>
      <w:r w:rsidR="006A3D1D">
        <w:rPr>
          <w:rFonts w:ascii="Times New Roman" w:eastAsia="Times New Roman" w:hAnsi="Times New Roman" w:cs="Times New Roman"/>
          <w:color w:val="333333"/>
          <w:sz w:val="28"/>
          <w:szCs w:val="28"/>
        </w:rPr>
        <w:t>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Таблички с названиями профессий: архитекторы, зоологи, инженеры-конструкторы, экологи.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 домов, деревьев, машин, клумб, велосипеды.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Магнитофонные записи шумов </w:t>
      </w:r>
      <w:r w:rsidR="006A3D1D">
        <w:rPr>
          <w:rFonts w:ascii="Times New Roman" w:eastAsia="Times New Roman" w:hAnsi="Times New Roman" w:cs="Times New Roman"/>
          <w:color w:val="333333"/>
          <w:sz w:val="28"/>
          <w:szCs w:val="28"/>
        </w:rPr>
        <w:t>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Иллюстрация к исторической справке.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Изображения лиственных деревьев.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таблица для заполнения в ходе урока.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Листы бумаги с таблицей и ручки на столах у детей.</w:t>
      </w:r>
    </w:p>
    <w:p w:rsidR="0032505C" w:rsidRPr="0032505C" w:rsidRDefault="0032505C" w:rsidP="0032505C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Компьютер, мультимедийный проектор, экран.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32505C" w:rsidRPr="0032505C" w:rsidRDefault="0032505C" w:rsidP="0032505C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сидят полукругом, на столах таблички с названиями профессий, на экране таблица, на доске схема проекта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 ребята! Добрый день уважаемые жюри!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Актуализация опорных знаний</w:t>
      </w:r>
    </w:p>
    <w:p w:rsidR="0032505C" w:rsidRPr="0032505C" w:rsidRDefault="0032505C" w:rsidP="00325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УЧ. Сегодня мы проводим классный час на тему: «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экоград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как вы думаете, что такое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экоград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? (чист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красив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ухоженн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зелен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Скажите, ребята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назвать </w:t>
      </w:r>
      <w:proofErr w:type="spell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экоградом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? (да)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почему вы так считаете? Докажите (красивое оформление улиц, уютный центр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есть место для отдыха и развлечений)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Хотели бы вы, что - то изменить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(посадить больше деревьев, сделать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ярким, построить больше открытых площадок для детей…).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 выполнимо ли это? (да)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Сегодня мы поговорим, о том как можно экологическую обстановку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сделать еще лучше.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 мы можем это сделать? (да) А каким образом? (не мусорить на улицах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а, не рисовать на фасадах домов и в подъездах…. 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</w:t>
      </w:r>
      <w:proofErr w:type="gram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специалисты</w:t>
      </w:r>
      <w:proofErr w:type="gram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 занимаются улучшением экологической обстановки. А вы знаете кто это? Это: архитекторы, специалисты по озеленению, экологи, дизайнеры.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УЧ. «Что нужно сделать, чтобы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лучше»? Работа в группах. Вы представители разных служб </w:t>
      </w:r>
      <w:proofErr w:type="spellStart"/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хозяйства, люди разных профессий: архитекторы и дизайнеры, зоологи, инженеры-конструкторы, экологи, учёные, которые занимаются озеленением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сёл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группа получит задание – подумать, над тем, как изменить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ещё лучше.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вас занять рабочие места по желанию кто, какие проблемы хочет решать.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столах перед вами лежат карточка – задание, таблица.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Вам необходимо подумать, над тем, как изменить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е село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он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ещё лучше. А результаты представить в таблице и на макете нашего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(подробный инструктаж)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минут. (слайды о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е, музыка)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Первое слово архитекторам и дизайнерам.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(Архитекторы и дизайнеры) 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начала</w:t>
      </w: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историческая справка. Люди всегда мечтали об идеальном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е, самом лучшем, самом счастливом.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В 1904 году в Англии был создан проект “Город – сад”, где говорилось, что город должен иметь форму кольца: в центре большой сад с фонтаном, а по краям – небольшие дома.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Другие архитекторы предлагали строить дома, которые бы имели форму шестиугольника (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рис.2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) и овала (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рис.1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Наша группа предлагает, чтобы в XXI веке в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 строились бы только невысокие дома разной формы и разноцветные, а все серые дома разукрасить. Ученые посчитали, что для нормальной жизни человека, улицы должны быть раскрашены в 20 цветов, каждая улица должна походить на маленькую радугу [1].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Спасибо группе. А сейчас вопрос всем. Почему серые дома наших современных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вредны для здоровья человека?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 Серый цвет вызывает стресс.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 Уважаемые архитекторы, оформляйте нашу модель. Специалисты других служб оцените работу </w:t>
      </w:r>
      <w:proofErr w:type="gram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архитекторов.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высказывания детей).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Сделаем вывод. Что оставим и что изменим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 он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ом будущего?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Дома есть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е, а что еще необходимо для жизни людей в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 Зелёные насаждения.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Слово предоставляется специалистам по </w:t>
      </w:r>
      <w:proofErr w:type="spell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озеленению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сёл</w:t>
      </w:r>
      <w:proofErr w:type="spell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 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(Специалисты по озеленению </w:t>
      </w:r>
      <w:r w:rsidRPr="00E52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сёл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 лучше высаживать лиственные деревья, потому что они поглощают в 2 раза больше пыли, чем хвойные.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каждого жителя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должно быть не меньше 6 метров парков, скверов и цветочных клумб. Хвойные деревья лучше высаживать вокруг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сохранить те, которые были посажены ранее [2]. Разбить клумбы во дворах домов, ведь они есть только в центре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а, пусть наши дворы тоже будут красивые. В парковой зоне поставить скамейки для отдыха.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Хорошо, ребята, оформляйте наш макет. Всех остальных я прошу оценить работу специалистов по озеленению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Сделаем вывод. Что оставим и что изменим в нашем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 он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комфортнее?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предоставляется зоологам.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 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(Зоологи) 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каждом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построить небольшой зоопарк, где люди могли бы отдохнуть.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В зоопарках ученые изучают разные виды животных, решают проблемы спасения редких видов. Но так как наш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е село маленькое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, и рядом с нами лес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опосадки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его обитателями, то зоопарк строить нецелесообразно, так как наш лес уже является природным зоопарком. Мы предлагаем проявлять заботу о животных нашего леса, подкармливать зимой птиц, делать и развешивать кормушки и скворечники.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оформляйте наш макет.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Сделаем вывод. Что оставим и что изменим?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Хорошо, дома мы изменим, посадим деревья, создадим экологически чистый современный природный зоопарк.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Но наш парк расположен близко к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у, как вы думаете какой отрицательный фактор влияет на благополучие парка и его обитателей.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 Шум, выхлопные газы.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УЧ. Закройте глаза. Я включаю магнитофонную запись, а вы должны определить, какой звук вы услышали (шепот, тиканье часов, скрип двери, 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крик, падение самолета, взрыв, пение птиц). Какие звуки вы услышали? Какие звуки были неприятны? 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Предоставим слово экологам.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(Экологи)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 Шум, выхлопные газы результат работы автомобилей. Бензин, сгорая, выделяет вредные вещества, скапливается в воздухе копоть и грязь. Поэтому ученые-конструкторы разрабатывают модели новых автомобилей, работающих на экологически чистом топливе – электричестве.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мы предлагаем в выходные </w:t>
      </w:r>
      <w:proofErr w:type="gramStart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дни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</w:t>
      </w:r>
      <w:proofErr w:type="gramEnd"/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жители нашего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передвигались на велосипедах, а зимой на лыжах.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оформляйте наш макет.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Сделаем вывод. Что оставим и что изменим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е, чтобы он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менее шумным.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3250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Пресс- центр фиксируйте выводы в таблице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УЧ. Давайте посмотрим на макет нашего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села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разноцветные яркие дома, чистые зеленые улицы, природный зоопарк, экологически чистый транспорт.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обратим внимание на то, что мы предлагаем изменить в нашем </w:t>
      </w:r>
      <w:r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е.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79"/>
        <w:gridCol w:w="3889"/>
      </w:tblGrid>
      <w:tr w:rsidR="0032505C" w:rsidRPr="0032505C" w:rsidTr="005030B6">
        <w:trPr>
          <w:trHeight w:val="252"/>
        </w:trPr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505C" w:rsidRPr="0032505C" w:rsidRDefault="0032505C" w:rsidP="0032505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Оставим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505C" w:rsidRPr="0032505C" w:rsidRDefault="0032505C" w:rsidP="0032505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Изменим</w:t>
            </w:r>
          </w:p>
        </w:tc>
      </w:tr>
      <w:tr w:rsidR="0032505C" w:rsidRPr="0032505C" w:rsidTr="005030B6">
        <w:trPr>
          <w:trHeight w:val="252"/>
        </w:trPr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05C" w:rsidRPr="0032505C" w:rsidRDefault="0032505C" w:rsidP="0032505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Разноцветные </w:t>
            </w:r>
            <w:proofErr w:type="gramStart"/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 ,</w:t>
            </w:r>
            <w:proofErr w:type="gramEnd"/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деревья, клумбы с цветами …..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05C" w:rsidRPr="0032505C" w:rsidRDefault="0032505C" w:rsidP="0032505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Форму и цвет домов, посадили больше деревьев, разбили клумбы во дворах домов, построили природный зоопарк, уменьшили </w:t>
            </w:r>
            <w:proofErr w:type="gramStart"/>
            <w:r w:rsidRPr="00325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шум .</w:t>
            </w:r>
            <w:proofErr w:type="gramEnd"/>
          </w:p>
        </w:tc>
      </w:tr>
    </w:tbl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что из предложенного мы можем сделать сами.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подкармливать зимой птиц, делать и развешивать кормушки и скворечники,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поставить лавочки, урны.)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Итог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1.В зимний период подкармливать птиц.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2.Изготовить и развесить кормушки и скворечники.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3.Благоустройство парковой зоны.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Итог.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УЧ. Сохранить то, что есть, и приумножить можно только тогда</w:t>
      </w:r>
      <w:r w:rsidR="005030B6"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в сердце есть любовь к себе, семье, к своему </w:t>
      </w:r>
      <w:r w:rsidR="005030B6"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у.</w:t>
      </w:r>
    </w:p>
    <w:p w:rsidR="0032505C" w:rsidRPr="0032505C" w:rsidRDefault="0032505C" w:rsidP="00325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Звучит песня о </w:t>
      </w:r>
      <w:r w:rsidR="005030B6" w:rsidRPr="00E524E0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r w:rsidRPr="0032505C">
        <w:rPr>
          <w:rFonts w:ascii="Times New Roman" w:eastAsia="Times New Roman" w:hAnsi="Times New Roman" w:cs="Times New Roman"/>
          <w:color w:val="333333"/>
          <w:sz w:val="28"/>
          <w:szCs w:val="28"/>
        </w:rPr>
        <w:t>е (дети поют)</w:t>
      </w:r>
    </w:p>
    <w:p w:rsidR="00AE0A5F" w:rsidRDefault="00AE0A5F"/>
    <w:sectPr w:rsidR="00A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B13"/>
    <w:multiLevelType w:val="multilevel"/>
    <w:tmpl w:val="1A4C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A7FE7"/>
    <w:multiLevelType w:val="multilevel"/>
    <w:tmpl w:val="2D52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05C"/>
    <w:rsid w:val="0032505C"/>
    <w:rsid w:val="005030B6"/>
    <w:rsid w:val="006A3D1D"/>
    <w:rsid w:val="00AE0A5F"/>
    <w:rsid w:val="00E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070C-0F61-42BC-BB1F-3369A618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Лариса</cp:lastModifiedBy>
  <cp:revision>5</cp:revision>
  <dcterms:created xsi:type="dcterms:W3CDTF">2018-02-05T17:11:00Z</dcterms:created>
  <dcterms:modified xsi:type="dcterms:W3CDTF">2023-11-15T20:49:00Z</dcterms:modified>
</cp:coreProperties>
</file>