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87"/>
        <w:gridCol w:w="3907"/>
        <w:gridCol w:w="3177"/>
      </w:tblGrid>
      <w:tr w:rsidR="00944CC5" w:rsidTr="00F15851">
        <w:tc>
          <w:tcPr>
            <w:tcW w:w="2487" w:type="dxa"/>
          </w:tcPr>
          <w:p w:rsidR="00944CC5" w:rsidRDefault="00944CC5">
            <w:r w:rsidRPr="00204D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07" w:type="dxa"/>
          </w:tcPr>
          <w:p w:rsidR="00944CC5" w:rsidRDefault="00944CC5">
            <w:r w:rsidRPr="00204D9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77" w:type="dxa"/>
          </w:tcPr>
          <w:p w:rsidR="00944CC5" w:rsidRDefault="00944CC5">
            <w:r w:rsidRPr="00204D9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44CC5" w:rsidTr="00F15851">
        <w:tc>
          <w:tcPr>
            <w:tcW w:w="2487" w:type="dxa"/>
          </w:tcPr>
          <w:p w:rsidR="00944CC5" w:rsidRP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C5">
              <w:rPr>
                <w:rFonts w:ascii="Times New Roman" w:hAnsi="Times New Roman" w:cs="Times New Roman"/>
                <w:sz w:val="28"/>
                <w:szCs w:val="28"/>
              </w:rPr>
              <w:t>1.Самоопрееление к деятельности.</w:t>
            </w:r>
          </w:p>
        </w:tc>
        <w:tc>
          <w:tcPr>
            <w:tcW w:w="3907" w:type="dxa"/>
          </w:tcPr>
          <w:p w:rsidR="00944CC5" w:rsidRPr="00944CC5" w:rsidRDefault="00944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C5">
              <w:rPr>
                <w:rFonts w:ascii="Times New Roman" w:hAnsi="Times New Roman" w:cs="Times New Roman"/>
                <w:b/>
                <w:sz w:val="28"/>
                <w:szCs w:val="28"/>
              </w:rPr>
              <w:t>1.Приветствие.</w:t>
            </w:r>
          </w:p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>-Здравст</w:t>
            </w:r>
            <w:r w:rsidR="00CA70DA">
              <w:rPr>
                <w:rFonts w:ascii="Times New Roman" w:hAnsi="Times New Roman" w:cs="Times New Roman"/>
                <w:sz w:val="28"/>
                <w:szCs w:val="28"/>
              </w:rPr>
              <w:t>вуйте, дети!</w:t>
            </w:r>
          </w:p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944CC5" w:rsidP="00944CC5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44CC5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  <w:t>2)Проверка готовности к уроку.</w:t>
            </w:r>
          </w:p>
          <w:p w:rsidR="00944CC5" w:rsidRPr="00204D97" w:rsidRDefault="00944CC5" w:rsidP="00944CC5">
            <w:pPr>
              <w:spacing w:after="60"/>
              <w:ind w:firstLine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-Ребята, а сегодня на уроке нам понадобится: учебник по мате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матики, ручка, карандаш, тетрадь</w:t>
            </w:r>
            <w:r w:rsidRPr="00204D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944CC5" w:rsidRPr="00204D97" w:rsidRDefault="00944CC5" w:rsidP="00944CC5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04D97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-У всех ли все лежит на столе?</w:t>
            </w:r>
          </w:p>
          <w:p w:rsidR="00944CC5" w:rsidRDefault="00944CC5" w:rsidP="00944CC5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04D97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Молодцы, ребята, тогда начинаем урок.</w:t>
            </w:r>
          </w:p>
          <w:p w:rsidR="00944CC5" w:rsidRDefault="00944CC5" w:rsidP="00944CC5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44CC5">
              <w:rPr>
                <w:b/>
                <w:iCs/>
                <w:color w:val="000000"/>
                <w:sz w:val="28"/>
                <w:szCs w:val="28"/>
                <w:bdr w:val="none" w:sz="0" w:space="0" w:color="auto" w:frame="1"/>
              </w:rPr>
              <w:t>3.Мотивация к учебной деятельности.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sz w:val="28"/>
                <w:szCs w:val="28"/>
              </w:rPr>
              <w:t>-</w:t>
            </w:r>
            <w:r w:rsidRPr="009E161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Вы пришли сюда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УЧИТЬСЯ.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Не лениться, а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ТРУДИТЬСЯ.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Работать как?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СТАРАТЕЛЬНО.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А слушать как?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ВНИМАТЕЛЬНО.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Если хочешь отвечать…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РУКУ НЕ ЗАБУДЬ ПОДНЯТЬ!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b/>
                <w:bCs/>
                <w:color w:val="000000"/>
                <w:sz w:val="28"/>
                <w:szCs w:val="28"/>
              </w:rPr>
              <w:t>Если спросят?</w:t>
            </w:r>
          </w:p>
          <w:p w:rsidR="00944CC5" w:rsidRDefault="00944CC5" w:rsidP="00944CC5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НАДО ВСТАТЬ, ГРОМКО, ЧЁТКО ОТВЕЧАТЬ!</w:t>
            </w:r>
          </w:p>
          <w:p w:rsidR="00E200A2" w:rsidRPr="00944CC5" w:rsidRDefault="00E200A2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141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-Ребята, </w:t>
            </w:r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сегодня мы с вами отправимся в путешествие на корабле по странам, городам, морям. Сегодня мы побываем в 5 пунктах. Но перед тем как попасть в пункт назначения</w:t>
            </w:r>
            <w:proofErr w:type="gramStart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нужно пройти препятстви</w:t>
            </w:r>
            <w:r w:rsidR="00CA70D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я. Ребята, посмотрите на </w:t>
            </w:r>
            <w:proofErr w:type="spellStart"/>
            <w:r w:rsidR="00CA70D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экран</w:t>
            </w:r>
            <w:proofErr w:type="gramStart"/>
            <w:r w:rsidR="00CA70D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.Э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то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наша </w:t>
            </w:r>
            <w:r w:rsidRPr="00D57808">
              <w:rPr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карта.</w:t>
            </w:r>
          </w:p>
        </w:tc>
        <w:tc>
          <w:tcPr>
            <w:tcW w:w="3177" w:type="dxa"/>
          </w:tcPr>
          <w:p w:rsidR="00944CC5" w:rsidRPr="00204D97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>Дети встают с мест,  приветствуют учителя.</w:t>
            </w:r>
          </w:p>
          <w:p w:rsidR="00944CC5" w:rsidRPr="00204D97" w:rsidRDefault="00CA70DA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="00944CC5" w:rsidRPr="00204D97">
              <w:rPr>
                <w:rFonts w:ascii="Times New Roman" w:hAnsi="Times New Roman" w:cs="Times New Roman"/>
                <w:sz w:val="28"/>
                <w:szCs w:val="28"/>
              </w:rPr>
              <w:t>садятся и слушают учителя.</w:t>
            </w:r>
          </w:p>
          <w:p w:rsidR="00944CC5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 xml:space="preserve"> Дети слушают учителя.</w:t>
            </w:r>
          </w:p>
          <w:p w:rsidR="00CA70DA" w:rsidRPr="00204D97" w:rsidRDefault="00CA70DA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Pr="00204D97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>Проверяют свою готовность к уроку.</w:t>
            </w:r>
          </w:p>
          <w:p w:rsidR="00944CC5" w:rsidRPr="00204D97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944CC5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D97">
              <w:rPr>
                <w:rFonts w:ascii="Times New Roman" w:hAnsi="Times New Roman" w:cs="Times New Roman"/>
                <w:sz w:val="28"/>
                <w:szCs w:val="28"/>
              </w:rPr>
              <w:t>-Да, все лежит на столе</w:t>
            </w:r>
          </w:p>
          <w:p w:rsidR="00944CC5" w:rsidRDefault="00944CC5"/>
          <w:p w:rsidR="00944CC5" w:rsidRDefault="00944CC5"/>
          <w:p w:rsidR="00944CC5" w:rsidRDefault="00944CC5"/>
          <w:p w:rsidR="00944CC5" w:rsidRDefault="00944CC5"/>
          <w:p w:rsidR="00944CC5" w:rsidRDefault="00944CC5"/>
          <w:p w:rsidR="00944CC5" w:rsidRDefault="00944CC5"/>
          <w:p w:rsidR="00944CC5" w:rsidRDefault="00944CC5"/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sz w:val="28"/>
                <w:szCs w:val="28"/>
              </w:rPr>
              <w:t xml:space="preserve">- </w:t>
            </w:r>
            <w:r w:rsidRPr="009E161B">
              <w:rPr>
                <w:rStyle w:val="c0"/>
                <w:color w:val="000000"/>
                <w:sz w:val="28"/>
                <w:szCs w:val="28"/>
              </w:rPr>
              <w:t>УЧИТЬСЯ.</w:t>
            </w:r>
          </w:p>
          <w:p w:rsidR="00944CC5" w:rsidRPr="009E161B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sz w:val="28"/>
                <w:szCs w:val="28"/>
              </w:rPr>
              <w:t>-</w:t>
            </w:r>
            <w:r w:rsidRPr="009E161B">
              <w:rPr>
                <w:rStyle w:val="c0"/>
                <w:color w:val="000000"/>
                <w:sz w:val="28"/>
                <w:szCs w:val="28"/>
              </w:rPr>
              <w:t xml:space="preserve"> ТРУДИТЬСЯ.</w:t>
            </w:r>
          </w:p>
          <w:p w:rsidR="00944CC5" w:rsidRPr="009E161B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sz w:val="28"/>
                <w:szCs w:val="28"/>
              </w:rPr>
              <w:t>-</w:t>
            </w:r>
            <w:r w:rsidRPr="009E161B">
              <w:rPr>
                <w:rStyle w:val="c0"/>
                <w:color w:val="000000"/>
                <w:sz w:val="28"/>
                <w:szCs w:val="28"/>
              </w:rPr>
              <w:t xml:space="preserve"> СТАРАТЕЛЬНО.</w:t>
            </w:r>
          </w:p>
          <w:p w:rsidR="00944CC5" w:rsidRPr="009E161B" w:rsidRDefault="00944CC5" w:rsidP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944CC5" w:rsidP="00944CC5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E161B">
              <w:rPr>
                <w:sz w:val="28"/>
                <w:szCs w:val="28"/>
              </w:rPr>
              <w:t>-</w:t>
            </w:r>
            <w:r w:rsidRPr="009E161B">
              <w:rPr>
                <w:rStyle w:val="c0"/>
                <w:color w:val="000000"/>
                <w:sz w:val="28"/>
                <w:szCs w:val="28"/>
              </w:rPr>
              <w:t xml:space="preserve"> ВНИМАТЕЛЬНО.</w:t>
            </w:r>
          </w:p>
          <w:p w:rsidR="00CA70DA" w:rsidRPr="009E161B" w:rsidRDefault="00CA70DA" w:rsidP="00944CC5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61B">
              <w:rPr>
                <w:rStyle w:val="c0"/>
                <w:color w:val="000000"/>
                <w:sz w:val="28"/>
                <w:szCs w:val="28"/>
              </w:rPr>
              <w:t>- РУКУ НЕ ЗАБУДЬ ПОДНЯТЬ!</w:t>
            </w:r>
          </w:p>
          <w:p w:rsidR="00944CC5" w:rsidRPr="009E161B" w:rsidRDefault="00944CC5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44CC5" w:rsidRDefault="00944CC5" w:rsidP="00944CC5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9E161B">
              <w:rPr>
                <w:color w:val="000000"/>
                <w:sz w:val="28"/>
                <w:szCs w:val="28"/>
              </w:rPr>
              <w:t>-</w:t>
            </w:r>
            <w:r w:rsidRPr="009E161B">
              <w:rPr>
                <w:rStyle w:val="c0"/>
                <w:color w:val="000000"/>
                <w:sz w:val="28"/>
                <w:szCs w:val="28"/>
              </w:rPr>
              <w:t xml:space="preserve"> НАДО ВСТАТЬ, ГРОМКО, ЧЁТКО ОТВЕЧАТЬ!</w:t>
            </w:r>
          </w:p>
          <w:p w:rsidR="00E200A2" w:rsidRPr="00944CC5" w:rsidRDefault="00E200A2" w:rsidP="00944CC5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511417">
              <w:rPr>
                <w:color w:val="000000" w:themeColor="text1"/>
                <w:sz w:val="28"/>
                <w:szCs w:val="28"/>
              </w:rPr>
              <w:t>Дети, внимательно слушают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44CC5" w:rsidTr="00F15851">
        <w:tc>
          <w:tcPr>
            <w:tcW w:w="2487" w:type="dxa"/>
          </w:tcPr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C5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пробное учебное действие.</w:t>
            </w: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Pr="00944CC5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1.)устный счёт.</w:t>
            </w:r>
          </w:p>
        </w:tc>
        <w:tc>
          <w:tcPr>
            <w:tcW w:w="3907" w:type="dxa"/>
          </w:tcPr>
          <w:p w:rsidR="00944CC5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-Ребята, какие темы мы 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изучали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прошлом уроке?</w:t>
            </w:r>
          </w:p>
          <w:p w:rsidR="00E200A2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сегодня нам эти знания пригодятся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путешествия. </w:t>
            </w:r>
          </w:p>
          <w:p w:rsidR="00E200A2" w:rsidRDefault="00CA70DA" w:rsidP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</w:t>
            </w:r>
            <w:r w:rsidR="00E200A2">
              <w:rPr>
                <w:rFonts w:ascii="Times New Roman" w:hAnsi="Times New Roman" w:cs="Times New Roman"/>
                <w:sz w:val="28"/>
                <w:szCs w:val="28"/>
              </w:rPr>
              <w:t xml:space="preserve"> на доску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0A2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proofErr w:type="gramStart"/>
            <w:r w:rsidR="00E200A2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proofErr w:type="gramEnd"/>
            <w:r w:rsidR="00E200A2">
              <w:rPr>
                <w:rFonts w:ascii="Times New Roman" w:hAnsi="Times New Roman" w:cs="Times New Roman"/>
                <w:sz w:val="28"/>
                <w:szCs w:val="28"/>
              </w:rPr>
              <w:t xml:space="preserve"> какой страны?</w:t>
            </w:r>
          </w:p>
          <w:p w:rsidR="00E200A2" w:rsidRDefault="00E200A2" w:rsidP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 куда мы поплывём</w:t>
            </w:r>
            <w:r w:rsidR="00CA7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>- это Россия</w:t>
            </w:r>
            <w:r w:rsidR="00163233">
              <w:rPr>
                <w:rFonts w:ascii="Times New Roman" w:hAnsi="Times New Roman" w:cs="Times New Roman"/>
                <w:sz w:val="28"/>
                <w:szCs w:val="28"/>
              </w:rPr>
              <w:t>.  Н</w:t>
            </w:r>
            <w:r w:rsidR="00CA70DA">
              <w:rPr>
                <w:rFonts w:ascii="Times New Roman" w:hAnsi="Times New Roman" w:cs="Times New Roman"/>
                <w:sz w:val="28"/>
                <w:szCs w:val="28"/>
              </w:rPr>
              <w:t xml:space="preserve">аше задание на этот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решить примеры:</w:t>
            </w:r>
          </w:p>
          <w:p w:rsidR="00CA70DA" w:rsidRDefault="00CA70DA" w:rsidP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A2" w:rsidRDefault="00E200A2" w:rsidP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11-4=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9+6=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19-5=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7+8=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6-3=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17-7=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9+9=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7D36">
              <w:rPr>
                <w:rFonts w:ascii="Times New Roman" w:hAnsi="Times New Roman" w:cs="Times New Roman"/>
                <w:sz w:val="28"/>
                <w:szCs w:val="28"/>
              </w:rPr>
              <w:t>20-12=</w:t>
            </w:r>
          </w:p>
          <w:p w:rsidR="00487D36" w:rsidRPr="00E200A2" w:rsidRDefault="00487D36" w:rsidP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партах у вас лежат кораблики и в первый кружочек, поставьте свою отметку.</w:t>
            </w:r>
          </w:p>
        </w:tc>
        <w:tc>
          <w:tcPr>
            <w:tcW w:w="3177" w:type="dxa"/>
          </w:tcPr>
          <w:p w:rsidR="00944CC5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-умножение на 2, на 3.</w:t>
            </w:r>
          </w:p>
          <w:p w:rsidR="00E200A2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A2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-слушают.</w:t>
            </w:r>
          </w:p>
          <w:p w:rsidR="00E200A2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A2" w:rsidRDefault="00E2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A2" w:rsidRDefault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-Россия.</w:t>
            </w: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8+4=12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11-4=7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9+6=15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19-5=14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7+8=15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6-3=3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17-7=10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9+9=18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20-12=8</w:t>
            </w:r>
          </w:p>
          <w:p w:rsidR="00487D36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-Ставят отметку в кораблик.</w:t>
            </w:r>
          </w:p>
          <w:p w:rsidR="00487D36" w:rsidRPr="00E200A2" w:rsidRDefault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C5" w:rsidTr="00F15851">
        <w:tc>
          <w:tcPr>
            <w:tcW w:w="2487" w:type="dxa"/>
          </w:tcPr>
          <w:p w:rsidR="00944CC5" w:rsidRP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3.Локализация индивидуальных затруднений.</w:t>
            </w:r>
          </w:p>
        </w:tc>
        <w:tc>
          <w:tcPr>
            <w:tcW w:w="3907" w:type="dxa"/>
          </w:tcPr>
          <w:p w:rsidR="00944CC5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вот мы попали в Англию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0F7D07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из России</w:t>
            </w:r>
            <w:r w:rsidRPr="00DC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 w:rsidR="00E36BC0">
              <w:rPr>
                <w:rFonts w:ascii="Times New Roman" w:hAnsi="Times New Roman" w:cs="Times New Roman"/>
                <w:sz w:val="28"/>
                <w:szCs w:val="28"/>
              </w:rPr>
              <w:t>Смотрим по карте следующий пункт, куда мы отправимся.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акой страны это флаг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F0B78">
              <w:rPr>
                <w:rFonts w:ascii="Times New Roman" w:hAnsi="Times New Roman" w:cs="Times New Roman"/>
                <w:b/>
                <w:sz w:val="28"/>
                <w:szCs w:val="28"/>
              </w:rPr>
              <w:t>флаг)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 это- Англия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BC0" w:rsidRDefault="00E36BC0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наше задание в </w:t>
            </w:r>
            <w:r w:rsidR="00487D36" w:rsidRPr="00487D36">
              <w:rPr>
                <w:rFonts w:ascii="Times New Roman" w:hAnsi="Times New Roman" w:cs="Times New Roman"/>
                <w:sz w:val="28"/>
                <w:szCs w:val="28"/>
              </w:rPr>
              <w:t>этом пункте:</w:t>
            </w:r>
            <w:r w:rsidR="00487D36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 при помощи умножения:</w:t>
            </w:r>
          </w:p>
          <w:p w:rsidR="00487D36" w:rsidRDefault="00487D36" w:rsidP="00487D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D36">
              <w:rPr>
                <w:rFonts w:ascii="Times New Roman" w:hAnsi="Times New Roman" w:cs="Times New Roman"/>
                <w:i/>
                <w:sz w:val="28"/>
                <w:szCs w:val="28"/>
              </w:rPr>
              <w:t>Мама купила 5 пакетиков растворимого кофе, по 3 рубля за пакетик. Сколько стоила вся покупка?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известно?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найти?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запишем краткую запись.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действий в этой задаче?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число, 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начинаем решать, на доску не смотрим.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теперь, посмотрите, у всех так получилось? Поставьте, отметку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если правильно 5, 1 ошибка-4,2-3.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партах у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лежат</w:t>
            </w:r>
            <w:r w:rsidR="00E36BC0">
              <w:rPr>
                <w:rFonts w:ascii="Times New Roman" w:hAnsi="Times New Roman" w:cs="Times New Roman"/>
                <w:sz w:val="28"/>
                <w:szCs w:val="28"/>
              </w:rPr>
              <w:t xml:space="preserve"> кораблики и во второй кружочек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поставьте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отметку.</w:t>
            </w:r>
          </w:p>
          <w:p w:rsidR="00487D36" w:rsidRDefault="00056A4D" w:rsidP="00056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вот мы попали в</w:t>
            </w:r>
            <w:r w:rsidR="00E36B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E36BC0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из Франции</w:t>
            </w:r>
            <w:r w:rsidRPr="00DC21C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D0733F" w:rsidRDefault="00D0733F" w:rsidP="00D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Мы считали и устали,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Дружно все мы тихо встали,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Ручками похлопали,</w:t>
            </w:r>
          </w:p>
          <w:p w:rsidR="00D0733F" w:rsidRPr="00511417" w:rsidRDefault="00D0733F" w:rsidP="00D0733F">
            <w:pPr>
              <w:pStyle w:val="style3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Раз, два, три.</w:t>
            </w:r>
            <w:r w:rsidRPr="0051141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Ножками потопали,</w:t>
            </w:r>
          </w:p>
          <w:p w:rsidR="00D0733F" w:rsidRPr="00511417" w:rsidRDefault="00D0733F" w:rsidP="00D0733F">
            <w:pPr>
              <w:pStyle w:val="style37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Раз, два, три.</w:t>
            </w:r>
            <w:r w:rsidRPr="0051141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Сели, встали, встали, сели,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rStyle w:val="fontstyle111"/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И друг друга не задели.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rStyle w:val="fontstyle111"/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А теперь весами стали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rStyle w:val="fontstyle111"/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Весы в равновесии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rStyle w:val="fontstyle111"/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На левую чашу груз положили</w:t>
            </w:r>
          </w:p>
          <w:p w:rsidR="00D0733F" w:rsidRPr="00511417" w:rsidRDefault="00D0733F" w:rsidP="00D0733F">
            <w:pPr>
              <w:pStyle w:val="style48"/>
              <w:shd w:val="clear" w:color="auto" w:fill="FFFFFF"/>
              <w:spacing w:before="0" w:beforeAutospacing="0" w:after="0" w:afterAutospacing="0"/>
              <w:jc w:val="both"/>
              <w:rPr>
                <w:rStyle w:val="fontstyle111"/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Добавим на правую чашу гирьку</w:t>
            </w:r>
          </w:p>
          <w:p w:rsidR="00D0733F" w:rsidRPr="00511417" w:rsidRDefault="00D0733F" w:rsidP="00D0733F">
            <w:pPr>
              <w:pStyle w:val="style1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А теперь ходьба на месте,</w:t>
            </w:r>
          </w:p>
          <w:p w:rsidR="00D0733F" w:rsidRPr="00511417" w:rsidRDefault="00D0733F" w:rsidP="00D0733F">
            <w:pPr>
              <w:pStyle w:val="style1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Левой-правой, стой раз-два.</w:t>
            </w:r>
            <w:r w:rsidRPr="00511417">
              <w:rPr>
                <w:rStyle w:val="apple-converted-space"/>
                <w:i/>
                <w:color w:val="000000" w:themeColor="text1"/>
                <w:sz w:val="28"/>
                <w:szCs w:val="28"/>
              </w:rPr>
              <w:t> </w:t>
            </w:r>
          </w:p>
          <w:p w:rsidR="00D0733F" w:rsidRPr="00511417" w:rsidRDefault="00D0733F" w:rsidP="00D0733F">
            <w:pPr>
              <w:pStyle w:val="style1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Мы за парты сядем, вместе</w:t>
            </w:r>
          </w:p>
          <w:p w:rsidR="00D0733F" w:rsidRPr="00487D36" w:rsidRDefault="00D0733F" w:rsidP="00D0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17">
              <w:rPr>
                <w:rStyle w:val="fontstyle111"/>
                <w:i/>
                <w:color w:val="000000" w:themeColor="text1"/>
                <w:sz w:val="28"/>
                <w:szCs w:val="28"/>
              </w:rPr>
              <w:t>Вновь возьмёмся за дела.</w:t>
            </w:r>
          </w:p>
        </w:tc>
        <w:tc>
          <w:tcPr>
            <w:tcW w:w="3177" w:type="dxa"/>
          </w:tcPr>
          <w:p w:rsidR="00487D36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-смотрят на экран.</w:t>
            </w:r>
          </w:p>
          <w:p w:rsidR="00487D36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D36" w:rsidRDefault="00487D36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0F7D07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-Англ</w:t>
            </w:r>
            <w:r w:rsidR="00487D36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Мама купила 5 пакетиков растворимого кофе, по 3 рубля за пакетик.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87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стоила вся покупка?</w:t>
            </w: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Кофе-5 пакетиков, по 3 рубля.</w:t>
            </w:r>
          </w:p>
          <w:p w:rsidR="00056A4D" w:rsidRDefault="00E36BC0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действие</w:t>
            </w:r>
            <w:r w:rsidR="00056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-записывают число, классная работа.</w:t>
            </w: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0" w:rsidRDefault="00E36BC0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0" w:rsidRDefault="00E36BC0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0" w:rsidRDefault="00E36BC0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056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5*3=15(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стоила покупка.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Ответ:15 рублей.</w:t>
            </w: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-проверяют</w:t>
            </w: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-ставят отметку во второй кружочек.</w:t>
            </w: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A4D" w:rsidRDefault="00056A4D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Встали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Хлопают в ладоши</w:t>
            </w:r>
          </w:p>
          <w:p w:rsidR="00D0733F" w:rsidRPr="00511417" w:rsidRDefault="00D0733F" w:rsidP="00D0733F">
            <w:pPr>
              <w:pStyle w:val="style3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733F" w:rsidRPr="00511417" w:rsidRDefault="00D0733F" w:rsidP="00D0733F">
            <w:pPr>
              <w:pStyle w:val="style3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0733F" w:rsidRPr="00511417" w:rsidRDefault="00D0733F" w:rsidP="00D0733F">
            <w:pPr>
              <w:pStyle w:val="style3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11417">
              <w:rPr>
                <w:color w:val="000000" w:themeColor="text1"/>
                <w:sz w:val="28"/>
                <w:szCs w:val="28"/>
              </w:rPr>
              <w:t>Топают ногами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Садятся, встают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Руки по сторонам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Наклон налево руками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Наклон направо руками </w:t>
            </w:r>
          </w:p>
          <w:p w:rsidR="00D0733F" w:rsidRPr="00511417" w:rsidRDefault="00D0733F" w:rsidP="00D0733F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1417">
              <w:rPr>
                <w:color w:val="000000" w:themeColor="text1"/>
                <w:sz w:val="28"/>
                <w:szCs w:val="28"/>
                <w:shd w:val="clear" w:color="auto" w:fill="FFFFFF"/>
              </w:rPr>
              <w:t>Ходят на месте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Садятся на места</w:t>
            </w:r>
          </w:p>
          <w:p w:rsidR="00D0733F" w:rsidRPr="00056A4D" w:rsidRDefault="00D0733F" w:rsidP="00487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C5" w:rsidTr="00F15851">
        <w:tc>
          <w:tcPr>
            <w:tcW w:w="2487" w:type="dxa"/>
          </w:tcPr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4.Построение проекта коррекции выявленных затруднений.</w:t>
            </w:r>
          </w:p>
        </w:tc>
        <w:tc>
          <w:tcPr>
            <w:tcW w:w="3907" w:type="dxa"/>
          </w:tcPr>
          <w:p w:rsidR="00D0733F" w:rsidRDefault="00E36BC0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0733F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proofErr w:type="spellEnd"/>
            <w:r w:rsidR="00D0733F">
              <w:rPr>
                <w:rFonts w:ascii="Times New Roman" w:hAnsi="Times New Roman" w:cs="Times New Roman"/>
                <w:sz w:val="28"/>
                <w:szCs w:val="28"/>
              </w:rPr>
              <w:t xml:space="preserve"> мы отправимся, какой страны это флаг?(</w:t>
            </w:r>
            <w:r w:rsidR="00D0733F" w:rsidRPr="00DF0B78">
              <w:rPr>
                <w:rFonts w:ascii="Times New Roman" w:hAnsi="Times New Roman" w:cs="Times New Roman"/>
                <w:b/>
                <w:sz w:val="28"/>
                <w:szCs w:val="28"/>
              </w:rPr>
              <w:t>флаг)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 это- Франция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BC0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нам здесь предстоит записать примеры, используя знак сложения: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33F" w:rsidRDefault="00E36BC0" w:rsidP="00D073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="000F7D07" w:rsidRPr="000F7D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повара было 9 килограмм муки. Из 7килограмм он замесил тесто. Сколько килограммов муки осталось у повара? </w:t>
            </w: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известно?</w:t>
            </w: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найти?</w:t>
            </w:r>
          </w:p>
          <w:p w:rsidR="000F7D07" w:rsidRDefault="000F7D07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P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-Выполним устно, остальные проверяют тоже.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-Поставьте отметку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всё правльно-5, 1-4,2-3.</w:t>
            </w:r>
          </w:p>
          <w:p w:rsidR="00944CC5" w:rsidRPr="00D0733F" w:rsidRDefault="00E36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приплыли во Францию</w:t>
            </w:r>
            <w:proofErr w:type="gramStart"/>
            <w:r w:rsidR="00D0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073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0733F" w:rsidRPr="00536B9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D0733F" w:rsidRPr="00536B93">
              <w:rPr>
                <w:rFonts w:ascii="Times New Roman" w:hAnsi="Times New Roman" w:cs="Times New Roman"/>
                <w:b/>
                <w:sz w:val="28"/>
                <w:szCs w:val="28"/>
              </w:rPr>
              <w:t>артинка).</w:t>
            </w:r>
          </w:p>
        </w:tc>
        <w:tc>
          <w:tcPr>
            <w:tcW w:w="3177" w:type="dxa"/>
          </w:tcPr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-смотрят.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CC5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-Франц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-читают.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D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повара было 9 </w:t>
            </w:r>
            <w:r w:rsidRPr="000F7D0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килограмм муки. Из 7килограмм он замесил тесто.</w:t>
            </w:r>
          </w:p>
          <w:p w:rsid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7D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килограммов муки осталось у повара?</w:t>
            </w:r>
          </w:p>
          <w:p w:rsid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-ставят отметку.</w:t>
            </w: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33F" w:rsidRDefault="00D0733F" w:rsidP="00D0733F">
            <w:r>
              <w:rPr>
                <w:rFonts w:ascii="Times New Roman" w:hAnsi="Times New Roman" w:cs="Times New Roman"/>
                <w:sz w:val="28"/>
                <w:szCs w:val="28"/>
              </w:rPr>
              <w:t>-смотрят.</w:t>
            </w:r>
          </w:p>
        </w:tc>
      </w:tr>
      <w:tr w:rsidR="00944CC5" w:rsidTr="00F15851">
        <w:tc>
          <w:tcPr>
            <w:tcW w:w="2487" w:type="dxa"/>
          </w:tcPr>
          <w:p w:rsidR="00944CC5" w:rsidRDefault="009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5.Реализация построенного проекта.</w:t>
            </w:r>
          </w:p>
        </w:tc>
        <w:tc>
          <w:tcPr>
            <w:tcW w:w="3907" w:type="dxa"/>
          </w:tcPr>
          <w:p w:rsidR="00E36BC0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-Следующая станция. </w:t>
            </w:r>
          </w:p>
          <w:p w:rsidR="00E36BC0" w:rsidRDefault="00E36BC0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 xml:space="preserve">Чей флаг? </w:t>
            </w:r>
            <w:r w:rsidR="000F7D07">
              <w:rPr>
                <w:rFonts w:ascii="Times New Roman" w:hAnsi="Times New Roman" w:cs="Times New Roman"/>
                <w:b/>
                <w:sz w:val="28"/>
                <w:szCs w:val="28"/>
              </w:rPr>
              <w:t>Германия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 xml:space="preserve">. И наше задание: </w:t>
            </w:r>
          </w:p>
          <w:p w:rsidR="00F15851" w:rsidRPr="000F7D07" w:rsidRDefault="00D0733F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 (в паре)</w:t>
            </w:r>
          </w:p>
          <w:p w:rsidR="00D0733F" w:rsidRPr="000F7D07" w:rsidRDefault="000F7D07" w:rsidP="00D0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33F" w:rsidRPr="00F158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br/>
              <w:t>6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D0733F" w:rsidRPr="000F7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t xml:space="preserve">      19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br/>
              <w:t>9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5851" w:rsidRPr="000F7D07"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посмотрите на</w:t>
            </w:r>
            <w:r w:rsidR="00E36BC0">
              <w:rPr>
                <w:rFonts w:ascii="Times New Roman" w:hAnsi="Times New Roman" w:cs="Times New Roman"/>
                <w:sz w:val="28"/>
                <w:szCs w:val="28"/>
              </w:rPr>
              <w:t xml:space="preserve"> доску и сравните ваши ответы. </w:t>
            </w:r>
            <w:proofErr w:type="spellStart"/>
            <w:r w:rsidR="00E36B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отметку в кораблик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 правильно-5,1-4,2-3.</w:t>
            </w:r>
          </w:p>
          <w:p w:rsidR="00944CC5" w:rsidRPr="00F15851" w:rsidRDefault="00E3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мы и приплыли в Германию</w:t>
            </w:r>
            <w:proofErr w:type="gramStart"/>
            <w:r w:rsidR="00F1585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F15851" w:rsidRPr="0080018B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картинка).</w:t>
            </w:r>
          </w:p>
        </w:tc>
        <w:tc>
          <w:tcPr>
            <w:tcW w:w="3177" w:type="dxa"/>
          </w:tcPr>
          <w:p w:rsidR="00944CC5" w:rsidRDefault="000F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-Германия</w:t>
            </w:r>
            <w:r w:rsidR="00D07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0" w:rsidRDefault="00E3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0" w:rsidRDefault="00E36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5дм+6дм   </w:t>
            </w:r>
            <w:r w:rsidRPr="00F158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6дм+4дм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6дм+7дм    </w:t>
            </w:r>
            <w:r w:rsidRPr="00F158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7дм+5см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2дм-1см    </w:t>
            </w:r>
            <w:r w:rsidRPr="00F1585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9л+8л       </w:t>
            </w:r>
            <w:r w:rsidRPr="00F1585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15л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-сравнивают.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-ставят отметку.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Pr="00D0733F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-смотрят.</w:t>
            </w:r>
          </w:p>
        </w:tc>
      </w:tr>
      <w:tr w:rsidR="00E200A2" w:rsidTr="00F15851">
        <w:tc>
          <w:tcPr>
            <w:tcW w:w="2487" w:type="dxa"/>
          </w:tcPr>
          <w:p w:rsidR="00E200A2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0A2"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 с самопроверкой по эталону.</w:t>
            </w:r>
          </w:p>
        </w:tc>
        <w:tc>
          <w:tcPr>
            <w:tcW w:w="3907" w:type="dxa"/>
          </w:tcPr>
          <w:p w:rsidR="00E200A2" w:rsidRDefault="00E36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 xml:space="preserve">аше путешествие </w:t>
            </w:r>
            <w:proofErr w:type="gramStart"/>
            <w:r w:rsidR="00F15851">
              <w:rPr>
                <w:rFonts w:ascii="Times New Roman" w:hAnsi="Times New Roman" w:cs="Times New Roman"/>
                <w:sz w:val="28"/>
                <w:szCs w:val="28"/>
              </w:rPr>
              <w:t>заканчивается</w:t>
            </w:r>
            <w:proofErr w:type="gramEnd"/>
            <w:r w:rsidR="00F15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>и мы отправляемся домой в Татарстан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, но перед тем как попасть домой нужно выполнить задание: решить таблицу умножения.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делает самостоятельно</w:t>
            </w:r>
            <w:r w:rsidR="00163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3*2=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2*4=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3*5=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2*6=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2*8=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3*4=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3*6=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2*7=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3*8=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2*9=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3*7=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3*9=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2*5=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доску. Возьмите другой цвет карандаша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ли выполнили.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</w:t>
            </w:r>
            <w:r w:rsidR="00163233">
              <w:rPr>
                <w:rFonts w:ascii="Times New Roman" w:hAnsi="Times New Roman" w:cs="Times New Roman"/>
                <w:sz w:val="28"/>
                <w:szCs w:val="28"/>
              </w:rPr>
              <w:t>сё правильно ставим-«5», 1-2 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-«4»,3-4 ошибки-«3», больше –«2».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оценки в кораблик.</w:t>
            </w:r>
          </w:p>
          <w:p w:rsidR="000F7D07" w:rsidRDefault="00163233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gramEnd"/>
            <w:r w:rsidR="000F7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наше путешествие подходит к ко</w:t>
            </w:r>
            <w:r w:rsidR="000F7D07">
              <w:rPr>
                <w:rFonts w:ascii="Times New Roman" w:hAnsi="Times New Roman" w:cs="Times New Roman"/>
                <w:sz w:val="28"/>
                <w:szCs w:val="28"/>
              </w:rPr>
              <w:t>нцу. Мы снова вернулись в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0018B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картинка).</w:t>
            </w:r>
          </w:p>
          <w:p w:rsidR="00F15851" w:rsidRDefault="00F15851" w:rsidP="00F15851"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r w:rsidR="00163233">
              <w:rPr>
                <w:rFonts w:ascii="Times New Roman" w:hAnsi="Times New Roman" w:cs="Times New Roman"/>
                <w:sz w:val="28"/>
                <w:szCs w:val="28"/>
              </w:rPr>
              <w:t xml:space="preserve">вайте посмотрим на карту, везде ли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побывали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65B4E">
              <w:rPr>
                <w:rFonts w:ascii="Times New Roman" w:hAnsi="Times New Roman" w:cs="Times New Roman"/>
                <w:b/>
                <w:sz w:val="28"/>
                <w:szCs w:val="28"/>
              </w:rPr>
              <w:t>Карта)</w:t>
            </w:r>
          </w:p>
        </w:tc>
        <w:tc>
          <w:tcPr>
            <w:tcW w:w="3177" w:type="dxa"/>
          </w:tcPr>
          <w:p w:rsidR="00E200A2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-слушают.</w:t>
            </w: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2*6=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2*8=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3*6=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3*8=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2*9=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15851" w:rsidRPr="00037BEC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3*9=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BEC">
              <w:rPr>
                <w:rFonts w:ascii="Times New Roman" w:hAnsi="Times New Roman" w:cs="Times New Roman"/>
                <w:sz w:val="28"/>
                <w:szCs w:val="28"/>
              </w:rPr>
              <w:t>2*5=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-проверяют, отмечают.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-ставят.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-смотрят.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P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</w:t>
            </w:r>
          </w:p>
        </w:tc>
      </w:tr>
      <w:tr w:rsidR="00E200A2" w:rsidTr="00F15851">
        <w:tc>
          <w:tcPr>
            <w:tcW w:w="2487" w:type="dxa"/>
          </w:tcPr>
          <w:p w:rsidR="00E200A2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200A2">
              <w:rPr>
                <w:rFonts w:ascii="Times New Roman" w:hAnsi="Times New Roman" w:cs="Times New Roman"/>
                <w:sz w:val="28"/>
                <w:szCs w:val="28"/>
              </w:rPr>
              <w:t>.Рефлексия деятельности</w:t>
            </w:r>
            <w:proofErr w:type="gramStart"/>
            <w:r w:rsidR="00E200A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15851" w:rsidRDefault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3907" w:type="dxa"/>
          </w:tcPr>
          <w:p w:rsidR="00F15851" w:rsidRPr="00F15851" w:rsidRDefault="00F15851" w:rsidP="00F158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8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1.Подведение итога.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сегодня повторяли?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-Что-нибудь нового узнал кто-нибудь?</w:t>
            </w:r>
          </w:p>
          <w:p w:rsidR="00F15851" w:rsidRDefault="00163233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не</w:t>
            </w:r>
            <w:r w:rsidR="00F15851">
              <w:rPr>
                <w:rFonts w:ascii="Times New Roman" w:hAnsi="Times New Roman" w:cs="Times New Roman"/>
                <w:sz w:val="28"/>
                <w:szCs w:val="28"/>
              </w:rPr>
              <w:t>понятно?</w:t>
            </w:r>
          </w:p>
          <w:p w:rsidR="00E200A2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нам понадобились?</w:t>
            </w:r>
          </w:p>
          <w:p w:rsidR="00F15851" w:rsidRPr="00F15851" w:rsidRDefault="00F15851" w:rsidP="00F15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51">
              <w:rPr>
                <w:rFonts w:ascii="Times New Roman" w:hAnsi="Times New Roman" w:cs="Times New Roman"/>
                <w:b/>
                <w:sz w:val="28"/>
                <w:szCs w:val="28"/>
              </w:rPr>
              <w:t>2.Рефлексия.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 на свой кораблик  и подсчитайте сколько 5,4,3. Встаньте у кого все-5,4,3.</w:t>
            </w:r>
          </w:p>
          <w:p w:rsidR="00F15851" w:rsidRDefault="00F15851" w:rsidP="00F15851">
            <w:r>
              <w:rPr>
                <w:rFonts w:ascii="Times New Roman" w:hAnsi="Times New Roman" w:cs="Times New Roman"/>
                <w:sz w:val="28"/>
                <w:szCs w:val="28"/>
              </w:rPr>
              <w:t>-На уроке вы работали очень хорошо, молодцы.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урок, До свидания.</w:t>
            </w:r>
          </w:p>
        </w:tc>
        <w:tc>
          <w:tcPr>
            <w:tcW w:w="3177" w:type="dxa"/>
          </w:tcPr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-задачи, решали примеры.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-ничего.</w:t>
            </w:r>
          </w:p>
          <w:p w:rsidR="00E200A2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-подсчитывают.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-встают.</w:t>
            </w: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851" w:rsidRDefault="00F15851" w:rsidP="00F15851"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свидания.</w:t>
            </w:r>
          </w:p>
        </w:tc>
      </w:tr>
    </w:tbl>
    <w:p w:rsidR="002D78B4" w:rsidRDefault="006B04B1"/>
    <w:p w:rsidR="00F15851" w:rsidRDefault="00F15851"/>
    <w:p w:rsidR="00F15851" w:rsidRDefault="00F15851"/>
    <w:p w:rsidR="00163233" w:rsidRDefault="00163233"/>
    <w:p w:rsidR="00F15851" w:rsidRPr="00511417" w:rsidRDefault="00F15851" w:rsidP="00F1585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План- конспект по математике</w:t>
      </w:r>
    </w:p>
    <w:p w:rsidR="00F15851" w:rsidRPr="00123A3C" w:rsidRDefault="00F15851" w:rsidP="00123A3C">
      <w:pPr>
        <w:pStyle w:val="Default"/>
        <w:rPr>
          <w:rStyle w:val="a5"/>
          <w:b w:val="0"/>
          <w:bCs w:val="0"/>
        </w:rPr>
      </w:pPr>
      <w:r w:rsidRPr="00511417">
        <w:rPr>
          <w:color w:val="000000" w:themeColor="text1"/>
          <w:sz w:val="28"/>
          <w:szCs w:val="28"/>
        </w:rPr>
        <w:br/>
      </w:r>
      <w:r w:rsidRPr="00511417">
        <w:rPr>
          <w:b/>
          <w:color w:val="000000" w:themeColor="text1"/>
          <w:sz w:val="28"/>
          <w:szCs w:val="28"/>
        </w:rPr>
        <w:t>Класс</w:t>
      </w:r>
      <w:r w:rsidR="00123A3C">
        <w:rPr>
          <w:color w:val="000000" w:themeColor="text1"/>
          <w:sz w:val="28"/>
          <w:szCs w:val="28"/>
        </w:rPr>
        <w:t>: 2</w:t>
      </w:r>
      <w:r w:rsidRPr="00511417">
        <w:rPr>
          <w:color w:val="000000" w:themeColor="text1"/>
          <w:sz w:val="28"/>
          <w:szCs w:val="28"/>
        </w:rPr>
        <w:br/>
      </w:r>
      <w:r w:rsidRPr="0051141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Предмет: математика</w:t>
      </w:r>
      <w:r w:rsidRPr="00511417">
        <w:rPr>
          <w:rStyle w:val="a5"/>
          <w:color w:val="000000" w:themeColor="text1"/>
          <w:sz w:val="28"/>
          <w:szCs w:val="28"/>
          <w:bdr w:val="none" w:sz="0" w:space="0" w:color="auto" w:frame="1"/>
        </w:rPr>
        <w:br/>
        <w:t>Тема урока:</w:t>
      </w:r>
      <w:r w:rsidRPr="00511417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123A3C" w:rsidRPr="00123A3C">
        <w:rPr>
          <w:iCs/>
          <w:sz w:val="28"/>
          <w:szCs w:val="28"/>
        </w:rPr>
        <w:t>Табличные случаи умножения числа 2,3.</w:t>
      </w:r>
      <w:r w:rsidR="00123A3C" w:rsidRPr="00BA1468">
        <w:rPr>
          <w:iCs/>
        </w:rPr>
        <w:t xml:space="preserve"> </w:t>
      </w:r>
      <w:r w:rsidRPr="00511417">
        <w:rPr>
          <w:color w:val="000000" w:themeColor="text1"/>
          <w:sz w:val="28"/>
          <w:szCs w:val="28"/>
        </w:rPr>
        <w:br/>
      </w:r>
      <w:r w:rsidRPr="00511417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Тип урока:  урок 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рефлексии.</w:t>
      </w:r>
    </w:p>
    <w:p w:rsidR="00F15851" w:rsidRPr="001E112D" w:rsidRDefault="00F15851" w:rsidP="00F15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511417">
        <w:rPr>
          <w:b/>
          <w:color w:val="000000" w:themeColor="text1"/>
          <w:sz w:val="28"/>
          <w:szCs w:val="28"/>
        </w:rPr>
        <w:t>Деятельностная</w:t>
      </w:r>
      <w:proofErr w:type="spellEnd"/>
      <w:r w:rsidRPr="00511417">
        <w:rPr>
          <w:b/>
          <w:color w:val="000000" w:themeColor="text1"/>
          <w:sz w:val="28"/>
          <w:szCs w:val="28"/>
        </w:rPr>
        <w:t xml:space="preserve"> цель: </w:t>
      </w:r>
      <w:r>
        <w:rPr>
          <w:color w:val="000000" w:themeColor="text1"/>
          <w:sz w:val="28"/>
          <w:szCs w:val="28"/>
        </w:rPr>
        <w:t xml:space="preserve">формировать умения </w:t>
      </w:r>
      <w:r w:rsidR="00123A3C">
        <w:rPr>
          <w:color w:val="000000" w:themeColor="text1"/>
          <w:sz w:val="28"/>
          <w:szCs w:val="28"/>
        </w:rPr>
        <w:t>правильно решать примеры</w:t>
      </w:r>
      <w:r>
        <w:rPr>
          <w:color w:val="000000" w:themeColor="text1"/>
          <w:sz w:val="28"/>
          <w:szCs w:val="28"/>
        </w:rPr>
        <w:t xml:space="preserve">, используя </w:t>
      </w:r>
      <w:r w:rsidR="00123A3C">
        <w:rPr>
          <w:color w:val="000000" w:themeColor="text1"/>
          <w:sz w:val="28"/>
          <w:szCs w:val="28"/>
        </w:rPr>
        <w:t>таблицу умножения на 2, на3.</w:t>
      </w:r>
    </w:p>
    <w:p w:rsidR="00F15851" w:rsidRPr="00511417" w:rsidRDefault="00F15851" w:rsidP="00F15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417">
        <w:rPr>
          <w:b/>
          <w:color w:val="000000" w:themeColor="text1"/>
          <w:sz w:val="28"/>
          <w:szCs w:val="28"/>
        </w:rPr>
        <w:t>Образовательная цель</w:t>
      </w:r>
      <w:r w:rsidRPr="00511417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закреплять знания по теме:</w:t>
      </w:r>
      <w:r w:rsidR="00123A3C">
        <w:rPr>
          <w:color w:val="000000" w:themeColor="text1"/>
          <w:sz w:val="28"/>
          <w:szCs w:val="28"/>
        </w:rPr>
        <w:t xml:space="preserve"> таблица умножения на 2,на 3</w:t>
      </w:r>
      <w:r>
        <w:rPr>
          <w:color w:val="000000" w:themeColor="text1"/>
          <w:sz w:val="28"/>
          <w:szCs w:val="28"/>
        </w:rPr>
        <w:t>, совершенствовать навыки умения решать задачи;</w:t>
      </w:r>
    </w:p>
    <w:p w:rsidR="00F15851" w:rsidRPr="00511417" w:rsidRDefault="00F15851" w:rsidP="00F15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417">
        <w:rPr>
          <w:b/>
          <w:color w:val="000000" w:themeColor="text1"/>
          <w:sz w:val="28"/>
          <w:szCs w:val="28"/>
        </w:rPr>
        <w:t>Развивающая цель</w:t>
      </w:r>
      <w:r w:rsidRPr="00511417">
        <w:rPr>
          <w:color w:val="000000" w:themeColor="text1"/>
          <w:sz w:val="28"/>
          <w:szCs w:val="28"/>
        </w:rPr>
        <w:t>: развивать логическое мышление, внимание, наблюдательность, математическую речь, память.</w:t>
      </w:r>
    </w:p>
    <w:p w:rsidR="00F15851" w:rsidRPr="00511417" w:rsidRDefault="00F15851" w:rsidP="00F15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417">
        <w:rPr>
          <w:b/>
          <w:color w:val="000000" w:themeColor="text1"/>
          <w:sz w:val="28"/>
          <w:szCs w:val="28"/>
        </w:rPr>
        <w:t>Воспитательная цель</w:t>
      </w:r>
      <w:r w:rsidRPr="00511417">
        <w:rPr>
          <w:color w:val="000000" w:themeColor="text1"/>
          <w:sz w:val="28"/>
          <w:szCs w:val="28"/>
        </w:rPr>
        <w:t>: воспитывать интерес к предмету, умение работать коллективно и в парах.</w:t>
      </w:r>
    </w:p>
    <w:p w:rsidR="00F15851" w:rsidRPr="00511417" w:rsidRDefault="00F15851" w:rsidP="00F15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приемы</w:t>
      </w:r>
      <w:r w:rsidRPr="0051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наглядный, практический,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фронтальный опрос, словесный, самопроверка,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851" w:rsidRPr="005D5C51" w:rsidRDefault="00F15851" w:rsidP="00F158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417">
        <w:rPr>
          <w:b/>
          <w:color w:val="000000" w:themeColor="text1"/>
          <w:sz w:val="28"/>
          <w:szCs w:val="28"/>
        </w:rPr>
        <w:t>Наглядность и оборудование</w:t>
      </w:r>
      <w:r w:rsidRPr="00511417">
        <w:rPr>
          <w:color w:val="000000" w:themeColor="text1"/>
          <w:sz w:val="28"/>
          <w:szCs w:val="28"/>
        </w:rPr>
        <w:t xml:space="preserve">: классная доска, </w:t>
      </w:r>
      <w:proofErr w:type="spellStart"/>
      <w:r w:rsidRPr="00511417">
        <w:rPr>
          <w:color w:val="000000" w:themeColor="text1"/>
          <w:sz w:val="28"/>
          <w:szCs w:val="28"/>
        </w:rPr>
        <w:t>мультимедийные</w:t>
      </w:r>
      <w:proofErr w:type="spellEnd"/>
      <w:r w:rsidRPr="00511417">
        <w:rPr>
          <w:color w:val="000000" w:themeColor="text1"/>
          <w:sz w:val="28"/>
          <w:szCs w:val="28"/>
        </w:rPr>
        <w:t xml:space="preserve"> оборудования</w:t>
      </w:r>
      <w:proofErr w:type="gramStart"/>
      <w:r w:rsidRPr="00511417">
        <w:rPr>
          <w:color w:val="000000" w:themeColor="text1"/>
          <w:sz w:val="28"/>
          <w:szCs w:val="28"/>
        </w:rPr>
        <w:t xml:space="preserve"> ,</w:t>
      </w:r>
      <w:proofErr w:type="gramEnd"/>
      <w:r w:rsidRPr="00511417">
        <w:rPr>
          <w:color w:val="000000" w:themeColor="text1"/>
          <w:sz w:val="28"/>
          <w:szCs w:val="28"/>
        </w:rPr>
        <w:t xml:space="preserve"> учебник, руч</w:t>
      </w:r>
      <w:r>
        <w:rPr>
          <w:color w:val="000000" w:themeColor="text1"/>
          <w:sz w:val="28"/>
          <w:szCs w:val="28"/>
        </w:rPr>
        <w:t>ка, карандаш, листочки с заданиями, кораблики.</w:t>
      </w:r>
    </w:p>
    <w:p w:rsidR="00F15851" w:rsidRDefault="00F15851" w:rsidP="00F15851"/>
    <w:p w:rsidR="00F15851" w:rsidRPr="00214A9B" w:rsidRDefault="00214A9B" w:rsidP="00214A9B">
      <w:pPr>
        <w:pStyle w:val="a4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214A9B" w:rsidRPr="00214A9B" w:rsidRDefault="00214A9B" w:rsidP="00214A9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14A9B">
        <w:rPr>
          <w:rStyle w:val="c15"/>
          <w:iCs/>
          <w:color w:val="000000"/>
          <w:sz w:val="28"/>
          <w:szCs w:val="28"/>
        </w:rPr>
        <w:t xml:space="preserve">Дорофеев Г. В., </w:t>
      </w:r>
      <w:proofErr w:type="spellStart"/>
      <w:r w:rsidRPr="00214A9B">
        <w:rPr>
          <w:rStyle w:val="c15"/>
          <w:iCs/>
          <w:color w:val="000000"/>
          <w:sz w:val="28"/>
          <w:szCs w:val="28"/>
        </w:rPr>
        <w:t>Миракова</w:t>
      </w:r>
      <w:proofErr w:type="spellEnd"/>
      <w:r w:rsidRPr="00214A9B">
        <w:rPr>
          <w:rStyle w:val="c15"/>
          <w:iCs/>
          <w:color w:val="000000"/>
          <w:sz w:val="28"/>
          <w:szCs w:val="28"/>
        </w:rPr>
        <w:t xml:space="preserve"> Т. Н., Бука Т. Б. Математика. Учебник. 2 класс.1 часть</w:t>
      </w:r>
      <w:r>
        <w:rPr>
          <w:rStyle w:val="c15"/>
          <w:iCs/>
          <w:color w:val="000000"/>
          <w:sz w:val="28"/>
          <w:szCs w:val="28"/>
        </w:rPr>
        <w:t>.</w:t>
      </w:r>
    </w:p>
    <w:p w:rsidR="00214A9B" w:rsidRPr="00214A9B" w:rsidRDefault="00214A9B" w:rsidP="00214A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4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Интернет-ресурсы.</w:t>
      </w:r>
    </w:p>
    <w:p w:rsidR="00214A9B" w:rsidRDefault="00214A9B"/>
    <w:sectPr w:rsidR="00214A9B" w:rsidSect="006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4CC5"/>
    <w:rsid w:val="00056A4D"/>
    <w:rsid w:val="000F7D07"/>
    <w:rsid w:val="00123A3C"/>
    <w:rsid w:val="00163233"/>
    <w:rsid w:val="00214A9B"/>
    <w:rsid w:val="00311FBF"/>
    <w:rsid w:val="00411E9A"/>
    <w:rsid w:val="004649CF"/>
    <w:rsid w:val="00487D36"/>
    <w:rsid w:val="005C4161"/>
    <w:rsid w:val="006746B5"/>
    <w:rsid w:val="006B04B1"/>
    <w:rsid w:val="00841E9C"/>
    <w:rsid w:val="00944CC5"/>
    <w:rsid w:val="00CA70DA"/>
    <w:rsid w:val="00D0733F"/>
    <w:rsid w:val="00D92C57"/>
    <w:rsid w:val="00E200A2"/>
    <w:rsid w:val="00E36BC0"/>
    <w:rsid w:val="00E92C2A"/>
    <w:rsid w:val="00F15851"/>
    <w:rsid w:val="00F4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4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CC5"/>
  </w:style>
  <w:style w:type="paragraph" w:customStyle="1" w:styleId="c4">
    <w:name w:val="c4"/>
    <w:basedOn w:val="a"/>
    <w:rsid w:val="0094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CC5"/>
  </w:style>
  <w:style w:type="paragraph" w:customStyle="1" w:styleId="style48">
    <w:name w:val="style48"/>
    <w:basedOn w:val="a"/>
    <w:rsid w:val="00D0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D0733F"/>
  </w:style>
  <w:style w:type="paragraph" w:customStyle="1" w:styleId="style37">
    <w:name w:val="style37"/>
    <w:basedOn w:val="a"/>
    <w:rsid w:val="00D0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0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15851"/>
    <w:rPr>
      <w:b/>
      <w:bCs/>
    </w:rPr>
  </w:style>
  <w:style w:type="paragraph" w:customStyle="1" w:styleId="Default">
    <w:name w:val="Default"/>
    <w:rsid w:val="00123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21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1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123</cp:lastModifiedBy>
  <cp:revision>12</cp:revision>
  <dcterms:created xsi:type="dcterms:W3CDTF">2017-10-11T12:22:00Z</dcterms:created>
  <dcterms:modified xsi:type="dcterms:W3CDTF">2020-01-31T17:21:00Z</dcterms:modified>
</cp:coreProperties>
</file>