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E16" w:rsidRDefault="00C978A5" w:rsidP="00C978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сад»</w:t>
      </w:r>
    </w:p>
    <w:p w:rsidR="00C978A5" w:rsidRDefault="00C978A5" w:rsidP="00C978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78A5" w:rsidRDefault="00C978A5" w:rsidP="00C978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78A5" w:rsidRDefault="00C978A5" w:rsidP="00C978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78A5" w:rsidRDefault="00C978A5" w:rsidP="00C978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78A5" w:rsidRDefault="00C978A5" w:rsidP="00C978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78A5" w:rsidRDefault="00C978A5" w:rsidP="00C978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78A5" w:rsidRDefault="00487F46" w:rsidP="00C978A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Э</w:t>
      </w:r>
      <w:bookmarkStart w:id="0" w:name="_GoBack"/>
      <w:bookmarkEnd w:id="0"/>
      <w:r w:rsidR="00C978A5" w:rsidRPr="00C978A5">
        <w:rPr>
          <w:rFonts w:ascii="Times New Roman" w:hAnsi="Times New Roman" w:cs="Times New Roman"/>
          <w:sz w:val="36"/>
          <w:szCs w:val="36"/>
        </w:rPr>
        <w:t>с</w:t>
      </w:r>
      <w:r w:rsidR="00802284">
        <w:rPr>
          <w:rFonts w:ascii="Times New Roman" w:hAnsi="Times New Roman" w:cs="Times New Roman"/>
          <w:sz w:val="36"/>
          <w:szCs w:val="36"/>
        </w:rPr>
        <w:t xml:space="preserve">тетическое </w:t>
      </w:r>
      <w:r w:rsidR="00721968">
        <w:rPr>
          <w:rFonts w:ascii="Times New Roman" w:hAnsi="Times New Roman" w:cs="Times New Roman"/>
          <w:sz w:val="36"/>
          <w:szCs w:val="36"/>
        </w:rPr>
        <w:t>воспитание детей</w:t>
      </w:r>
      <w:r w:rsidR="00033DC6">
        <w:rPr>
          <w:rFonts w:ascii="Times New Roman" w:hAnsi="Times New Roman" w:cs="Times New Roman"/>
          <w:sz w:val="36"/>
          <w:szCs w:val="36"/>
        </w:rPr>
        <w:t xml:space="preserve"> дошкольного возраста по средствам природы</w:t>
      </w:r>
    </w:p>
    <w:p w:rsidR="00C978A5" w:rsidRDefault="00C978A5" w:rsidP="00C978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Подготовила воспитатель: Елена Анатольевна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Плисковская</w:t>
      </w:r>
      <w:proofErr w:type="spellEnd"/>
    </w:p>
    <w:p w:rsidR="00C978A5" w:rsidRDefault="00C978A5" w:rsidP="00C978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78A5" w:rsidRDefault="00C978A5" w:rsidP="00C978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78A5" w:rsidRDefault="00C978A5" w:rsidP="00C978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78A5" w:rsidRDefault="00C978A5" w:rsidP="00C978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78A5" w:rsidRDefault="00C978A5" w:rsidP="00C978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78A5" w:rsidRDefault="00C978A5" w:rsidP="00C978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78A5" w:rsidRDefault="00C978A5" w:rsidP="00C978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78A5" w:rsidRDefault="00C978A5" w:rsidP="00C978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78A5" w:rsidRDefault="00C978A5" w:rsidP="00C978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78A5" w:rsidRDefault="00C978A5" w:rsidP="00C978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78A5" w:rsidRDefault="00C978A5" w:rsidP="00C978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78A5" w:rsidRDefault="00C978A5" w:rsidP="00C978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78A5" w:rsidRDefault="00C978A5" w:rsidP="00C978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78A5" w:rsidRDefault="00C978A5" w:rsidP="00C978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78A5" w:rsidRDefault="00C978A5" w:rsidP="00C978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78A5" w:rsidRPr="00C978A5" w:rsidRDefault="00C978A5" w:rsidP="00C978A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2022г</w:t>
      </w:r>
    </w:p>
    <w:p w:rsidR="00802284" w:rsidRDefault="00802284" w:rsidP="009348B0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2284" w:rsidRDefault="00802284" w:rsidP="009348B0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3DC6" w:rsidRDefault="00033DC6" w:rsidP="009348B0">
      <w:pPr>
        <w:spacing w:after="0" w:line="276" w:lineRule="auto"/>
        <w:ind w:firstLine="709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033DC6" w:rsidRDefault="00033DC6" w:rsidP="00033DC6">
      <w:pPr>
        <w:spacing w:after="0" w:line="276" w:lineRule="auto"/>
        <w:ind w:firstLine="709"/>
        <w:jc w:val="right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 w:rsidRPr="00033DC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</w:t>
      </w:r>
      <w:r w:rsidRPr="00033DC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Природа</w:t>
      </w:r>
      <w:r w:rsidRPr="00033DC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есть один из могущественнейших агентов </w:t>
      </w:r>
      <w:r w:rsidRPr="00033DC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воспитания человека</w:t>
      </w:r>
      <w:r w:rsidRPr="00033DC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033DC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самое тщательное </w:t>
      </w:r>
      <w:r w:rsidRPr="00033DC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воспитание</w:t>
      </w:r>
      <w:r w:rsidRPr="00033DC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без участия этого агента всегда будет отзываться сухостью, односторонностью, неприятной искусственностью»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</w:t>
      </w:r>
    </w:p>
    <w:p w:rsidR="00033DC6" w:rsidRDefault="00033DC6" w:rsidP="00033DC6">
      <w:pPr>
        <w:spacing w:after="0" w:line="276" w:lineRule="auto"/>
        <w:ind w:firstLine="709"/>
        <w:jc w:val="right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proofErr w:type="spellStart"/>
      <w:r w:rsidRPr="00033DC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К.Д.Ушинский</w:t>
      </w:r>
      <w:proofErr w:type="spellEnd"/>
    </w:p>
    <w:p w:rsidR="00033DC6" w:rsidRDefault="00033DC6" w:rsidP="00033DC6">
      <w:pPr>
        <w:spacing w:after="0" w:line="276" w:lineRule="auto"/>
        <w:ind w:firstLine="709"/>
        <w:jc w:val="right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7E014D" w:rsidRPr="000041F1" w:rsidRDefault="005457C4" w:rsidP="00A25520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7E014D" w:rsidRPr="000041F1">
        <w:rPr>
          <w:rFonts w:ascii="Times New Roman" w:hAnsi="Times New Roman" w:cs="Times New Roman"/>
          <w:sz w:val="28"/>
          <w:szCs w:val="28"/>
        </w:rPr>
        <w:t xml:space="preserve">стетическое воспитание это </w:t>
      </w:r>
      <w:r w:rsidR="00C66008" w:rsidRPr="000041F1">
        <w:rPr>
          <w:rFonts w:ascii="Times New Roman" w:hAnsi="Times New Roman" w:cs="Times New Roman"/>
          <w:sz w:val="28"/>
          <w:szCs w:val="28"/>
        </w:rPr>
        <w:t>одно из направлений педагогики,</w:t>
      </w:r>
      <w:r w:rsidR="007E014D" w:rsidRPr="000041F1">
        <w:rPr>
          <w:rFonts w:ascii="Times New Roman" w:hAnsi="Times New Roman" w:cs="Times New Roman"/>
          <w:sz w:val="28"/>
          <w:szCs w:val="28"/>
        </w:rPr>
        <w:t xml:space="preserve"> </w:t>
      </w:r>
      <w:r w:rsidR="00C66008" w:rsidRPr="000041F1">
        <w:rPr>
          <w:rFonts w:ascii="Times New Roman" w:hAnsi="Times New Roman" w:cs="Times New Roman"/>
          <w:sz w:val="28"/>
          <w:szCs w:val="28"/>
        </w:rPr>
        <w:t>г</w:t>
      </w:r>
      <w:r w:rsidR="007E014D" w:rsidRPr="000041F1">
        <w:rPr>
          <w:rFonts w:ascii="Times New Roman" w:hAnsi="Times New Roman" w:cs="Times New Roman"/>
          <w:sz w:val="28"/>
          <w:szCs w:val="28"/>
        </w:rPr>
        <w:t>лавная цель которого научить ребенка понимать, ценить и оберегать прекрасное</w:t>
      </w:r>
      <w:r w:rsidR="006826A3" w:rsidRPr="000041F1">
        <w:rPr>
          <w:rFonts w:ascii="Times New Roman" w:hAnsi="Times New Roman" w:cs="Times New Roman"/>
          <w:sz w:val="28"/>
          <w:szCs w:val="28"/>
        </w:rPr>
        <w:t xml:space="preserve"> в окружающем мире.</w:t>
      </w:r>
    </w:p>
    <w:p w:rsidR="001E7B2C" w:rsidRPr="000041F1" w:rsidRDefault="000107FD" w:rsidP="00A25520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Э</w:t>
      </w:r>
      <w:r w:rsidR="007E014D" w:rsidRPr="000041F1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стетическое воспитание-</w:t>
      </w:r>
      <w:r w:rsidR="007E014D" w:rsidRPr="000041F1">
        <w:rPr>
          <w:rFonts w:ascii="Times New Roman" w:hAnsi="Times New Roman" w:cs="Times New Roman"/>
          <w:sz w:val="28"/>
          <w:szCs w:val="28"/>
        </w:rPr>
        <w:t> понятие очень широкое. В него входит </w:t>
      </w:r>
      <w:r w:rsidR="007E014D" w:rsidRPr="000041F1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воспитание эстетического отношения к природе</w:t>
      </w:r>
      <w:r w:rsidR="007E014D" w:rsidRPr="000041F1">
        <w:rPr>
          <w:rFonts w:ascii="Times New Roman" w:hAnsi="Times New Roman" w:cs="Times New Roman"/>
          <w:sz w:val="28"/>
          <w:szCs w:val="28"/>
        </w:rPr>
        <w:t>, труду, общественной жизни, быту</w:t>
      </w:r>
      <w:r w:rsidR="005407F2" w:rsidRPr="000041F1">
        <w:rPr>
          <w:rFonts w:ascii="Times New Roman" w:hAnsi="Times New Roman" w:cs="Times New Roman"/>
          <w:sz w:val="28"/>
          <w:szCs w:val="28"/>
        </w:rPr>
        <w:t>,</w:t>
      </w:r>
      <w:r w:rsidR="007E014D" w:rsidRPr="000041F1">
        <w:rPr>
          <w:rFonts w:ascii="Times New Roman" w:hAnsi="Times New Roman" w:cs="Times New Roman"/>
          <w:sz w:val="28"/>
          <w:szCs w:val="28"/>
        </w:rPr>
        <w:t xml:space="preserve"> искусству.</w:t>
      </w:r>
      <w:r w:rsidR="001E7B2C" w:rsidRPr="00004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289" w:rsidRDefault="00C40289" w:rsidP="00A25520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Очень важным средством </w:t>
      </w:r>
      <w:r w:rsidR="005457C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эстетического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воспитания детей, является природа.</w:t>
      </w:r>
    </w:p>
    <w:p w:rsidR="00802284" w:rsidRDefault="00802284" w:rsidP="00A25520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Природа не только прекрасный учитель, но и великий воспитатель, который помогает окрашивать в эмоциональные тона все восприятие окружающей действительности. </w:t>
      </w:r>
      <w:r w:rsidR="007219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Эмоциональное отношение к природе помогает сделать человека выше, богаче, внимательнее.</w:t>
      </w:r>
    </w:p>
    <w:p w:rsidR="00721968" w:rsidRDefault="00721968" w:rsidP="00A25520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Природа является одним из факторов, влияющих на развитие и формирование эстетических чувств, она неисчерпаемый источник эстетических впечатлений.</w:t>
      </w:r>
    </w:p>
    <w:p w:rsidR="00802284" w:rsidRDefault="00F027A4" w:rsidP="00A25520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Любовь к родной природе воспитывается с раннего детства. </w:t>
      </w:r>
    </w:p>
    <w:p w:rsidR="001A482E" w:rsidRDefault="00C40289" w:rsidP="00A25520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Она</w:t>
      </w:r>
      <w:r w:rsidR="001A482E" w:rsidRPr="001A482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позволяет приобщать ребенку к «прекра</w:t>
      </w:r>
      <w:r w:rsidR="002748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сному» наравне с </w:t>
      </w:r>
      <w:r w:rsidR="00C978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ценностью </w:t>
      </w:r>
      <w:r w:rsidR="00C978A5" w:rsidRPr="001A482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="001A482E" w:rsidRPr="001A482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преобразовании природы и ее сохранении.</w:t>
      </w:r>
    </w:p>
    <w:p w:rsidR="00033DC6" w:rsidRDefault="00033DC6" w:rsidP="00A25520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работе по этико-эстетическому воспитанию важно знать и учитывать особенности этого восприятия: воспринимая окружающую действительность, человек руководствуется не только познавательными и моральными критериями, но и эстетическими принципами. </w:t>
      </w:r>
    </w:p>
    <w:p w:rsidR="00F027A4" w:rsidRDefault="00F027A4" w:rsidP="00A25520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 педагога состоит в том, чтобы направить интерес детей в правильное русло, убедить их что нанося вред природе</w:t>
      </w:r>
      <w:r w:rsidR="00C51E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они наносят вред человечеству, </w:t>
      </w:r>
      <w:proofErr w:type="spellStart"/>
      <w:r w:rsidR="00C51E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т.е</w:t>
      </w:r>
      <w:proofErr w:type="spellEnd"/>
      <w:r w:rsidR="00C51E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себе. </w:t>
      </w:r>
    </w:p>
    <w:p w:rsidR="000107FD" w:rsidRDefault="000107FD" w:rsidP="00A25520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Поэтому педагог должен направлять эстетическое воспитание своих воспитанников, чтобы они на всю жизнь стремились охранять и оберегать красоту природы. Основное внимание следует уделять воспитанию у детей доброты через сопереживание ко всему живому. </w:t>
      </w:r>
      <w:r w:rsidR="005340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Сопереживанию нужно учить вдумчиво, осторожно, заботливо к сочувствию и помощи животным. Для обучения сопереживанию и правильного поведения в природе необходимы разные формы деятельности: Художественна, непрерывно-образовательная, экскурсии, театрализованные игры, развлечения, праздники.</w:t>
      </w:r>
    </w:p>
    <w:p w:rsidR="00274858" w:rsidRDefault="00C40289" w:rsidP="00A25520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028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lastRenderedPageBreak/>
        <w:t xml:space="preserve">Стоит также отметить, что в дошкольном возрастном периоде важно использовать игровые методы, благодаря которым дети наилучшим образом усваивают новую информацию. </w:t>
      </w:r>
    </w:p>
    <w:p w:rsidR="0023108B" w:rsidRPr="009348B0" w:rsidRDefault="007818A2" w:rsidP="00A25520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rPr>
          <w:color w:val="111115"/>
          <w:sz w:val="28"/>
          <w:szCs w:val="28"/>
        </w:rPr>
      </w:pPr>
      <w:r w:rsidRPr="009348B0">
        <w:rPr>
          <w:color w:val="111111"/>
          <w:sz w:val="28"/>
          <w:szCs w:val="28"/>
          <w:shd w:val="clear" w:color="auto" w:fill="FFFFFF"/>
        </w:rPr>
        <w:t>Реализуя полноценное </w:t>
      </w:r>
      <w:r w:rsidRPr="009348B0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эстетическ</w:t>
      </w:r>
      <w:r w:rsidR="002B2CF9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ое воспитание,</w:t>
      </w:r>
      <w:r w:rsidR="00276F7B">
        <w:rPr>
          <w:color w:val="111111"/>
          <w:sz w:val="28"/>
          <w:szCs w:val="28"/>
          <w:shd w:val="clear" w:color="auto" w:fill="FFFFFF"/>
        </w:rPr>
        <w:t xml:space="preserve"> мы </w:t>
      </w:r>
      <w:r w:rsidRPr="009348B0">
        <w:rPr>
          <w:color w:val="111111"/>
          <w:sz w:val="28"/>
          <w:szCs w:val="28"/>
          <w:shd w:val="clear" w:color="auto" w:fill="FFFFFF"/>
        </w:rPr>
        <w:t>обеспечивает в будущем становление такой личности, которая будет сочетать в себе духовное богатство, истинные </w:t>
      </w:r>
      <w:r w:rsidRPr="009348B0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эстетические качества</w:t>
      </w:r>
      <w:r w:rsidRPr="009348B0">
        <w:rPr>
          <w:b/>
          <w:color w:val="111111"/>
          <w:sz w:val="28"/>
          <w:szCs w:val="28"/>
          <w:shd w:val="clear" w:color="auto" w:fill="FFFFFF"/>
        </w:rPr>
        <w:t xml:space="preserve">, </w:t>
      </w:r>
      <w:r w:rsidRPr="009348B0">
        <w:rPr>
          <w:color w:val="111111"/>
          <w:sz w:val="28"/>
          <w:szCs w:val="28"/>
          <w:shd w:val="clear" w:color="auto" w:fill="FFFFFF"/>
        </w:rPr>
        <w:t>нравственную чистоту и высокий интеллектуальный потенциал.</w:t>
      </w:r>
      <w:r w:rsidR="00276F7B"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166E16" w:rsidRDefault="00166E16" w:rsidP="009348B0">
      <w:pPr>
        <w:spacing w:after="0" w:line="276" w:lineRule="auto"/>
        <w:ind w:firstLine="709"/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 w:rsidRPr="00166E16">
        <w:rPr>
          <w:rStyle w:val="a3"/>
          <w:rFonts w:ascii="Arial" w:hAnsi="Arial" w:cs="Arial"/>
          <w:noProof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451553F3" wp14:editId="5E425D54">
            <wp:extent cx="5196181" cy="3969385"/>
            <wp:effectExtent l="0" t="0" r="5080" b="0"/>
            <wp:docPr id="1" name="Рисунок 1" descr="C:\Users\DNS\Desktop\архив\этико-эстетическое воспитание\Слайд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архив\этико-эстетическое воспитание\Слайд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0" t="3159" r="4170"/>
                    <a:stretch/>
                  </pic:blipFill>
                  <pic:spPr bwMode="auto">
                    <a:xfrm>
                      <a:off x="0" y="0"/>
                      <a:ext cx="5196824" cy="3969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6E16" w:rsidRDefault="00166E16" w:rsidP="009348B0">
      <w:pPr>
        <w:spacing w:after="0" w:line="276" w:lineRule="auto"/>
        <w:ind w:firstLine="709"/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</w:pPr>
    </w:p>
    <w:p w:rsidR="007818A2" w:rsidRDefault="00166E16" w:rsidP="009348B0">
      <w:pPr>
        <w:spacing w:after="0" w:line="276" w:lineRule="auto"/>
        <w:ind w:firstLine="709"/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 w:rsidRPr="00166E16">
        <w:rPr>
          <w:rStyle w:val="a3"/>
          <w:rFonts w:ascii="Arial" w:hAnsi="Arial" w:cs="Arial"/>
          <w:noProof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5200227" cy="2925127"/>
            <wp:effectExtent l="0" t="0" r="635" b="8890"/>
            <wp:docPr id="2" name="Рисунок 2" descr="C:\Users\DNS\Desktop\соловьевка этико-эст. вос_Mo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соловьевка этико-эст. вос_Mome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554" cy="2946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18A2"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br w:type="page"/>
      </w:r>
    </w:p>
    <w:p w:rsidR="003A5101" w:rsidRDefault="003A5101"/>
    <w:sectPr w:rsidR="003A5101" w:rsidSect="009348B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B03"/>
    <w:multiLevelType w:val="hybridMultilevel"/>
    <w:tmpl w:val="DB945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E63FF"/>
    <w:multiLevelType w:val="hybridMultilevel"/>
    <w:tmpl w:val="DB226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01"/>
    <w:rsid w:val="000041F1"/>
    <w:rsid w:val="000107FD"/>
    <w:rsid w:val="00033DC6"/>
    <w:rsid w:val="00040AA3"/>
    <w:rsid w:val="000435E9"/>
    <w:rsid w:val="00125732"/>
    <w:rsid w:val="00166E16"/>
    <w:rsid w:val="00172A16"/>
    <w:rsid w:val="001A482E"/>
    <w:rsid w:val="001C2313"/>
    <w:rsid w:val="001E14F4"/>
    <w:rsid w:val="001E7B2C"/>
    <w:rsid w:val="0023108B"/>
    <w:rsid w:val="00234644"/>
    <w:rsid w:val="00274858"/>
    <w:rsid w:val="00276F7B"/>
    <w:rsid w:val="002B2CF9"/>
    <w:rsid w:val="002F60D3"/>
    <w:rsid w:val="003803FF"/>
    <w:rsid w:val="003A5101"/>
    <w:rsid w:val="00487F46"/>
    <w:rsid w:val="0053404D"/>
    <w:rsid w:val="005407F2"/>
    <w:rsid w:val="005457C4"/>
    <w:rsid w:val="00660AEA"/>
    <w:rsid w:val="006826A3"/>
    <w:rsid w:val="00721968"/>
    <w:rsid w:val="007229B4"/>
    <w:rsid w:val="00745F5F"/>
    <w:rsid w:val="007818A2"/>
    <w:rsid w:val="007E014D"/>
    <w:rsid w:val="00802284"/>
    <w:rsid w:val="009348B0"/>
    <w:rsid w:val="009922C8"/>
    <w:rsid w:val="009C25EB"/>
    <w:rsid w:val="00A25520"/>
    <w:rsid w:val="00B4288D"/>
    <w:rsid w:val="00C35205"/>
    <w:rsid w:val="00C40289"/>
    <w:rsid w:val="00C51E38"/>
    <w:rsid w:val="00C66008"/>
    <w:rsid w:val="00C978A5"/>
    <w:rsid w:val="00D27879"/>
    <w:rsid w:val="00D42923"/>
    <w:rsid w:val="00D721C9"/>
    <w:rsid w:val="00E35D67"/>
    <w:rsid w:val="00E374AE"/>
    <w:rsid w:val="00E4646E"/>
    <w:rsid w:val="00F0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1BEEC-877B-444D-8131-6A63D5D2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014D"/>
    <w:rPr>
      <w:b/>
      <w:bCs/>
    </w:rPr>
  </w:style>
  <w:style w:type="paragraph" w:styleId="a4">
    <w:name w:val="List Paragraph"/>
    <w:basedOn w:val="a"/>
    <w:uiPriority w:val="34"/>
    <w:qFormat/>
    <w:rsid w:val="00660AE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31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6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5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23</cp:revision>
  <cp:lastPrinted>2022-04-10T15:02:00Z</cp:lastPrinted>
  <dcterms:created xsi:type="dcterms:W3CDTF">2022-03-27T12:38:00Z</dcterms:created>
  <dcterms:modified xsi:type="dcterms:W3CDTF">2022-11-17T07:52:00Z</dcterms:modified>
</cp:coreProperties>
</file>