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317" w:rsidRDefault="0071054E" w:rsidP="00D133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Государственное </w:t>
      </w:r>
      <w:r w:rsidR="00D13317" w:rsidRPr="00D13317">
        <w:rPr>
          <w:rFonts w:ascii="Times New Roman" w:hAnsi="Times New Roman" w:cs="Times New Roman"/>
          <w:sz w:val="28"/>
          <w:szCs w:val="28"/>
        </w:rPr>
        <w:t xml:space="preserve">казенное </w:t>
      </w:r>
      <w:r>
        <w:rPr>
          <w:rFonts w:ascii="Times New Roman" w:hAnsi="Times New Roman" w:cs="Times New Roman"/>
          <w:sz w:val="28"/>
          <w:szCs w:val="28"/>
        </w:rPr>
        <w:t>обще</w:t>
      </w:r>
      <w:r w:rsidR="00D13317" w:rsidRPr="00D13317">
        <w:rPr>
          <w:rFonts w:ascii="Times New Roman" w:hAnsi="Times New Roman" w:cs="Times New Roman"/>
          <w:sz w:val="28"/>
          <w:szCs w:val="28"/>
        </w:rPr>
        <w:t xml:space="preserve">образовательное учреждение школа-интернат </w:t>
      </w:r>
      <w:r w:rsidR="00D13317">
        <w:rPr>
          <w:rFonts w:ascii="Times New Roman" w:hAnsi="Times New Roman" w:cs="Times New Roman"/>
          <w:sz w:val="28"/>
          <w:szCs w:val="28"/>
        </w:rPr>
        <w:t xml:space="preserve"> г. Поронайска</w:t>
      </w:r>
    </w:p>
    <w:p w:rsidR="00D13317" w:rsidRDefault="00D13317" w:rsidP="00D133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3317" w:rsidRDefault="00D13317" w:rsidP="00D133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3317" w:rsidRPr="004E64ED" w:rsidRDefault="00D13317" w:rsidP="00D1331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3317" w:rsidRDefault="00D13317" w:rsidP="00D133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3317" w:rsidRDefault="00043957" w:rsidP="00D1331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МЕТОДИЧЕСКАЯ   РАЗРАБОТКА</w:t>
      </w:r>
    </w:p>
    <w:p w:rsidR="00DB7FDD" w:rsidRDefault="00043957" w:rsidP="00D13317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ТЕМА:</w:t>
      </w:r>
    </w:p>
    <w:p w:rsidR="00043957" w:rsidRPr="004E64ED" w:rsidRDefault="00043957" w:rsidP="00D1331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«</w:t>
      </w:r>
      <w:r w:rsidR="009A1F9A">
        <w:rPr>
          <w:rFonts w:ascii="Times New Roman" w:hAnsi="Times New Roman" w:cs="Times New Roman"/>
          <w:b/>
          <w:i/>
          <w:sz w:val="36"/>
          <w:szCs w:val="36"/>
        </w:rPr>
        <w:t>Моря Тихого и Атлантического океанов</w:t>
      </w:r>
      <w:r>
        <w:rPr>
          <w:rFonts w:ascii="Times New Roman" w:hAnsi="Times New Roman" w:cs="Times New Roman"/>
          <w:b/>
          <w:i/>
          <w:sz w:val="36"/>
          <w:szCs w:val="36"/>
        </w:rPr>
        <w:t>»</w:t>
      </w:r>
    </w:p>
    <w:p w:rsidR="00D13317" w:rsidRPr="00D13317" w:rsidRDefault="00D13317" w:rsidP="00D1331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13317" w:rsidRDefault="00D13317" w:rsidP="008E75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3317" w:rsidRDefault="00D13317" w:rsidP="008E75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3317" w:rsidRDefault="00D13317" w:rsidP="008E75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3317" w:rsidRDefault="00D13317" w:rsidP="008E75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3317" w:rsidRDefault="00D13317" w:rsidP="008E75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3317" w:rsidRDefault="00D13317" w:rsidP="008E75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3317" w:rsidRDefault="00D13317" w:rsidP="008E75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3317" w:rsidRDefault="00D13317" w:rsidP="008E75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3317" w:rsidRDefault="00D13317" w:rsidP="008E75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3317" w:rsidRDefault="00D13317" w:rsidP="008E75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54E" w:rsidRDefault="0071054E" w:rsidP="008E75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54E" w:rsidRDefault="0071054E" w:rsidP="008E75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54E" w:rsidRDefault="0071054E" w:rsidP="008E75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3317" w:rsidRDefault="009A1F9A" w:rsidP="008E75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Поронайск 2023</w:t>
      </w:r>
    </w:p>
    <w:p w:rsidR="00043957" w:rsidRDefault="00043957" w:rsidP="004E64ED">
      <w:pPr>
        <w:pStyle w:val="consplusnormal"/>
        <w:spacing w:before="0" w:beforeAutospacing="0" w:after="0" w:afterAutospacing="0"/>
        <w:jc w:val="center"/>
        <w:rPr>
          <w:b/>
        </w:rPr>
      </w:pPr>
    </w:p>
    <w:p w:rsidR="00DB7FDD" w:rsidRDefault="00DB7FDD" w:rsidP="0004395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07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27"/>
        <w:gridCol w:w="5245"/>
      </w:tblGrid>
      <w:tr w:rsidR="004E64ED" w:rsidRPr="006E3489" w:rsidTr="00562113">
        <w:trPr>
          <w:trHeight w:hRule="exact" w:val="2141"/>
        </w:trPr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4ED" w:rsidRPr="006E3489" w:rsidRDefault="004E64ED" w:rsidP="0016543D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72A6">
              <w:rPr>
                <w:rFonts w:ascii="Times New Roman" w:hAnsi="Times New Roman"/>
                <w:sz w:val="24"/>
                <w:szCs w:val="24"/>
              </w:rPr>
              <w:lastRenderedPageBreak/>
              <w:t>Образовательное учреждение</w:t>
            </w:r>
          </w:p>
          <w:p w:rsidR="004E64ED" w:rsidRPr="006E3489" w:rsidRDefault="004E64ED" w:rsidP="0016543D">
            <w:pPr>
              <w:pStyle w:val="a8"/>
              <w:ind w:firstLine="567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4ED" w:rsidRPr="004E64ED" w:rsidRDefault="0071054E" w:rsidP="004E64E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Государственное </w:t>
            </w:r>
            <w:r w:rsidR="004E64ED" w:rsidRPr="004E64ED">
              <w:rPr>
                <w:rFonts w:ascii="Times New Roman" w:hAnsi="Times New Roman" w:cs="Times New Roman"/>
              </w:rPr>
              <w:t xml:space="preserve">казенное </w:t>
            </w:r>
            <w:r>
              <w:rPr>
                <w:rFonts w:ascii="Times New Roman" w:hAnsi="Times New Roman" w:cs="Times New Roman"/>
              </w:rPr>
              <w:t>обще</w:t>
            </w:r>
            <w:r w:rsidR="004E64ED" w:rsidRPr="004E64ED">
              <w:rPr>
                <w:rFonts w:ascii="Times New Roman" w:hAnsi="Times New Roman" w:cs="Times New Roman"/>
              </w:rPr>
              <w:t>образовательное учреждение школа-интернат г. Поронайска</w:t>
            </w:r>
          </w:p>
          <w:p w:rsidR="004E64ED" w:rsidRPr="006E3489" w:rsidRDefault="004E64ED" w:rsidP="0016543D">
            <w:pPr>
              <w:pStyle w:val="a8"/>
              <w:ind w:firstLine="567"/>
              <w:jc w:val="both"/>
              <w:rPr>
                <w:b/>
                <w:sz w:val="24"/>
                <w:szCs w:val="24"/>
              </w:rPr>
            </w:pPr>
          </w:p>
        </w:tc>
      </w:tr>
      <w:tr w:rsidR="004E64ED" w:rsidRPr="00283B89" w:rsidTr="00562113">
        <w:trPr>
          <w:trHeight w:hRule="exact" w:val="1404"/>
        </w:trPr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4ED" w:rsidRPr="006E3489" w:rsidRDefault="004E64ED" w:rsidP="0016543D">
            <w:pPr>
              <w:pStyle w:val="a8"/>
              <w:jc w:val="both"/>
              <w:rPr>
                <w:b/>
                <w:sz w:val="24"/>
                <w:szCs w:val="24"/>
              </w:rPr>
            </w:pPr>
            <w:r w:rsidRPr="006E3489">
              <w:rPr>
                <w:sz w:val="24"/>
                <w:szCs w:val="24"/>
              </w:rPr>
              <w:t>ФИО и должность автора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2F85" w:rsidRDefault="00283B89" w:rsidP="0016543D">
            <w:pPr>
              <w:pStyle w:val="a8"/>
              <w:ind w:firstLine="567"/>
              <w:jc w:val="both"/>
              <w:rPr>
                <w:sz w:val="24"/>
                <w:szCs w:val="24"/>
              </w:rPr>
            </w:pPr>
            <w:r w:rsidRPr="00283B89">
              <w:rPr>
                <w:sz w:val="24"/>
                <w:szCs w:val="24"/>
              </w:rPr>
              <w:t>Савенко Елена Владимировна</w:t>
            </w:r>
            <w:r w:rsidR="0065779B">
              <w:rPr>
                <w:sz w:val="24"/>
                <w:szCs w:val="24"/>
              </w:rPr>
              <w:t xml:space="preserve">, </w:t>
            </w:r>
          </w:p>
          <w:p w:rsidR="00283B89" w:rsidRPr="00283B89" w:rsidRDefault="0065779B" w:rsidP="00112F85">
            <w:pPr>
              <w:pStyle w:val="a8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</w:t>
            </w:r>
            <w:proofErr w:type="gramStart"/>
            <w:r>
              <w:rPr>
                <w:sz w:val="24"/>
                <w:szCs w:val="24"/>
              </w:rPr>
              <w:t xml:space="preserve"> </w:t>
            </w:r>
            <w:r w:rsidR="00112F85">
              <w:rPr>
                <w:sz w:val="24"/>
                <w:szCs w:val="24"/>
              </w:rPr>
              <w:t>,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="0071054E">
              <w:rPr>
                <w:sz w:val="24"/>
                <w:szCs w:val="24"/>
              </w:rPr>
              <w:t xml:space="preserve">предмет </w:t>
            </w:r>
            <w:r>
              <w:rPr>
                <w:sz w:val="24"/>
                <w:szCs w:val="24"/>
              </w:rPr>
              <w:t>география</w:t>
            </w:r>
          </w:p>
        </w:tc>
      </w:tr>
      <w:tr w:rsidR="004E64ED" w:rsidRPr="006E3489" w:rsidTr="00562113">
        <w:trPr>
          <w:trHeight w:hRule="exact" w:val="1552"/>
        </w:trPr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4ED" w:rsidRPr="006E3489" w:rsidRDefault="004E64ED" w:rsidP="0016543D">
            <w:pPr>
              <w:pStyle w:val="a8"/>
              <w:jc w:val="both"/>
              <w:rPr>
                <w:b/>
                <w:sz w:val="24"/>
                <w:szCs w:val="24"/>
              </w:rPr>
            </w:pPr>
            <w:r w:rsidRPr="006E3489">
              <w:rPr>
                <w:sz w:val="24"/>
                <w:szCs w:val="24"/>
              </w:rPr>
              <w:t>Наименование разработки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4ED" w:rsidRPr="00283B89" w:rsidRDefault="005154AE" w:rsidP="00423474">
            <w:pPr>
              <w:pStyle w:val="a8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423474">
              <w:rPr>
                <w:sz w:val="24"/>
                <w:szCs w:val="24"/>
              </w:rPr>
              <w:t>Моря Тихого и Атлантического океанов</w:t>
            </w:r>
            <w:r>
              <w:rPr>
                <w:sz w:val="24"/>
                <w:szCs w:val="24"/>
              </w:rPr>
              <w:t>»</w:t>
            </w:r>
          </w:p>
        </w:tc>
      </w:tr>
      <w:tr w:rsidR="004E64ED" w:rsidRPr="006E3489" w:rsidTr="00562113">
        <w:trPr>
          <w:trHeight w:hRule="exact" w:val="4410"/>
        </w:trPr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4ED" w:rsidRPr="006E3489" w:rsidRDefault="004E64ED" w:rsidP="0016543D">
            <w:pPr>
              <w:pStyle w:val="a8"/>
              <w:jc w:val="both"/>
              <w:rPr>
                <w:sz w:val="24"/>
                <w:szCs w:val="24"/>
              </w:rPr>
            </w:pPr>
            <w:r w:rsidRPr="006E3489">
              <w:rPr>
                <w:sz w:val="24"/>
                <w:szCs w:val="24"/>
              </w:rPr>
              <w:t>Аннотация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4ED" w:rsidRPr="006E3489" w:rsidRDefault="006A1925" w:rsidP="00337507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b/>
                <w:sz w:val="24"/>
                <w:szCs w:val="24"/>
              </w:rPr>
            </w:pPr>
            <w:r w:rsidRPr="00112F85">
              <w:rPr>
                <w:rFonts w:ascii="Times New Roman" w:hAnsi="Times New Roman" w:cs="Times New Roman"/>
                <w:sz w:val="24"/>
                <w:szCs w:val="24"/>
              </w:rPr>
              <w:t>Данная работа предназначена для изучения материала по теме «</w:t>
            </w:r>
            <w:r w:rsidR="00423474" w:rsidRPr="00112F85">
              <w:rPr>
                <w:rFonts w:ascii="Times New Roman" w:hAnsi="Times New Roman" w:cs="Times New Roman"/>
                <w:sz w:val="24"/>
                <w:szCs w:val="24"/>
              </w:rPr>
              <w:t>Моря Тихого и Атлантического океанов</w:t>
            </w:r>
            <w:r w:rsidRPr="00112F85">
              <w:rPr>
                <w:rFonts w:ascii="Times New Roman" w:hAnsi="Times New Roman" w:cs="Times New Roman"/>
                <w:sz w:val="24"/>
                <w:szCs w:val="24"/>
              </w:rPr>
              <w:t xml:space="preserve">». Урок построен на деятельной основе с использованием </w:t>
            </w:r>
            <w:r w:rsidR="00F9267A" w:rsidRPr="00112F85">
              <w:rPr>
                <w:rFonts w:ascii="Times New Roman" w:hAnsi="Times New Roman" w:cs="Times New Roman"/>
                <w:sz w:val="24"/>
                <w:szCs w:val="24"/>
              </w:rPr>
              <w:t>метода моделирования</w:t>
            </w:r>
            <w:r w:rsidR="00112F85">
              <w:rPr>
                <w:rFonts w:ascii="Times New Roman" w:hAnsi="Times New Roman" w:cs="Times New Roman"/>
                <w:sz w:val="24"/>
                <w:szCs w:val="24"/>
              </w:rPr>
              <w:t>, интерактивных упражнений</w:t>
            </w:r>
            <w:r w:rsidR="00F9267A" w:rsidRPr="00112F85">
              <w:rPr>
                <w:rFonts w:ascii="Times New Roman" w:hAnsi="Times New Roman" w:cs="Times New Roman"/>
                <w:sz w:val="24"/>
                <w:szCs w:val="24"/>
              </w:rPr>
              <w:t>. Используются прием</w:t>
            </w:r>
            <w:r w:rsidR="00E372F7" w:rsidRPr="00112F8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043957" w:rsidRPr="00112F8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112F85">
              <w:rPr>
                <w:rFonts w:ascii="Times New Roman" w:hAnsi="Times New Roman" w:cs="Times New Roman"/>
                <w:sz w:val="24"/>
                <w:szCs w:val="24"/>
              </w:rPr>
              <w:t xml:space="preserve"> триггеры</w:t>
            </w:r>
            <w:r w:rsidR="003962FA" w:rsidRPr="00112F85">
              <w:rPr>
                <w:rFonts w:ascii="Times New Roman" w:hAnsi="Times New Roman" w:cs="Times New Roman"/>
                <w:sz w:val="24"/>
                <w:szCs w:val="24"/>
              </w:rPr>
              <w:t>, которые придают уроку игровой момент и делают презентацию интерактивной</w:t>
            </w:r>
            <w:r w:rsidR="00112F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37507">
              <w:rPr>
                <w:rFonts w:ascii="Times New Roman" w:hAnsi="Times New Roman" w:cs="Times New Roman"/>
                <w:sz w:val="24"/>
                <w:szCs w:val="24"/>
              </w:rPr>
              <w:t xml:space="preserve"> На уроке учащиеся знакомятся с экологическими проблемами океанов</w:t>
            </w:r>
            <w:r w:rsidR="00112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609C">
              <w:rPr>
                <w:rFonts w:ascii="Times New Roman" w:hAnsi="Times New Roman" w:cs="Times New Roman"/>
                <w:sz w:val="24"/>
                <w:szCs w:val="24"/>
              </w:rPr>
              <w:t xml:space="preserve">через </w:t>
            </w:r>
            <w:r w:rsidR="00337507">
              <w:rPr>
                <w:rFonts w:ascii="Times New Roman" w:hAnsi="Times New Roman" w:cs="Times New Roman"/>
                <w:sz w:val="24"/>
                <w:szCs w:val="24"/>
              </w:rPr>
              <w:t xml:space="preserve">кадры </w:t>
            </w:r>
            <w:r w:rsidR="008E609C">
              <w:rPr>
                <w:rFonts w:ascii="Times New Roman" w:hAnsi="Times New Roman" w:cs="Times New Roman"/>
                <w:sz w:val="24"/>
                <w:szCs w:val="24"/>
              </w:rPr>
              <w:t>фильм</w:t>
            </w:r>
            <w:r w:rsidR="003375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E609C">
              <w:rPr>
                <w:rFonts w:ascii="Times New Roman" w:hAnsi="Times New Roman" w:cs="Times New Roman"/>
                <w:sz w:val="24"/>
                <w:szCs w:val="24"/>
              </w:rPr>
              <w:t xml:space="preserve"> «История танкера»</w:t>
            </w:r>
            <w:r w:rsidR="00030E88">
              <w:rPr>
                <w:rFonts w:ascii="Times New Roman" w:hAnsi="Times New Roman" w:cs="Times New Roman"/>
                <w:sz w:val="24"/>
                <w:szCs w:val="24"/>
              </w:rPr>
              <w:t xml:space="preserve"> (разлив нефти, гибель птиц, рыб, морских млекопитающих).</w:t>
            </w:r>
          </w:p>
        </w:tc>
      </w:tr>
      <w:tr w:rsidR="004E64ED" w:rsidRPr="006E3489" w:rsidTr="00562113">
        <w:trPr>
          <w:trHeight w:hRule="exact" w:val="426"/>
        </w:trPr>
        <w:tc>
          <w:tcPr>
            <w:tcW w:w="9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4ED" w:rsidRPr="006E3489" w:rsidRDefault="004E64ED" w:rsidP="0016543D">
            <w:pPr>
              <w:pStyle w:val="a8"/>
              <w:ind w:firstLine="567"/>
              <w:jc w:val="center"/>
              <w:rPr>
                <w:b/>
                <w:sz w:val="24"/>
                <w:szCs w:val="24"/>
              </w:rPr>
            </w:pPr>
            <w:r w:rsidRPr="006E3489">
              <w:rPr>
                <w:sz w:val="24"/>
                <w:szCs w:val="24"/>
              </w:rPr>
              <w:t>Описание разработки</w:t>
            </w:r>
          </w:p>
        </w:tc>
      </w:tr>
      <w:tr w:rsidR="004E64ED" w:rsidRPr="006E3489" w:rsidTr="00562113">
        <w:trPr>
          <w:trHeight w:hRule="exact" w:val="404"/>
        </w:trPr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4ED" w:rsidRPr="006E3489" w:rsidRDefault="004E64ED" w:rsidP="0016543D">
            <w:pPr>
              <w:pStyle w:val="a8"/>
              <w:jc w:val="both"/>
              <w:rPr>
                <w:sz w:val="24"/>
                <w:szCs w:val="24"/>
              </w:rPr>
            </w:pPr>
            <w:r w:rsidRPr="006E3489">
              <w:rPr>
                <w:spacing w:val="-4"/>
                <w:sz w:val="24"/>
                <w:szCs w:val="24"/>
              </w:rPr>
              <w:t>Класс, профиль: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4ED" w:rsidRPr="006E3489" w:rsidRDefault="003962FA" w:rsidP="0016543D">
            <w:pPr>
              <w:pStyle w:val="a8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283B89">
              <w:rPr>
                <w:sz w:val="24"/>
                <w:szCs w:val="24"/>
              </w:rPr>
              <w:t xml:space="preserve"> класс</w:t>
            </w:r>
            <w:r>
              <w:rPr>
                <w:sz w:val="24"/>
                <w:szCs w:val="24"/>
              </w:rPr>
              <w:t>, география</w:t>
            </w:r>
          </w:p>
        </w:tc>
      </w:tr>
      <w:tr w:rsidR="004E64ED" w:rsidRPr="006E3489" w:rsidTr="00562113">
        <w:trPr>
          <w:trHeight w:hRule="exact" w:val="437"/>
        </w:trPr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4ED" w:rsidRPr="006E3489" w:rsidRDefault="004E64ED" w:rsidP="0016543D">
            <w:pPr>
              <w:pStyle w:val="a8"/>
              <w:jc w:val="both"/>
              <w:rPr>
                <w:sz w:val="24"/>
                <w:szCs w:val="24"/>
              </w:rPr>
            </w:pPr>
            <w:r w:rsidRPr="006E3489">
              <w:rPr>
                <w:spacing w:val="-8"/>
                <w:sz w:val="24"/>
                <w:szCs w:val="24"/>
              </w:rPr>
              <w:t>Тема: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4ED" w:rsidRPr="006E3489" w:rsidRDefault="00423474" w:rsidP="0016543D">
            <w:pPr>
              <w:pStyle w:val="a8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Карта России</w:t>
            </w:r>
          </w:p>
        </w:tc>
      </w:tr>
      <w:tr w:rsidR="004E64ED" w:rsidRPr="006E3489" w:rsidTr="00562113">
        <w:trPr>
          <w:trHeight w:hRule="exact" w:val="556"/>
        </w:trPr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4ED" w:rsidRPr="006E3489" w:rsidRDefault="004E64ED" w:rsidP="0016543D">
            <w:pPr>
              <w:pStyle w:val="a8"/>
              <w:jc w:val="both"/>
              <w:rPr>
                <w:sz w:val="24"/>
                <w:szCs w:val="24"/>
              </w:rPr>
            </w:pPr>
            <w:r w:rsidRPr="006E3489">
              <w:rPr>
                <w:spacing w:val="-5"/>
                <w:sz w:val="24"/>
                <w:szCs w:val="24"/>
              </w:rPr>
              <w:t>Тема урока: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4ED" w:rsidRPr="006E3489" w:rsidRDefault="00423474" w:rsidP="0016543D">
            <w:pPr>
              <w:pStyle w:val="a8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Моря Тихого и Атлантического океанов</w:t>
            </w:r>
          </w:p>
        </w:tc>
      </w:tr>
      <w:tr w:rsidR="004E64ED" w:rsidRPr="006E3489" w:rsidTr="00562113">
        <w:trPr>
          <w:trHeight w:hRule="exact" w:val="528"/>
        </w:trPr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4ED" w:rsidRPr="006E3489" w:rsidRDefault="004E64ED" w:rsidP="0016543D">
            <w:pPr>
              <w:pStyle w:val="a8"/>
              <w:jc w:val="both"/>
              <w:rPr>
                <w:sz w:val="24"/>
                <w:szCs w:val="24"/>
              </w:rPr>
            </w:pPr>
            <w:r w:rsidRPr="006E3489">
              <w:rPr>
                <w:spacing w:val="-6"/>
                <w:sz w:val="24"/>
                <w:szCs w:val="24"/>
              </w:rPr>
              <w:t>Тип урока: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4ED" w:rsidRPr="006E3489" w:rsidRDefault="00283B89" w:rsidP="0016543D">
            <w:pPr>
              <w:pStyle w:val="a8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Комбинированный </w:t>
            </w:r>
          </w:p>
        </w:tc>
      </w:tr>
      <w:tr w:rsidR="004E64ED" w:rsidRPr="006E3489" w:rsidTr="0071054E">
        <w:trPr>
          <w:trHeight w:hRule="exact" w:val="1047"/>
        </w:trPr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4ED" w:rsidRPr="006E3489" w:rsidRDefault="0071054E" w:rsidP="0016543D">
            <w:pPr>
              <w:pStyle w:val="a8"/>
              <w:jc w:val="both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Цель</w:t>
            </w:r>
            <w:r w:rsidR="004E64ED" w:rsidRPr="006E3489">
              <w:rPr>
                <w:spacing w:val="-8"/>
                <w:sz w:val="24"/>
                <w:szCs w:val="24"/>
              </w:rPr>
              <w:t>: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4ED" w:rsidRDefault="00283B89" w:rsidP="00283B89">
            <w:pPr>
              <w:pStyle w:val="a8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</w:t>
            </w:r>
            <w:r w:rsidR="00423474">
              <w:rPr>
                <w:sz w:val="24"/>
                <w:szCs w:val="24"/>
              </w:rPr>
              <w:t>мирование общих представлений о морях Тихого и Атлантического океанов</w:t>
            </w:r>
            <w:r w:rsidR="003962FA">
              <w:rPr>
                <w:sz w:val="24"/>
                <w:szCs w:val="24"/>
              </w:rPr>
              <w:t>.</w:t>
            </w:r>
          </w:p>
          <w:p w:rsidR="00283B89" w:rsidRPr="0071054E" w:rsidRDefault="00283B89" w:rsidP="0071054E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B89" w:rsidRPr="006E3489" w:rsidRDefault="00283B89" w:rsidP="0016543D">
            <w:pPr>
              <w:pStyle w:val="a8"/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4E64ED" w:rsidRPr="006E3489" w:rsidTr="00FE2FF6">
        <w:trPr>
          <w:trHeight w:hRule="exact" w:val="2141"/>
        </w:trPr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4ED" w:rsidRPr="006E3489" w:rsidRDefault="004E64ED" w:rsidP="0016543D">
            <w:pPr>
              <w:pStyle w:val="a8"/>
              <w:jc w:val="both"/>
              <w:rPr>
                <w:sz w:val="24"/>
                <w:szCs w:val="24"/>
              </w:rPr>
            </w:pPr>
            <w:r w:rsidRPr="006E3489">
              <w:rPr>
                <w:spacing w:val="-6"/>
                <w:sz w:val="24"/>
                <w:szCs w:val="24"/>
              </w:rPr>
              <w:lastRenderedPageBreak/>
              <w:t>Задачи: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A3085" w:rsidRPr="008E609C" w:rsidRDefault="005A3085" w:rsidP="000E2F17">
            <w:pPr>
              <w:pStyle w:val="a5"/>
              <w:numPr>
                <w:ilvl w:val="0"/>
                <w:numId w:val="5"/>
              </w:numPr>
              <w:tabs>
                <w:tab w:val="left" w:pos="-15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09C">
              <w:rPr>
                <w:rFonts w:ascii="Times New Roman" w:hAnsi="Times New Roman" w:cs="Times New Roman"/>
                <w:sz w:val="24"/>
                <w:szCs w:val="24"/>
              </w:rPr>
              <w:t>Познакомить</w:t>
            </w:r>
            <w:r w:rsidR="00423474" w:rsidRPr="008E609C">
              <w:rPr>
                <w:rFonts w:ascii="Times New Roman" w:hAnsi="Times New Roman" w:cs="Times New Roman"/>
                <w:sz w:val="24"/>
                <w:szCs w:val="24"/>
              </w:rPr>
              <w:t xml:space="preserve"> с морями Тихого и Атлантического океанов</w:t>
            </w:r>
            <w:r w:rsidRPr="008E60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609C" w:rsidRPr="008E609C" w:rsidRDefault="008E609C" w:rsidP="000E2F17">
            <w:pPr>
              <w:pStyle w:val="a5"/>
              <w:numPr>
                <w:ilvl w:val="0"/>
                <w:numId w:val="5"/>
              </w:numPr>
              <w:tabs>
                <w:tab w:val="left" w:pos="-15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09C">
              <w:rPr>
                <w:rFonts w:ascii="Times New Roman" w:hAnsi="Times New Roman" w:cs="Times New Roman"/>
                <w:sz w:val="24"/>
                <w:szCs w:val="24"/>
              </w:rPr>
              <w:t>Развитие зрительного внимания на основе упражнения «Сигнальные карточки».</w:t>
            </w:r>
          </w:p>
          <w:p w:rsidR="00EF6F51" w:rsidRPr="008E609C" w:rsidRDefault="0071054E" w:rsidP="000E2F17">
            <w:pPr>
              <w:pStyle w:val="a5"/>
              <w:numPr>
                <w:ilvl w:val="0"/>
                <w:numId w:val="5"/>
              </w:numPr>
              <w:tabs>
                <w:tab w:val="left" w:pos="-15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09C">
              <w:rPr>
                <w:rFonts w:ascii="Times New Roman" w:hAnsi="Times New Roman" w:cs="Times New Roman"/>
                <w:sz w:val="24"/>
                <w:szCs w:val="24"/>
              </w:rPr>
              <w:t>Воспитывать мотивацию учения</w:t>
            </w:r>
            <w:r w:rsidR="00EF6F51" w:rsidRPr="008E60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E64ED" w:rsidRPr="003962FA" w:rsidRDefault="004E64ED" w:rsidP="003962FA">
            <w:pPr>
              <w:tabs>
                <w:tab w:val="left" w:pos="-1560"/>
              </w:tabs>
              <w:ind w:left="360"/>
              <w:jc w:val="both"/>
              <w:rPr>
                <w:sz w:val="24"/>
                <w:szCs w:val="24"/>
              </w:rPr>
            </w:pPr>
          </w:p>
        </w:tc>
      </w:tr>
      <w:tr w:rsidR="004E64ED" w:rsidRPr="006E3489" w:rsidTr="00423474">
        <w:trPr>
          <w:trHeight w:hRule="exact" w:val="2113"/>
        </w:trPr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4ED" w:rsidRPr="006E3489" w:rsidRDefault="004E64ED" w:rsidP="0016543D">
            <w:pPr>
              <w:pStyle w:val="a8"/>
              <w:jc w:val="both"/>
              <w:rPr>
                <w:sz w:val="24"/>
                <w:szCs w:val="24"/>
              </w:rPr>
            </w:pPr>
            <w:r w:rsidRPr="006E3489">
              <w:rPr>
                <w:sz w:val="24"/>
                <w:szCs w:val="24"/>
              </w:rPr>
              <w:t>Приобретаемые навыки детей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4ED" w:rsidRDefault="00E57334" w:rsidP="000E2F17">
            <w:pPr>
              <w:pStyle w:val="a8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Знание</w:t>
            </w:r>
            <w:r w:rsidR="00423474">
              <w:rPr>
                <w:sz w:val="24"/>
                <w:szCs w:val="24"/>
              </w:rPr>
              <w:t xml:space="preserve"> морей Тихого и Атлантического океанов</w:t>
            </w:r>
            <w:r>
              <w:rPr>
                <w:sz w:val="24"/>
                <w:szCs w:val="24"/>
              </w:rPr>
              <w:t>.</w:t>
            </w:r>
          </w:p>
          <w:p w:rsidR="00423474" w:rsidRDefault="00E926F1" w:rsidP="00423474">
            <w:pPr>
              <w:pStyle w:val="a8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Умение </w:t>
            </w:r>
            <w:r w:rsidR="00423474">
              <w:rPr>
                <w:sz w:val="24"/>
                <w:szCs w:val="24"/>
              </w:rPr>
              <w:t xml:space="preserve">находить на карте моря Тихого и Атлантического океанов </w:t>
            </w:r>
          </w:p>
          <w:p w:rsidR="00E926F1" w:rsidRDefault="00E57334" w:rsidP="00423474">
            <w:pPr>
              <w:pStyle w:val="a8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работать по</w:t>
            </w:r>
            <w:r w:rsidR="00423474">
              <w:rPr>
                <w:sz w:val="24"/>
                <w:szCs w:val="24"/>
              </w:rPr>
              <w:t xml:space="preserve"> карте</w:t>
            </w:r>
            <w:r>
              <w:rPr>
                <w:sz w:val="24"/>
                <w:szCs w:val="24"/>
              </w:rPr>
              <w:t>.</w:t>
            </w:r>
          </w:p>
          <w:p w:rsidR="00030E88" w:rsidRPr="006E3489" w:rsidRDefault="00030E88" w:rsidP="00423474">
            <w:pPr>
              <w:pStyle w:val="a8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Знания экологических проблем океанов и морей, их причины, влияние.</w:t>
            </w:r>
          </w:p>
        </w:tc>
      </w:tr>
      <w:tr w:rsidR="004E64ED" w:rsidRPr="006E3489" w:rsidTr="00562113">
        <w:trPr>
          <w:trHeight w:hRule="exact" w:val="518"/>
        </w:trPr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4ED" w:rsidRPr="006E3489" w:rsidRDefault="004E64ED" w:rsidP="0016543D">
            <w:pPr>
              <w:pStyle w:val="a8"/>
              <w:jc w:val="both"/>
              <w:rPr>
                <w:sz w:val="24"/>
                <w:szCs w:val="24"/>
              </w:rPr>
            </w:pPr>
            <w:r w:rsidRPr="006E3489">
              <w:rPr>
                <w:sz w:val="24"/>
                <w:szCs w:val="24"/>
              </w:rPr>
              <w:t>Формы организации работы детей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4ED" w:rsidRPr="006E3489" w:rsidRDefault="00EF6F51" w:rsidP="0016543D">
            <w:pPr>
              <w:pStyle w:val="a8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722DD1">
              <w:rPr>
                <w:sz w:val="24"/>
                <w:szCs w:val="24"/>
              </w:rPr>
              <w:t>ндивидуальная,</w:t>
            </w:r>
            <w:r w:rsidR="0071054E">
              <w:rPr>
                <w:sz w:val="24"/>
                <w:szCs w:val="24"/>
              </w:rPr>
              <w:t xml:space="preserve"> </w:t>
            </w:r>
            <w:r w:rsidR="00722DD1">
              <w:rPr>
                <w:sz w:val="24"/>
                <w:szCs w:val="24"/>
              </w:rPr>
              <w:t>коллективная</w:t>
            </w:r>
          </w:p>
        </w:tc>
      </w:tr>
      <w:tr w:rsidR="004E64ED" w:rsidRPr="006E3489" w:rsidTr="00A54FA6">
        <w:trPr>
          <w:trHeight w:hRule="exact" w:val="4146"/>
        </w:trPr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4ED" w:rsidRPr="006E3489" w:rsidRDefault="004E64ED" w:rsidP="0016543D">
            <w:pPr>
              <w:pStyle w:val="a8"/>
              <w:jc w:val="both"/>
              <w:rPr>
                <w:sz w:val="24"/>
                <w:szCs w:val="24"/>
              </w:rPr>
            </w:pPr>
            <w:r w:rsidRPr="006E3489">
              <w:rPr>
                <w:sz w:val="24"/>
                <w:szCs w:val="24"/>
              </w:rPr>
              <w:t>Формы организации работы учителя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5223" w:rsidRPr="00F15223" w:rsidRDefault="00F15223" w:rsidP="00DA5620">
            <w:pPr>
              <w:pStyle w:val="a8"/>
              <w:spacing w:after="120"/>
              <w:ind w:firstLine="567"/>
              <w:jc w:val="both"/>
              <w:rPr>
                <w:sz w:val="24"/>
                <w:szCs w:val="24"/>
              </w:rPr>
            </w:pPr>
            <w:r w:rsidRPr="00F15223">
              <w:rPr>
                <w:sz w:val="24"/>
                <w:szCs w:val="24"/>
              </w:rPr>
              <w:t>1) планирование</w:t>
            </w:r>
            <w:r w:rsidR="00DA5620">
              <w:rPr>
                <w:sz w:val="24"/>
                <w:szCs w:val="24"/>
              </w:rPr>
              <w:t xml:space="preserve"> (учет особенностей класса)</w:t>
            </w:r>
            <w:r w:rsidRPr="00F15223">
              <w:rPr>
                <w:sz w:val="24"/>
                <w:szCs w:val="24"/>
              </w:rPr>
              <w:t>;</w:t>
            </w:r>
          </w:p>
          <w:p w:rsidR="00F15223" w:rsidRPr="00F15223" w:rsidRDefault="00DA5620" w:rsidP="00DA5620">
            <w:pPr>
              <w:pStyle w:val="a8"/>
              <w:spacing w:after="120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2) организация  </w:t>
            </w:r>
            <w:r w:rsidRPr="00DA5620">
              <w:rPr>
                <w:sz w:val="24"/>
                <w:szCs w:val="24"/>
              </w:rPr>
              <w:t>(инструктаж, распределение функций, предъявление алгоритма)</w:t>
            </w:r>
            <w:r>
              <w:rPr>
                <w:sz w:val="24"/>
                <w:szCs w:val="24"/>
              </w:rPr>
              <w:t>;</w:t>
            </w:r>
          </w:p>
          <w:p w:rsidR="00F15223" w:rsidRPr="00F15223" w:rsidRDefault="00F15223" w:rsidP="00DA5620">
            <w:pPr>
              <w:pStyle w:val="a8"/>
              <w:spacing w:after="120"/>
              <w:ind w:firstLine="567"/>
              <w:jc w:val="both"/>
              <w:rPr>
                <w:sz w:val="24"/>
                <w:szCs w:val="24"/>
              </w:rPr>
            </w:pPr>
            <w:r w:rsidRPr="00F15223">
              <w:rPr>
                <w:sz w:val="24"/>
                <w:szCs w:val="24"/>
              </w:rPr>
              <w:t xml:space="preserve">3) </w:t>
            </w:r>
            <w:r w:rsidR="00DA5620">
              <w:rPr>
                <w:sz w:val="24"/>
                <w:szCs w:val="24"/>
              </w:rPr>
              <w:t xml:space="preserve">регулирование и </w:t>
            </w:r>
            <w:proofErr w:type="spellStart"/>
            <w:r w:rsidR="00DA5620">
              <w:rPr>
                <w:sz w:val="24"/>
                <w:szCs w:val="24"/>
              </w:rPr>
              <w:t>корригирование</w:t>
            </w:r>
            <w:proofErr w:type="spellEnd"/>
            <w:r w:rsidR="00DA5620">
              <w:rPr>
                <w:sz w:val="24"/>
                <w:szCs w:val="24"/>
              </w:rPr>
              <w:t xml:space="preserve"> (в </w:t>
            </w:r>
            <w:r w:rsidR="00DA5620" w:rsidRPr="00DA5620">
              <w:rPr>
                <w:sz w:val="24"/>
                <w:szCs w:val="24"/>
              </w:rPr>
              <w:t>форме наблюдения, устных опросов</w:t>
            </w:r>
            <w:r w:rsidR="00DA5620">
              <w:rPr>
                <w:sz w:val="24"/>
                <w:szCs w:val="24"/>
              </w:rPr>
              <w:t xml:space="preserve">; </w:t>
            </w:r>
            <w:r w:rsidR="00DA5620" w:rsidRPr="00DA5620">
              <w:rPr>
                <w:sz w:val="24"/>
                <w:szCs w:val="24"/>
              </w:rPr>
              <w:t>подбадривание, похвала, вселение уверенности в собственных силах и учебных возможностях</w:t>
            </w:r>
            <w:r w:rsidR="00DA5620">
              <w:rPr>
                <w:sz w:val="24"/>
                <w:szCs w:val="24"/>
              </w:rPr>
              <w:t>);</w:t>
            </w:r>
          </w:p>
          <w:p w:rsidR="00F15223" w:rsidRPr="00F15223" w:rsidRDefault="00DA5620" w:rsidP="00DA5620">
            <w:pPr>
              <w:pStyle w:val="a8"/>
              <w:spacing w:after="120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4) контроль;</w:t>
            </w:r>
          </w:p>
          <w:p w:rsidR="00F15223" w:rsidRPr="00F15223" w:rsidRDefault="00DA5620" w:rsidP="00DA5620">
            <w:pPr>
              <w:pStyle w:val="a8"/>
              <w:spacing w:after="120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5) оценка;</w:t>
            </w:r>
          </w:p>
          <w:p w:rsidR="00F15223" w:rsidRPr="006E3489" w:rsidRDefault="00F15223" w:rsidP="00DA5620">
            <w:pPr>
              <w:pStyle w:val="a8"/>
              <w:spacing w:after="120"/>
              <w:ind w:firstLine="567"/>
              <w:jc w:val="both"/>
              <w:rPr>
                <w:sz w:val="24"/>
                <w:szCs w:val="24"/>
              </w:rPr>
            </w:pPr>
            <w:r w:rsidRPr="00F15223">
              <w:rPr>
                <w:sz w:val="24"/>
                <w:szCs w:val="24"/>
              </w:rPr>
              <w:t>6) анализ результатов.</w:t>
            </w:r>
          </w:p>
        </w:tc>
      </w:tr>
      <w:tr w:rsidR="004E64ED" w:rsidRPr="006E3489" w:rsidTr="00562113">
        <w:trPr>
          <w:trHeight w:hRule="exact" w:val="1208"/>
        </w:trPr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4ED" w:rsidRPr="006E3489" w:rsidRDefault="004E64ED" w:rsidP="0016543D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3489">
              <w:rPr>
                <w:rFonts w:ascii="Times New Roman" w:hAnsi="Times New Roman"/>
                <w:sz w:val="24"/>
                <w:szCs w:val="24"/>
              </w:rPr>
              <w:t xml:space="preserve">Технические средства: </w:t>
            </w:r>
          </w:p>
          <w:p w:rsidR="004E64ED" w:rsidRPr="006E3489" w:rsidRDefault="004E64ED" w:rsidP="0016543D">
            <w:pPr>
              <w:pStyle w:val="a8"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DA1" w:rsidRPr="006F4DA1" w:rsidRDefault="009A1F9A" w:rsidP="0016543D">
            <w:pPr>
              <w:pStyle w:val="a8"/>
              <w:ind w:left="170"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6F4DA1">
              <w:rPr>
                <w:sz w:val="24"/>
                <w:szCs w:val="24"/>
              </w:rPr>
              <w:t xml:space="preserve"> </w:t>
            </w:r>
            <w:proofErr w:type="spellStart"/>
            <w:r w:rsidR="006F4DA1">
              <w:rPr>
                <w:sz w:val="24"/>
                <w:szCs w:val="24"/>
              </w:rPr>
              <w:t>медиапроектор</w:t>
            </w:r>
            <w:proofErr w:type="spellEnd"/>
            <w:r w:rsidR="006A1925">
              <w:rPr>
                <w:sz w:val="24"/>
                <w:szCs w:val="24"/>
              </w:rPr>
              <w:t>, компьютер</w:t>
            </w:r>
          </w:p>
          <w:p w:rsidR="006F4DA1" w:rsidRDefault="006F4DA1" w:rsidP="0016543D">
            <w:pPr>
              <w:pStyle w:val="a8"/>
              <w:ind w:left="170" w:right="170"/>
              <w:jc w:val="both"/>
              <w:rPr>
                <w:i/>
                <w:sz w:val="24"/>
                <w:szCs w:val="24"/>
              </w:rPr>
            </w:pPr>
          </w:p>
          <w:p w:rsidR="004E64ED" w:rsidRPr="006E3489" w:rsidRDefault="004E64ED" w:rsidP="0016543D">
            <w:pPr>
              <w:pStyle w:val="a8"/>
              <w:ind w:left="170" w:right="170"/>
              <w:jc w:val="both"/>
              <w:rPr>
                <w:i/>
                <w:sz w:val="24"/>
                <w:szCs w:val="24"/>
              </w:rPr>
            </w:pPr>
          </w:p>
        </w:tc>
      </w:tr>
      <w:tr w:rsidR="004E64ED" w:rsidRPr="006E3489" w:rsidTr="00562113">
        <w:trPr>
          <w:trHeight w:hRule="exact" w:val="1345"/>
        </w:trPr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4ED" w:rsidRPr="006E3489" w:rsidRDefault="004E64ED" w:rsidP="0016543D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3489">
              <w:rPr>
                <w:rFonts w:ascii="Times New Roman" w:hAnsi="Times New Roman"/>
                <w:sz w:val="24"/>
                <w:szCs w:val="24"/>
              </w:rPr>
              <w:t xml:space="preserve">Программные продукты: </w:t>
            </w:r>
          </w:p>
          <w:p w:rsidR="004E64ED" w:rsidRPr="006E3489" w:rsidRDefault="004E64ED" w:rsidP="0016543D">
            <w:pPr>
              <w:pStyle w:val="a8"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02E9" w:rsidRPr="00FE2FF6" w:rsidRDefault="004E64ED" w:rsidP="00FE2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F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PowerPoint</w:t>
            </w:r>
            <w:r w:rsidR="006F4DA1" w:rsidRPr="00FE2FF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E2FF6">
              <w:rPr>
                <w:rFonts w:ascii="Times New Roman" w:hAnsi="Times New Roman" w:cs="Times New Roman"/>
                <w:sz w:val="24"/>
                <w:szCs w:val="24"/>
              </w:rPr>
              <w:t>презентация (</w:t>
            </w:r>
            <w:r w:rsidR="00EE1C1F" w:rsidRPr="00FE2FF6">
              <w:rPr>
                <w:rFonts w:ascii="Times New Roman" w:hAnsi="Times New Roman" w:cs="Times New Roman"/>
              </w:rPr>
              <w:t>триггер</w:t>
            </w:r>
            <w:r w:rsidR="00FE2FF6">
              <w:rPr>
                <w:rFonts w:ascii="Times New Roman" w:hAnsi="Times New Roman" w:cs="Times New Roman"/>
              </w:rPr>
              <w:t>)</w:t>
            </w:r>
            <w:r w:rsidR="00EE1C1F" w:rsidRPr="00FE2FF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62113" w:rsidRPr="006E3489" w:rsidTr="00694665">
        <w:trPr>
          <w:trHeight w:hRule="exact" w:val="1432"/>
        </w:trPr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2113" w:rsidRPr="006E3489" w:rsidRDefault="00562113" w:rsidP="0056211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Здоровьесберегающие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технологии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2113" w:rsidRPr="00562113" w:rsidRDefault="00562113" w:rsidP="0071054E">
            <w:pPr>
              <w:spacing w:after="0"/>
              <w:jc w:val="both"/>
              <w:rPr>
                <w:sz w:val="24"/>
                <w:szCs w:val="24"/>
              </w:rPr>
            </w:pPr>
            <w:r w:rsidRPr="00562113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В. Ф. </w:t>
            </w:r>
            <w:proofErr w:type="gramStart"/>
            <w:r w:rsidRPr="00562113">
              <w:rPr>
                <w:rFonts w:ascii="Times New Roman" w:hAnsi="Times New Roman" w:cs="Times New Roman"/>
                <w:sz w:val="24"/>
                <w:szCs w:val="24"/>
              </w:rPr>
              <w:t>Базарного</w:t>
            </w:r>
            <w:proofErr w:type="gramEnd"/>
            <w:r w:rsidRPr="00562113">
              <w:rPr>
                <w:rFonts w:ascii="Times New Roman" w:hAnsi="Times New Roman" w:cs="Times New Roman"/>
                <w:sz w:val="24"/>
                <w:szCs w:val="24"/>
              </w:rPr>
              <w:t>. Обучение в режиме движения позволяет развивать у учащихся зрительн</w:t>
            </w:r>
            <w:proofErr w:type="gramStart"/>
            <w:r w:rsidRPr="00562113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562113">
              <w:rPr>
                <w:rFonts w:ascii="Times New Roman" w:hAnsi="Times New Roman" w:cs="Times New Roman"/>
                <w:sz w:val="24"/>
                <w:szCs w:val="24"/>
              </w:rPr>
              <w:t xml:space="preserve"> моторную реакцию, в частн</w:t>
            </w:r>
            <w:r w:rsidR="00694665">
              <w:rPr>
                <w:rFonts w:ascii="Times New Roman" w:hAnsi="Times New Roman" w:cs="Times New Roman"/>
                <w:sz w:val="24"/>
                <w:szCs w:val="24"/>
              </w:rPr>
              <w:t>ости ориентацию в пространстве.</w:t>
            </w:r>
          </w:p>
        </w:tc>
      </w:tr>
      <w:tr w:rsidR="004E64ED" w:rsidRPr="006E3489" w:rsidTr="00562113">
        <w:trPr>
          <w:trHeight w:hRule="exact" w:val="5795"/>
        </w:trPr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4ED" w:rsidRPr="006E3489" w:rsidRDefault="004E64ED" w:rsidP="0016543D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3489">
              <w:rPr>
                <w:rFonts w:ascii="Times New Roman" w:hAnsi="Times New Roman"/>
                <w:sz w:val="24"/>
                <w:szCs w:val="24"/>
              </w:rPr>
              <w:lastRenderedPageBreak/>
              <w:t>Рефлексия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4ED" w:rsidRDefault="006A1925" w:rsidP="0016543D">
            <w:pPr>
              <w:pStyle w:val="a8"/>
              <w:ind w:left="170"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 интерактивных средств позвол</w:t>
            </w:r>
            <w:r w:rsidR="00CB6608">
              <w:rPr>
                <w:sz w:val="24"/>
                <w:szCs w:val="24"/>
              </w:rPr>
              <w:t>ило на данном уроке:</w:t>
            </w:r>
          </w:p>
          <w:p w:rsidR="00C57292" w:rsidRDefault="00C57292" w:rsidP="00C57292">
            <w:pPr>
              <w:pStyle w:val="a8"/>
              <w:numPr>
                <w:ilvl w:val="0"/>
                <w:numId w:val="7"/>
              </w:numPr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Активизировать этапы урока, совершенствовать индивидуальную работу. </w:t>
            </w:r>
          </w:p>
          <w:p w:rsidR="00C57292" w:rsidRDefault="00C57292" w:rsidP="0006020F">
            <w:pPr>
              <w:pStyle w:val="a8"/>
              <w:numPr>
                <w:ilvl w:val="0"/>
                <w:numId w:val="7"/>
              </w:numPr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Способствовало повышению эффективного</w:t>
            </w:r>
            <w:r w:rsidR="00EE28EF">
              <w:rPr>
                <w:sz w:val="24"/>
                <w:szCs w:val="24"/>
              </w:rPr>
              <w:t xml:space="preserve"> повторения изученного  </w:t>
            </w:r>
            <w:r w:rsidR="00A97796">
              <w:rPr>
                <w:sz w:val="24"/>
                <w:szCs w:val="24"/>
              </w:rPr>
              <w:t>и за</w:t>
            </w:r>
            <w:r w:rsidR="00EE1C1F">
              <w:rPr>
                <w:sz w:val="24"/>
                <w:szCs w:val="24"/>
              </w:rPr>
              <w:t xml:space="preserve">крепления </w:t>
            </w:r>
            <w:r>
              <w:rPr>
                <w:sz w:val="24"/>
                <w:szCs w:val="24"/>
              </w:rPr>
              <w:t>нового материала</w:t>
            </w:r>
            <w:r w:rsidR="00EE1C1F">
              <w:rPr>
                <w:sz w:val="24"/>
                <w:szCs w:val="24"/>
              </w:rPr>
              <w:t xml:space="preserve"> с помощью интерактивной игры</w:t>
            </w:r>
            <w:r w:rsidR="00F67BB7">
              <w:rPr>
                <w:sz w:val="24"/>
                <w:szCs w:val="24"/>
              </w:rPr>
              <w:t>.</w:t>
            </w:r>
          </w:p>
          <w:p w:rsidR="00876794" w:rsidRDefault="00876794" w:rsidP="00876794">
            <w:pPr>
              <w:pStyle w:val="a8"/>
              <w:numPr>
                <w:ilvl w:val="0"/>
                <w:numId w:val="7"/>
              </w:numPr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Применение ИСО позволило эффективно использовать время на уроке</w:t>
            </w:r>
            <w:r w:rsidR="008E609C">
              <w:rPr>
                <w:sz w:val="24"/>
                <w:szCs w:val="24"/>
              </w:rPr>
              <w:t>, нацелило учащихся на понимание экологических проблем.</w:t>
            </w:r>
          </w:p>
          <w:p w:rsidR="00FE2FF6" w:rsidRPr="0006020F" w:rsidRDefault="00FE2FF6" w:rsidP="00876794">
            <w:pPr>
              <w:pStyle w:val="a8"/>
              <w:numPr>
                <w:ilvl w:val="0"/>
                <w:numId w:val="7"/>
              </w:numPr>
              <w:ind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АМО на организационном этапе позволила определить настрой детей на урок.</w:t>
            </w:r>
          </w:p>
        </w:tc>
      </w:tr>
    </w:tbl>
    <w:p w:rsidR="0006020F" w:rsidRDefault="0006020F" w:rsidP="008E756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FF6" w:rsidRDefault="00FE2FF6" w:rsidP="00337507">
      <w:pPr>
        <w:tabs>
          <w:tab w:val="left" w:pos="6000"/>
        </w:tabs>
        <w:rPr>
          <w:rFonts w:ascii="Times New Roman" w:hAnsi="Times New Roman" w:cs="Times New Roman"/>
          <w:b/>
          <w:sz w:val="28"/>
          <w:szCs w:val="28"/>
        </w:rPr>
      </w:pPr>
    </w:p>
    <w:p w:rsidR="008424D7" w:rsidRDefault="00567459" w:rsidP="005674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проведения урока: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4678"/>
        <w:gridCol w:w="2268"/>
        <w:gridCol w:w="674"/>
      </w:tblGrid>
      <w:tr w:rsidR="00A97796" w:rsidRPr="00804455" w:rsidTr="005E4A8B">
        <w:tc>
          <w:tcPr>
            <w:tcW w:w="1951" w:type="dxa"/>
          </w:tcPr>
          <w:p w:rsidR="00A97796" w:rsidRPr="00804455" w:rsidRDefault="00A97796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455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  <w:p w:rsidR="00A97796" w:rsidRPr="00804455" w:rsidRDefault="00A97796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45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4678" w:type="dxa"/>
          </w:tcPr>
          <w:p w:rsidR="00A97796" w:rsidRPr="00804455" w:rsidRDefault="00A97796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45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этапа</w:t>
            </w:r>
          </w:p>
        </w:tc>
        <w:tc>
          <w:tcPr>
            <w:tcW w:w="2268" w:type="dxa"/>
          </w:tcPr>
          <w:p w:rsidR="00A97796" w:rsidRPr="00804455" w:rsidRDefault="00A97796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455">
              <w:rPr>
                <w:rFonts w:ascii="Times New Roman" w:hAnsi="Times New Roman" w:cs="Times New Roman"/>
                <w:b/>
                <w:sz w:val="24"/>
                <w:szCs w:val="24"/>
              </w:rPr>
              <w:t>Методика использования ИСО</w:t>
            </w:r>
          </w:p>
        </w:tc>
        <w:tc>
          <w:tcPr>
            <w:tcW w:w="674" w:type="dxa"/>
          </w:tcPr>
          <w:p w:rsidR="00A97796" w:rsidRPr="00804455" w:rsidRDefault="00A97796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4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</w:t>
            </w:r>
          </w:p>
          <w:p w:rsidR="00A97796" w:rsidRPr="00804455" w:rsidRDefault="00A97796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455">
              <w:rPr>
                <w:rFonts w:ascii="Times New Roman" w:hAnsi="Times New Roman" w:cs="Times New Roman"/>
                <w:b/>
                <w:sz w:val="24"/>
                <w:szCs w:val="24"/>
              </w:rPr>
              <w:t>(мин.)</w:t>
            </w:r>
          </w:p>
        </w:tc>
      </w:tr>
      <w:tr w:rsidR="00A97796" w:rsidRPr="00804455" w:rsidTr="005E4A8B">
        <w:tc>
          <w:tcPr>
            <w:tcW w:w="1951" w:type="dxa"/>
          </w:tcPr>
          <w:p w:rsidR="006A7AD5" w:rsidRPr="004F6FCA" w:rsidRDefault="006A7AD5" w:rsidP="00A977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4F6F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</w:p>
          <w:p w:rsidR="00A97796" w:rsidRPr="00804455" w:rsidRDefault="00A97796" w:rsidP="00A977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455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</w:t>
            </w:r>
          </w:p>
          <w:p w:rsidR="00B34CCC" w:rsidRDefault="00A97796" w:rsidP="004F6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455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C54DF">
              <w:rPr>
                <w:rFonts w:ascii="Times New Roman" w:hAnsi="Times New Roman" w:cs="Times New Roman"/>
                <w:sz w:val="24"/>
                <w:szCs w:val="24"/>
              </w:rPr>
              <w:t xml:space="preserve">Принять ожидания </w:t>
            </w:r>
            <w:proofErr w:type="gramStart"/>
            <w:r w:rsidR="00AC54DF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AC54DF">
              <w:rPr>
                <w:rFonts w:ascii="Times New Roman" w:hAnsi="Times New Roman" w:cs="Times New Roman"/>
                <w:sz w:val="24"/>
                <w:szCs w:val="24"/>
              </w:rPr>
              <w:t xml:space="preserve"> для обеспечения личностно ориентированного подхода к обучающимся</w:t>
            </w:r>
          </w:p>
          <w:p w:rsidR="00B34CCC" w:rsidRPr="004F6FCA" w:rsidRDefault="00B34CCC" w:rsidP="004F6F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7796" w:rsidRDefault="00AC54DF" w:rsidP="005E4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АМО «Прогноз погоды»</w:t>
            </w:r>
          </w:p>
          <w:p w:rsidR="00AC54DF" w:rsidRDefault="00AC54DF" w:rsidP="005E4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Определить свои ожидания от предстоящего урока.</w:t>
            </w:r>
          </w:p>
          <w:p w:rsidR="00AC54DF" w:rsidRDefault="00AC54DF" w:rsidP="005E4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Позитивные, хорошие ожидания карточка с солнышком, ожидания опасений – тучка.</w:t>
            </w:r>
          </w:p>
          <w:p w:rsidR="00AC54DF" w:rsidRDefault="003D3822" w:rsidP="005E4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AC54DF">
              <w:rPr>
                <w:rFonts w:ascii="Times New Roman" w:hAnsi="Times New Roman" w:cs="Times New Roman"/>
                <w:sz w:val="24"/>
                <w:szCs w:val="24"/>
              </w:rPr>
              <w:t>адание:</w:t>
            </w:r>
          </w:p>
          <w:p w:rsidR="00AC54DF" w:rsidRPr="005E4A8B" w:rsidRDefault="00AC54DF" w:rsidP="005E4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Выбрать подходящую  вашему настроению карточку и приклеить на соответствующий плакат.</w:t>
            </w:r>
          </w:p>
        </w:tc>
        <w:tc>
          <w:tcPr>
            <w:tcW w:w="2268" w:type="dxa"/>
          </w:tcPr>
          <w:p w:rsidR="00A97796" w:rsidRPr="00804455" w:rsidRDefault="00A97796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</w:tcPr>
          <w:p w:rsidR="00A97796" w:rsidRPr="00804455" w:rsidRDefault="0050002B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A97796" w:rsidRPr="00804455" w:rsidTr="003D3822">
        <w:trPr>
          <w:trHeight w:val="982"/>
        </w:trPr>
        <w:tc>
          <w:tcPr>
            <w:tcW w:w="1951" w:type="dxa"/>
          </w:tcPr>
          <w:p w:rsidR="004F6FCA" w:rsidRDefault="006A7AD5" w:rsidP="004F6F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4F6FC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97796" w:rsidRPr="004F6FCA" w:rsidRDefault="00423474" w:rsidP="004F6F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</w:t>
            </w:r>
            <w:r w:rsidR="00063082" w:rsidRPr="008044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55234" w:rsidRDefault="00063082" w:rsidP="004F6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455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="00D53B99" w:rsidRPr="008044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63082" w:rsidRPr="00804455" w:rsidRDefault="00E55234" w:rsidP="004F6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усвоенного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материла </w:t>
            </w:r>
            <w:r w:rsidR="004F6FCA">
              <w:rPr>
                <w:rFonts w:ascii="Times New Roman" w:hAnsi="Times New Roman" w:cs="Times New Roman"/>
                <w:sz w:val="24"/>
                <w:szCs w:val="24"/>
              </w:rPr>
              <w:t xml:space="preserve">по теме </w:t>
            </w:r>
            <w:r w:rsidR="00423474">
              <w:rPr>
                <w:rFonts w:ascii="Times New Roman" w:hAnsi="Times New Roman" w:cs="Times New Roman"/>
                <w:sz w:val="24"/>
                <w:szCs w:val="24"/>
              </w:rPr>
              <w:t>«Морские границы</w:t>
            </w:r>
            <w:r w:rsidR="00D53B99" w:rsidRPr="0080445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A7AD5" w:rsidRPr="00854D9C" w:rsidRDefault="00854D9C" w:rsidP="00854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зрительную память</w:t>
            </w:r>
          </w:p>
          <w:p w:rsidR="006A7AD5" w:rsidRDefault="006A7AD5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AD5" w:rsidRDefault="006A7AD5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AD5" w:rsidRDefault="006A7AD5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AD5" w:rsidRDefault="006A7AD5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423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AD5" w:rsidRPr="00C74A49" w:rsidRDefault="00423474" w:rsidP="00423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423474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74A49" w:rsidRPr="00276107">
              <w:rPr>
                <w:rFonts w:ascii="Times New Roman" w:hAnsi="Times New Roman" w:cs="Times New Roman"/>
                <w:sz w:val="24"/>
                <w:szCs w:val="24"/>
              </w:rPr>
              <w:t>знаний о</w:t>
            </w:r>
            <w:r w:rsidR="00C74A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74A49">
              <w:rPr>
                <w:rFonts w:ascii="Times New Roman" w:hAnsi="Times New Roman" w:cs="Times New Roman"/>
                <w:sz w:val="24"/>
                <w:szCs w:val="24"/>
              </w:rPr>
              <w:t>морях</w:t>
            </w:r>
            <w:r w:rsidR="00C74A49" w:rsidRPr="00C74A49">
              <w:rPr>
                <w:rFonts w:ascii="Times New Roman" w:hAnsi="Times New Roman" w:cs="Times New Roman"/>
                <w:sz w:val="24"/>
                <w:szCs w:val="24"/>
              </w:rPr>
              <w:t xml:space="preserve"> Северного Ледовитого океана</w:t>
            </w:r>
          </w:p>
          <w:p w:rsidR="006A7AD5" w:rsidRDefault="006A7AD5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AD5" w:rsidRDefault="006A7AD5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AD5" w:rsidRDefault="006A7AD5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AD5" w:rsidRDefault="006A7AD5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AD5" w:rsidRDefault="006A7AD5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AD5" w:rsidRDefault="006A7AD5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AD5" w:rsidRDefault="006A7AD5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AD5" w:rsidRDefault="006A7AD5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AD5" w:rsidRDefault="006A7AD5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AD5" w:rsidRDefault="006A7AD5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5234" w:rsidRDefault="00E55234" w:rsidP="00E55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5234" w:rsidRDefault="00E55234" w:rsidP="00E55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5234" w:rsidRDefault="00E55234" w:rsidP="00E55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5234" w:rsidRDefault="00E55234" w:rsidP="00E55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5234" w:rsidRDefault="00E55234" w:rsidP="00E55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5234" w:rsidRDefault="00E55234" w:rsidP="00E55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5234" w:rsidRDefault="00E55234" w:rsidP="00E55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7507" w:rsidRDefault="00337507" w:rsidP="00E55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7507" w:rsidRDefault="00337507" w:rsidP="00E55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AD5" w:rsidRPr="00E55234" w:rsidRDefault="00E55234" w:rsidP="00E55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E55234">
              <w:rPr>
                <w:rFonts w:ascii="Times New Roman" w:hAnsi="Times New Roman" w:cs="Times New Roman"/>
                <w:sz w:val="24"/>
                <w:szCs w:val="24"/>
              </w:rPr>
              <w:t>Развитие умения работать с картой</w:t>
            </w:r>
          </w:p>
          <w:p w:rsidR="006A7AD5" w:rsidRDefault="006A7AD5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AD5" w:rsidRPr="00804455" w:rsidRDefault="006A7AD5" w:rsidP="003D38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:rsidR="00A70D39" w:rsidRDefault="00A70D39" w:rsidP="00D53B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796" w:rsidRDefault="00D53B99" w:rsidP="00D53B9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0445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04455">
              <w:rPr>
                <w:rFonts w:ascii="Times New Roman" w:hAnsi="Times New Roman" w:cs="Times New Roman"/>
                <w:i/>
                <w:sz w:val="24"/>
                <w:szCs w:val="24"/>
              </w:rPr>
              <w:t>Работа по учебнику стр.</w:t>
            </w:r>
            <w:r w:rsidR="00423474">
              <w:rPr>
                <w:rFonts w:ascii="Times New Roman" w:hAnsi="Times New Roman" w:cs="Times New Roman"/>
                <w:i/>
                <w:sz w:val="24"/>
                <w:szCs w:val="24"/>
              </w:rPr>
              <w:t>140-142</w:t>
            </w:r>
          </w:p>
          <w:p w:rsidR="00B34CCC" w:rsidRDefault="00EB17A2" w:rsidP="00EE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Повторить изученную тему.</w:t>
            </w:r>
          </w:p>
          <w:p w:rsidR="00EB17A2" w:rsidRDefault="00EB17A2" w:rsidP="00EB1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Какую тему изучали на прошлом уроке?</w:t>
            </w:r>
          </w:p>
          <w:p w:rsidR="00EB17A2" w:rsidRDefault="00EB17A2" w:rsidP="00C67F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D9C" w:rsidRDefault="00854D9C" w:rsidP="007A0C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D9C" w:rsidRDefault="00854D9C" w:rsidP="007A0C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7A0C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7A2" w:rsidRDefault="007A0C71" w:rsidP="007A0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Коррекционно-развивающее упражнение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«Сигнальные карточки»</w:t>
            </w:r>
          </w:p>
          <w:p w:rsidR="007A0C71" w:rsidRDefault="007A0C71" w:rsidP="007A0C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Запомнить цвета тех карточек</w:t>
            </w:r>
            <w:r w:rsidR="00854D9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которых есть цифра </w:t>
            </w:r>
            <w:r w:rsidR="00423474">
              <w:rPr>
                <w:rFonts w:ascii="Times New Roman" w:hAnsi="Times New Roman" w:cs="Times New Roman"/>
                <w:b/>
                <w:sz w:val="24"/>
                <w:szCs w:val="24"/>
              </w:rPr>
              <w:t>«7</w:t>
            </w:r>
            <w:r w:rsidRPr="007A0C7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7A0C71" w:rsidRPr="007A0C71" w:rsidRDefault="00E726E6" w:rsidP="007A0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28" style="position:absolute;margin-left:135.4pt;margin-top:4.35pt;width:47.25pt;height:23.25pt;z-index:251660288" fillcolor="yellow" strokecolor="#f2f2f2 [3041]" strokeweight="3pt">
                  <v:shadow on="t" type="perspective" color="#622423 [1605]" opacity=".5" offset="1pt" offset2="-1pt"/>
                  <v:textbox>
                    <w:txbxContent>
                      <w:p w:rsidR="00E102ED" w:rsidRDefault="00E102ED">
                        <w:r>
                          <w:t>5  7  8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26" style="position:absolute;margin-left:1.9pt;margin-top:4.35pt;width:50.25pt;height:29.25pt;z-index:251658240" fillcolor="#c2d69b [1942]" strokecolor="#9bbb59 [3206]" strokeweight="1pt">
                  <v:fill color2="#9bbb59 [3206]" focus="50%" type="gradient"/>
                  <v:shadow on="t" type="perspective" color="#4e6128 [1606]" offset="1pt" offset2="-3pt"/>
                  <v:textbox>
                    <w:txbxContent>
                      <w:p w:rsidR="00E102ED" w:rsidRPr="00E102ED" w:rsidRDefault="00E102E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2   5  7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27" style="position:absolute;margin-left:64.9pt;margin-top:4.35pt;width:41.25pt;height:23.25pt;z-index:251659264" fillcolor="#95b3d7 [1940]" strokecolor="#4f81bd [3204]" strokeweight="1pt">
                  <v:fill color2="#4f81bd [3204]" focus="50%" type="gradient"/>
                  <v:shadow on="t" type="perspective" color="#243f60 [1604]" offset="1pt" offset2="-3pt"/>
                  <v:textbox>
                    <w:txbxContent>
                      <w:p w:rsidR="00E102ED" w:rsidRDefault="00E102ED">
                        <w:r>
                          <w:t>6  9 1</w:t>
                        </w:r>
                      </w:p>
                    </w:txbxContent>
                  </v:textbox>
                </v:rect>
              </w:pict>
            </w:r>
          </w:p>
          <w:p w:rsidR="007A0C71" w:rsidRDefault="007A0C71" w:rsidP="00C67F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C71" w:rsidRDefault="00E726E6" w:rsidP="00C67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29" style="position:absolute;margin-left:69.4pt;margin-top:11.25pt;width:50.25pt;height:22.5pt;z-index:251661312" fillcolor="#fabf8f [1945]" strokecolor="#f79646 [3209]" strokeweight="1pt">
                  <v:fill color2="#f79646 [3209]" focus="50%" type="gradient"/>
                  <v:shadow on="t" type="perspective" color="#974706 [1609]" offset="1pt" offset2="-3pt"/>
                  <v:textbox>
                    <w:txbxContent>
                      <w:p w:rsidR="00E102ED" w:rsidRDefault="00423474">
                        <w:r>
                          <w:t>3  7</w:t>
                        </w:r>
                        <w:r w:rsidR="00E102ED">
                          <w:t xml:space="preserve">   5</w:t>
                        </w:r>
                      </w:p>
                    </w:txbxContent>
                  </v:textbox>
                </v:rect>
              </w:pict>
            </w:r>
          </w:p>
          <w:p w:rsidR="007A0C71" w:rsidRDefault="007A0C71" w:rsidP="00C67F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C71" w:rsidRDefault="007A0C71" w:rsidP="00C67F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F75" w:rsidRPr="00C74A49" w:rsidRDefault="00854D9C" w:rsidP="00C67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67F7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44B05"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r w:rsidR="00EE1C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Фронтальная работа </w:t>
            </w:r>
            <w:r w:rsidR="00744B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 тестам. </w:t>
            </w:r>
            <w:r w:rsidR="00744B05" w:rsidRPr="00744B05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</w:t>
            </w:r>
            <w:r w:rsidR="00744B05" w:rsidRPr="0068272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C67F75" w:rsidRPr="0068272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="002761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Моря Северного Ледовитого океана</w:t>
            </w:r>
            <w:r w:rsidR="00C67F75" w:rsidRPr="0068272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» </w:t>
            </w:r>
            <w:r w:rsidR="00C74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6107" w:rsidRPr="00744B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C74A49">
              <w:rPr>
                <w:rFonts w:ascii="Times New Roman" w:hAnsi="Times New Roman" w:cs="Times New Roman"/>
                <w:sz w:val="24"/>
                <w:szCs w:val="24"/>
              </w:rPr>
              <w:t>(Сильная и средние группы)</w:t>
            </w:r>
          </w:p>
          <w:p w:rsidR="00C67F75" w:rsidRDefault="00B34CCC" w:rsidP="00C67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Выбрать правильны</w:t>
            </w:r>
            <w:r w:rsidR="00423474">
              <w:rPr>
                <w:rFonts w:ascii="Times New Roman" w:hAnsi="Times New Roman" w:cs="Times New Roman"/>
                <w:sz w:val="24"/>
                <w:szCs w:val="24"/>
              </w:rPr>
              <w:t>е ответы по теме «Морские границы</w:t>
            </w:r>
            <w:r w:rsidR="00EE1C1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E1C1F" w:rsidRDefault="00DB2E30" w:rsidP="00C67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Сколько океанов омывает территорию России</w:t>
            </w:r>
            <w:r w:rsidR="007523B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3E1658" w:rsidRDefault="003E1658" w:rsidP="00C67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(3,4)</w:t>
            </w:r>
          </w:p>
          <w:p w:rsidR="00EE1C1F" w:rsidRDefault="007523BC" w:rsidP="00C67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B2E30">
              <w:rPr>
                <w:rFonts w:ascii="Times New Roman" w:hAnsi="Times New Roman" w:cs="Times New Roman"/>
                <w:sz w:val="24"/>
                <w:szCs w:val="24"/>
              </w:rPr>
              <w:t xml:space="preserve"> С какой страной Россия имеет самую длинную морскую границу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3E1658" w:rsidRDefault="003E1658" w:rsidP="00C67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(США, Китай)</w:t>
            </w:r>
          </w:p>
          <w:p w:rsidR="00EB17A2" w:rsidRDefault="00EB17A2" w:rsidP="00C67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B2E30">
              <w:rPr>
                <w:rFonts w:ascii="Times New Roman" w:hAnsi="Times New Roman" w:cs="Times New Roman"/>
                <w:sz w:val="24"/>
                <w:szCs w:val="24"/>
              </w:rPr>
              <w:t xml:space="preserve"> К какому океану относится море Лаптевых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E55234" w:rsidRDefault="003E1658" w:rsidP="007105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(Тихий, Северный Ледовитый)</w:t>
            </w:r>
          </w:p>
          <w:p w:rsidR="00DB2E30" w:rsidRDefault="00744B05" w:rsidP="00710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3.Б.</w:t>
            </w:r>
            <w:r w:rsidR="00C74A49" w:rsidRPr="00276107">
              <w:rPr>
                <w:rFonts w:ascii="Times New Roman" w:hAnsi="Times New Roman" w:cs="Times New Roman"/>
                <w:b/>
                <w:sz w:val="24"/>
                <w:szCs w:val="24"/>
              </w:rPr>
              <w:t>Тесты для слабой группы</w:t>
            </w:r>
          </w:p>
          <w:p w:rsidR="00E55234" w:rsidRPr="00E55234" w:rsidRDefault="00E55234" w:rsidP="007105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E55234">
              <w:rPr>
                <w:rFonts w:ascii="Times New Roman" w:hAnsi="Times New Roman" w:cs="Times New Roman"/>
                <w:sz w:val="24"/>
                <w:szCs w:val="24"/>
              </w:rPr>
              <w:t>Найди правильный ответ и почеркни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55234" w:rsidRPr="00E55234" w:rsidRDefault="00E55234" w:rsidP="007105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5234">
              <w:rPr>
                <w:rFonts w:ascii="Times New Roman" w:hAnsi="Times New Roman" w:cs="Times New Roman"/>
                <w:sz w:val="24"/>
                <w:szCs w:val="24"/>
              </w:rPr>
              <w:t>1. Самое теплое северное море</w:t>
            </w:r>
          </w:p>
          <w:p w:rsidR="00E55234" w:rsidRPr="00E55234" w:rsidRDefault="00E55234" w:rsidP="007105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5234">
              <w:rPr>
                <w:rFonts w:ascii="Times New Roman" w:hAnsi="Times New Roman" w:cs="Times New Roman"/>
                <w:sz w:val="24"/>
                <w:szCs w:val="24"/>
              </w:rPr>
              <w:t>- Баренцево</w:t>
            </w:r>
          </w:p>
          <w:p w:rsidR="00E55234" w:rsidRPr="00E55234" w:rsidRDefault="00E55234" w:rsidP="007105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5234">
              <w:rPr>
                <w:rFonts w:ascii="Times New Roman" w:hAnsi="Times New Roman" w:cs="Times New Roman"/>
                <w:sz w:val="24"/>
                <w:szCs w:val="24"/>
              </w:rPr>
              <w:t>- Карское</w:t>
            </w:r>
          </w:p>
          <w:p w:rsidR="00276107" w:rsidRDefault="00E55234" w:rsidP="007105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Сколько морей Северного Ледовитого океана</w:t>
            </w:r>
          </w:p>
          <w:p w:rsidR="00E55234" w:rsidRDefault="00E55234" w:rsidP="007105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- 6</w:t>
            </w:r>
          </w:p>
          <w:p w:rsidR="00E55234" w:rsidRPr="00E55234" w:rsidRDefault="00E55234" w:rsidP="007105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- 5</w:t>
            </w:r>
          </w:p>
          <w:p w:rsidR="00276107" w:rsidRDefault="00E55234" w:rsidP="00E55234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с картой </w:t>
            </w:r>
          </w:p>
          <w:p w:rsidR="00E55234" w:rsidRPr="00E55234" w:rsidRDefault="00E55234" w:rsidP="00E55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E55234">
              <w:rPr>
                <w:rFonts w:ascii="Times New Roman" w:hAnsi="Times New Roman" w:cs="Times New Roman"/>
                <w:sz w:val="24"/>
                <w:szCs w:val="24"/>
              </w:rPr>
              <w:t>Показать моря Северного Ледовитого океана</w:t>
            </w:r>
          </w:p>
          <w:p w:rsidR="00E55234" w:rsidRPr="00E55234" w:rsidRDefault="00E55234" w:rsidP="00E55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6107" w:rsidRDefault="00E55234" w:rsidP="007105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78F12F" wp14:editId="02C98639">
                  <wp:extent cx="2447925" cy="14763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/>
                          <a:srcRect l="2552" t="10715" r="3768" b="10204"/>
                          <a:stretch/>
                        </pic:blipFill>
                        <pic:spPr bwMode="auto">
                          <a:xfrm>
                            <a:off x="0" y="0"/>
                            <a:ext cx="2452512" cy="1479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7A21" w:rsidRPr="0071054E" w:rsidRDefault="0068272E" w:rsidP="007105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Итог: </w:t>
            </w:r>
            <w:r w:rsidR="00D52B3E">
              <w:rPr>
                <w:rFonts w:ascii="Times New Roman" w:hAnsi="Times New Roman" w:cs="Times New Roman"/>
                <w:sz w:val="24"/>
                <w:szCs w:val="24"/>
              </w:rPr>
              <w:t>Какую большую тему мы продолжаем изучать?</w:t>
            </w:r>
          </w:p>
        </w:tc>
        <w:tc>
          <w:tcPr>
            <w:tcW w:w="2268" w:type="dxa"/>
          </w:tcPr>
          <w:p w:rsidR="00406F95" w:rsidRDefault="00406F95" w:rsidP="008044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334E" w:rsidRDefault="004B334E" w:rsidP="008044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334E" w:rsidRDefault="004B334E" w:rsidP="008044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334E" w:rsidRDefault="004B334E" w:rsidP="008044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334E" w:rsidRDefault="004B334E" w:rsidP="008044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334E" w:rsidRDefault="004B334E" w:rsidP="008044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C71" w:rsidRDefault="007A0C71" w:rsidP="008044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C71" w:rsidRDefault="007A0C71" w:rsidP="008044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C71" w:rsidRDefault="007A0C71" w:rsidP="008044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1D71" w:rsidRDefault="009A1D71" w:rsidP="008044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1D71" w:rsidRDefault="009A1D71" w:rsidP="008044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1D71" w:rsidRDefault="009A1D71" w:rsidP="008044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1D71" w:rsidRDefault="009A1D71" w:rsidP="008044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1D71" w:rsidRDefault="009A1D71" w:rsidP="008044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1D71" w:rsidRDefault="009A1D71" w:rsidP="008044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1D71" w:rsidRDefault="009A1D71" w:rsidP="008044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1D71" w:rsidRDefault="009A1D71" w:rsidP="008044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2E21" w:rsidRPr="00870D5A" w:rsidRDefault="00C67F75" w:rsidP="008044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D5A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тестом</w:t>
            </w:r>
            <w:r w:rsidR="00D52B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созданным с помощью триггера </w:t>
            </w:r>
            <w:r w:rsidR="00D52B3E">
              <w:rPr>
                <w:rStyle w:val="ac"/>
                <w:rFonts w:ascii="Times New Roman" w:hAnsi="Times New Roman" w:cs="Times New Roman"/>
                <w:b/>
                <w:sz w:val="24"/>
                <w:szCs w:val="24"/>
              </w:rPr>
              <w:footnoteReference w:id="1"/>
            </w:r>
          </w:p>
          <w:p w:rsidR="00711C45" w:rsidRPr="00B34CCC" w:rsidRDefault="00711C45" w:rsidP="00C92E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A97796" w:rsidRDefault="00AC3A23" w:rsidP="00AC3A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</w:p>
          <w:p w:rsidR="004B334E" w:rsidRDefault="004B334E" w:rsidP="00AC3A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334E" w:rsidRDefault="004B334E" w:rsidP="00AC3A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334E" w:rsidRDefault="004B334E" w:rsidP="00AC3A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334E" w:rsidRDefault="004B334E" w:rsidP="00AC3A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334E" w:rsidRDefault="004B334E" w:rsidP="00AC3A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334E" w:rsidRDefault="004B334E" w:rsidP="00AC3A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1D71" w:rsidRDefault="009A1D71" w:rsidP="00AC3A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1D71" w:rsidRDefault="009A1D71" w:rsidP="00AC3A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1D71" w:rsidRDefault="009A1D71" w:rsidP="00AC3A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1D71" w:rsidRDefault="009A1D71" w:rsidP="00AC3A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1D71" w:rsidRDefault="009A1D71" w:rsidP="00AC3A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1D71" w:rsidRDefault="009A1D71" w:rsidP="00AC3A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1D71" w:rsidRDefault="009A1D71" w:rsidP="00AC3A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1D71" w:rsidRDefault="009A1D71" w:rsidP="00AC3A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1D71" w:rsidRDefault="009A1D71" w:rsidP="00AC3A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1D71" w:rsidRDefault="009A1D71" w:rsidP="00AC3A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1D71" w:rsidRDefault="009A1D71" w:rsidP="00AC3A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1D71" w:rsidRDefault="00B21536" w:rsidP="00AC3A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9A1D71" w:rsidRDefault="009A1D71" w:rsidP="00AC3A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1D71" w:rsidRDefault="009A1D71" w:rsidP="00AC3A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1D71" w:rsidRDefault="009A1D71" w:rsidP="00AC3A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1D71" w:rsidRDefault="009A1D71" w:rsidP="00AC3A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1D71" w:rsidRDefault="009A1D71" w:rsidP="00AC3A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1D71" w:rsidRDefault="009A1D71" w:rsidP="00AC3A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1D71" w:rsidRDefault="009A1D71" w:rsidP="00AC3A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1D71" w:rsidRDefault="009A1D71" w:rsidP="00AC3A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1D71" w:rsidRDefault="009A1D71" w:rsidP="00AC3A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5234" w:rsidRDefault="00E55234" w:rsidP="00AC3A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5234" w:rsidRDefault="00E55234" w:rsidP="00AC3A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5234" w:rsidRDefault="00E55234" w:rsidP="00AC3A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5234" w:rsidRDefault="00E55234" w:rsidP="00AC3A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5234" w:rsidRDefault="00E55234" w:rsidP="00AC3A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5234" w:rsidRDefault="00E55234" w:rsidP="00AC3A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5234" w:rsidRDefault="00E55234" w:rsidP="00AC3A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5234" w:rsidRDefault="00E55234" w:rsidP="00AC3A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5234" w:rsidRDefault="00E55234" w:rsidP="00AC3A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5234" w:rsidRDefault="00E55234" w:rsidP="00AC3A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5234" w:rsidRPr="00804455" w:rsidRDefault="00E55234" w:rsidP="00AC3A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7796" w:rsidRPr="00804455" w:rsidTr="00030E88">
        <w:trPr>
          <w:trHeight w:val="2541"/>
        </w:trPr>
        <w:tc>
          <w:tcPr>
            <w:tcW w:w="1951" w:type="dxa"/>
          </w:tcPr>
          <w:p w:rsidR="00A97796" w:rsidRPr="006A7AD5" w:rsidRDefault="006A7AD5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III</w:t>
            </w:r>
            <w:r w:rsidRPr="006A7AD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A7AD5" w:rsidRDefault="006A7AD5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Знакомство с новым материалом</w:t>
            </w:r>
          </w:p>
          <w:p w:rsidR="006A7AD5" w:rsidRDefault="006A7AD5" w:rsidP="004F6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AD5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</w:p>
          <w:p w:rsidR="00B3718A" w:rsidRDefault="006A7AD5" w:rsidP="004F6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</w:t>
            </w:r>
            <w:r w:rsidR="00DB2E30">
              <w:rPr>
                <w:rFonts w:ascii="Times New Roman" w:hAnsi="Times New Roman" w:cs="Times New Roman"/>
                <w:sz w:val="24"/>
                <w:szCs w:val="24"/>
              </w:rPr>
              <w:t>морями Тихого и Атлантического океанов</w:t>
            </w:r>
          </w:p>
          <w:p w:rsidR="00B3718A" w:rsidRDefault="00854D9C" w:rsidP="004F6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D9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аналитико-синтетической деятельности</w:t>
            </w:r>
          </w:p>
          <w:p w:rsidR="00B3718A" w:rsidRDefault="00B3718A" w:rsidP="004F6F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18A" w:rsidRDefault="00B3718A" w:rsidP="004F6F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369" w:rsidRDefault="002E1369" w:rsidP="004F6F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369" w:rsidRDefault="002E1369" w:rsidP="004F6F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369" w:rsidRDefault="002E1369" w:rsidP="004F6F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369" w:rsidRDefault="002E1369" w:rsidP="004F6F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1536" w:rsidRDefault="00B21536" w:rsidP="004F6F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718A" w:rsidRDefault="003364FA" w:rsidP="004F6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33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05C2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ставить цели урока самостоятельно</w:t>
            </w:r>
          </w:p>
          <w:p w:rsidR="00335337" w:rsidRDefault="00335337" w:rsidP="004F6F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18A" w:rsidRDefault="00A70D39" w:rsidP="004F6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33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слуховую память</w:t>
            </w:r>
          </w:p>
          <w:p w:rsidR="00B3718A" w:rsidRDefault="00B3718A" w:rsidP="004F6F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D39" w:rsidRDefault="00A70D39" w:rsidP="004F6F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5337" w:rsidRDefault="00335337" w:rsidP="004F6F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718A" w:rsidRPr="00335337" w:rsidRDefault="00854D9C" w:rsidP="004F6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D9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="003353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35337" w:rsidRPr="00335337">
              <w:rPr>
                <w:rFonts w:ascii="Times New Roman" w:hAnsi="Times New Roman" w:cs="Times New Roman"/>
                <w:sz w:val="24"/>
                <w:szCs w:val="24"/>
              </w:rPr>
              <w:t>Проверка имеющихся знаний</w:t>
            </w:r>
          </w:p>
          <w:p w:rsidR="00B3718A" w:rsidRPr="00335337" w:rsidRDefault="00B3718A" w:rsidP="004F6F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18A" w:rsidRPr="00335337" w:rsidRDefault="00B3718A" w:rsidP="004F6F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18A" w:rsidRDefault="00B3718A" w:rsidP="004F6F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18A" w:rsidRDefault="00B3718A" w:rsidP="004F6F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18A" w:rsidRDefault="00335337" w:rsidP="004F6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F9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Ознакомление с морями Тихого и Атлантического океана</w:t>
            </w:r>
          </w:p>
          <w:p w:rsidR="009A1F9A" w:rsidRDefault="009A1F9A" w:rsidP="004F6FCA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9A1F9A" w:rsidRPr="009A1F9A" w:rsidRDefault="009A1F9A" w:rsidP="009A1F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F9A" w:rsidRPr="009A1F9A" w:rsidRDefault="009A1F9A" w:rsidP="009A1F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F9A" w:rsidRDefault="009A1F9A" w:rsidP="009A1F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F9A" w:rsidRPr="009A1F9A" w:rsidRDefault="009A1F9A" w:rsidP="009A1F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F9A" w:rsidRDefault="009A1F9A" w:rsidP="009A1F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F9A" w:rsidRDefault="009A1F9A" w:rsidP="009A1F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F9A" w:rsidRDefault="009A1F9A" w:rsidP="009A1F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F9A" w:rsidRDefault="009A1F9A" w:rsidP="009A1F9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1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Развитие умения  определять географические объекты по условным сокращениям.</w:t>
            </w:r>
          </w:p>
          <w:p w:rsidR="00B3718A" w:rsidRDefault="00B3718A" w:rsidP="009A1F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F85" w:rsidRDefault="00112F85" w:rsidP="009A1F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F85" w:rsidRDefault="00112F85" w:rsidP="009A1F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F85" w:rsidRDefault="00112F85" w:rsidP="009A1F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F85" w:rsidRDefault="00112F85" w:rsidP="009A1F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F85" w:rsidRDefault="00112F85" w:rsidP="009A1F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F85" w:rsidRDefault="00112F85" w:rsidP="009A1F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F85" w:rsidRDefault="00112F85" w:rsidP="009A1F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F85" w:rsidRDefault="00112F85" w:rsidP="009A1F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F85" w:rsidRDefault="00112F85" w:rsidP="009A1F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F85" w:rsidRDefault="00112F85" w:rsidP="009A1F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F85" w:rsidRDefault="00112F85" w:rsidP="009A1F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F85" w:rsidRDefault="00112F85" w:rsidP="009A1F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F85" w:rsidRDefault="00112F85" w:rsidP="009A1F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F85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Ознакомление с экологическими проблемами морей и океанов.</w:t>
            </w:r>
          </w:p>
          <w:p w:rsidR="00112F85" w:rsidRDefault="00112F85" w:rsidP="009A1F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F85" w:rsidRDefault="00112F85" w:rsidP="009A1F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F85" w:rsidRDefault="00112F85" w:rsidP="009A1F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F85" w:rsidRDefault="00112F85" w:rsidP="009A1F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F85" w:rsidRDefault="00112F85" w:rsidP="009A1F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F85" w:rsidRDefault="00112F85" w:rsidP="009A1F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F85" w:rsidRDefault="00112F85" w:rsidP="009A1F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F85" w:rsidRDefault="00112F85" w:rsidP="009A1F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368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Развитие умения определять причины загрязнения морей и океанов и их последствия.</w:t>
            </w:r>
          </w:p>
          <w:p w:rsidR="00112F85" w:rsidRDefault="00112F85" w:rsidP="009A1F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F85" w:rsidRPr="009A1F9A" w:rsidRDefault="00112F85" w:rsidP="009A1F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854D9C" w:rsidRDefault="00854D9C" w:rsidP="00F67B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369" w:rsidRDefault="002E1369" w:rsidP="00F67B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369" w:rsidRDefault="002E1369" w:rsidP="00F67B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369" w:rsidRDefault="002E1369" w:rsidP="00F67B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369" w:rsidRDefault="002E1369" w:rsidP="00F67B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369" w:rsidRDefault="002E1369" w:rsidP="00F67B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369" w:rsidRDefault="002E1369" w:rsidP="00F67B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369" w:rsidRDefault="002E1369" w:rsidP="00F67B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369" w:rsidRDefault="002E1369" w:rsidP="00F67B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BB7" w:rsidRPr="00711C45" w:rsidRDefault="00F67BB7" w:rsidP="00F67B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1C45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="002E1369">
              <w:rPr>
                <w:rFonts w:ascii="Times New Roman" w:hAnsi="Times New Roman" w:cs="Times New Roman"/>
                <w:sz w:val="24"/>
                <w:szCs w:val="24"/>
              </w:rPr>
              <w:t xml:space="preserve"> Новая тема</w:t>
            </w:r>
            <w:r w:rsidRPr="00711C4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54D9C" w:rsidRDefault="002E1369" w:rsidP="00F67B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Самостоятельное определение темы. </w:t>
            </w:r>
            <w:r w:rsidR="00854D9C">
              <w:rPr>
                <w:rFonts w:ascii="Times New Roman" w:hAnsi="Times New Roman" w:cs="Times New Roman"/>
                <w:sz w:val="24"/>
                <w:szCs w:val="24"/>
              </w:rPr>
              <w:t>- Коррекционно</w:t>
            </w:r>
            <w:r w:rsidR="00501BFF">
              <w:rPr>
                <w:rFonts w:ascii="Times New Roman" w:hAnsi="Times New Roman" w:cs="Times New Roman"/>
                <w:sz w:val="24"/>
                <w:szCs w:val="24"/>
              </w:rPr>
              <w:t>-развивающее упражнение «Определите тему</w:t>
            </w:r>
            <w:r w:rsidR="00854D9C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854D9C" w:rsidRPr="00854D9C" w:rsidRDefault="00854D9C" w:rsidP="00F67BB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 w:rsidR="00501BFF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Определите тему</w:t>
            </w:r>
            <w:r w:rsidR="003E1658">
              <w:rPr>
                <w:rFonts w:ascii="Times New Roman" w:hAnsi="Times New Roman" w:cs="Times New Roman"/>
                <w:bCs/>
                <w:sz w:val="24"/>
                <w:szCs w:val="24"/>
              </w:rPr>
              <w:t>, вставив недостающие гласные  буквы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2456A" w:rsidRDefault="003E1658" w:rsidP="003E165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3E165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М</w:t>
            </w:r>
            <w:proofErr w:type="gramStart"/>
            <w:r w:rsidRPr="003E165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.</w:t>
            </w:r>
            <w:proofErr w:type="gramEnd"/>
            <w:r w:rsidRPr="003E165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р.    Т. х . г.    .    . </w:t>
            </w:r>
            <w:proofErr w:type="spellStart"/>
            <w:r w:rsidRPr="003E165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тл</w:t>
            </w:r>
            <w:proofErr w:type="spellEnd"/>
            <w:r w:rsidRPr="003E165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. </w:t>
            </w:r>
            <w:proofErr w:type="spellStart"/>
            <w:r w:rsidRPr="003E165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нт</w:t>
            </w:r>
            <w:proofErr w:type="spellEnd"/>
            <w:r w:rsidRPr="003E165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.ч .</w:t>
            </w:r>
            <w:proofErr w:type="spellStart"/>
            <w:r w:rsidRPr="003E165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ск</w:t>
            </w:r>
            <w:proofErr w:type="spellEnd"/>
            <w:r w:rsidRPr="003E165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. г .</w:t>
            </w:r>
          </w:p>
          <w:p w:rsidR="00B21536" w:rsidRPr="003E1658" w:rsidRDefault="00B21536" w:rsidP="003E165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. к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. н . в</w:t>
            </w:r>
          </w:p>
          <w:p w:rsidR="00501BFF" w:rsidRPr="00854D9C" w:rsidRDefault="00501BFF" w:rsidP="00F67BB7">
            <w:pPr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2E1369" w:rsidRPr="00335337" w:rsidRDefault="002E1369" w:rsidP="00335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="009A1D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A1D71" w:rsidRPr="009A1D71">
              <w:rPr>
                <w:rFonts w:ascii="Times New Roman" w:hAnsi="Times New Roman" w:cs="Times New Roman"/>
                <w:bCs/>
                <w:sz w:val="24"/>
                <w:szCs w:val="24"/>
              </w:rPr>
              <w:t>Тема урока</w:t>
            </w:r>
            <w:r w:rsidR="009A1D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35337">
              <w:rPr>
                <w:rFonts w:ascii="Times New Roman" w:hAnsi="Times New Roman" w:cs="Times New Roman"/>
                <w:sz w:val="24"/>
                <w:szCs w:val="24"/>
              </w:rPr>
              <w:t>Моря Тихого и Атлантического океанов»</w:t>
            </w:r>
          </w:p>
          <w:p w:rsidR="0032456A" w:rsidRPr="00711C45" w:rsidRDefault="0032456A" w:rsidP="00F67BB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364FA" w:rsidRDefault="003364FA" w:rsidP="00F67BB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б) Целеполагание.</w:t>
            </w:r>
          </w:p>
          <w:p w:rsidR="003364FA" w:rsidRPr="003364FA" w:rsidRDefault="004605C2" w:rsidP="00F67BB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="003364FA" w:rsidRPr="003364FA">
              <w:rPr>
                <w:rFonts w:ascii="Times New Roman" w:hAnsi="Times New Roman" w:cs="Times New Roman"/>
                <w:bCs/>
                <w:sz w:val="24"/>
                <w:szCs w:val="24"/>
              </w:rPr>
              <w:t>С чем мы сегодня будем знакомиться на уроке.</w:t>
            </w:r>
          </w:p>
          <w:p w:rsidR="003364FA" w:rsidRDefault="00335337" w:rsidP="00F67BB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Где находится </w:t>
            </w:r>
            <w:r w:rsidR="003364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…..</w:t>
            </w:r>
          </w:p>
          <w:p w:rsidR="003364FA" w:rsidRDefault="00335337" w:rsidP="00F67BB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Какие моря </w:t>
            </w:r>
            <w:r w:rsidR="003364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…..</w:t>
            </w:r>
          </w:p>
          <w:p w:rsidR="003364FA" w:rsidRDefault="00A70D39" w:rsidP="00F67BB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)К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оррекционно-развивающее упражнение </w:t>
            </w:r>
          </w:p>
          <w:p w:rsidR="003364FA" w:rsidRDefault="00A70D39" w:rsidP="00F67BB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«Запомни слова»</w:t>
            </w:r>
          </w:p>
          <w:p w:rsidR="00A70D39" w:rsidRDefault="00A70D39" w:rsidP="00F67BB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53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r w:rsidR="00030E88">
              <w:rPr>
                <w:rFonts w:ascii="Times New Roman" w:hAnsi="Times New Roman" w:cs="Times New Roman"/>
                <w:bCs/>
                <w:sz w:val="24"/>
                <w:szCs w:val="24"/>
              </w:rPr>
              <w:t>: Прослушать и з</w:t>
            </w:r>
            <w:r w:rsidR="00335337">
              <w:rPr>
                <w:rFonts w:ascii="Times New Roman" w:hAnsi="Times New Roman" w:cs="Times New Roman"/>
                <w:bCs/>
                <w:sz w:val="24"/>
                <w:szCs w:val="24"/>
              </w:rPr>
              <w:t>апомнить слова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A70D39" w:rsidRDefault="00335337" w:rsidP="00A70D39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Волна, шторм, океан, песок</w:t>
            </w:r>
          </w:p>
          <w:p w:rsidR="00A70D39" w:rsidRPr="00A70D39" w:rsidRDefault="00A70D39" w:rsidP="00A70D39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  <w:p w:rsidR="00335337" w:rsidRDefault="00335337" w:rsidP="00F67BB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67BB7" w:rsidRPr="00711C45" w:rsidRDefault="00A70D39" w:rsidP="00F67BB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r w:rsidR="00C92E21" w:rsidRPr="00711C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 </w:t>
            </w:r>
            <w:r w:rsidR="00C92E21" w:rsidRPr="00711C45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Вводная беседа</w:t>
            </w:r>
          </w:p>
          <w:p w:rsidR="00854D9C" w:rsidRDefault="00C92E21" w:rsidP="00435BE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1C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="00335337">
              <w:rPr>
                <w:rFonts w:ascii="Times New Roman" w:hAnsi="Times New Roman" w:cs="Times New Roman"/>
                <w:bCs/>
                <w:sz w:val="24"/>
                <w:szCs w:val="24"/>
              </w:rPr>
              <w:t>На берегу, какого моря находится наш город?</w:t>
            </w:r>
          </w:p>
          <w:p w:rsidR="00335337" w:rsidRDefault="00335337" w:rsidP="00435BE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Как называется залив?</w:t>
            </w:r>
          </w:p>
          <w:p w:rsidR="00335337" w:rsidRPr="003364FA" w:rsidRDefault="00335337" w:rsidP="00435BE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К какому океану относится Охотское море?</w:t>
            </w:r>
          </w:p>
          <w:p w:rsidR="00335337" w:rsidRPr="00335337" w:rsidRDefault="00335337" w:rsidP="00435BE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 w:rsidR="00435BE2" w:rsidRPr="003353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3533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Рассказ по карте</w:t>
            </w:r>
          </w:p>
          <w:p w:rsidR="00335337" w:rsidRDefault="00335337" w:rsidP="00435BE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D371D0" w:rsidRDefault="00335337" w:rsidP="00435BE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53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Запомнить</w:t>
            </w:r>
            <w:r w:rsidR="009A1F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записать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мор</w:t>
            </w:r>
            <w:r w:rsidR="009A1F9A">
              <w:rPr>
                <w:rFonts w:ascii="Times New Roman" w:hAnsi="Times New Roman" w:cs="Times New Roman"/>
                <w:bCs/>
                <w:sz w:val="24"/>
                <w:szCs w:val="24"/>
              </w:rPr>
              <w:t>я Тихого и Атлантического океанов.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335337" w:rsidRDefault="00335337" w:rsidP="0032456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35337" w:rsidRDefault="00335337" w:rsidP="0032456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F1E66B" wp14:editId="39218DB5">
                  <wp:extent cx="2447925" cy="14763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/>
                          <a:srcRect l="2552" t="10715" r="3768" b="10204"/>
                          <a:stretch/>
                        </pic:blipFill>
                        <pic:spPr bwMode="auto">
                          <a:xfrm>
                            <a:off x="0" y="0"/>
                            <a:ext cx="2452512" cy="1479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20129" w:rsidRDefault="00920129" w:rsidP="0032456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20129" w:rsidRDefault="00920129" w:rsidP="0032456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1F9A" w:rsidRDefault="00335337" w:rsidP="0032456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="00095918">
              <w:rPr>
                <w:rFonts w:ascii="Times New Roman" w:hAnsi="Times New Roman" w:cs="Times New Roman"/>
                <w:bCs/>
                <w:sz w:val="24"/>
                <w:szCs w:val="24"/>
              </w:rPr>
              <w:t>) Работа по опорным схемам</w:t>
            </w:r>
          </w:p>
          <w:p w:rsidR="00095918" w:rsidRDefault="00920129" w:rsidP="0032456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Цель: Назовите </w:t>
            </w:r>
            <w:r w:rsidR="00095918">
              <w:rPr>
                <w:rFonts w:ascii="Times New Roman" w:hAnsi="Times New Roman" w:cs="Times New Roman"/>
                <w:bCs/>
                <w:sz w:val="24"/>
                <w:szCs w:val="24"/>
              </w:rPr>
              <w:t>географические объекты по условным сокращениям.</w:t>
            </w:r>
          </w:p>
          <w:p w:rsidR="00435BE2" w:rsidRPr="00A70D39" w:rsidRDefault="00A70D39" w:rsidP="00435BE2">
            <w:pPr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A70D39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Опорные схемы</w:t>
            </w:r>
            <w:r w:rsidR="00435BE2" w:rsidRPr="00A70D39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:</w:t>
            </w:r>
          </w:p>
          <w:p w:rsidR="00711C45" w:rsidRDefault="00E726E6" w:rsidP="009A1F9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2" type="#_x0000_t32" style="position:absolute;left:0;text-align:left;margin-left:40.55pt;margin-top:16.15pt;width:19.5pt;height:21.75pt;flip:x;z-index:251663360" o:connectortype="straight">
                  <v:stroke endarrow="block"/>
                </v:shape>
              </w:pict>
            </w:r>
            <w:r w:rsidR="009A1F9A" w:rsidRPr="009A1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</w:t>
            </w:r>
            <w:r w:rsidR="009A1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</w:t>
            </w:r>
            <w:r w:rsidR="009A1F9A" w:rsidRPr="009A1F9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Тихий океан</w:t>
            </w:r>
          </w:p>
          <w:p w:rsidR="00920129" w:rsidRDefault="00E726E6" w:rsidP="009A1F9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oval id="_x0000_s1041" style="position:absolute;left:0;text-align:left;margin-left:129.4pt;margin-top:24.1pt;width:31.5pt;height:33.1pt;z-index:251669504">
                  <v:textbox>
                    <w:txbxContent>
                      <w:p w:rsidR="00920129" w:rsidRPr="00920129" w:rsidRDefault="00920129">
                        <w:pP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920129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Я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oval id="_x0000_s1040" style="position:absolute;left:0;text-align:left;margin-left:21.4pt;margin-top:36.1pt;width:30pt;height:27.8pt;z-index:251668480">
                  <v:textbox>
                    <w:txbxContent>
                      <w:p w:rsidR="00920129" w:rsidRPr="00920129" w:rsidRDefault="00920129">
                        <w:pP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920129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Б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shape id="_x0000_s1033" type="#_x0000_t32" style="position:absolute;left:0;text-align:left;margin-left:91.9pt;margin-top:2.35pt;width:.75pt;height:33.8pt;z-index:251664384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shape id="_x0000_s1031" type="#_x0000_t32" style="position:absolute;left:0;text-align:left;margin-left:118.15pt;margin-top:2.35pt;width:18pt;height:21.75pt;z-index:251662336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oval id="_x0000_s1034" style="position:absolute;left:0;text-align:left;margin-left:78.4pt;margin-top:40.6pt;width:32.25pt;height:28.55pt;z-index:251665408">
                  <v:textbox>
                    <w:txbxContent>
                      <w:p w:rsidR="009A1F9A" w:rsidRPr="009A1F9A" w:rsidRDefault="009A1F9A">
                        <w:pP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9A1F9A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О</w:t>
                        </w:r>
                      </w:p>
                    </w:txbxContent>
                  </v:textbox>
                </v:oval>
              </w:pict>
            </w:r>
          </w:p>
          <w:p w:rsidR="00920129" w:rsidRPr="00920129" w:rsidRDefault="00920129" w:rsidP="0092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0129" w:rsidRDefault="00920129" w:rsidP="0092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0129" w:rsidRDefault="00920129" w:rsidP="0092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0129" w:rsidRDefault="00920129" w:rsidP="0092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0129" w:rsidRDefault="00920129" w:rsidP="00920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F9A" w:rsidRDefault="00920129" w:rsidP="00920129">
            <w:pPr>
              <w:tabs>
                <w:tab w:val="left" w:pos="3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920129" w:rsidRPr="00920129" w:rsidRDefault="00920129" w:rsidP="00920129">
            <w:pPr>
              <w:tabs>
                <w:tab w:val="left" w:pos="3240"/>
              </w:tabs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92012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Атлантический океан</w:t>
            </w:r>
          </w:p>
          <w:p w:rsidR="00920129" w:rsidRDefault="00E726E6" w:rsidP="00920129">
            <w:pPr>
              <w:tabs>
                <w:tab w:val="left" w:pos="3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4" type="#_x0000_t32" style="position:absolute;margin-left:100.9pt;margin-top:7.25pt;width:2.25pt;height:42pt;z-index:251672576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3" type="#_x0000_t32" style="position:absolute;margin-left:144.4pt;margin-top:7.25pt;width:16.5pt;height:24pt;z-index:251671552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2" type="#_x0000_t32" style="position:absolute;margin-left:40.55pt;margin-top:7.25pt;width:19.5pt;height:24pt;flip:x;z-index:251670528" o:connectortype="straight">
                  <v:stroke endarrow="block"/>
                </v:shape>
              </w:pict>
            </w:r>
          </w:p>
          <w:p w:rsidR="00920129" w:rsidRDefault="00920129" w:rsidP="00920129">
            <w:pPr>
              <w:tabs>
                <w:tab w:val="left" w:pos="3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0129" w:rsidRDefault="00E726E6" w:rsidP="00920129">
            <w:pPr>
              <w:tabs>
                <w:tab w:val="left" w:pos="3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oval id="_x0000_s1045" style="position:absolute;margin-left:11.65pt;margin-top:3.65pt;width:34.5pt;height:30.75pt;z-index:251673600">
                  <v:textbox>
                    <w:txbxContent>
                      <w:p w:rsidR="00920129" w:rsidRPr="00920129" w:rsidRDefault="00920129">
                        <w:pP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920129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Ч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oval id="_x0000_s1047" style="position:absolute;margin-left:149.65pt;margin-top:8.9pt;width:37.5pt;height:36pt;z-index:251675648">
                  <v:textbox>
                    <w:txbxContent>
                      <w:p w:rsidR="00920129" w:rsidRPr="00920129" w:rsidRDefault="00920129">
                        <w:pP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920129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Б</w:t>
                        </w:r>
                      </w:p>
                    </w:txbxContent>
                  </v:textbox>
                </v:oval>
              </w:pict>
            </w:r>
          </w:p>
          <w:p w:rsidR="00920129" w:rsidRDefault="00E726E6" w:rsidP="00920129">
            <w:pPr>
              <w:tabs>
                <w:tab w:val="left" w:pos="3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oval id="_x0000_s1046" style="position:absolute;margin-left:81.4pt;margin-top:13.1pt;width:36.75pt;height:35.25pt;z-index:251674624">
                  <v:textbox>
                    <w:txbxContent>
                      <w:p w:rsidR="00920129" w:rsidRPr="00920129" w:rsidRDefault="00920129">
                        <w:pP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920129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А</w:t>
                        </w:r>
                      </w:p>
                    </w:txbxContent>
                  </v:textbox>
                </v:oval>
              </w:pict>
            </w:r>
          </w:p>
          <w:p w:rsidR="00920129" w:rsidRDefault="00920129" w:rsidP="00920129">
            <w:pPr>
              <w:tabs>
                <w:tab w:val="left" w:pos="3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0129" w:rsidRDefault="00920129" w:rsidP="00920129">
            <w:pPr>
              <w:tabs>
                <w:tab w:val="left" w:pos="3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0129" w:rsidRDefault="00920129" w:rsidP="00920129">
            <w:pPr>
              <w:tabs>
                <w:tab w:val="left" w:pos="3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F85" w:rsidRDefault="008E609C" w:rsidP="00920129">
            <w:pPr>
              <w:tabs>
                <w:tab w:val="left" w:pos="3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д) Просмотр кадров фильма </w:t>
            </w:r>
            <w:r w:rsidR="00112F85">
              <w:rPr>
                <w:rFonts w:ascii="Times New Roman" w:hAnsi="Times New Roman" w:cs="Times New Roman"/>
                <w:sz w:val="24"/>
                <w:szCs w:val="24"/>
              </w:rPr>
              <w:t xml:space="preserve"> «История танкера»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12F85">
              <w:rPr>
                <w:rFonts w:ascii="Times New Roman" w:hAnsi="Times New Roman" w:cs="Times New Roman"/>
                <w:sz w:val="24"/>
                <w:szCs w:val="24"/>
              </w:rPr>
              <w:t xml:space="preserve"> Экологические проблемы морей и океанов.</w:t>
            </w:r>
          </w:p>
          <w:p w:rsidR="00112F85" w:rsidRPr="00112F85" w:rsidRDefault="00112F85" w:rsidP="00920129">
            <w:pPr>
              <w:tabs>
                <w:tab w:val="left" w:pos="3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2F85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12F85">
              <w:rPr>
                <w:rFonts w:ascii="Times New Roman" w:hAnsi="Times New Roman" w:cs="Times New Roman"/>
                <w:sz w:val="24"/>
                <w:szCs w:val="24"/>
              </w:rPr>
              <w:t>Определение экологической катастрофы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12F85" w:rsidRDefault="00112F85" w:rsidP="00920129">
            <w:pPr>
              <w:tabs>
                <w:tab w:val="left" w:pos="3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4635E4" wp14:editId="3B8E3D33">
                  <wp:extent cx="2603570" cy="146449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961" cy="146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2F85" w:rsidRDefault="00112F85" w:rsidP="00920129">
            <w:pPr>
              <w:tabs>
                <w:tab w:val="left" w:pos="3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F85" w:rsidRDefault="00112F85" w:rsidP="00920129">
            <w:pPr>
              <w:tabs>
                <w:tab w:val="left" w:pos="3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Беседа:</w:t>
            </w:r>
          </w:p>
          <w:p w:rsidR="00112F85" w:rsidRDefault="00112F85" w:rsidP="00920129">
            <w:pPr>
              <w:tabs>
                <w:tab w:val="left" w:pos="3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произошло с танкером?</w:t>
            </w:r>
          </w:p>
          <w:p w:rsidR="00112F85" w:rsidRDefault="00112F85" w:rsidP="00920129">
            <w:pPr>
              <w:tabs>
                <w:tab w:val="left" w:pos="3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вылилось в море?</w:t>
            </w:r>
          </w:p>
          <w:p w:rsidR="00112F85" w:rsidRDefault="00112F85" w:rsidP="00920129">
            <w:pPr>
              <w:tabs>
                <w:tab w:val="left" w:pos="3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Почему нефть плавает на поверхности воды?</w:t>
            </w:r>
          </w:p>
          <w:p w:rsidR="00112F85" w:rsidRDefault="00523368" w:rsidP="00920129">
            <w:pPr>
              <w:tabs>
                <w:tab w:val="left" w:pos="3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Как повлиял разлив нефти на </w:t>
            </w:r>
            <w:r w:rsidR="00112F85">
              <w:rPr>
                <w:rFonts w:ascii="Times New Roman" w:hAnsi="Times New Roman" w:cs="Times New Roman"/>
                <w:sz w:val="24"/>
                <w:szCs w:val="24"/>
              </w:rPr>
              <w:t xml:space="preserve"> животных морей и океанов?</w:t>
            </w:r>
          </w:p>
          <w:p w:rsidR="008E609C" w:rsidRDefault="008E609C" w:rsidP="00920129">
            <w:pPr>
              <w:tabs>
                <w:tab w:val="left" w:pos="3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люди используют моря и океаны?</w:t>
            </w:r>
          </w:p>
          <w:p w:rsidR="00112F85" w:rsidRPr="00920129" w:rsidRDefault="00112F85" w:rsidP="00920129">
            <w:pPr>
              <w:tabs>
                <w:tab w:val="left" w:pos="3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7796" w:rsidRDefault="00A97796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272E" w:rsidRDefault="0068272E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272E" w:rsidRDefault="0068272E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272E" w:rsidRDefault="0068272E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272E" w:rsidRDefault="0068272E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272E" w:rsidRDefault="0068272E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272E" w:rsidRDefault="0068272E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272E" w:rsidRDefault="0068272E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272E" w:rsidRDefault="0068272E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272E" w:rsidRDefault="0068272E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272E" w:rsidRDefault="0068272E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272E" w:rsidRDefault="0068272E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272E" w:rsidRDefault="0068272E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272E" w:rsidRDefault="0068272E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272E" w:rsidRDefault="0068272E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272E" w:rsidRDefault="0068272E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272E" w:rsidRDefault="0068272E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272E" w:rsidRDefault="0068272E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272E" w:rsidRDefault="0068272E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272E" w:rsidRDefault="0068272E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272E" w:rsidRDefault="0068272E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272E" w:rsidRDefault="0068272E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272E" w:rsidRDefault="0068272E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272E" w:rsidRDefault="0068272E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11C45" w:rsidRDefault="00711C45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C45" w:rsidRDefault="00711C45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C45" w:rsidRDefault="00711C45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C45" w:rsidRDefault="00711C45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C45" w:rsidRDefault="00711C45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3C2D" w:rsidRDefault="00D43C2D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3C2D" w:rsidRDefault="00D43C2D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3C2D" w:rsidRDefault="00D43C2D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09C" w:rsidRPr="00D43C2D" w:rsidRDefault="008E609C" w:rsidP="0068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Кадры фильма «История танкера»  </w:t>
            </w:r>
          </w:p>
        </w:tc>
        <w:tc>
          <w:tcPr>
            <w:tcW w:w="674" w:type="dxa"/>
          </w:tcPr>
          <w:p w:rsidR="00A97796" w:rsidRDefault="00224E93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14</w:t>
            </w:r>
            <w:bookmarkStart w:id="0" w:name="_GoBack"/>
            <w:bookmarkEnd w:id="0"/>
          </w:p>
          <w:p w:rsidR="00D371D0" w:rsidRDefault="00D371D0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1D0" w:rsidRDefault="00D371D0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1D0" w:rsidRDefault="00D371D0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1D0" w:rsidRDefault="00D371D0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1D0" w:rsidRDefault="00D371D0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09C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1D0" w:rsidRDefault="00D371D0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1D0" w:rsidRDefault="00D371D0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1D0" w:rsidRDefault="00D371D0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1D0" w:rsidRDefault="00D371D0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1D0" w:rsidRDefault="00D371D0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1D0" w:rsidRDefault="00D371D0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1D0" w:rsidRDefault="00D371D0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1D0" w:rsidRDefault="00D371D0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1D0" w:rsidRDefault="00D371D0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1D0" w:rsidRDefault="00D371D0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1D0" w:rsidRDefault="00D371D0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1D0" w:rsidRDefault="00D371D0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1D0" w:rsidRDefault="00D371D0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1D0" w:rsidRDefault="00D371D0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1D0" w:rsidRDefault="00D371D0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D39" w:rsidRDefault="00A70D39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D39" w:rsidRDefault="00A70D39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D39" w:rsidRDefault="00A70D39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D39" w:rsidRDefault="00A70D39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D39" w:rsidRDefault="00A70D39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1D0" w:rsidRDefault="00D371D0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1D0" w:rsidRDefault="00D371D0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1D0" w:rsidRDefault="00D371D0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1D0" w:rsidRDefault="00D371D0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1D0" w:rsidRDefault="00D371D0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1D0" w:rsidRDefault="00D371D0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1D0" w:rsidRDefault="008E609C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D371D0" w:rsidRDefault="00D371D0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1D0" w:rsidRDefault="00D371D0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1D0" w:rsidRDefault="00D371D0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1D0" w:rsidRDefault="00D371D0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1D0" w:rsidRDefault="00D371D0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1D0" w:rsidRDefault="00D371D0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1D0" w:rsidRDefault="00D371D0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1D0" w:rsidRDefault="00D371D0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1D0" w:rsidRDefault="00D371D0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1D0" w:rsidRDefault="00D371D0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1D0" w:rsidRDefault="00D371D0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1D0" w:rsidRDefault="00D371D0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1D0" w:rsidRDefault="00D371D0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1D0" w:rsidRDefault="00D371D0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1D0" w:rsidRDefault="00D371D0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1D0" w:rsidRDefault="00D371D0" w:rsidP="008E60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1D0" w:rsidRPr="00804455" w:rsidRDefault="00D371D0" w:rsidP="00D371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718A" w:rsidRPr="00804455" w:rsidTr="005E4A8B">
        <w:tc>
          <w:tcPr>
            <w:tcW w:w="1951" w:type="dxa"/>
          </w:tcPr>
          <w:p w:rsidR="00B3718A" w:rsidRDefault="00B3718A" w:rsidP="0056745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lastRenderedPageBreak/>
              <w:t>Физминутка</w:t>
            </w:r>
            <w:proofErr w:type="spellEnd"/>
          </w:p>
          <w:p w:rsidR="00B3718A" w:rsidRPr="00095918" w:rsidRDefault="00B3718A" w:rsidP="00A54FA6">
            <w:pPr>
              <w:jc w:val="both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095918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54FA6" w:rsidRPr="00095918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зрительно-моторной </w:t>
            </w:r>
            <w:r w:rsidR="001A562F" w:rsidRPr="00095918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координации на основе упражнений </w:t>
            </w:r>
            <w:r w:rsidR="001A562F" w:rsidRPr="000959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зрительно – двигательного  поиска объектов в классе.</w:t>
            </w:r>
          </w:p>
        </w:tc>
        <w:tc>
          <w:tcPr>
            <w:tcW w:w="4678" w:type="dxa"/>
          </w:tcPr>
          <w:p w:rsidR="00435BE2" w:rsidRPr="00742F36" w:rsidRDefault="00435BE2" w:rsidP="00435B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3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Разминка – тренинг «</w:t>
            </w:r>
            <w:r w:rsidR="00920129">
              <w:rPr>
                <w:rFonts w:ascii="Times New Roman" w:hAnsi="Times New Roman" w:cs="Times New Roman"/>
                <w:b/>
                <w:sz w:val="24"/>
                <w:szCs w:val="24"/>
              </w:rPr>
              <w:t>Моря-океаны</w:t>
            </w:r>
            <w:r w:rsidR="0071054E" w:rsidRPr="00742F3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435BE2" w:rsidRDefault="00435BE2" w:rsidP="00742F36">
            <w:pPr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Развивать зрительно – моторную реакцию, смена динамических поз, развитие механической памяти. </w:t>
            </w:r>
          </w:p>
          <w:p w:rsidR="00B3718A" w:rsidRDefault="00435BE2" w:rsidP="009201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36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="001A562F" w:rsidRPr="00742F36">
              <w:rPr>
                <w:rFonts w:ascii="Times New Roman" w:hAnsi="Times New Roman" w:cs="Times New Roman"/>
                <w:b/>
                <w:sz w:val="24"/>
                <w:szCs w:val="24"/>
              </w:rPr>
              <w:t>адание:</w:t>
            </w:r>
            <w:r w:rsidR="00920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20129" w:rsidRPr="00920129">
              <w:rPr>
                <w:rFonts w:ascii="Times New Roman" w:hAnsi="Times New Roman" w:cs="Times New Roman"/>
                <w:sz w:val="24"/>
                <w:szCs w:val="24"/>
              </w:rPr>
              <w:t>Найти названия морей в классе,</w:t>
            </w:r>
            <w:r w:rsidR="00920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20129" w:rsidRPr="00920129">
              <w:rPr>
                <w:rFonts w:ascii="Times New Roman" w:hAnsi="Times New Roman" w:cs="Times New Roman"/>
                <w:sz w:val="24"/>
                <w:szCs w:val="24"/>
              </w:rPr>
              <w:t>заполнить</w:t>
            </w:r>
            <w:r w:rsidR="00920129">
              <w:rPr>
                <w:rFonts w:ascii="Times New Roman" w:hAnsi="Times New Roman" w:cs="Times New Roman"/>
                <w:sz w:val="24"/>
                <w:szCs w:val="24"/>
              </w:rPr>
              <w:t xml:space="preserve"> схему.</w:t>
            </w:r>
          </w:p>
          <w:p w:rsidR="00B21536" w:rsidRDefault="00B21536" w:rsidP="009201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ТИХИЙ         АТЛАНТИЧЕСКИЙ</w:t>
            </w:r>
          </w:p>
          <w:p w:rsidR="00B21536" w:rsidRDefault="00B21536" w:rsidP="00B21536">
            <w:pPr>
              <w:pStyle w:val="a5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1. </w:t>
            </w:r>
          </w:p>
          <w:p w:rsidR="00B21536" w:rsidRDefault="00B21536" w:rsidP="00B21536">
            <w:pPr>
              <w:pStyle w:val="a5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2.</w:t>
            </w:r>
          </w:p>
          <w:p w:rsidR="00B21536" w:rsidRPr="00B21536" w:rsidRDefault="00B21536" w:rsidP="00B21536">
            <w:pPr>
              <w:pStyle w:val="a5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3.</w:t>
            </w:r>
          </w:p>
        </w:tc>
        <w:tc>
          <w:tcPr>
            <w:tcW w:w="2268" w:type="dxa"/>
          </w:tcPr>
          <w:p w:rsidR="00B3718A" w:rsidRPr="00804455" w:rsidRDefault="00B3718A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</w:tcPr>
          <w:p w:rsidR="00B3718A" w:rsidRPr="00804455" w:rsidRDefault="009A1D71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A97796" w:rsidRPr="00804455" w:rsidTr="00FF1CC3">
        <w:trPr>
          <w:trHeight w:val="2117"/>
        </w:trPr>
        <w:tc>
          <w:tcPr>
            <w:tcW w:w="1951" w:type="dxa"/>
          </w:tcPr>
          <w:p w:rsidR="00A97796" w:rsidRDefault="006A7AD5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IV</w:t>
            </w:r>
            <w:r w:rsidRPr="00C92E2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406F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Закрепление</w:t>
            </w:r>
          </w:p>
          <w:p w:rsidR="00870D5A" w:rsidRDefault="00AC3A23" w:rsidP="00870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870D5A">
              <w:rPr>
                <w:rFonts w:ascii="Times New Roman" w:hAnsi="Times New Roman" w:cs="Times New Roman"/>
                <w:sz w:val="24"/>
                <w:szCs w:val="24"/>
              </w:rPr>
              <w:t>акрепить по</w:t>
            </w:r>
            <w:r w:rsidR="00A54FA6">
              <w:rPr>
                <w:rFonts w:ascii="Times New Roman" w:hAnsi="Times New Roman" w:cs="Times New Roman"/>
                <w:sz w:val="24"/>
                <w:szCs w:val="24"/>
              </w:rPr>
              <w:t>лученные знания</w:t>
            </w:r>
            <w:r w:rsidR="00920129">
              <w:rPr>
                <w:rFonts w:ascii="Times New Roman" w:hAnsi="Times New Roman" w:cs="Times New Roman"/>
                <w:sz w:val="24"/>
                <w:szCs w:val="24"/>
              </w:rPr>
              <w:t xml:space="preserve"> о морях Тихого и Атлантического океанов.</w:t>
            </w:r>
            <w:r w:rsidR="00870D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B127BE" w:rsidRDefault="00B127BE" w:rsidP="00870D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7BE" w:rsidRDefault="00B127BE" w:rsidP="00870D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7BE" w:rsidRDefault="00B127BE" w:rsidP="00870D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7BE" w:rsidRDefault="00B127BE" w:rsidP="00870D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7BE" w:rsidRDefault="00B127BE" w:rsidP="00870D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7BE" w:rsidRDefault="00B127BE" w:rsidP="00870D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7BE" w:rsidRDefault="00B127BE" w:rsidP="00870D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7BE" w:rsidRPr="00870D5A" w:rsidRDefault="00B127BE" w:rsidP="00870D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67D" w:rsidRDefault="00B7167D" w:rsidP="00B127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167D" w:rsidRDefault="00B7167D" w:rsidP="00B127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167D" w:rsidRDefault="00B7167D" w:rsidP="00B127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167D" w:rsidRDefault="00B7167D" w:rsidP="00B127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167D" w:rsidRDefault="00B7167D" w:rsidP="00B127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167D" w:rsidRDefault="00B7167D" w:rsidP="00B716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E28EF" w:rsidRDefault="00EE28EF" w:rsidP="00B716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AD5" w:rsidRPr="00C92E21" w:rsidRDefault="00B127BE" w:rsidP="00B716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="00B7167D">
              <w:rPr>
                <w:rFonts w:ascii="Times New Roman" w:hAnsi="Times New Roman" w:cs="Times New Roman"/>
                <w:sz w:val="24"/>
                <w:szCs w:val="24"/>
              </w:rPr>
              <w:t>Развитие умения работать с картой и атласом</w:t>
            </w:r>
          </w:p>
        </w:tc>
        <w:tc>
          <w:tcPr>
            <w:tcW w:w="4678" w:type="dxa"/>
          </w:tcPr>
          <w:p w:rsidR="00A70D39" w:rsidRPr="00A70D39" w:rsidRDefault="00A70D39" w:rsidP="00A70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0D5A" w:rsidRPr="00A70D39" w:rsidRDefault="00A70D39" w:rsidP="00A70D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7967CA" w:rsidRPr="00A70D3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7967CA" w:rsidRPr="00A70D39">
              <w:rPr>
                <w:rFonts w:ascii="Times New Roman" w:hAnsi="Times New Roman" w:cs="Times New Roman"/>
                <w:sz w:val="24"/>
                <w:szCs w:val="24"/>
              </w:rPr>
              <w:t>абота с учебником</w:t>
            </w:r>
          </w:p>
          <w:p w:rsidR="00B127BE" w:rsidRDefault="00B7167D" w:rsidP="00B71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="00B127BE" w:rsidRPr="00742F36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End"/>
            <w:r w:rsidR="00B127BE" w:rsidRPr="00742F36">
              <w:rPr>
                <w:rFonts w:ascii="Times New Roman" w:hAnsi="Times New Roman" w:cs="Times New Roman"/>
                <w:b/>
                <w:sz w:val="24"/>
                <w:szCs w:val="24"/>
              </w:rPr>
              <w:t>амостоятельная работа.</w:t>
            </w:r>
          </w:p>
          <w:p w:rsidR="00B127BE" w:rsidRPr="00B127BE" w:rsidRDefault="00B127BE" w:rsidP="00B127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Дифференцированные задания:</w:t>
            </w:r>
          </w:p>
          <w:p w:rsidR="00B127BE" w:rsidRDefault="00B127BE" w:rsidP="00B127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BE">
              <w:rPr>
                <w:rFonts w:ascii="Times New Roman" w:hAnsi="Times New Roman" w:cs="Times New Roman"/>
                <w:b/>
                <w:sz w:val="24"/>
                <w:szCs w:val="24"/>
              </w:rPr>
              <w:t>1 группа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сильная: </w:t>
            </w:r>
          </w:p>
          <w:p w:rsidR="00B7167D" w:rsidRDefault="00B127BE" w:rsidP="00B127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Задание: </w:t>
            </w:r>
            <w:r w:rsidR="00B7167D">
              <w:rPr>
                <w:rFonts w:ascii="Times New Roman" w:hAnsi="Times New Roman" w:cs="Times New Roman"/>
                <w:sz w:val="24"/>
                <w:szCs w:val="24"/>
              </w:rPr>
              <w:t>Опишите Охотское море:</w:t>
            </w:r>
          </w:p>
          <w:p w:rsidR="00B7167D" w:rsidRDefault="00B7167D" w:rsidP="00B127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где расположено;</w:t>
            </w:r>
          </w:p>
          <w:p w:rsidR="00B7167D" w:rsidRDefault="00B7167D" w:rsidP="00B127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какая погода летом и зимой;</w:t>
            </w:r>
          </w:p>
          <w:p w:rsidR="00B7167D" w:rsidRDefault="00B7167D" w:rsidP="00B127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-как используется человеком. </w:t>
            </w:r>
          </w:p>
          <w:p w:rsidR="00B7167D" w:rsidRDefault="00B7167D" w:rsidP="00B127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7BE" w:rsidRDefault="00B127BE" w:rsidP="00B127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BE">
              <w:rPr>
                <w:rFonts w:ascii="Times New Roman" w:hAnsi="Times New Roman" w:cs="Times New Roman"/>
                <w:b/>
                <w:sz w:val="24"/>
                <w:szCs w:val="24"/>
              </w:rPr>
              <w:t>2 группа</w:t>
            </w:r>
            <w:r w:rsidR="00B7167D">
              <w:rPr>
                <w:rFonts w:ascii="Times New Roman" w:hAnsi="Times New Roman" w:cs="Times New Roman"/>
                <w:sz w:val="24"/>
                <w:szCs w:val="24"/>
              </w:rPr>
              <w:t>, средняя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B7167D" w:rsidRDefault="00B127BE" w:rsidP="00B127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</w:t>
            </w:r>
          </w:p>
          <w:p w:rsidR="00B127BE" w:rsidRDefault="00B7167D" w:rsidP="00B127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Записать самое глубокое море Атлантического океана</w:t>
            </w:r>
            <w:r w:rsidR="002E13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7167D" w:rsidRDefault="00B7167D" w:rsidP="00B127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побережье этого моря много курортов. Запиши это море.</w:t>
            </w:r>
          </w:p>
          <w:p w:rsidR="00B7167D" w:rsidRDefault="00B7167D" w:rsidP="00B127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67D" w:rsidRDefault="00B7167D" w:rsidP="00B127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67D">
              <w:rPr>
                <w:rFonts w:ascii="Times New Roman" w:hAnsi="Times New Roman" w:cs="Times New Roman"/>
                <w:b/>
                <w:sz w:val="24"/>
                <w:szCs w:val="24"/>
              </w:rPr>
              <w:t>3 группа</w:t>
            </w:r>
          </w:p>
          <w:p w:rsidR="00B7167D" w:rsidRPr="00B7167D" w:rsidRDefault="00B7167D" w:rsidP="00B127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167D">
              <w:rPr>
                <w:rFonts w:ascii="Times New Roman" w:hAnsi="Times New Roman" w:cs="Times New Roman"/>
                <w:sz w:val="24"/>
                <w:szCs w:val="24"/>
              </w:rPr>
              <w:t>Задание:</w:t>
            </w:r>
          </w:p>
          <w:p w:rsidR="00B7167D" w:rsidRDefault="00B7167D" w:rsidP="00B127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167D">
              <w:rPr>
                <w:rFonts w:ascii="Times New Roman" w:hAnsi="Times New Roman" w:cs="Times New Roman"/>
                <w:sz w:val="24"/>
                <w:szCs w:val="24"/>
              </w:rPr>
              <w:t>По атласу запиши моря Тихого океана.</w:t>
            </w:r>
          </w:p>
          <w:p w:rsidR="00EE28EF" w:rsidRPr="00B7167D" w:rsidRDefault="00EE28EF" w:rsidP="00B127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7BE" w:rsidRPr="00B127BE" w:rsidRDefault="00B127BE" w:rsidP="00B127B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870D5A" w:rsidRPr="00B127BE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B7167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Работа по карте и атласам</w:t>
            </w:r>
          </w:p>
          <w:p w:rsidR="00B7167D" w:rsidRDefault="00B7167D" w:rsidP="00B716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A23" w:rsidRDefault="00B127BE" w:rsidP="00B716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67D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="00B7167D" w:rsidRPr="00B7167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B716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7167D" w:rsidRPr="00B7167D">
              <w:rPr>
                <w:rFonts w:ascii="Times New Roman" w:hAnsi="Times New Roman" w:cs="Times New Roman"/>
                <w:sz w:val="24"/>
                <w:szCs w:val="24"/>
              </w:rPr>
              <w:t>Найти и показать моря Тихого и Атлантического океанов</w:t>
            </w:r>
            <w:r w:rsidR="00B7167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01BFF" w:rsidRDefault="00501BFF" w:rsidP="00B716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D38150" wp14:editId="7514A30A">
                  <wp:extent cx="2171700" cy="1531772"/>
                  <wp:effectExtent l="0" t="0" r="0" b="0"/>
                  <wp:docPr id="17" name="Рисунок 17" descr="Ð¼Ð¾ÑÑÐºÐ¸Ðµ Ð³ÑÐ°Ð½Ð¸ÑÑ Ð Ð¾ÑÑÐ¸Ð¸: ÐºÐ°ÐºÐ¸Ðµ Ð¼Ð¾ÑÑ ÐµÐµ Ð¾Ð¼ÑÐ²Ð°ÑÑ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¼Ð¾ÑÑÐºÐ¸Ðµ Ð³ÑÐ°Ð½Ð¸ÑÑ Ð Ð¾ÑÑÐ¸Ð¸: ÐºÐ°ÐºÐ¸Ðµ Ð¼Ð¾ÑÑ ÐµÐµ Ð¾Ð¼ÑÐ²Ð°ÑÑ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877" cy="1536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536" w:rsidRPr="00B7167D" w:rsidRDefault="00B21536" w:rsidP="00B716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97796" w:rsidRDefault="00A97796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0D5A" w:rsidRDefault="00870D5A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5918" w:rsidRDefault="00095918" w:rsidP="00A54F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5918" w:rsidRDefault="00095918" w:rsidP="00A54F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5918" w:rsidRDefault="00095918" w:rsidP="00A54F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5918" w:rsidRDefault="00095918" w:rsidP="00A54F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5918" w:rsidRDefault="00095918" w:rsidP="00A54F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5918" w:rsidRDefault="00095918" w:rsidP="00A54F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5918" w:rsidRDefault="00095918" w:rsidP="00A54F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5918" w:rsidRDefault="00095918" w:rsidP="00A54F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5918" w:rsidRDefault="00095918" w:rsidP="00A54F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5918" w:rsidRDefault="00095918" w:rsidP="00A54F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5918" w:rsidRDefault="00095918" w:rsidP="00A54F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5918" w:rsidRDefault="00095918" w:rsidP="00A54F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61C" w:rsidRDefault="004A361C" w:rsidP="00A54F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61C" w:rsidRDefault="004A361C" w:rsidP="00A54F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7BE" w:rsidRDefault="00B127BE" w:rsidP="00A54F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7BE" w:rsidRDefault="00B127BE" w:rsidP="00A54F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7BE" w:rsidRDefault="00B127BE" w:rsidP="00A54F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7BE" w:rsidRDefault="00B127BE" w:rsidP="00A54F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7BE" w:rsidRDefault="00B127BE" w:rsidP="00A54F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7BE" w:rsidRDefault="00B127BE" w:rsidP="00A54F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7BE" w:rsidRDefault="00B127BE" w:rsidP="00A54F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7BE" w:rsidRDefault="00B127BE" w:rsidP="00A54F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27BE" w:rsidRDefault="00B127BE" w:rsidP="00A54F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1369" w:rsidRDefault="002E1369" w:rsidP="00A54F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1369" w:rsidRDefault="002E1369" w:rsidP="00A54F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1369" w:rsidRDefault="002E1369" w:rsidP="00A54F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1369" w:rsidRDefault="002E1369" w:rsidP="00A54F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1369" w:rsidRDefault="002E1369" w:rsidP="00A54F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1369" w:rsidRDefault="002E1369" w:rsidP="00A54F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3A23" w:rsidRPr="00804455" w:rsidRDefault="00AC3A23" w:rsidP="00B716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</w:tcPr>
          <w:p w:rsidR="00A97796" w:rsidRDefault="00B21536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  <w:p w:rsidR="00A70D39" w:rsidRDefault="00A70D39" w:rsidP="00B716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D39" w:rsidRDefault="00A70D39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D39" w:rsidRDefault="00A70D39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D39" w:rsidRDefault="00A70D39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D39" w:rsidRDefault="00A70D39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D39" w:rsidRDefault="00A70D39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D39" w:rsidRDefault="00A70D39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D39" w:rsidRDefault="00A70D39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D39" w:rsidRDefault="00A70D39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D39" w:rsidRDefault="00A70D39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D39" w:rsidRDefault="00A70D39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D39" w:rsidRDefault="00A70D39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D39" w:rsidRDefault="00A70D39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D39" w:rsidRDefault="00A70D39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D39" w:rsidRDefault="00A70D39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D39" w:rsidRDefault="00A70D39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D39" w:rsidRDefault="00A70D39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D39" w:rsidRDefault="00A70D39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D39" w:rsidRDefault="00A70D39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67CA" w:rsidRDefault="007967CA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67CA" w:rsidRDefault="007967CA" w:rsidP="00A70D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E28EF" w:rsidRDefault="00EE28EF" w:rsidP="00A70D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E28EF" w:rsidRDefault="00EE28EF" w:rsidP="00A70D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67CA" w:rsidRDefault="007967CA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67CA" w:rsidRPr="00804455" w:rsidRDefault="007967CA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7796" w:rsidRPr="00804455" w:rsidTr="009F2FA3">
        <w:trPr>
          <w:trHeight w:val="1969"/>
        </w:trPr>
        <w:tc>
          <w:tcPr>
            <w:tcW w:w="1951" w:type="dxa"/>
          </w:tcPr>
          <w:p w:rsidR="00A97796" w:rsidRDefault="006A7AD5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6A7AD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71054E" w:rsidRDefault="0071054E" w:rsidP="00AC3A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</w:t>
            </w:r>
          </w:p>
          <w:p w:rsidR="00AC3A23" w:rsidRDefault="00AC3A23" w:rsidP="00AC3A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</w:p>
          <w:p w:rsidR="00AC3A23" w:rsidRPr="00AC3A23" w:rsidRDefault="009F2FA3" w:rsidP="00AC3A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Подвести итог урока.</w:t>
            </w:r>
          </w:p>
        </w:tc>
        <w:tc>
          <w:tcPr>
            <w:tcW w:w="4678" w:type="dxa"/>
          </w:tcPr>
          <w:p w:rsidR="002E1369" w:rsidRDefault="00FF1CC3" w:rsidP="00AC3A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Домашнее задание: </w:t>
            </w:r>
            <w:r w:rsidR="00224E93">
              <w:rPr>
                <w:rFonts w:ascii="Times New Roman" w:hAnsi="Times New Roman" w:cs="Times New Roman"/>
                <w:sz w:val="24"/>
                <w:szCs w:val="24"/>
              </w:rPr>
              <w:t>стр. 143-146</w:t>
            </w:r>
          </w:p>
          <w:p w:rsidR="009F2FA3" w:rsidRPr="009F2FA3" w:rsidRDefault="009F2FA3" w:rsidP="00AC3A2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F2F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Оценки </w:t>
            </w:r>
          </w:p>
          <w:p w:rsidR="0071054E" w:rsidRPr="00804455" w:rsidRDefault="009F2FA3" w:rsidP="00710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2E1369">
              <w:rPr>
                <w:rFonts w:ascii="Times New Roman" w:hAnsi="Times New Roman" w:cs="Times New Roman"/>
                <w:b/>
                <w:sz w:val="24"/>
                <w:szCs w:val="24"/>
              </w:rPr>
              <w:t>С чем мы сегодня познакомились на уроке?</w:t>
            </w:r>
          </w:p>
          <w:p w:rsidR="009F2FA3" w:rsidRPr="00804455" w:rsidRDefault="009F2FA3" w:rsidP="00AC3A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F2FA3" w:rsidRPr="009F2FA3" w:rsidRDefault="009F2FA3" w:rsidP="00AA3C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A97796" w:rsidRPr="00804455" w:rsidRDefault="0050002B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71054E" w:rsidRPr="00804455" w:rsidTr="009F2FA3">
        <w:trPr>
          <w:trHeight w:val="1969"/>
        </w:trPr>
        <w:tc>
          <w:tcPr>
            <w:tcW w:w="1951" w:type="dxa"/>
          </w:tcPr>
          <w:p w:rsidR="0071054E" w:rsidRDefault="0071054E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VI</w:t>
            </w:r>
            <w:r w:rsidRPr="00EE28E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71054E" w:rsidRPr="009F2FA3" w:rsidRDefault="0071054E" w:rsidP="00710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2FA3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</w:p>
          <w:p w:rsidR="0071054E" w:rsidRPr="0071054E" w:rsidRDefault="0071054E" w:rsidP="007105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EE28EF">
              <w:rPr>
                <w:rFonts w:ascii="Times New Roman" w:hAnsi="Times New Roman" w:cs="Times New Roman"/>
                <w:sz w:val="24"/>
                <w:szCs w:val="24"/>
              </w:rPr>
              <w:t>Определение успешности изучения темы.</w:t>
            </w:r>
          </w:p>
        </w:tc>
        <w:tc>
          <w:tcPr>
            <w:tcW w:w="4678" w:type="dxa"/>
          </w:tcPr>
          <w:p w:rsidR="00337507" w:rsidRDefault="00337507" w:rsidP="003375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АМО «Прогноз погоды»</w:t>
            </w:r>
          </w:p>
          <w:p w:rsidR="00337507" w:rsidRDefault="00337507" w:rsidP="003375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Цель: Проверка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ожиданий от прошедшего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урока.</w:t>
            </w:r>
          </w:p>
          <w:p w:rsidR="0071054E" w:rsidRDefault="00337507" w:rsidP="007105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Позитивные, хорошие ожидания карточка с солнышком, ожидания опасений – тучка.</w:t>
            </w:r>
          </w:p>
          <w:p w:rsidR="00337507" w:rsidRDefault="00337507" w:rsidP="003375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</w:t>
            </w:r>
          </w:p>
          <w:p w:rsidR="00337507" w:rsidRDefault="00337507" w:rsidP="003375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Если ваши ожидания совпали, то не надо </w:t>
            </w:r>
            <w:r w:rsidR="00224E93">
              <w:rPr>
                <w:rFonts w:ascii="Times New Roman" w:hAnsi="Times New Roman" w:cs="Times New Roman"/>
                <w:sz w:val="24"/>
                <w:szCs w:val="24"/>
              </w:rPr>
              <w:t>выбирать карточку. Если изменились, то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ыбрать подходящую  вашему настроению карточку и приклеить на соответствующий плакат.</w:t>
            </w:r>
          </w:p>
        </w:tc>
        <w:tc>
          <w:tcPr>
            <w:tcW w:w="2268" w:type="dxa"/>
          </w:tcPr>
          <w:p w:rsidR="0071054E" w:rsidRPr="009F2FA3" w:rsidRDefault="0071054E" w:rsidP="00AA3C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71054E" w:rsidRDefault="00A70D39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06F95" w:rsidRPr="00804455" w:rsidTr="009F2FA3">
        <w:trPr>
          <w:trHeight w:val="1969"/>
        </w:trPr>
        <w:tc>
          <w:tcPr>
            <w:tcW w:w="1951" w:type="dxa"/>
          </w:tcPr>
          <w:p w:rsidR="00406F95" w:rsidRPr="00406F95" w:rsidRDefault="00EE28EF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406F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этапов</w:t>
            </w:r>
          </w:p>
        </w:tc>
        <w:tc>
          <w:tcPr>
            <w:tcW w:w="4678" w:type="dxa"/>
          </w:tcPr>
          <w:p w:rsidR="00406F95" w:rsidRPr="009F2FA3" w:rsidRDefault="00406F95" w:rsidP="007967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F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Учебник: </w:t>
            </w:r>
            <w:r w:rsidR="007967CA">
              <w:rPr>
                <w:rFonts w:ascii="Times New Roman" w:hAnsi="Times New Roman" w:cs="Times New Roman"/>
                <w:sz w:val="24"/>
                <w:szCs w:val="24"/>
              </w:rPr>
              <w:t xml:space="preserve">Лифанова Т.М., Соломина Е.Н. «География </w:t>
            </w:r>
            <w:r w:rsidR="00EE28EF">
              <w:rPr>
                <w:rFonts w:ascii="Times New Roman" w:hAnsi="Times New Roman" w:cs="Times New Roman"/>
                <w:sz w:val="24"/>
                <w:szCs w:val="24"/>
              </w:rPr>
              <w:t>6 класс», М., «Просвещение», 201</w:t>
            </w:r>
            <w:r w:rsidR="007967C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406F95" w:rsidRPr="009F2FA3" w:rsidRDefault="008E609C" w:rsidP="00B215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работы с ИСО – 5</w:t>
            </w:r>
            <w:r w:rsidR="00406F95">
              <w:rPr>
                <w:rFonts w:ascii="Times New Roman" w:hAnsi="Times New Roman" w:cs="Times New Roman"/>
                <w:sz w:val="24"/>
                <w:szCs w:val="24"/>
              </w:rPr>
              <w:t xml:space="preserve"> мин.  </w:t>
            </w:r>
          </w:p>
        </w:tc>
        <w:tc>
          <w:tcPr>
            <w:tcW w:w="674" w:type="dxa"/>
          </w:tcPr>
          <w:p w:rsidR="00406F95" w:rsidRDefault="00406F95" w:rsidP="00567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A70D3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:rsidR="00A97796" w:rsidRPr="00804455" w:rsidRDefault="00A97796" w:rsidP="005674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7796" w:rsidRDefault="00A97796" w:rsidP="005674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361C" w:rsidRDefault="004A361C" w:rsidP="005674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361C" w:rsidRDefault="004A361C" w:rsidP="005674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361C" w:rsidRDefault="004A361C" w:rsidP="005674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361C" w:rsidRDefault="004A361C" w:rsidP="005674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361C" w:rsidRDefault="004A361C" w:rsidP="005674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361C" w:rsidRPr="00804455" w:rsidRDefault="004A361C" w:rsidP="005674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7796" w:rsidRDefault="00A97796" w:rsidP="005674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02B" w:rsidRDefault="0050002B" w:rsidP="005674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02B" w:rsidRDefault="0050002B" w:rsidP="005674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02B" w:rsidRDefault="0050002B" w:rsidP="005674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02B" w:rsidRDefault="0050002B" w:rsidP="005674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02B" w:rsidRDefault="0050002B" w:rsidP="005674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02B" w:rsidRDefault="0050002B" w:rsidP="005674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02B" w:rsidRDefault="0050002B" w:rsidP="005674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02B" w:rsidRDefault="0050002B" w:rsidP="005674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02B" w:rsidRDefault="0050002B" w:rsidP="005674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02B" w:rsidRDefault="0050002B" w:rsidP="005674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02B" w:rsidRDefault="0050002B" w:rsidP="005674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02B" w:rsidRDefault="0050002B" w:rsidP="005674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02B" w:rsidRDefault="0050002B" w:rsidP="005674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02B" w:rsidRDefault="0050002B" w:rsidP="005674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02B" w:rsidRDefault="0050002B" w:rsidP="005674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02B" w:rsidRPr="00804455" w:rsidRDefault="0050002B" w:rsidP="005674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7796" w:rsidRDefault="00A97796" w:rsidP="005674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7796" w:rsidRDefault="00A97796" w:rsidP="005674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7796" w:rsidRDefault="00A97796" w:rsidP="005674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7796" w:rsidRPr="008424D7" w:rsidRDefault="00A97796" w:rsidP="005674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4D7" w:rsidRPr="008424D7" w:rsidRDefault="008424D7" w:rsidP="008424D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5C16" w:rsidRPr="00475C16" w:rsidRDefault="00475C16" w:rsidP="008E75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756D" w:rsidRDefault="008E756D">
      <w:pPr>
        <w:rPr>
          <w:rFonts w:ascii="Times New Roman" w:hAnsi="Times New Roman" w:cs="Times New Roman"/>
          <w:sz w:val="28"/>
          <w:szCs w:val="28"/>
        </w:rPr>
      </w:pPr>
    </w:p>
    <w:p w:rsidR="008E756D" w:rsidRDefault="008E756D">
      <w:pPr>
        <w:rPr>
          <w:rFonts w:ascii="Times New Roman" w:hAnsi="Times New Roman" w:cs="Times New Roman"/>
          <w:sz w:val="28"/>
          <w:szCs w:val="28"/>
        </w:rPr>
      </w:pPr>
    </w:p>
    <w:p w:rsidR="008E756D" w:rsidRDefault="008E756D">
      <w:pPr>
        <w:rPr>
          <w:rFonts w:ascii="Times New Roman" w:hAnsi="Times New Roman" w:cs="Times New Roman"/>
          <w:sz w:val="28"/>
          <w:szCs w:val="28"/>
        </w:rPr>
      </w:pPr>
    </w:p>
    <w:p w:rsidR="001C34B7" w:rsidRDefault="001C34B7">
      <w:pPr>
        <w:rPr>
          <w:rFonts w:ascii="Times New Roman" w:hAnsi="Times New Roman" w:cs="Times New Roman"/>
          <w:sz w:val="28"/>
          <w:szCs w:val="28"/>
        </w:rPr>
      </w:pPr>
    </w:p>
    <w:p w:rsidR="001C34B7" w:rsidRDefault="001C34B7">
      <w:pPr>
        <w:rPr>
          <w:rFonts w:ascii="Times New Roman" w:hAnsi="Times New Roman" w:cs="Times New Roman"/>
          <w:sz w:val="28"/>
          <w:szCs w:val="28"/>
        </w:rPr>
      </w:pPr>
    </w:p>
    <w:p w:rsidR="001C34B7" w:rsidRDefault="001C34B7">
      <w:pPr>
        <w:rPr>
          <w:rFonts w:ascii="Times New Roman" w:hAnsi="Times New Roman" w:cs="Times New Roman"/>
          <w:sz w:val="28"/>
          <w:szCs w:val="28"/>
        </w:rPr>
      </w:pPr>
    </w:p>
    <w:p w:rsidR="001C34B7" w:rsidRDefault="001C34B7">
      <w:pPr>
        <w:rPr>
          <w:rFonts w:ascii="Times New Roman" w:hAnsi="Times New Roman" w:cs="Times New Roman"/>
          <w:sz w:val="28"/>
          <w:szCs w:val="28"/>
        </w:rPr>
      </w:pPr>
    </w:p>
    <w:p w:rsidR="001C34B7" w:rsidRDefault="001C34B7">
      <w:pPr>
        <w:rPr>
          <w:rFonts w:ascii="Times New Roman" w:hAnsi="Times New Roman" w:cs="Times New Roman"/>
          <w:sz w:val="28"/>
          <w:szCs w:val="28"/>
        </w:rPr>
      </w:pPr>
    </w:p>
    <w:p w:rsidR="001C34B7" w:rsidRDefault="001C34B7">
      <w:pPr>
        <w:rPr>
          <w:rFonts w:ascii="Times New Roman" w:hAnsi="Times New Roman" w:cs="Times New Roman"/>
          <w:sz w:val="28"/>
          <w:szCs w:val="28"/>
        </w:rPr>
      </w:pPr>
    </w:p>
    <w:p w:rsidR="001C34B7" w:rsidRDefault="001C34B7">
      <w:pPr>
        <w:rPr>
          <w:rFonts w:ascii="Times New Roman" w:hAnsi="Times New Roman" w:cs="Times New Roman"/>
          <w:sz w:val="28"/>
          <w:szCs w:val="28"/>
        </w:rPr>
      </w:pPr>
    </w:p>
    <w:p w:rsidR="002C729C" w:rsidRDefault="00BB57D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38500" cy="2762250"/>
            <wp:effectExtent l="0" t="0" r="0" b="0"/>
            <wp:docPr id="1" name="Рисунок 1" descr="Азовское мо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зовское мор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7DB" w:rsidRDefault="00BB57DB">
      <w:pPr>
        <w:rPr>
          <w:rFonts w:ascii="Times New Roman" w:hAnsi="Times New Roman" w:cs="Times New Roman"/>
          <w:sz w:val="28"/>
          <w:szCs w:val="28"/>
        </w:rPr>
      </w:pPr>
      <w:r w:rsidRPr="00BB57DB">
        <w:rPr>
          <w:noProof/>
          <w:lang w:eastAsia="ru-RU"/>
        </w:rPr>
        <w:drawing>
          <wp:inline distT="0" distB="0" distL="0" distR="0">
            <wp:extent cx="2857500" cy="2000250"/>
            <wp:effectExtent l="0" t="0" r="0" b="0"/>
            <wp:docPr id="9" name="Рисунок 9" descr="http://www.nrk.cross-ipk.ru/body/pie/body/6/wat/seas_s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nrk.cross-ipk.ru/body/pie/body/6/wat/seas_sm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29C" w:rsidRPr="008E756D" w:rsidRDefault="002C72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0225" cy="5514975"/>
            <wp:effectExtent l="0" t="0" r="0" b="0"/>
            <wp:docPr id="7" name="Рисунок 7" descr="Районы Сахалин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айоны Сахалин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729C" w:rsidRPr="008E756D" w:rsidSect="009036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6E6" w:rsidRDefault="00E726E6" w:rsidP="00C92E21">
      <w:pPr>
        <w:spacing w:after="0" w:line="240" w:lineRule="auto"/>
      </w:pPr>
      <w:r>
        <w:separator/>
      </w:r>
    </w:p>
  </w:endnote>
  <w:endnote w:type="continuationSeparator" w:id="0">
    <w:p w:rsidR="00E726E6" w:rsidRDefault="00E726E6" w:rsidP="00C92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6E6" w:rsidRDefault="00E726E6" w:rsidP="00C92E21">
      <w:pPr>
        <w:spacing w:after="0" w:line="240" w:lineRule="auto"/>
      </w:pPr>
      <w:r>
        <w:separator/>
      </w:r>
    </w:p>
  </w:footnote>
  <w:footnote w:type="continuationSeparator" w:id="0">
    <w:p w:rsidR="00E726E6" w:rsidRDefault="00E726E6" w:rsidP="00C92E21">
      <w:pPr>
        <w:spacing w:after="0" w:line="240" w:lineRule="auto"/>
      </w:pPr>
      <w:r>
        <w:continuationSeparator/>
      </w:r>
    </w:p>
  </w:footnote>
  <w:footnote w:id="1">
    <w:p w:rsidR="00D52B3E" w:rsidRPr="004B334E" w:rsidRDefault="00D52B3E" w:rsidP="004B334E">
      <w:pPr>
        <w:jc w:val="both"/>
        <w:rPr>
          <w:rFonts w:ascii="Times New Roman" w:hAnsi="Times New Roman" w:cs="Times New Roman"/>
          <w:b/>
        </w:rPr>
      </w:pPr>
      <w:r>
        <w:rPr>
          <w:rStyle w:val="ac"/>
        </w:rPr>
        <w:footnoteRef/>
      </w:r>
      <w:r w:rsidR="004B334E">
        <w:rPr>
          <w:rFonts w:ascii="Times New Roman" w:hAnsi="Times New Roman" w:cs="Times New Roman"/>
        </w:rPr>
        <w:t>На слайде вопрос</w:t>
      </w:r>
      <w:r w:rsidR="004B334E" w:rsidRPr="004B334E">
        <w:rPr>
          <w:rFonts w:ascii="Times New Roman" w:hAnsi="Times New Roman" w:cs="Times New Roman"/>
        </w:rPr>
        <w:t xml:space="preserve">, предложены 3 варианта ответов, триггеры настроены: на правильный ответ появляется смайлик с поднятой рукой; на неправильный ответ появляется картинка </w:t>
      </w:r>
      <w:r w:rsidR="004B334E">
        <w:rPr>
          <w:rFonts w:ascii="Times New Roman" w:hAnsi="Times New Roman" w:cs="Times New Roman"/>
        </w:rPr>
        <w:t>«ученик изуча</w:t>
      </w:r>
      <w:r w:rsidR="004B334E" w:rsidRPr="004B334E">
        <w:rPr>
          <w:rFonts w:ascii="Times New Roman" w:hAnsi="Times New Roman" w:cs="Times New Roman"/>
        </w:rPr>
        <w:t>ет учебник</w:t>
      </w:r>
      <w:r w:rsidR="009A1F9A">
        <w:rPr>
          <w:rFonts w:ascii="Times New Roman" w:hAnsi="Times New Roman" w:cs="Times New Roman"/>
        </w:rPr>
        <w:t xml:space="preserve">».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14819"/>
    <w:multiLevelType w:val="hybridMultilevel"/>
    <w:tmpl w:val="7B725F6E"/>
    <w:lvl w:ilvl="0" w:tplc="B86E09F0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">
    <w:nsid w:val="17AB210A"/>
    <w:multiLevelType w:val="hybridMultilevel"/>
    <w:tmpl w:val="657A7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B0497D"/>
    <w:multiLevelType w:val="hybridMultilevel"/>
    <w:tmpl w:val="275A29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4215A8"/>
    <w:multiLevelType w:val="hybridMultilevel"/>
    <w:tmpl w:val="EB1065E6"/>
    <w:lvl w:ilvl="0" w:tplc="35F44A7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A05A48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ECBD50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E44EBA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BCA9A2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9449D8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68D21E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B448FA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065B20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B4D0FD1"/>
    <w:multiLevelType w:val="hybridMultilevel"/>
    <w:tmpl w:val="7B725F6E"/>
    <w:lvl w:ilvl="0" w:tplc="B86E09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5">
    <w:nsid w:val="261F3B8C"/>
    <w:multiLevelType w:val="hybridMultilevel"/>
    <w:tmpl w:val="0B725E7C"/>
    <w:lvl w:ilvl="0" w:tplc="A574D2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1623C8B"/>
    <w:multiLevelType w:val="hybridMultilevel"/>
    <w:tmpl w:val="E16A4606"/>
    <w:lvl w:ilvl="0" w:tplc="775A21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48E6674"/>
    <w:multiLevelType w:val="hybridMultilevel"/>
    <w:tmpl w:val="76E49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D948BD"/>
    <w:multiLevelType w:val="hybridMultilevel"/>
    <w:tmpl w:val="23A61A4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751AD5"/>
    <w:multiLevelType w:val="hybridMultilevel"/>
    <w:tmpl w:val="14F0B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FF46B3"/>
    <w:multiLevelType w:val="hybridMultilevel"/>
    <w:tmpl w:val="60622E5A"/>
    <w:lvl w:ilvl="0" w:tplc="C9EE2C0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8A3D5F"/>
    <w:multiLevelType w:val="hybridMultilevel"/>
    <w:tmpl w:val="87FA1B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105C21"/>
    <w:multiLevelType w:val="hybridMultilevel"/>
    <w:tmpl w:val="F86E1DE4"/>
    <w:lvl w:ilvl="0" w:tplc="663800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65385A9D"/>
    <w:multiLevelType w:val="hybridMultilevel"/>
    <w:tmpl w:val="E9002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3018AE"/>
    <w:multiLevelType w:val="hybridMultilevel"/>
    <w:tmpl w:val="65C01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57432E"/>
    <w:multiLevelType w:val="hybridMultilevel"/>
    <w:tmpl w:val="87FA1B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D91A5E"/>
    <w:multiLevelType w:val="hybridMultilevel"/>
    <w:tmpl w:val="79DC62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6"/>
  </w:num>
  <w:num w:numId="3">
    <w:abstractNumId w:val="6"/>
  </w:num>
  <w:num w:numId="4">
    <w:abstractNumId w:val="5"/>
  </w:num>
  <w:num w:numId="5">
    <w:abstractNumId w:val="7"/>
  </w:num>
  <w:num w:numId="6">
    <w:abstractNumId w:val="12"/>
  </w:num>
  <w:num w:numId="7">
    <w:abstractNumId w:val="4"/>
  </w:num>
  <w:num w:numId="8">
    <w:abstractNumId w:val="2"/>
  </w:num>
  <w:num w:numId="9">
    <w:abstractNumId w:val="1"/>
  </w:num>
  <w:num w:numId="10">
    <w:abstractNumId w:val="9"/>
  </w:num>
  <w:num w:numId="11">
    <w:abstractNumId w:val="8"/>
  </w:num>
  <w:num w:numId="12">
    <w:abstractNumId w:val="15"/>
  </w:num>
  <w:num w:numId="13">
    <w:abstractNumId w:val="3"/>
  </w:num>
  <w:num w:numId="14">
    <w:abstractNumId w:val="0"/>
  </w:num>
  <w:num w:numId="15">
    <w:abstractNumId w:val="11"/>
  </w:num>
  <w:num w:numId="16">
    <w:abstractNumId w:val="10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756D"/>
    <w:rsid w:val="00005C6F"/>
    <w:rsid w:val="00007092"/>
    <w:rsid w:val="00022F4A"/>
    <w:rsid w:val="00030E88"/>
    <w:rsid w:val="00043957"/>
    <w:rsid w:val="000546E2"/>
    <w:rsid w:val="0006020F"/>
    <w:rsid w:val="00063082"/>
    <w:rsid w:val="00095918"/>
    <w:rsid w:val="000D3E83"/>
    <w:rsid w:val="000E2F17"/>
    <w:rsid w:val="00112F85"/>
    <w:rsid w:val="00113AAE"/>
    <w:rsid w:val="001411BC"/>
    <w:rsid w:val="00183E78"/>
    <w:rsid w:val="001A562F"/>
    <w:rsid w:val="001C34B7"/>
    <w:rsid w:val="00224E93"/>
    <w:rsid w:val="00276107"/>
    <w:rsid w:val="00283B89"/>
    <w:rsid w:val="002A0475"/>
    <w:rsid w:val="002A0C33"/>
    <w:rsid w:val="002B05E0"/>
    <w:rsid w:val="002C36F7"/>
    <w:rsid w:val="002C729C"/>
    <w:rsid w:val="002E1369"/>
    <w:rsid w:val="002E373A"/>
    <w:rsid w:val="002F10F7"/>
    <w:rsid w:val="0032456A"/>
    <w:rsid w:val="00335337"/>
    <w:rsid w:val="003364FA"/>
    <w:rsid w:val="00337507"/>
    <w:rsid w:val="00345B2B"/>
    <w:rsid w:val="003962FA"/>
    <w:rsid w:val="003D3822"/>
    <w:rsid w:val="003E1658"/>
    <w:rsid w:val="003E5D1A"/>
    <w:rsid w:val="003F241A"/>
    <w:rsid w:val="003F5F4C"/>
    <w:rsid w:val="003F7698"/>
    <w:rsid w:val="00406F95"/>
    <w:rsid w:val="00423474"/>
    <w:rsid w:val="00431E4A"/>
    <w:rsid w:val="00435BE2"/>
    <w:rsid w:val="00443262"/>
    <w:rsid w:val="004605C2"/>
    <w:rsid w:val="00475C16"/>
    <w:rsid w:val="004A361C"/>
    <w:rsid w:val="004B334E"/>
    <w:rsid w:val="004B6526"/>
    <w:rsid w:val="004E64ED"/>
    <w:rsid w:val="004F6FCA"/>
    <w:rsid w:val="0050002B"/>
    <w:rsid w:val="00501BFF"/>
    <w:rsid w:val="005154AE"/>
    <w:rsid w:val="00523368"/>
    <w:rsid w:val="00550293"/>
    <w:rsid w:val="00562113"/>
    <w:rsid w:val="00567459"/>
    <w:rsid w:val="0057386B"/>
    <w:rsid w:val="00575323"/>
    <w:rsid w:val="005A3085"/>
    <w:rsid w:val="005A4A6A"/>
    <w:rsid w:val="005A6F47"/>
    <w:rsid w:val="005E4A8B"/>
    <w:rsid w:val="006037FC"/>
    <w:rsid w:val="006253A6"/>
    <w:rsid w:val="00652EB4"/>
    <w:rsid w:val="0065779B"/>
    <w:rsid w:val="0068272E"/>
    <w:rsid w:val="00687A21"/>
    <w:rsid w:val="006914B0"/>
    <w:rsid w:val="00694665"/>
    <w:rsid w:val="006A1925"/>
    <w:rsid w:val="006A35CD"/>
    <w:rsid w:val="006A7AD5"/>
    <w:rsid w:val="006B02E9"/>
    <w:rsid w:val="006C01C7"/>
    <w:rsid w:val="006F4DA1"/>
    <w:rsid w:val="0071054E"/>
    <w:rsid w:val="00711C45"/>
    <w:rsid w:val="00713C8C"/>
    <w:rsid w:val="00722DD1"/>
    <w:rsid w:val="00726B5F"/>
    <w:rsid w:val="00742F36"/>
    <w:rsid w:val="00744B05"/>
    <w:rsid w:val="007523BC"/>
    <w:rsid w:val="00754DCD"/>
    <w:rsid w:val="00757EEA"/>
    <w:rsid w:val="007967CA"/>
    <w:rsid w:val="007A0C71"/>
    <w:rsid w:val="007B300B"/>
    <w:rsid w:val="007C0385"/>
    <w:rsid w:val="00804455"/>
    <w:rsid w:val="008424D7"/>
    <w:rsid w:val="008507DB"/>
    <w:rsid w:val="00854D9C"/>
    <w:rsid w:val="00862773"/>
    <w:rsid w:val="00870D5A"/>
    <w:rsid w:val="00876794"/>
    <w:rsid w:val="008D0766"/>
    <w:rsid w:val="008E609C"/>
    <w:rsid w:val="008E756D"/>
    <w:rsid w:val="009036A3"/>
    <w:rsid w:val="00920129"/>
    <w:rsid w:val="00953D69"/>
    <w:rsid w:val="009825EB"/>
    <w:rsid w:val="009A1D71"/>
    <w:rsid w:val="009A1F9A"/>
    <w:rsid w:val="009E494C"/>
    <w:rsid w:val="009F2FA3"/>
    <w:rsid w:val="00A03346"/>
    <w:rsid w:val="00A137EE"/>
    <w:rsid w:val="00A33332"/>
    <w:rsid w:val="00A54FA6"/>
    <w:rsid w:val="00A6596B"/>
    <w:rsid w:val="00A70D39"/>
    <w:rsid w:val="00A7177C"/>
    <w:rsid w:val="00A97796"/>
    <w:rsid w:val="00AA3CD6"/>
    <w:rsid w:val="00AC3A23"/>
    <w:rsid w:val="00AC54DF"/>
    <w:rsid w:val="00AD31EF"/>
    <w:rsid w:val="00B127BE"/>
    <w:rsid w:val="00B21536"/>
    <w:rsid w:val="00B237B4"/>
    <w:rsid w:val="00B34CCC"/>
    <w:rsid w:val="00B3718A"/>
    <w:rsid w:val="00B7167D"/>
    <w:rsid w:val="00B751A7"/>
    <w:rsid w:val="00BB57DB"/>
    <w:rsid w:val="00BE21C6"/>
    <w:rsid w:val="00BE4AC3"/>
    <w:rsid w:val="00C40DF8"/>
    <w:rsid w:val="00C57292"/>
    <w:rsid w:val="00C67F75"/>
    <w:rsid w:val="00C74A49"/>
    <w:rsid w:val="00C92E21"/>
    <w:rsid w:val="00CA0CBC"/>
    <w:rsid w:val="00CB6608"/>
    <w:rsid w:val="00CC5D8A"/>
    <w:rsid w:val="00CD4678"/>
    <w:rsid w:val="00D13317"/>
    <w:rsid w:val="00D371D0"/>
    <w:rsid w:val="00D43C2D"/>
    <w:rsid w:val="00D52B3E"/>
    <w:rsid w:val="00D53B99"/>
    <w:rsid w:val="00D75F4A"/>
    <w:rsid w:val="00DA5620"/>
    <w:rsid w:val="00DB2E30"/>
    <w:rsid w:val="00DB67E1"/>
    <w:rsid w:val="00DB7FDD"/>
    <w:rsid w:val="00DC677E"/>
    <w:rsid w:val="00DD5E03"/>
    <w:rsid w:val="00E102ED"/>
    <w:rsid w:val="00E372F7"/>
    <w:rsid w:val="00E5218B"/>
    <w:rsid w:val="00E55234"/>
    <w:rsid w:val="00E57334"/>
    <w:rsid w:val="00E726E6"/>
    <w:rsid w:val="00E926F1"/>
    <w:rsid w:val="00EB17A2"/>
    <w:rsid w:val="00EE1C1F"/>
    <w:rsid w:val="00EE28EF"/>
    <w:rsid w:val="00EF6F51"/>
    <w:rsid w:val="00F0419C"/>
    <w:rsid w:val="00F15223"/>
    <w:rsid w:val="00F217AA"/>
    <w:rsid w:val="00F64E2C"/>
    <w:rsid w:val="00F67BB7"/>
    <w:rsid w:val="00F9267A"/>
    <w:rsid w:val="00F928CB"/>
    <w:rsid w:val="00FE2FF6"/>
    <w:rsid w:val="00FF1CC3"/>
    <w:rsid w:val="00FF70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  <o:rules v:ext="edit">
        <o:r id="V:Rule1" type="connector" idref="#_x0000_s1031"/>
        <o:r id="V:Rule2" type="connector" idref="#_x0000_s1032"/>
        <o:r id="V:Rule3" type="connector" idref="#_x0000_s1033"/>
        <o:r id="V:Rule4" type="connector" idref="#_x0000_s1044"/>
        <o:r id="V:Rule5" type="connector" idref="#_x0000_s1042"/>
        <o:r id="V:Rule6" type="connector" idref="#_x0000_s104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6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424D7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424D7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E5218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F7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700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basedOn w:val="a"/>
    <w:rsid w:val="004E64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4E64E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9">
    <w:name w:val="Table Grid"/>
    <w:basedOn w:val="a1"/>
    <w:uiPriority w:val="59"/>
    <w:rsid w:val="00A977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note text"/>
    <w:basedOn w:val="a"/>
    <w:link w:val="ab"/>
    <w:uiPriority w:val="99"/>
    <w:semiHidden/>
    <w:unhideWhenUsed/>
    <w:rsid w:val="00C92E2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C92E2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C92E21"/>
    <w:rPr>
      <w:vertAlign w:val="superscript"/>
    </w:rPr>
  </w:style>
  <w:style w:type="character" w:customStyle="1" w:styleId="apple-converted-space">
    <w:name w:val="apple-converted-space"/>
    <w:basedOn w:val="a0"/>
    <w:rsid w:val="00A7177C"/>
  </w:style>
  <w:style w:type="paragraph" w:styleId="ad">
    <w:name w:val="caption"/>
    <w:basedOn w:val="a"/>
    <w:next w:val="a"/>
    <w:uiPriority w:val="35"/>
    <w:unhideWhenUsed/>
    <w:qFormat/>
    <w:rsid w:val="009A1F9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C199EF-D36A-4737-A9FB-71D8D3AC3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1579</TotalTime>
  <Pages>1</Pages>
  <Words>1256</Words>
  <Characters>7164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№4</Company>
  <LinksUpToDate>false</LinksUpToDate>
  <CharactersWithSpaces>8404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 Windows</cp:lastModifiedBy>
  <cp:revision>46</cp:revision>
  <cp:lastPrinted>2009-12-31T20:46:00Z</cp:lastPrinted>
  <dcterms:created xsi:type="dcterms:W3CDTF">2012-04-10T03:28:00Z</dcterms:created>
  <dcterms:modified xsi:type="dcterms:W3CDTF">2023-03-05T22:04:00Z</dcterms:modified>
</cp:coreProperties>
</file>