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0" w:rsidRPr="002F292B" w:rsidRDefault="004D233C" w:rsidP="002F29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2B">
        <w:rPr>
          <w:rFonts w:ascii="Times New Roman" w:hAnsi="Times New Roman" w:cs="Times New Roman"/>
          <w:b/>
          <w:sz w:val="24"/>
          <w:szCs w:val="24"/>
        </w:rPr>
        <w:t>Изучение</w:t>
      </w:r>
      <w:r w:rsidR="006C2EA4" w:rsidRPr="002F292B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Pr="002F292B">
        <w:rPr>
          <w:rFonts w:ascii="Times New Roman" w:hAnsi="Times New Roman" w:cs="Times New Roman"/>
          <w:b/>
          <w:sz w:val="24"/>
          <w:szCs w:val="24"/>
        </w:rPr>
        <w:t>держательной линии «Алгоритмизация и программирование»</w:t>
      </w:r>
      <w:r w:rsidR="009A2010" w:rsidRPr="002F292B">
        <w:rPr>
          <w:rFonts w:ascii="Times New Roman" w:hAnsi="Times New Roman" w:cs="Times New Roman"/>
          <w:b/>
          <w:sz w:val="24"/>
          <w:szCs w:val="24"/>
        </w:rPr>
        <w:t xml:space="preserve"> с использованием </w:t>
      </w:r>
      <w:r w:rsidRPr="002F292B">
        <w:rPr>
          <w:rFonts w:ascii="Times New Roman" w:hAnsi="Times New Roman" w:cs="Times New Roman"/>
          <w:b/>
          <w:sz w:val="24"/>
          <w:szCs w:val="24"/>
        </w:rPr>
        <w:t>робототехники в курсе информатики</w:t>
      </w:r>
      <w:r w:rsidR="00304C56" w:rsidRPr="002F292B">
        <w:rPr>
          <w:rFonts w:ascii="Times New Roman" w:hAnsi="Times New Roman" w:cs="Times New Roman"/>
          <w:b/>
          <w:sz w:val="24"/>
          <w:szCs w:val="24"/>
        </w:rPr>
        <w:t xml:space="preserve"> основной школы</w:t>
      </w:r>
    </w:p>
    <w:p w:rsidR="009D3E9A" w:rsidRPr="002F292B" w:rsidRDefault="009D3E9A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7E03" w:rsidRPr="002F292B" w:rsidRDefault="002C40AF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В России исторически изначально одной из основных содержательных линий курса школьной информатики была «Алгоритмизация и программирование»</w:t>
      </w:r>
      <w:r w:rsidR="009A2010" w:rsidRPr="002F292B">
        <w:rPr>
          <w:rFonts w:ascii="Times New Roman" w:hAnsi="Times New Roman" w:cs="Times New Roman"/>
          <w:sz w:val="24"/>
          <w:szCs w:val="24"/>
        </w:rPr>
        <w:t xml:space="preserve">. </w:t>
      </w:r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Но часто при изучении данного раздела обучающиеся испытывают затруднения, так как материал требует наличия хорошо развитого абстрактного, логического мышл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и мало </w:t>
      </w:r>
      <w:r w:rsidR="008343B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 с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реальной </w:t>
      </w:r>
      <w:r w:rsidR="008343B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жизнью</w:t>
      </w:r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691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Школьная практика показывает, что 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="0075691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</w:t>
      </w:r>
      <w:r w:rsidR="0071285D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5691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43B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этих тем</w:t>
      </w:r>
      <w:r w:rsid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91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часто 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пропадает</w:t>
      </w:r>
      <w:r w:rsidR="00756912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к предмету.</w:t>
      </w:r>
    </w:p>
    <w:p w:rsidR="001E7357" w:rsidRPr="002F292B" w:rsidRDefault="00596F51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Примерная программа по предмету «Информатика» выделяет 20% учебного времени на изучение содержательной линии «Алгоритмизация и программирование». Авторы УМК при изучении данного раздела отдают предпочтение виртуальным (а не реальным) исполнителям алгоритмов.</w:t>
      </w:r>
      <w:r w:rsidR="008C6C2C" w:rsidRPr="002F292B">
        <w:rPr>
          <w:rFonts w:ascii="Times New Roman" w:hAnsi="Times New Roman" w:cs="Times New Roman"/>
          <w:sz w:val="24"/>
          <w:szCs w:val="24"/>
        </w:rPr>
        <w:t xml:space="preserve"> Виртуальные исполнители предполагают использование искусственной компьютерной среды. Функционал такого исполнителя ограничен, в сравнении с реальной жизнью.</w:t>
      </w:r>
      <w:r w:rsidR="001E7357" w:rsidRPr="002F292B">
        <w:rPr>
          <w:rFonts w:ascii="Times New Roman" w:hAnsi="Times New Roman" w:cs="Times New Roman"/>
          <w:sz w:val="24"/>
          <w:szCs w:val="24"/>
        </w:rPr>
        <w:t xml:space="preserve"> Это проблема может быть решена за счет введения элементов робототехники при изучении «Алгоритмизации и программирования».</w:t>
      </w:r>
    </w:p>
    <w:p w:rsidR="009A2010" w:rsidRPr="002F292B" w:rsidRDefault="00756912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 xml:space="preserve">Одним из развивающихся на сегодняшний день направлений программирования является образовательная робототехника. </w:t>
      </w:r>
      <w:r w:rsidR="00553E63" w:rsidRPr="002F292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96F51" w:rsidRPr="002F292B">
        <w:rPr>
          <w:rFonts w:ascii="Times New Roman" w:hAnsi="Times New Roman" w:cs="Times New Roman"/>
          <w:sz w:val="24"/>
          <w:szCs w:val="24"/>
        </w:rPr>
        <w:t>на</w:t>
      </w:r>
      <w:r w:rsidR="009A2010" w:rsidRPr="002F292B">
        <w:rPr>
          <w:rFonts w:ascii="Times New Roman" w:hAnsi="Times New Roman" w:cs="Times New Roman"/>
          <w:sz w:val="24"/>
          <w:szCs w:val="24"/>
        </w:rPr>
        <w:t xml:space="preserve"> смену примитивным </w:t>
      </w:r>
      <w:r w:rsidR="005D6AEF" w:rsidRPr="002F292B">
        <w:rPr>
          <w:rFonts w:ascii="Times New Roman" w:hAnsi="Times New Roman" w:cs="Times New Roman"/>
          <w:sz w:val="24"/>
          <w:szCs w:val="24"/>
        </w:rPr>
        <w:t xml:space="preserve">пришли реальные исполнители – робототехнические устройства. У </w:t>
      </w:r>
      <w:bookmarkStart w:id="0" w:name="_GoBack"/>
      <w:bookmarkEnd w:id="0"/>
      <w:proofErr w:type="gramStart"/>
      <w:r w:rsidR="007053D1" w:rsidRPr="002F2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3D1" w:rsidRPr="002F292B">
        <w:rPr>
          <w:rFonts w:ascii="Times New Roman" w:hAnsi="Times New Roman" w:cs="Times New Roman"/>
          <w:sz w:val="24"/>
          <w:szCs w:val="24"/>
        </w:rPr>
        <w:t xml:space="preserve"> появилась</w:t>
      </w:r>
      <w:r w:rsidR="005D6AEF" w:rsidRPr="002F292B">
        <w:rPr>
          <w:rFonts w:ascii="Times New Roman" w:hAnsi="Times New Roman" w:cs="Times New Roman"/>
          <w:sz w:val="24"/>
          <w:szCs w:val="24"/>
        </w:rPr>
        <w:t xml:space="preserve"> возможность управлять физическим устройством, с которым можно взаимодействовать. Преимущество реальных исполнителей заключается в использовании датчиков, что делает возможности робототехнического устройства значительно шире компьютерных исполнителей алгоритмов. С одной стороны, это повышает интерес к их применению, а с другой – изучение алгоритмизации становится более разносторонним: программируемое устройство может отслеживать состояние окружающей среды</w:t>
      </w:r>
      <w:r w:rsidR="001E7357" w:rsidRPr="002F292B">
        <w:rPr>
          <w:rFonts w:ascii="Times New Roman" w:hAnsi="Times New Roman" w:cs="Times New Roman"/>
          <w:sz w:val="24"/>
          <w:szCs w:val="24"/>
        </w:rPr>
        <w:t xml:space="preserve"> и реагировать</w:t>
      </w:r>
      <w:r w:rsidR="005D6AEF" w:rsidRPr="002F292B">
        <w:rPr>
          <w:rFonts w:ascii="Times New Roman" w:hAnsi="Times New Roman" w:cs="Times New Roman"/>
          <w:sz w:val="24"/>
          <w:szCs w:val="24"/>
        </w:rPr>
        <w:t>.</w:t>
      </w:r>
      <w:r w:rsidR="006D4410" w:rsidRPr="002F292B">
        <w:rPr>
          <w:rFonts w:ascii="Times New Roman" w:hAnsi="Times New Roman" w:cs="Times New Roman"/>
          <w:sz w:val="24"/>
          <w:szCs w:val="24"/>
        </w:rPr>
        <w:t xml:space="preserve"> Помимо этого </w:t>
      </w:r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подход к изучению темы позволяет придать ей </w:t>
      </w:r>
      <w:proofErr w:type="spellStart"/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ац</w:t>
      </w:r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онный</w:t>
      </w:r>
      <w:proofErr w:type="spellEnd"/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характер: обуча</w:t>
      </w:r>
      <w:r w:rsidR="00553E63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D4410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на уроке пробуют себя в роли конструктора и программиста.</w:t>
      </w:r>
      <w:r w:rsidR="00D222FA" w:rsidRPr="002F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22FA" w:rsidRPr="002F292B">
        <w:rPr>
          <w:rFonts w:ascii="Times New Roman" w:hAnsi="Times New Roman" w:cs="Times New Roman"/>
          <w:sz w:val="24"/>
          <w:szCs w:val="24"/>
        </w:rPr>
        <w:t>Целью использования реальных исполнителей на уроках информатики является повыш</w:t>
      </w:r>
      <w:r w:rsidR="008343B2" w:rsidRPr="002F292B">
        <w:rPr>
          <w:rFonts w:ascii="Times New Roman" w:hAnsi="Times New Roman" w:cs="Times New Roman"/>
          <w:sz w:val="24"/>
          <w:szCs w:val="24"/>
        </w:rPr>
        <w:t xml:space="preserve">ение результативности обучения и </w:t>
      </w:r>
      <w:r w:rsidR="00D222FA" w:rsidRPr="002F292B">
        <w:rPr>
          <w:rFonts w:ascii="Times New Roman" w:hAnsi="Times New Roman" w:cs="Times New Roman"/>
          <w:sz w:val="24"/>
          <w:szCs w:val="24"/>
        </w:rPr>
        <w:t>интереса к предмету.</w:t>
      </w:r>
    </w:p>
    <w:p w:rsidR="00D222FA" w:rsidRPr="002F292B" w:rsidRDefault="00D222FA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Учебные цели использования роботов:</w:t>
      </w:r>
    </w:p>
    <w:p w:rsidR="00D222FA" w:rsidRPr="002F292B" w:rsidRDefault="00D222FA" w:rsidP="002F29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Изучение ключевых принципов программирования, развитие алгоритмического мышления, создание и отладка программ по управлению устройствами</w:t>
      </w:r>
    </w:p>
    <w:p w:rsidR="00D222FA" w:rsidRPr="002F292B" w:rsidRDefault="00D222FA" w:rsidP="002F29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Получение предметных знаний путем практических экспериментов</w:t>
      </w:r>
    </w:p>
    <w:p w:rsidR="00D222FA" w:rsidRPr="002F292B" w:rsidRDefault="00D222FA" w:rsidP="002F29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 xml:space="preserve">Изучение современных технологий </w:t>
      </w:r>
    </w:p>
    <w:p w:rsidR="00D222FA" w:rsidRPr="002F292B" w:rsidRDefault="00D222FA" w:rsidP="002F29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lastRenderedPageBreak/>
        <w:t>Получение практического опыта работы с ПК</w:t>
      </w:r>
    </w:p>
    <w:p w:rsidR="00D222FA" w:rsidRPr="002F292B" w:rsidRDefault="00D222FA" w:rsidP="002F29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Развитие навыков общения, работы в группе</w:t>
      </w:r>
    </w:p>
    <w:p w:rsidR="00E6319F" w:rsidRPr="002F292B" w:rsidRDefault="00E6319F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Исполнителей с обратной связью целесообразно использовать не только на практических занятиях, но и при объяснении теоретического материала.</w:t>
      </w:r>
    </w:p>
    <w:p w:rsidR="00E6319F" w:rsidRPr="002F292B" w:rsidRDefault="00E6319F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В рамках содержательной линии «Алгоритмизация и программирование» роботы могут применяться со следующими целями:</w:t>
      </w:r>
    </w:p>
    <w:p w:rsidR="00E6319F" w:rsidRPr="002F292B" w:rsidRDefault="00E6319F" w:rsidP="002F292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Демонстрация. Например, при введении понятий основных алгоритмических конструкций (линейная программа, ветвление, цикл), усложнение задачи может наглядно показать различия между конструкциями. Учитель может наглядно демонстрировать поведение заранее запрограммированного устройства. Реальный исполнитель будет являться в данном случае наглядным средством обучения. Использование управляемых устройств (реальных исполнителей) предполагает вариант предварительной сборки модели, это значительно сократит затрату времени на уроке.</w:t>
      </w:r>
    </w:p>
    <w:p w:rsidR="00E6319F" w:rsidRPr="002F292B" w:rsidRDefault="00E6319F" w:rsidP="002F292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E6319F" w:rsidRPr="002F292B" w:rsidRDefault="00E6319F" w:rsidP="002F292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A20E14" w:rsidRPr="002F292B" w:rsidRDefault="00A20E14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Особенность предлагаемого подхода изучения в том, что он может быть реализован в рамках существующих учебных планов.</w:t>
      </w:r>
    </w:p>
    <w:p w:rsidR="00A20E14" w:rsidRPr="002F292B" w:rsidRDefault="00A20E14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 xml:space="preserve">Согласно примерной программе по УМК Л.Л. </w:t>
      </w:r>
      <w:proofErr w:type="spellStart"/>
      <w:r w:rsidRPr="002F292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F292B">
        <w:rPr>
          <w:rFonts w:ascii="Times New Roman" w:hAnsi="Times New Roman" w:cs="Times New Roman"/>
          <w:sz w:val="24"/>
          <w:szCs w:val="24"/>
        </w:rPr>
        <w:t xml:space="preserve"> по информатике в 5-9 классах на изучение содержательной линии «Алгоритмизация и программирование» отводится 28 часов.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4501"/>
      </w:tblGrid>
      <w:tr w:rsidR="00A20E14" w:rsidRPr="002F292B" w:rsidTr="00D41FB2">
        <w:tc>
          <w:tcPr>
            <w:tcW w:w="2518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552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01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</w:tr>
      <w:tr w:rsidR="00A20E14" w:rsidRPr="002F292B" w:rsidTr="00D41FB2">
        <w:tc>
          <w:tcPr>
            <w:tcW w:w="2518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2552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Знакомство с роботами и программным обеспечением</w:t>
            </w:r>
          </w:p>
        </w:tc>
      </w:tr>
      <w:tr w:rsidR="00A20E14" w:rsidRPr="002F292B" w:rsidTr="00D41FB2">
        <w:tc>
          <w:tcPr>
            <w:tcW w:w="2518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552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Анализ готовых программ</w:t>
            </w:r>
          </w:p>
        </w:tc>
      </w:tr>
      <w:tr w:rsidR="00A20E14" w:rsidRPr="002F292B" w:rsidTr="00D41FB2">
        <w:tc>
          <w:tcPr>
            <w:tcW w:w="2518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552" w:type="dxa"/>
          </w:tcPr>
          <w:p w:rsidR="00A20E14" w:rsidRPr="002F292B" w:rsidRDefault="00A20E14" w:rsidP="002F29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A20E14" w:rsidRPr="002F292B" w:rsidRDefault="00A20E14" w:rsidP="002F29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92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и реализация их на роботах</w:t>
            </w:r>
          </w:p>
        </w:tc>
      </w:tr>
    </w:tbl>
    <w:p w:rsidR="00A20E14" w:rsidRPr="002F292B" w:rsidRDefault="005D6AEF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Среди имеющихся сегодня образовательных конструкторов бесспорным лидером являются</w:t>
      </w:r>
      <w:r w:rsidR="009053A3" w:rsidRPr="002F292B">
        <w:rPr>
          <w:rFonts w:ascii="Times New Roman" w:hAnsi="Times New Roman" w:cs="Times New Roman"/>
          <w:sz w:val="24"/>
          <w:szCs w:val="24"/>
        </w:rPr>
        <w:t xml:space="preserve"> конструкторы </w:t>
      </w:r>
      <w:r w:rsidR="009053A3" w:rsidRPr="002F292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053A3" w:rsidRPr="002F292B">
        <w:rPr>
          <w:rFonts w:ascii="Times New Roman" w:hAnsi="Times New Roman" w:cs="Times New Roman"/>
          <w:sz w:val="24"/>
          <w:szCs w:val="24"/>
        </w:rPr>
        <w:t xml:space="preserve">. Базовый набор </w:t>
      </w:r>
      <w:r w:rsidR="009053A3" w:rsidRPr="002F292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053A3" w:rsidRPr="002F292B">
        <w:rPr>
          <w:rFonts w:ascii="Times New Roman" w:hAnsi="Times New Roman" w:cs="Times New Roman"/>
          <w:sz w:val="24"/>
          <w:szCs w:val="24"/>
        </w:rPr>
        <w:t xml:space="preserve"> позволяет </w:t>
      </w:r>
      <w:proofErr w:type="gramStart"/>
      <w:r w:rsidR="009053A3" w:rsidRPr="002F29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053A3" w:rsidRPr="002F292B">
        <w:rPr>
          <w:rFonts w:ascii="Times New Roman" w:hAnsi="Times New Roman" w:cs="Times New Roman"/>
          <w:sz w:val="24"/>
          <w:szCs w:val="24"/>
        </w:rPr>
        <w:t xml:space="preserve"> собирать и программировать модели реальных роботов. </w:t>
      </w:r>
    </w:p>
    <w:p w:rsidR="00A20E14" w:rsidRPr="002F292B" w:rsidRDefault="00A20E14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 xml:space="preserve">Обучение с помощью </w:t>
      </w:r>
      <w:r w:rsidRPr="002F292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2F292B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A20E14" w:rsidRPr="002F292B" w:rsidRDefault="00A20E14" w:rsidP="002F292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Дать основные знания в области механики, конструировании</w:t>
      </w:r>
    </w:p>
    <w:p w:rsidR="00A20E14" w:rsidRPr="002F292B" w:rsidRDefault="00A20E14" w:rsidP="002F292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Обучить технологии работы в среде программирования</w:t>
      </w:r>
    </w:p>
    <w:p w:rsidR="00A20E14" w:rsidRPr="002F292B" w:rsidRDefault="00A20E14" w:rsidP="002F292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Развивать логическое мышление, творческий потенциал, коммуникативные способности</w:t>
      </w:r>
    </w:p>
    <w:p w:rsidR="00E6319F" w:rsidRPr="002F292B" w:rsidRDefault="009053A3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92B">
        <w:rPr>
          <w:rFonts w:ascii="Times New Roman" w:hAnsi="Times New Roman" w:cs="Times New Roman"/>
          <w:sz w:val="24"/>
          <w:szCs w:val="24"/>
        </w:rPr>
        <w:lastRenderedPageBreak/>
        <w:t>Стандартные наборы содержат программное и аппаратное обеспечение для создания механически программируемых роботов</w:t>
      </w:r>
      <w:r w:rsidR="00596F51" w:rsidRPr="002F292B">
        <w:rPr>
          <w:rFonts w:ascii="Times New Roman" w:hAnsi="Times New Roman" w:cs="Times New Roman"/>
          <w:sz w:val="24"/>
          <w:szCs w:val="24"/>
        </w:rPr>
        <w:t>.</w:t>
      </w:r>
      <w:r w:rsidR="00B77E03" w:rsidRPr="002F292B">
        <w:rPr>
          <w:rFonts w:ascii="Times New Roman" w:hAnsi="Times New Roman" w:cs="Times New Roman"/>
          <w:sz w:val="24"/>
          <w:szCs w:val="24"/>
        </w:rPr>
        <w:t xml:space="preserve"> </w:t>
      </w:r>
      <w:r w:rsidR="00A443FD" w:rsidRPr="002F292B">
        <w:rPr>
          <w:rFonts w:ascii="Times New Roman" w:hAnsi="Times New Roman" w:cs="Times New Roman"/>
          <w:sz w:val="24"/>
          <w:szCs w:val="24"/>
        </w:rPr>
        <w:t xml:space="preserve">Методика обучения программированию с использованием реальных исполнителей предполагает использование компьютеров совместно с конструкторами. Компьютер </w:t>
      </w:r>
      <w:r w:rsidR="00553E63" w:rsidRPr="002F292B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A443FD" w:rsidRPr="002F292B">
        <w:rPr>
          <w:rFonts w:ascii="Times New Roman" w:hAnsi="Times New Roman" w:cs="Times New Roman"/>
          <w:sz w:val="24"/>
          <w:szCs w:val="24"/>
        </w:rPr>
        <w:t xml:space="preserve">используется как средство управления моделью. </w:t>
      </w:r>
      <w:r w:rsidR="00596F51" w:rsidRPr="002F292B">
        <w:rPr>
          <w:rFonts w:ascii="Times New Roman" w:hAnsi="Times New Roman" w:cs="Times New Roman"/>
          <w:sz w:val="24"/>
          <w:szCs w:val="24"/>
        </w:rPr>
        <w:t>Программное обеспечение легко в освоении, включает в себя интуитивно понятный язык программирования</w:t>
      </w:r>
      <w:r w:rsidR="00161C02" w:rsidRPr="002F292B">
        <w:rPr>
          <w:rFonts w:ascii="Times New Roman" w:hAnsi="Times New Roman" w:cs="Times New Roman"/>
          <w:sz w:val="24"/>
          <w:szCs w:val="24"/>
        </w:rPr>
        <w:t xml:space="preserve">. </w:t>
      </w:r>
      <w:r w:rsidR="003F17FF" w:rsidRPr="002F292B">
        <w:rPr>
          <w:rFonts w:ascii="Times New Roman" w:hAnsi="Times New Roman" w:cs="Times New Roman"/>
          <w:sz w:val="24"/>
          <w:szCs w:val="24"/>
        </w:rPr>
        <w:t xml:space="preserve">Обучение можно применять к любому возрасту, уровню знаний и навыков. </w:t>
      </w:r>
      <w:r w:rsidR="00756912" w:rsidRPr="002F292B">
        <w:rPr>
          <w:rFonts w:ascii="Times New Roman" w:hAnsi="Times New Roman" w:cs="Times New Roman"/>
          <w:sz w:val="24"/>
          <w:szCs w:val="24"/>
        </w:rPr>
        <w:t xml:space="preserve">Среда управления роботами поддерживает популярные языки программирования, которые имеют практическую значимость для будущей профессиональной деятельности. </w:t>
      </w:r>
      <w:r w:rsidR="00161C02" w:rsidRPr="002F292B">
        <w:rPr>
          <w:rFonts w:ascii="Times New Roman" w:hAnsi="Times New Roman" w:cs="Times New Roman"/>
          <w:sz w:val="24"/>
          <w:szCs w:val="24"/>
        </w:rPr>
        <w:t>Организация обучения на базе реальных исполнителей представляет процесс изучения основ алгоритмизации и программирования в наглядной форме.</w:t>
      </w:r>
      <w:r w:rsidR="006D4410" w:rsidRPr="002F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12" w:rsidRPr="002F292B" w:rsidRDefault="00756912" w:rsidP="002F29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292B">
        <w:rPr>
          <w:rFonts w:ascii="Times New Roman" w:hAnsi="Times New Roman" w:cs="Times New Roman"/>
          <w:sz w:val="24"/>
          <w:szCs w:val="24"/>
        </w:rPr>
        <w:t>Таким образом, использование элем</w:t>
      </w:r>
      <w:r w:rsidR="00553E63" w:rsidRPr="002F292B">
        <w:rPr>
          <w:rFonts w:ascii="Times New Roman" w:hAnsi="Times New Roman" w:cs="Times New Roman"/>
          <w:sz w:val="24"/>
          <w:szCs w:val="24"/>
        </w:rPr>
        <w:t>е</w:t>
      </w:r>
      <w:r w:rsidRPr="002F292B">
        <w:rPr>
          <w:rFonts w:ascii="Times New Roman" w:hAnsi="Times New Roman" w:cs="Times New Roman"/>
          <w:sz w:val="24"/>
          <w:szCs w:val="24"/>
        </w:rPr>
        <w:t>нтов робототехники при изучении содержательной линии «А</w:t>
      </w:r>
      <w:r w:rsidR="00553E63" w:rsidRPr="002F292B">
        <w:rPr>
          <w:rFonts w:ascii="Times New Roman" w:hAnsi="Times New Roman" w:cs="Times New Roman"/>
          <w:sz w:val="24"/>
          <w:szCs w:val="24"/>
        </w:rPr>
        <w:t>лгоритмизация и программировани</w:t>
      </w:r>
      <w:r w:rsidRPr="002F292B">
        <w:rPr>
          <w:rFonts w:ascii="Times New Roman" w:hAnsi="Times New Roman" w:cs="Times New Roman"/>
          <w:sz w:val="24"/>
          <w:szCs w:val="24"/>
        </w:rPr>
        <w:t>е»</w:t>
      </w:r>
      <w:r w:rsidR="00553E63" w:rsidRPr="002F292B">
        <w:rPr>
          <w:rFonts w:ascii="Times New Roman" w:hAnsi="Times New Roman" w:cs="Times New Roman"/>
          <w:sz w:val="24"/>
          <w:szCs w:val="24"/>
        </w:rPr>
        <w:t xml:space="preserve"> способствует развитию у обучающихся алгоритмического и логического мышления, более легкому пониманию принципов действия алгоритмических конструкций, развитию творческого мышления, а также повышает мотивацию к изучаемому предмету.</w:t>
      </w:r>
    </w:p>
    <w:sectPr w:rsidR="00756912" w:rsidRPr="002F292B" w:rsidSect="006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302"/>
    <w:multiLevelType w:val="hybridMultilevel"/>
    <w:tmpl w:val="C99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8D1"/>
    <w:multiLevelType w:val="hybridMultilevel"/>
    <w:tmpl w:val="6636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72111"/>
    <w:multiLevelType w:val="hybridMultilevel"/>
    <w:tmpl w:val="9CB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DE"/>
    <w:rsid w:val="000253A8"/>
    <w:rsid w:val="00161C02"/>
    <w:rsid w:val="001E7357"/>
    <w:rsid w:val="00277382"/>
    <w:rsid w:val="002C40AF"/>
    <w:rsid w:val="002F292B"/>
    <w:rsid w:val="00304C56"/>
    <w:rsid w:val="003722EE"/>
    <w:rsid w:val="003F17FF"/>
    <w:rsid w:val="00431F80"/>
    <w:rsid w:val="004D233C"/>
    <w:rsid w:val="00553E63"/>
    <w:rsid w:val="00596F51"/>
    <w:rsid w:val="005D6AEF"/>
    <w:rsid w:val="006A4830"/>
    <w:rsid w:val="006B26DE"/>
    <w:rsid w:val="006C2EA4"/>
    <w:rsid w:val="006D4410"/>
    <w:rsid w:val="00705251"/>
    <w:rsid w:val="007053D1"/>
    <w:rsid w:val="0071285D"/>
    <w:rsid w:val="00756912"/>
    <w:rsid w:val="008343B2"/>
    <w:rsid w:val="008C6C2C"/>
    <w:rsid w:val="009053A3"/>
    <w:rsid w:val="0091736F"/>
    <w:rsid w:val="009674EA"/>
    <w:rsid w:val="009A2010"/>
    <w:rsid w:val="009D3E9A"/>
    <w:rsid w:val="00A20E14"/>
    <w:rsid w:val="00A443FD"/>
    <w:rsid w:val="00A67307"/>
    <w:rsid w:val="00B77E03"/>
    <w:rsid w:val="00B94016"/>
    <w:rsid w:val="00C3693B"/>
    <w:rsid w:val="00CA1526"/>
    <w:rsid w:val="00D06605"/>
    <w:rsid w:val="00D17D4D"/>
    <w:rsid w:val="00D222FA"/>
    <w:rsid w:val="00D4356C"/>
    <w:rsid w:val="00E4592C"/>
    <w:rsid w:val="00E6319F"/>
    <w:rsid w:val="00E93305"/>
    <w:rsid w:val="00F50823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A3"/>
    <w:pPr>
      <w:ind w:left="720"/>
      <w:contextualSpacing/>
    </w:pPr>
  </w:style>
  <w:style w:type="table" w:styleId="a4">
    <w:name w:val="Table Grid"/>
    <w:basedOn w:val="a1"/>
    <w:uiPriority w:val="39"/>
    <w:rsid w:val="002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79113</cp:lastModifiedBy>
  <cp:revision>19</cp:revision>
  <cp:lastPrinted>2020-09-12T13:36:00Z</cp:lastPrinted>
  <dcterms:created xsi:type="dcterms:W3CDTF">2020-09-11T15:30:00Z</dcterms:created>
  <dcterms:modified xsi:type="dcterms:W3CDTF">2023-05-31T15:42:00Z</dcterms:modified>
</cp:coreProperties>
</file>