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EB" w:rsidRDefault="0084774C" w:rsidP="00802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индивидуального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логопедического</w:t>
      </w:r>
      <w:r w:rsidR="00802C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14739" w:rsidRPr="00802CEB">
        <w:rPr>
          <w:rFonts w:ascii="Times New Roman" w:hAnsi="Times New Roman" w:cs="Times New Roman"/>
          <w:b/>
          <w:sz w:val="28"/>
          <w:szCs w:val="28"/>
        </w:rPr>
        <w:t>по теме: «Звук Ш»</w:t>
      </w:r>
    </w:p>
    <w:p w:rsidR="0084774C" w:rsidRPr="00802CEB" w:rsidRDefault="0084774C" w:rsidP="00847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 учитель-логопед Соловьева Лариса Васильевна город Вологда</w:t>
      </w:r>
    </w:p>
    <w:p w:rsidR="00802CEB" w:rsidRPr="00802CEB" w:rsidRDefault="00802CEB" w:rsidP="00802CEB">
      <w:pPr>
        <w:rPr>
          <w:rFonts w:ascii="Times New Roman" w:hAnsi="Times New Roman" w:cs="Times New Roman"/>
          <w:sz w:val="28"/>
          <w:szCs w:val="28"/>
        </w:rPr>
      </w:pPr>
      <w:r w:rsidRPr="00802CEB">
        <w:rPr>
          <w:rFonts w:ascii="Times New Roman" w:hAnsi="Times New Roman" w:cs="Times New Roman"/>
          <w:sz w:val="28"/>
          <w:szCs w:val="28"/>
        </w:rPr>
        <w:t xml:space="preserve"> </w:t>
      </w:r>
      <w:r w:rsidRPr="00802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2CE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802CEB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равильного произношения звука [Ш</w:t>
      </w:r>
      <w:r w:rsidRPr="00802CEB">
        <w:rPr>
          <w:rFonts w:ascii="Times New Roman" w:hAnsi="Times New Roman" w:cs="Times New Roman"/>
          <w:color w:val="000000"/>
          <w:sz w:val="28"/>
          <w:szCs w:val="28"/>
        </w:rPr>
        <w:t>] в слогах и словах.</w:t>
      </w:r>
    </w:p>
    <w:p w:rsidR="00802CEB" w:rsidRPr="00914CA8" w:rsidRDefault="00802CEB" w:rsidP="00802CE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14CA8">
        <w:rPr>
          <w:b/>
          <w:color w:val="000000"/>
          <w:sz w:val="28"/>
          <w:szCs w:val="28"/>
        </w:rPr>
        <w:t>Задачи:</w:t>
      </w:r>
    </w:p>
    <w:p w:rsidR="00802CEB" w:rsidRPr="00B26A10" w:rsidRDefault="00802CEB" w:rsidP="0080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6A10">
        <w:rPr>
          <w:color w:val="000000"/>
          <w:sz w:val="28"/>
          <w:szCs w:val="28"/>
        </w:rPr>
        <w:t>1. Коррекционно-образовательные:</w:t>
      </w:r>
    </w:p>
    <w:p w:rsidR="00802CEB" w:rsidRPr="00B26A10" w:rsidRDefault="00802CEB" w:rsidP="0080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6A10">
        <w:rPr>
          <w:color w:val="000000"/>
          <w:sz w:val="28"/>
          <w:szCs w:val="28"/>
        </w:rPr>
        <w:t xml:space="preserve">-формировать </w:t>
      </w:r>
      <w:r>
        <w:rPr>
          <w:color w:val="000000"/>
          <w:sz w:val="28"/>
          <w:szCs w:val="28"/>
        </w:rPr>
        <w:t>правильное произношение звука [Ш</w:t>
      </w:r>
      <w:r w:rsidRPr="00B26A10">
        <w:rPr>
          <w:color w:val="000000"/>
          <w:sz w:val="28"/>
          <w:szCs w:val="28"/>
        </w:rPr>
        <w:t>];</w:t>
      </w:r>
    </w:p>
    <w:p w:rsidR="00802CEB" w:rsidRPr="00B26A10" w:rsidRDefault="00802CEB" w:rsidP="0080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6A10">
        <w:rPr>
          <w:color w:val="000000"/>
          <w:sz w:val="28"/>
          <w:szCs w:val="28"/>
        </w:rPr>
        <w:t>-уточнить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26A10">
        <w:rPr>
          <w:color w:val="000000"/>
          <w:sz w:val="28"/>
          <w:szCs w:val="28"/>
        </w:rPr>
        <w:t>ак</w:t>
      </w:r>
      <w:r>
        <w:rPr>
          <w:color w:val="000000"/>
          <w:sz w:val="28"/>
          <w:szCs w:val="28"/>
        </w:rPr>
        <w:t>к</w:t>
      </w:r>
      <w:r w:rsidRPr="00B26A10">
        <w:rPr>
          <w:color w:val="000000"/>
          <w:sz w:val="28"/>
          <w:szCs w:val="28"/>
        </w:rPr>
        <w:t>устический</w:t>
      </w:r>
      <w:proofErr w:type="spellEnd"/>
      <w:r w:rsidRPr="00B26A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артикуляционный образ звука [Ш</w:t>
      </w:r>
      <w:r w:rsidRPr="00B26A10">
        <w:rPr>
          <w:color w:val="000000"/>
          <w:sz w:val="28"/>
          <w:szCs w:val="28"/>
        </w:rPr>
        <w:t>];</w:t>
      </w:r>
    </w:p>
    <w:p w:rsidR="00802CEB" w:rsidRPr="00B26A10" w:rsidRDefault="00802CEB" w:rsidP="0080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6A10">
        <w:rPr>
          <w:color w:val="000000"/>
          <w:sz w:val="28"/>
          <w:szCs w:val="28"/>
        </w:rPr>
        <w:t>-а</w:t>
      </w:r>
      <w:r>
        <w:rPr>
          <w:color w:val="000000"/>
          <w:sz w:val="28"/>
          <w:szCs w:val="28"/>
        </w:rPr>
        <w:t>втоматизировать звук [Ш</w:t>
      </w:r>
      <w:r w:rsidRPr="00B26A10">
        <w:rPr>
          <w:color w:val="000000"/>
          <w:sz w:val="28"/>
          <w:szCs w:val="28"/>
        </w:rPr>
        <w:t>] в изолированном виде, в прямых слогах, словах со звуком в разных позициях.</w:t>
      </w:r>
    </w:p>
    <w:p w:rsidR="00802CEB" w:rsidRDefault="00802CEB" w:rsidP="0080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закреплять умение делить слова на слоги.</w:t>
      </w:r>
    </w:p>
    <w:p w:rsidR="00802CEB" w:rsidRPr="00B26A10" w:rsidRDefault="00802CEB" w:rsidP="0080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закреплять употребление </w:t>
      </w:r>
      <w:r>
        <w:rPr>
          <w:color w:val="000000"/>
          <w:sz w:val="28"/>
          <w:szCs w:val="28"/>
        </w:rPr>
        <w:t>существительных с уменьшительно-ласкательными суффиксами</w:t>
      </w:r>
    </w:p>
    <w:p w:rsidR="00802CEB" w:rsidRPr="00B26A10" w:rsidRDefault="00802CEB" w:rsidP="0080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6A10">
        <w:rPr>
          <w:color w:val="000000"/>
          <w:sz w:val="28"/>
          <w:szCs w:val="28"/>
        </w:rPr>
        <w:t>2. Коррекционно-развивающие:</w:t>
      </w:r>
    </w:p>
    <w:p w:rsidR="00802CEB" w:rsidRPr="00B26A10" w:rsidRDefault="00802CEB" w:rsidP="0080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6A10">
        <w:rPr>
          <w:color w:val="000000"/>
          <w:sz w:val="28"/>
          <w:szCs w:val="28"/>
        </w:rPr>
        <w:t>-развивать артикуляционную и мелкую моторику;</w:t>
      </w:r>
    </w:p>
    <w:p w:rsidR="00802CEB" w:rsidRPr="00B26A10" w:rsidRDefault="00802CEB" w:rsidP="0080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6A10">
        <w:rPr>
          <w:color w:val="000000"/>
          <w:sz w:val="28"/>
          <w:szCs w:val="28"/>
        </w:rPr>
        <w:t>-развивать плавный длительный выдох;</w:t>
      </w:r>
    </w:p>
    <w:p w:rsidR="00802CEB" w:rsidRPr="00B26A10" w:rsidRDefault="00802CEB" w:rsidP="0080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6A10">
        <w:rPr>
          <w:color w:val="000000"/>
          <w:sz w:val="28"/>
          <w:szCs w:val="28"/>
        </w:rPr>
        <w:t>-развивать фонематический слух;</w:t>
      </w:r>
    </w:p>
    <w:p w:rsidR="00802CEB" w:rsidRPr="00B26A10" w:rsidRDefault="00802CEB" w:rsidP="0080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6A10">
        <w:rPr>
          <w:color w:val="000000"/>
          <w:sz w:val="28"/>
          <w:szCs w:val="28"/>
        </w:rPr>
        <w:t>-развивать силу голоса и интонационную выразительность речи.</w:t>
      </w:r>
    </w:p>
    <w:p w:rsidR="00802CEB" w:rsidRPr="00B26A10" w:rsidRDefault="00802CEB" w:rsidP="0080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6A10">
        <w:rPr>
          <w:color w:val="000000"/>
          <w:sz w:val="28"/>
          <w:szCs w:val="28"/>
        </w:rPr>
        <w:t>- развивать зрительное внимание;</w:t>
      </w:r>
    </w:p>
    <w:p w:rsidR="00802CEB" w:rsidRPr="00B26A10" w:rsidRDefault="00802CEB" w:rsidP="0080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6A10">
        <w:rPr>
          <w:color w:val="000000"/>
          <w:sz w:val="28"/>
          <w:szCs w:val="28"/>
        </w:rPr>
        <w:t>3. Коррекционно-воспитательные:</w:t>
      </w:r>
    </w:p>
    <w:p w:rsidR="00802CEB" w:rsidRPr="00B26A10" w:rsidRDefault="00802CEB" w:rsidP="0080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6A10">
        <w:rPr>
          <w:color w:val="000000"/>
          <w:sz w:val="28"/>
          <w:szCs w:val="28"/>
        </w:rPr>
        <w:t>-воспитывать навыки сотрудничества и взаимодействия;</w:t>
      </w:r>
    </w:p>
    <w:p w:rsidR="00802CEB" w:rsidRPr="00B26A10" w:rsidRDefault="00802CEB" w:rsidP="00802C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6A10">
        <w:rPr>
          <w:color w:val="000000"/>
          <w:sz w:val="28"/>
          <w:szCs w:val="28"/>
        </w:rPr>
        <w:t>-формировать положительное</w:t>
      </w:r>
      <w:r>
        <w:rPr>
          <w:color w:val="000000"/>
          <w:sz w:val="28"/>
          <w:szCs w:val="28"/>
        </w:rPr>
        <w:t xml:space="preserve"> отношение</w:t>
      </w:r>
      <w:r w:rsidRPr="00B26A10">
        <w:rPr>
          <w:color w:val="000000"/>
          <w:sz w:val="28"/>
          <w:szCs w:val="28"/>
        </w:rPr>
        <w:t xml:space="preserve"> к занятиям.</w:t>
      </w:r>
    </w:p>
    <w:p w:rsidR="00214739" w:rsidRDefault="00214739">
      <w:pPr>
        <w:rPr>
          <w:rFonts w:ascii="Times New Roman" w:hAnsi="Times New Roman" w:cs="Times New Roman"/>
          <w:sz w:val="28"/>
          <w:szCs w:val="28"/>
        </w:rPr>
      </w:pPr>
    </w:p>
    <w:p w:rsidR="00214739" w:rsidRDefault="00214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802CEB">
        <w:rPr>
          <w:rFonts w:ascii="Times New Roman" w:hAnsi="Times New Roman" w:cs="Times New Roman"/>
          <w:sz w:val="28"/>
          <w:szCs w:val="28"/>
        </w:rPr>
        <w:t xml:space="preserve"> Игрушки: мышка, змея, кот</w:t>
      </w:r>
      <w:r w:rsidR="0084774C">
        <w:rPr>
          <w:rFonts w:ascii="Times New Roman" w:hAnsi="Times New Roman" w:cs="Times New Roman"/>
          <w:sz w:val="28"/>
          <w:szCs w:val="28"/>
        </w:rPr>
        <w:t>, цапля, мяч, предметные картинки по темам: одежда, посуда, игрушки, зеркало, слоговой поезд</w:t>
      </w:r>
    </w:p>
    <w:p w:rsidR="00214739" w:rsidRDefault="00214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деятельности:</w:t>
      </w:r>
    </w:p>
    <w:p w:rsidR="00214739" w:rsidRDefault="00214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Орг. Момент Логопед: Сегодня я предлагаю вам отправиться в путешествие. Найдите слово со звуком Ш и тогда узнаете,</w:t>
      </w:r>
      <w:r w:rsidR="00F3698E">
        <w:rPr>
          <w:rFonts w:ascii="Times New Roman" w:hAnsi="Times New Roman" w:cs="Times New Roman"/>
          <w:sz w:val="28"/>
          <w:szCs w:val="28"/>
        </w:rPr>
        <w:t xml:space="preserve"> с кем отправимся в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(белка, заяц, мышка, медведь). Правильно, это мышка. </w:t>
      </w:r>
    </w:p>
    <w:p w:rsidR="00214739" w:rsidRDefault="00214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Артикуляционная гимнастика</w:t>
      </w:r>
    </w:p>
    <w:p w:rsidR="00214739" w:rsidRDefault="0072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Проснулась М</w:t>
      </w:r>
      <w:r w:rsidR="00214739">
        <w:rPr>
          <w:rFonts w:ascii="Times New Roman" w:hAnsi="Times New Roman" w:cs="Times New Roman"/>
          <w:sz w:val="28"/>
          <w:szCs w:val="28"/>
        </w:rPr>
        <w:t>ышка, улыбнулась, почистила зубки и открыла окошечко. Посмотрела влево, вправо, вверх, вниз.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739">
        <w:rPr>
          <w:rFonts w:ascii="Times New Roman" w:hAnsi="Times New Roman" w:cs="Times New Roman"/>
          <w:sz w:val="28"/>
          <w:szCs w:val="28"/>
        </w:rPr>
        <w:t>Вышла на крылечко</w:t>
      </w:r>
      <w:r>
        <w:rPr>
          <w:rFonts w:ascii="Times New Roman" w:hAnsi="Times New Roman" w:cs="Times New Roman"/>
          <w:sz w:val="28"/>
          <w:szCs w:val="28"/>
        </w:rPr>
        <w:t xml:space="preserve">. Ветер дует на </w:t>
      </w:r>
      <w:r>
        <w:rPr>
          <w:rFonts w:ascii="Times New Roman" w:hAnsi="Times New Roman" w:cs="Times New Roman"/>
          <w:sz w:val="28"/>
          <w:szCs w:val="28"/>
        </w:rPr>
        <w:lastRenderedPageBreak/>
        <w:t>Мышку(дуют). Пришла Мышка на кухню, взяла чашечку, налила чай, выпила. Съела конфетку, бублик, облизала губы. Надела кофточку и побежала по тропи</w:t>
      </w:r>
      <w:r w:rsidR="00F50DA3">
        <w:rPr>
          <w:rFonts w:ascii="Times New Roman" w:hAnsi="Times New Roman" w:cs="Times New Roman"/>
          <w:sz w:val="28"/>
          <w:szCs w:val="28"/>
        </w:rPr>
        <w:t xml:space="preserve">нке. А навстречу ей змея (ш-ш-ш) </w:t>
      </w:r>
      <w:r>
        <w:rPr>
          <w:rFonts w:ascii="Times New Roman" w:hAnsi="Times New Roman" w:cs="Times New Roman"/>
          <w:sz w:val="28"/>
          <w:szCs w:val="28"/>
        </w:rPr>
        <w:t xml:space="preserve">-обращается внимание на артикуляцию звука. </w:t>
      </w:r>
    </w:p>
    <w:p w:rsidR="00720EE9" w:rsidRDefault="0072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Игра «Охотник» </w:t>
      </w:r>
    </w:p>
    <w:p w:rsidR="00720EE9" w:rsidRDefault="0072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Хлопайте в ладоши, когда </w:t>
      </w:r>
      <w:r w:rsidR="00F50DA3">
        <w:rPr>
          <w:rFonts w:ascii="Times New Roman" w:hAnsi="Times New Roman" w:cs="Times New Roman"/>
          <w:sz w:val="28"/>
          <w:szCs w:val="28"/>
        </w:rPr>
        <w:t xml:space="preserve">услышите звук Ш (П, М, Ш, Р, </w:t>
      </w:r>
      <w:proofErr w:type="gramStart"/>
      <w:r w:rsidR="00F50D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0D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И, Ш) и т. д.</w:t>
      </w:r>
    </w:p>
    <w:p w:rsidR="00F3521C" w:rsidRDefault="00F35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Автоматизация звука Ш в слогах</w:t>
      </w:r>
    </w:p>
    <w:p w:rsidR="00F50DA3" w:rsidRDefault="0038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Мышка по дорожке, а навстречу идёт цапля, хлопает крыльями.</w:t>
      </w:r>
    </w:p>
    <w:p w:rsidR="003858FD" w:rsidRDefault="0038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ША-АШ, ШО-ОШ, ШУ-УШ (дети повторяют слоговые цепочки).</w:t>
      </w:r>
    </w:p>
    <w:p w:rsidR="003858FD" w:rsidRDefault="0038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Мышка дальше, видит болото на пути. Как Мышке перебраться через болото? (дети предлагают разные варианты).</w:t>
      </w:r>
    </w:p>
    <w:p w:rsidR="003858FD" w:rsidRDefault="00F35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58FD">
        <w:rPr>
          <w:rFonts w:ascii="Times New Roman" w:hAnsi="Times New Roman" w:cs="Times New Roman"/>
          <w:sz w:val="28"/>
          <w:szCs w:val="28"/>
        </w:rPr>
        <w:t xml:space="preserve"> Автоматизация звука Ш в словах</w:t>
      </w:r>
    </w:p>
    <w:p w:rsidR="003858FD" w:rsidRDefault="0038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Предлагаю вам построить</w:t>
      </w:r>
      <w:r w:rsidR="00F36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9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мостик</w:t>
      </w:r>
      <w:proofErr w:type="gramEnd"/>
      <w:r w:rsidR="00F3698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из картинок</w:t>
      </w:r>
      <w:r w:rsidR="00F35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(картинки со звуком Ш)</w:t>
      </w:r>
      <w:r w:rsidR="00F3521C">
        <w:rPr>
          <w:rFonts w:ascii="Times New Roman" w:hAnsi="Times New Roman" w:cs="Times New Roman"/>
          <w:sz w:val="28"/>
          <w:szCs w:val="28"/>
        </w:rPr>
        <w:t xml:space="preserve">. Дети называют предметы и строят «мостик». </w:t>
      </w:r>
    </w:p>
    <w:p w:rsidR="00F3521C" w:rsidRDefault="00F35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Мостик может получится, если вы дадите описание каждого предмета.</w:t>
      </w:r>
    </w:p>
    <w:p w:rsidR="00F3521C" w:rsidRDefault="00F35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пробежала по мостику и побежала дальше. А на встречу ей Кот.</w:t>
      </w:r>
    </w:p>
    <w:p w:rsidR="00A27FDC" w:rsidRDefault="00A2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Физкультминутка</w:t>
      </w:r>
    </w:p>
    <w:p w:rsidR="00A27FDC" w:rsidRDefault="00A27FDC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 w:rsidRPr="00A27FDC">
        <w:rPr>
          <w:rStyle w:val="c0"/>
          <w:rFonts w:ascii="Times New Roman" w:hAnsi="Times New Roman" w:cs="Times New Roman"/>
          <w:bCs/>
          <w:color w:val="26354A"/>
          <w:sz w:val="28"/>
          <w:szCs w:val="28"/>
          <w:shd w:val="clear" w:color="auto" w:fill="FFFFFF"/>
        </w:rPr>
        <w:t xml:space="preserve">Кот </w:t>
      </w:r>
      <w:proofErr w:type="spellStart"/>
      <w:r w:rsidRPr="00A27FDC">
        <w:rPr>
          <w:rStyle w:val="c0"/>
          <w:rFonts w:ascii="Times New Roman" w:hAnsi="Times New Roman" w:cs="Times New Roman"/>
          <w:bCs/>
          <w:color w:val="26354A"/>
          <w:sz w:val="28"/>
          <w:szCs w:val="28"/>
          <w:shd w:val="clear" w:color="auto" w:fill="FFFFFF"/>
        </w:rPr>
        <w:t>Антипка</w:t>
      </w:r>
      <w:proofErr w:type="spellEnd"/>
      <w:r w:rsidRPr="00A27FDC">
        <w:rPr>
          <w:rStyle w:val="c0"/>
          <w:rFonts w:ascii="Times New Roman" w:hAnsi="Times New Roman" w:cs="Times New Roman"/>
          <w:bCs/>
          <w:color w:val="26354A"/>
          <w:sz w:val="28"/>
          <w:szCs w:val="28"/>
          <w:shd w:val="clear" w:color="auto" w:fill="FFFFFF"/>
        </w:rPr>
        <w:t xml:space="preserve"> жил у нас</w:t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.             </w:t>
      </w:r>
      <w:r w:rsidRPr="00A27FDC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> (встали, руки на поясе)</w:t>
      </w:r>
      <w:r w:rsidRPr="00A27FDC">
        <w:rPr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br/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Он вставал с лежанки в час.</w:t>
      </w:r>
      <w:r w:rsidRPr="00A27FDC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 xml:space="preserve">  </w:t>
      </w:r>
      <w:r w:rsidR="00802CEB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 xml:space="preserve">     </w:t>
      </w:r>
      <w:r w:rsidRPr="00A27FDC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> (потянулись, руки вверх – вдох)</w:t>
      </w:r>
      <w:r w:rsidRPr="00A27FDC">
        <w:rPr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br/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В два </w:t>
      </w:r>
      <w:r w:rsidR="00802CEB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на кухне крал сосиски       </w:t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 </w:t>
      </w:r>
      <w:r w:rsidRPr="00A27FDC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>(наклоны влево-вправо)</w:t>
      </w:r>
      <w:r w:rsidRPr="00A27FDC">
        <w:rPr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br/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В три сметану ел из миски.</w:t>
      </w:r>
      <w:r w:rsidRPr="00A27FDC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 xml:space="preserve">      </w:t>
      </w:r>
      <w:r w:rsidR="00802CEB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 xml:space="preserve">    </w:t>
      </w:r>
      <w:r w:rsidRPr="00A27FDC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> (наклоны вперед, руки на поясе)</w:t>
      </w:r>
      <w:r w:rsidRPr="00A27FDC">
        <w:rPr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br/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Он в четыре умывался.</w:t>
      </w:r>
      <w:r w:rsidR="00802CEB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                  </w:t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 </w:t>
      </w:r>
      <w:r w:rsidRPr="00A27FDC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>(наклоны головы к плечам влево –вправо)</w:t>
      </w:r>
      <w:r w:rsidRPr="00A27FDC">
        <w:rPr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br/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В пять по коврику катался.    </w:t>
      </w:r>
      <w:r w:rsidR="00802CEB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        </w:t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  </w:t>
      </w:r>
      <w:r w:rsidRPr="00A27FDC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>(повороты влево-вправо)</w:t>
      </w:r>
      <w:r w:rsidRPr="00A27FDC">
        <w:rPr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br/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В шесть тащил сельдей из кадки.    </w:t>
      </w:r>
      <w:r w:rsidRPr="00A27FDC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>(рывки руками перед грудью)</w:t>
      </w:r>
      <w:r w:rsidRPr="00A27FDC">
        <w:rPr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br/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В семь играл с мышами в прятки      </w:t>
      </w:r>
      <w:r w:rsidRPr="00A27FDC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>(хлопки спереди – сзади)</w:t>
      </w:r>
      <w:r w:rsidRPr="00A27FDC">
        <w:rPr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br/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В восемь хитро щурил глазки.      </w:t>
      </w:r>
      <w:r w:rsidR="00802CEB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     </w:t>
      </w:r>
      <w:r w:rsidRPr="00A27FDC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> (приседания)</w:t>
      </w:r>
      <w:r w:rsidRPr="00A27FDC">
        <w:rPr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br/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В девять ел и слушал сказки.        </w:t>
      </w:r>
      <w:r w:rsidR="00802CEB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        </w:t>
      </w:r>
      <w:r w:rsidRPr="00A27FDC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>(хлопки в ладоши)</w:t>
      </w:r>
      <w:r w:rsidRPr="00A27FDC">
        <w:rPr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br/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В десять шел к лежанке спать,             </w:t>
      </w:r>
      <w:r w:rsidRPr="00A27FDC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>(прыжки на месте)</w:t>
      </w:r>
      <w:r w:rsidRPr="00A27FDC">
        <w:rPr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br/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Потому что в час вставать.         </w:t>
      </w:r>
      <w:r w:rsidR="00802CEB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           </w:t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 </w:t>
      </w:r>
      <w:r w:rsidRPr="00A27FDC">
        <w:rPr>
          <w:rStyle w:val="c1"/>
          <w:rFonts w:ascii="Times New Roman" w:hAnsi="Times New Roman" w:cs="Times New Roman"/>
          <w:i/>
          <w:iCs/>
          <w:color w:val="26354A"/>
          <w:sz w:val="28"/>
          <w:szCs w:val="28"/>
          <w:shd w:val="clear" w:color="auto" w:fill="FFFFFF"/>
        </w:rPr>
        <w:t>(шагаем на месте)</w:t>
      </w:r>
      <w:r w:rsidRPr="00A27FD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 </w:t>
      </w:r>
    </w:p>
    <w:p w:rsidR="00A27FDC" w:rsidRDefault="00A27FDC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7. Дидактическая игра «Магазин»</w:t>
      </w:r>
    </w:p>
    <w:p w:rsidR="00A27FDC" w:rsidRDefault="00A27FDC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Л: Прибежала Мышка в магазин. Много здесь разного товара. Давайте поможем Мышке разложить товар по полкам. (дети делят товар на группы: одежда, посуда, игрушки) – проговаривают слова со звуком Ш.</w:t>
      </w:r>
    </w:p>
    <w:p w:rsidR="00A27FDC" w:rsidRDefault="00A27FDC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8. Игра с мячом «Большой- маленький»</w:t>
      </w:r>
      <w:r w:rsidR="00943D8E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(Мышка маленькая и вещи у неё тоже маленькие)</w:t>
      </w:r>
    </w:p>
    <w:p w:rsidR="00A27FDC" w:rsidRDefault="00A27FDC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lastRenderedPageBreak/>
        <w:t>Машина-машинка</w:t>
      </w:r>
    </w:p>
    <w:p w:rsidR="00A27FDC" w:rsidRDefault="00A27FDC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Чашка-чашечка</w:t>
      </w:r>
    </w:p>
    <w:p w:rsidR="00A27FDC" w:rsidRDefault="00A27FDC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Шорты-шортики</w:t>
      </w:r>
    </w:p>
    <w:p w:rsidR="00A27FDC" w:rsidRDefault="00943D8E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Матрёшка- </w:t>
      </w:r>
      <w:proofErr w:type="spellStart"/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матрёшечка</w:t>
      </w:r>
      <w:proofErr w:type="spellEnd"/>
    </w:p>
    <w:p w:rsidR="00943D8E" w:rsidRDefault="00943D8E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Шуба- шубка и т.д.</w:t>
      </w:r>
    </w:p>
    <w:p w:rsidR="00943D8E" w:rsidRDefault="00943D8E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9. Деление слов на слоги</w:t>
      </w:r>
    </w:p>
    <w:p w:rsidR="00943D8E" w:rsidRDefault="00943D8E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Л: Много разных товаров купила Мышка. Она сможет унести? А вот и поезд. Распределите вещи по вагонам. В первом вагоне будут вещи, в названии которых один слог. Во втором- 2 слога, и в третьем – 3 слога.</w:t>
      </w:r>
    </w:p>
    <w:p w:rsidR="00F3698E" w:rsidRDefault="00F3698E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10. </w:t>
      </w:r>
      <w:r w:rsidR="0069794D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Упражнение «Добавь словечко»</w:t>
      </w:r>
    </w:p>
    <w:p w:rsidR="0069794D" w:rsidRDefault="0069794D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Вернулась Мышка домой довольная и счастливая и решила сочинить стихи. Давайте поможем Мышке.</w:t>
      </w:r>
    </w:p>
    <w:p w:rsidR="0069794D" w:rsidRDefault="0069794D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Рисуют дружно малыши, </w:t>
      </w:r>
    </w:p>
    <w:p w:rsidR="0069794D" w:rsidRDefault="0069794D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В руках у них…(карандаши)</w:t>
      </w:r>
    </w:p>
    <w:p w:rsidR="0069794D" w:rsidRDefault="0069794D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Мама просит Машу, свари братишке…(кашу).</w:t>
      </w:r>
    </w:p>
    <w:p w:rsidR="0069794D" w:rsidRDefault="0069794D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Носит яркий гребешок наш весёлый </w:t>
      </w:r>
      <w:proofErr w:type="gramStart"/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 ….</w:t>
      </w:r>
      <w:proofErr w:type="gramEnd"/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(петушок).</w:t>
      </w:r>
    </w:p>
    <w:p w:rsidR="0069794D" w:rsidRDefault="0069794D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Зашуршали тихо шины. Это едут к </w:t>
      </w:r>
      <w:proofErr w:type="gramStart"/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нам….</w:t>
      </w:r>
      <w:proofErr w:type="gramEnd"/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.(машины).</w:t>
      </w:r>
    </w:p>
    <w:p w:rsidR="0069794D" w:rsidRDefault="0069794D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Хороши оладушки у нашей……(бабушки).</w:t>
      </w:r>
    </w:p>
    <w:p w:rsidR="0069794D" w:rsidRDefault="0069794D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>11. Рефлексия.</w:t>
      </w:r>
    </w:p>
    <w:p w:rsidR="0069794D" w:rsidRDefault="0069794D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Л: Ребята, вам понравилось </w:t>
      </w:r>
      <w:r w:rsidR="00C42DB5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помогать Мышке? Какой звук вы учились произносить? </w:t>
      </w:r>
      <w:r w:rsidR="0084774C"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  <w:t xml:space="preserve">На память Мышка дарит вам свой портрет. </w:t>
      </w:r>
    </w:p>
    <w:p w:rsidR="0069794D" w:rsidRDefault="0069794D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</w:p>
    <w:p w:rsidR="0069794D" w:rsidRDefault="0069794D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</w:p>
    <w:p w:rsidR="00943D8E" w:rsidRDefault="00943D8E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</w:p>
    <w:p w:rsidR="00943D8E" w:rsidRDefault="00943D8E">
      <w:pPr>
        <w:rPr>
          <w:rStyle w:val="c1"/>
          <w:rFonts w:ascii="Times New Roman" w:hAnsi="Times New Roman" w:cs="Times New Roman"/>
          <w:color w:val="26354A"/>
          <w:sz w:val="28"/>
          <w:szCs w:val="28"/>
          <w:shd w:val="clear" w:color="auto" w:fill="FFFFFF"/>
        </w:rPr>
      </w:pPr>
    </w:p>
    <w:p w:rsidR="00943D8E" w:rsidRPr="00A27FDC" w:rsidRDefault="00943D8E">
      <w:pPr>
        <w:rPr>
          <w:rFonts w:ascii="Times New Roman" w:hAnsi="Times New Roman" w:cs="Times New Roman"/>
          <w:sz w:val="28"/>
          <w:szCs w:val="28"/>
        </w:rPr>
      </w:pPr>
    </w:p>
    <w:sectPr w:rsidR="00943D8E" w:rsidRPr="00A2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F1"/>
    <w:rsid w:val="00214739"/>
    <w:rsid w:val="00265D88"/>
    <w:rsid w:val="003858FD"/>
    <w:rsid w:val="005237F1"/>
    <w:rsid w:val="0069794D"/>
    <w:rsid w:val="00720EE9"/>
    <w:rsid w:val="00802CEB"/>
    <w:rsid w:val="0084774C"/>
    <w:rsid w:val="00943D8E"/>
    <w:rsid w:val="00A27FDC"/>
    <w:rsid w:val="00C42DB5"/>
    <w:rsid w:val="00F3521C"/>
    <w:rsid w:val="00F3698E"/>
    <w:rsid w:val="00F5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7189"/>
  <w15:chartTrackingRefBased/>
  <w15:docId w15:val="{D126541B-249E-4A94-9D16-78B340BC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27FDC"/>
  </w:style>
  <w:style w:type="character" w:customStyle="1" w:styleId="c1">
    <w:name w:val="c1"/>
    <w:basedOn w:val="a0"/>
    <w:rsid w:val="00A27FDC"/>
  </w:style>
  <w:style w:type="paragraph" w:styleId="a3">
    <w:name w:val="Normal (Web)"/>
    <w:basedOn w:val="a"/>
    <w:uiPriority w:val="99"/>
    <w:unhideWhenUsed/>
    <w:rsid w:val="008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2023-11-22T15:54:00Z</dcterms:created>
  <dcterms:modified xsi:type="dcterms:W3CDTF">2023-11-23T13:32:00Z</dcterms:modified>
</cp:coreProperties>
</file>