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2" w:rsidRPr="00BD158E" w:rsidRDefault="00812020" w:rsidP="00BD15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"Использование современных информационных технологий на уроках русского языка".</w:t>
      </w:r>
    </w:p>
    <w:p w:rsidR="00812020" w:rsidRPr="00BD158E" w:rsidRDefault="00812020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Информационные технологии (</w:t>
      </w:r>
      <w:proofErr w:type="gram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</w:t>
      </w:r>
      <w:proofErr w:type="gram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 образовании в настоящее время является необходимым условием перехода общества к информационной цивилизации. Современные технологии и телекоммуникации позволяют изменить характер организации учебно-воспитательного процесса, полностью погрузить обучаемого в информационно-образовательную среду, повысить качество образования, мотивировать процессы восприятия информации и получения знаний. Новые информационные технологии создают среду компьютерной и телекоммуникационной поддержки организации и управления в различных сферах деятельности, в том числе в образовании. Интеграция информационных технологий в образовательные программы осуществляется на всех уровнях: школьном, вузовском и послевузовском обучении.</w:t>
      </w:r>
    </w:p>
    <w:p w:rsidR="00812020" w:rsidRPr="00BD158E" w:rsidRDefault="00812020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Постоянное совершенствование учебно-воспитательного процесса вместе с развитием и перестройкой общества, с созданием единой системы непрерывного образования, является характерной чертой обучения в нашей стране. Осуществляемая в стране реформация школы направлена на то, чтобы привести содержание образования в соответствие с современным уровнем научного знания, повысить эффективность всей учебно-воспитательной работы и подготовить учащихся к деятельности в условиях перехода к информационному обществу. Поэтому информационные технологии становятся неотъемлемым компонентом содержания обучения, средством оптимизации и повышения эффективности учебного процесса, а также способствуют реализации многих принципов развивающего обучения.</w:t>
      </w:r>
    </w:p>
    <w:p w:rsidR="00307B73" w:rsidRPr="008D0181" w:rsidRDefault="00D011B4" w:rsidP="00BD158E">
      <w:pPr>
        <w:jc w:val="both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период пандемии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инфекции, школа впервые столкнулась с необходимостью использования техно</w:t>
      </w:r>
      <w:r w:rsidR="00393F12"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логий электронного обучения в таком интенсивном формате.</w:t>
      </w:r>
      <w:r w:rsidR="00307B73"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Положительной стороной дистанционного обучения стало знакомство учителя и ученика с обучающими платформами: </w:t>
      </w:r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</w:t>
      </w:r>
      <w:proofErr w:type="gramStart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.р</w:t>
      </w:r>
      <w:proofErr w:type="gramEnd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proofErr w:type="spellEnd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», «Российская электронная школа»,  «</w:t>
      </w:r>
      <w:proofErr w:type="spellStart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ЯКласс</w:t>
      </w:r>
      <w:proofErr w:type="spellEnd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», «</w:t>
      </w:r>
      <w:proofErr w:type="spellStart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="00307B73" w:rsidRPr="00BD1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», «Решу ВПР-Сдам ГИА» и др. </w:t>
      </w:r>
      <w:r w:rsidR="00307B73" w:rsidRPr="00BD15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07B73" w:rsidRPr="00BD15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"https://sferum.ru/" </w:instrText>
      </w:r>
      <w:r w:rsidR="00307B73" w:rsidRPr="00BD15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00686" w:rsidRPr="00BD158E" w:rsidRDefault="00307B73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93F12"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Опыт дистанционного обучения показал, что системная интеграция информационных технологий, образовательных платформ в урочное время необходима.</w:t>
      </w: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учебном году нашей школой реализуется  участие в проекте «Цифровая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.Ш</w:t>
      </w:r>
      <w:proofErr w:type="gram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кола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Участие в проекте предполагает регулярное проведение цифровых уроков по математике, русскому языку и английскому языку с использованием платформы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В течение десяти лет </w:t>
      </w: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образовательная онлайн-платформа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развивает цифровое образование в субъектах Российской Федерации. Сегодня платформа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крупнейшая российская </w:t>
      </w:r>
      <w:proofErr w:type="spellStart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EdTech</w:t>
      </w:r>
      <w:proofErr w:type="spellEnd"/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-компания, сервисами которой регулярно пользуются более 10 млн школьников и 450 тыс. учителей.</w:t>
      </w:r>
    </w:p>
    <w:p w:rsidR="00C54449" w:rsidRPr="00BD158E" w:rsidRDefault="00C54449" w:rsidP="00BD158E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платформе </w:t>
      </w:r>
      <w:proofErr w:type="spellStart"/>
      <w:r w:rsidRPr="00BD15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BD15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BD15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BD158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ученики 1–11  классов могут:</w:t>
      </w:r>
    </w:p>
    <w:p w:rsidR="00C54449" w:rsidRPr="00BD158E" w:rsidRDefault="00C54449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-изучать школьные предметы в интерактивной форме;</w:t>
      </w:r>
    </w:p>
    <w:p w:rsidR="00C54449" w:rsidRPr="00BD158E" w:rsidRDefault="00C54449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готовиться к ВПР, ОГЭ и ЕГЭ;</w:t>
      </w:r>
    </w:p>
    <w:p w:rsidR="00C54449" w:rsidRPr="00BD158E" w:rsidRDefault="00C54449" w:rsidP="00BD15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развивать функциональную грамотность</w:t>
      </w:r>
    </w:p>
    <w:p w:rsidR="00C54449" w:rsidRPr="00BD158E" w:rsidRDefault="00C54449" w:rsidP="00BD15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гибкие навыки: планирование, постановку целей, управление временем;</w:t>
      </w:r>
    </w:p>
    <w:p w:rsidR="00C54449" w:rsidRPr="00BD158E" w:rsidRDefault="00C54449" w:rsidP="00BD15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участвовать во всероссийских олимпиадах, реализованных при поддержке национальных проектов РФ.</w:t>
      </w:r>
    </w:p>
    <w:p w:rsidR="00C54449" w:rsidRPr="00BD158E" w:rsidRDefault="00C54449" w:rsidP="00BD15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марафонах и интеллектуальных соревнованиях.</w:t>
      </w:r>
    </w:p>
    <w:p w:rsidR="00C54449" w:rsidRPr="00C54449" w:rsidRDefault="00C54449" w:rsidP="00BD158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Кроме того, платформа </w:t>
      </w:r>
      <w:proofErr w:type="spellStart"/>
      <w:r w:rsidRPr="00C5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</w:t>
      </w:r>
      <w:proofErr w:type="gramStart"/>
      <w:r w:rsidRPr="00C5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 w:rsidRPr="00C5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proofErr w:type="spellEnd"/>
      <w:r w:rsidRPr="00C5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помогает учителю:</w:t>
      </w:r>
    </w:p>
    <w:p w:rsidR="00C54449" w:rsidRPr="00C54449" w:rsidRDefault="00C54449" w:rsidP="00BD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проверочные работы и быстро видеть ошибки каждого ученика (сервис «Проверочные работы»);</w:t>
      </w:r>
    </w:p>
    <w:p w:rsidR="007E435E" w:rsidRPr="00BD158E" w:rsidRDefault="00C54449" w:rsidP="00BD158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выявлять предметные дефициты и устранять пробелы в знаниях учеников (сервис «Срезы знаний </w:t>
      </w:r>
      <w:proofErr w:type="spellStart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proofErr w:type="gramStart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предполагает проведение трех тестирований по русскому языку в течение учебного года, каждый из которых включает в себя 10–18 заданий, рассчитанных на 20 минут. </w:t>
      </w:r>
      <w:r w:rsidR="007E435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4449" w:rsidRPr="00C54449" w:rsidRDefault="007E435E" w:rsidP="00BD158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тестирования образовательная платформа </w:t>
      </w:r>
      <w:proofErr w:type="spellStart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proofErr w:type="gramStart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63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автоматически формирует отчет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которому учитель может </w:t>
      </w:r>
      <w:r w:rsidRPr="00763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определить образовательные дефициты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 отдельного ученика , так и у всего класса в целом.  По результатам тестирования платформа </w:t>
      </w:r>
      <w:r w:rsidRPr="00763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автоматически формирует задания по проблемным темам. </w:t>
      </w:r>
    </w:p>
    <w:p w:rsidR="00C54449" w:rsidRPr="00C54449" w:rsidRDefault="00C54449" w:rsidP="00BD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задавать темы для самостоятельного изучения (сервисы «Мои задания из карточек» и «Мои задания из упражнений»);</w:t>
      </w:r>
    </w:p>
    <w:p w:rsidR="00C54449" w:rsidRPr="00C54449" w:rsidRDefault="00C54449" w:rsidP="00BD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учеников к нестандартному мышлению и изучению школьных предметов;</w:t>
      </w:r>
    </w:p>
    <w:p w:rsidR="00C54449" w:rsidRPr="00C54449" w:rsidRDefault="00C54449" w:rsidP="00BD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диагностику функциональной грамотности (сервис «Диагностика»);</w:t>
      </w:r>
    </w:p>
    <w:p w:rsidR="00C54449" w:rsidRPr="00BD158E" w:rsidRDefault="00C54449" w:rsidP="00BD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облегчать подготовку к урокам и внеурочным занятиям (сервисы «Методическая копилка», «Каталог материалов» и «Внеурочная деятельность»).</w:t>
      </w:r>
    </w:p>
    <w:p w:rsidR="00185336" w:rsidRDefault="00185336" w:rsidP="00BD158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этом учебном году  я познакомилась с  системой электронного обучения </w:t>
      </w:r>
      <w:proofErr w:type="spellStart"/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40A27" w:rsidRPr="00240A27">
        <w:t xml:space="preserve"> </w:t>
      </w:r>
      <w:r w:rsidR="00240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240A27" w:rsidRPr="00240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веб-система для организации дистанционного обучения и управления им, которая была запущена в 2001 году. Она находится в открытом доступе: ее можно скачать с официального сайта и установить на свой компьютер.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Данная платформа </w:t>
      </w:r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поможет </w:t>
      </w:r>
      <w:r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учителю при о</w:t>
      </w:r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ценке качества образования.  </w:t>
      </w:r>
      <w:r w:rsidR="00BD158E" w:rsidRPr="00B758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Возможности </w:t>
      </w:r>
      <w:proofErr w:type="spellStart"/>
      <w:r w:rsidR="00BD158E" w:rsidRPr="00B758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Moodle</w:t>
      </w:r>
      <w:proofErr w:type="spellEnd"/>
      <w:r w:rsidR="00BD158E" w:rsidRPr="00B758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включают</w:t>
      </w:r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тестирований во время обучения. Для них в СДО </w:t>
      </w:r>
      <w:proofErr w:type="spellStart"/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встроен редактор тестов. Изначально в нем доступно 15 форматов заданий: </w:t>
      </w:r>
      <w:r w:rsidR="00BD158E" w:rsidRPr="00B758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 выбора одного правильного ответа до перемещения объектов. </w:t>
      </w:r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участники курса не могли подглядывать во время теста, вы можете ограничить время на его прохождение и установить лимит попыток. </w:t>
      </w:r>
      <w:proofErr w:type="spellStart"/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Moodle</w:t>
      </w:r>
      <w:proofErr w:type="spellEnd"/>
      <w:r w:rsidR="00BD158E" w:rsidRPr="00BD1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 проверяет ответы пользователей, показывает допущенные ими ошибки и итоговый балл. По результатам тестирования программа автоматически формирует отчеты, по результатам которых  выявляются образовательные дефициты учащихся. </w:t>
      </w:r>
    </w:p>
    <w:p w:rsidR="00F93B9F" w:rsidRDefault="00F93B9F" w:rsidP="00BD158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слайде вы можете увидеть пример постановки учебной задачи для учащихся 5 класса по учебной дисциплине «Читательская грамотность».</w:t>
      </w:r>
    </w:p>
    <w:p w:rsidR="00F93B9F" w:rsidRDefault="00F93B9F" w:rsidP="00BD158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первом примере ученик получает для работы распечатанный текст и задания для его анализа (в среднем  4 стр.). </w:t>
      </w:r>
    </w:p>
    <w:p w:rsidR="00F93B9F" w:rsidRDefault="00F93B9F" w:rsidP="00BD158E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втором примере учащийся получает только распечатанный текст, выполняет учебную задачу на компьютере. </w:t>
      </w:r>
      <w:r w:rsidR="00B7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инструментов системы учитель может настроить выполнение учебных задач таким образом, чтобы учащийся, выполняя задание, </w:t>
      </w:r>
      <w:r w:rsidR="004E2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ошибочного ответа </w:t>
      </w:r>
      <w:r w:rsidR="00B7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 видеть верный ответ и рефлексировать в процессе анализа текста.</w:t>
      </w:r>
    </w:p>
    <w:p w:rsidR="00F10685" w:rsidRPr="00F93B9F" w:rsidRDefault="00F10685" w:rsidP="00B7584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</w:t>
      </w:r>
      <w:r w:rsidR="00F93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F93B9F" w:rsidRPr="00F93B9F">
        <w:rPr>
          <w:rFonts w:ascii="Times New Roman" w:hAnsi="Times New Roman" w:cs="Times New Roman"/>
          <w:sz w:val="28"/>
          <w:szCs w:val="28"/>
        </w:rPr>
        <w:t xml:space="preserve"> настоящее время мы можем констатировать, что информационные технологии уже достаточн</w:t>
      </w:r>
      <w:bookmarkStart w:id="0" w:name="_GoBack"/>
      <w:bookmarkEnd w:id="0"/>
      <w:r w:rsidR="00F93B9F" w:rsidRPr="00F93B9F">
        <w:rPr>
          <w:rFonts w:ascii="Times New Roman" w:hAnsi="Times New Roman" w:cs="Times New Roman"/>
          <w:sz w:val="28"/>
          <w:szCs w:val="28"/>
        </w:rPr>
        <w:t>о давно проникли в нашу систему образования. Некоторые решения, вроде презентаций и интерактивных материалов уже закрепились в системе образования и успешно там используются на протяжении многих лет. Другие технологии, вроде виртуальной и дополнительной реальности, лишь начинают своё внедрение, по ним лишь начинают появляться необходимые специалисты, как и инструменты, которые нужны для создания необходи</w:t>
      </w:r>
      <w:r w:rsidR="00F93B9F">
        <w:rPr>
          <w:rFonts w:ascii="Times New Roman" w:hAnsi="Times New Roman" w:cs="Times New Roman"/>
          <w:sz w:val="28"/>
          <w:szCs w:val="28"/>
        </w:rPr>
        <w:t>мых материалов. Отсюда следует, что информационные технологии помогают</w:t>
      </w:r>
      <w:r w:rsidR="00F93B9F" w:rsidRPr="00F93B9F">
        <w:rPr>
          <w:rFonts w:ascii="Times New Roman" w:hAnsi="Times New Roman" w:cs="Times New Roman"/>
          <w:sz w:val="28"/>
          <w:szCs w:val="28"/>
        </w:rPr>
        <w:t xml:space="preserve"> упростить восприятие информации и сделать её более интересной и запоминающейся. Всё это позволит сделать </w:t>
      </w:r>
      <w:r w:rsidR="00F93B9F">
        <w:rPr>
          <w:rFonts w:ascii="Times New Roman" w:hAnsi="Times New Roman" w:cs="Times New Roman"/>
          <w:sz w:val="28"/>
          <w:szCs w:val="28"/>
        </w:rPr>
        <w:t>процесс образования</w:t>
      </w:r>
      <w:r w:rsidR="00F93B9F" w:rsidRPr="00F93B9F">
        <w:rPr>
          <w:rFonts w:ascii="Times New Roman" w:hAnsi="Times New Roman" w:cs="Times New Roman"/>
          <w:sz w:val="28"/>
          <w:szCs w:val="28"/>
        </w:rPr>
        <w:t xml:space="preserve"> более интересным и качественным</w:t>
      </w:r>
      <w:r w:rsidR="00F93B9F">
        <w:rPr>
          <w:rFonts w:ascii="Times New Roman" w:hAnsi="Times New Roman" w:cs="Times New Roman"/>
          <w:sz w:val="28"/>
          <w:szCs w:val="28"/>
        </w:rPr>
        <w:t>.</w:t>
      </w:r>
    </w:p>
    <w:p w:rsidR="00C54449" w:rsidRPr="00C54449" w:rsidRDefault="00C54449" w:rsidP="00C5444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54449" w:rsidRDefault="00C54449" w:rsidP="00307B7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0181" w:rsidRPr="008D0181" w:rsidRDefault="008D0181" w:rsidP="008D0181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8D0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1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"https://www.yaklass.ru/" </w:instrText>
      </w:r>
      <w:r w:rsidRPr="008D01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00686" w:rsidRDefault="008D0181" w:rsidP="008D018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D0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900686" w:rsidRDefault="00900686"/>
    <w:sectPr w:rsidR="0090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BEC"/>
    <w:multiLevelType w:val="multilevel"/>
    <w:tmpl w:val="1FF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87AD3"/>
    <w:multiLevelType w:val="multilevel"/>
    <w:tmpl w:val="654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2713A"/>
    <w:multiLevelType w:val="multilevel"/>
    <w:tmpl w:val="39B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E"/>
    <w:rsid w:val="00185336"/>
    <w:rsid w:val="00240A27"/>
    <w:rsid w:val="00307B73"/>
    <w:rsid w:val="00393F12"/>
    <w:rsid w:val="00397BFE"/>
    <w:rsid w:val="004E2B8C"/>
    <w:rsid w:val="006D52C0"/>
    <w:rsid w:val="00760352"/>
    <w:rsid w:val="007630D7"/>
    <w:rsid w:val="007E435E"/>
    <w:rsid w:val="00812020"/>
    <w:rsid w:val="008D0181"/>
    <w:rsid w:val="00900686"/>
    <w:rsid w:val="00B671B0"/>
    <w:rsid w:val="00B7584A"/>
    <w:rsid w:val="00BD158E"/>
    <w:rsid w:val="00C54449"/>
    <w:rsid w:val="00CC764A"/>
    <w:rsid w:val="00D011B4"/>
    <w:rsid w:val="00F10685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2022-11-08T11:00:00Z</dcterms:created>
  <dcterms:modified xsi:type="dcterms:W3CDTF">2022-11-08T18:03:00Z</dcterms:modified>
</cp:coreProperties>
</file>