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6D" w:rsidRPr="00C5376D" w:rsidRDefault="00C5376D" w:rsidP="00C5376D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37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Муниципальное бюджетное дошкольное учреждение детский сад №42 </w:t>
      </w:r>
      <w:proofErr w:type="spellStart"/>
      <w:r w:rsidRPr="00C5376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Start"/>
      <w:r w:rsidRPr="00C5376D">
        <w:rPr>
          <w:rFonts w:ascii="Times New Roman" w:eastAsia="Times New Roman" w:hAnsi="Times New Roman"/>
          <w:bCs/>
          <w:sz w:val="24"/>
          <w:szCs w:val="24"/>
          <w:lang w:eastAsia="ru-RU"/>
        </w:rPr>
        <w:t>.А</w:t>
      </w:r>
      <w:proofErr w:type="gramEnd"/>
      <w:r w:rsidRPr="00C5376D">
        <w:rPr>
          <w:rFonts w:ascii="Times New Roman" w:eastAsia="Times New Roman" w:hAnsi="Times New Roman"/>
          <w:bCs/>
          <w:sz w:val="24"/>
          <w:szCs w:val="24"/>
          <w:lang w:eastAsia="ru-RU"/>
        </w:rPr>
        <w:t>нопино</w:t>
      </w:r>
      <w:proofErr w:type="spellEnd"/>
      <w:r w:rsidRPr="00C5376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5376D" w:rsidRPr="00C5376D" w:rsidRDefault="00C5376D" w:rsidP="00C5376D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C5376D" w:rsidRPr="00C5376D" w:rsidRDefault="00C5376D" w:rsidP="00C5376D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C5376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5376D" w:rsidRPr="00C5376D" w:rsidRDefault="00C5376D" w:rsidP="00C5376D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5059F7" w:rsidRDefault="005059F7" w:rsidP="00C5376D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059F7" w:rsidRDefault="005059F7" w:rsidP="00C5376D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059F7" w:rsidRDefault="005059F7" w:rsidP="00C5376D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059F7" w:rsidRDefault="005059F7" w:rsidP="00C5376D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059F7" w:rsidRDefault="005059F7" w:rsidP="00C5376D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059F7" w:rsidRDefault="005059F7" w:rsidP="00C5376D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059F7" w:rsidRDefault="005059F7" w:rsidP="00C5376D">
      <w:pPr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5376D" w:rsidRPr="00C5376D" w:rsidRDefault="00C5376D" w:rsidP="00C53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376D">
        <w:rPr>
          <w:rFonts w:ascii="Times New Roman" w:eastAsiaTheme="minorHAnsi" w:hAnsi="Times New Roman"/>
          <w:b/>
          <w:sz w:val="24"/>
          <w:szCs w:val="24"/>
        </w:rPr>
        <w:t xml:space="preserve">« Игры на развитие мелкой моторики с </w:t>
      </w:r>
      <w:r w:rsidRPr="00C5376D">
        <w:rPr>
          <w:rFonts w:ascii="Times New Roman" w:hAnsi="Times New Roman"/>
          <w:b/>
          <w:sz w:val="24"/>
          <w:szCs w:val="24"/>
        </w:rPr>
        <w:t>использовани</w:t>
      </w:r>
      <w:r w:rsidR="005059F7" w:rsidRPr="005059F7">
        <w:rPr>
          <w:rFonts w:ascii="Times New Roman" w:hAnsi="Times New Roman"/>
          <w:b/>
          <w:sz w:val="24"/>
          <w:szCs w:val="24"/>
        </w:rPr>
        <w:t>ем аппликатора Кузнецова</w:t>
      </w:r>
      <w:r w:rsidRPr="00C5376D">
        <w:rPr>
          <w:rFonts w:ascii="Times New Roman" w:hAnsi="Times New Roman"/>
          <w:b/>
          <w:sz w:val="24"/>
          <w:szCs w:val="24"/>
        </w:rPr>
        <w:t xml:space="preserve"> ».</w:t>
      </w:r>
    </w:p>
    <w:p w:rsidR="00C5376D" w:rsidRPr="00C5376D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376D" w:rsidRPr="00C5376D" w:rsidRDefault="00C5376D" w:rsidP="00C5376D">
      <w:pPr>
        <w:rPr>
          <w:rFonts w:ascii="Times New Roman" w:eastAsiaTheme="minorHAnsi" w:hAnsi="Times New Roman"/>
          <w:sz w:val="24"/>
          <w:szCs w:val="24"/>
        </w:rPr>
      </w:pPr>
    </w:p>
    <w:p w:rsidR="00C5376D" w:rsidRPr="00C5376D" w:rsidRDefault="00C5376D" w:rsidP="00C5376D">
      <w:pPr>
        <w:spacing w:line="36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C5376D" w:rsidRPr="00C5376D" w:rsidRDefault="00C5376D" w:rsidP="00C5376D">
      <w:pPr>
        <w:spacing w:line="36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C5376D" w:rsidRPr="00C5376D" w:rsidRDefault="00C5376D" w:rsidP="00C5376D">
      <w:pPr>
        <w:spacing w:line="36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C5376D" w:rsidRPr="00C5376D" w:rsidRDefault="00C5376D" w:rsidP="00C5376D">
      <w:pPr>
        <w:spacing w:line="36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C5376D" w:rsidRPr="00C5376D" w:rsidRDefault="00C5376D" w:rsidP="00C5376D">
      <w:pPr>
        <w:spacing w:line="36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5059F7" w:rsidRDefault="005059F7" w:rsidP="00C5376D">
      <w:pPr>
        <w:spacing w:line="36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5059F7" w:rsidRDefault="005059F7" w:rsidP="00C5376D">
      <w:pPr>
        <w:spacing w:line="36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5059F7" w:rsidRDefault="005059F7" w:rsidP="00C5376D">
      <w:pPr>
        <w:spacing w:line="36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5059F7" w:rsidRDefault="005059F7" w:rsidP="00C5376D">
      <w:pPr>
        <w:spacing w:line="36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5059F7" w:rsidRDefault="005059F7" w:rsidP="00C5376D">
      <w:pPr>
        <w:spacing w:line="36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C5376D" w:rsidRPr="00C5376D" w:rsidRDefault="00C5376D" w:rsidP="00C5376D">
      <w:pPr>
        <w:spacing w:line="36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C5376D">
        <w:rPr>
          <w:rFonts w:ascii="Times New Roman" w:eastAsiaTheme="minorHAnsi" w:hAnsi="Times New Roman"/>
          <w:sz w:val="24"/>
          <w:szCs w:val="24"/>
        </w:rPr>
        <w:t>Подготовила: учитель-логопед</w:t>
      </w:r>
    </w:p>
    <w:p w:rsidR="00C5376D" w:rsidRPr="00C5376D" w:rsidRDefault="00C5376D" w:rsidP="00C5376D">
      <w:pPr>
        <w:spacing w:line="36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C5376D">
        <w:rPr>
          <w:rFonts w:ascii="Times New Roman" w:eastAsiaTheme="minorHAnsi" w:hAnsi="Times New Roman"/>
          <w:sz w:val="24"/>
          <w:szCs w:val="24"/>
        </w:rPr>
        <w:t xml:space="preserve">                                          </w:t>
      </w:r>
      <w:r w:rsidR="005059F7" w:rsidRPr="005059F7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="005059F7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="005059F7" w:rsidRPr="005059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059F7" w:rsidRPr="005059F7">
        <w:rPr>
          <w:rFonts w:ascii="Times New Roman" w:eastAsiaTheme="minorHAnsi" w:hAnsi="Times New Roman"/>
          <w:sz w:val="24"/>
          <w:szCs w:val="24"/>
        </w:rPr>
        <w:t>Грибкова</w:t>
      </w:r>
      <w:proofErr w:type="spellEnd"/>
      <w:r w:rsidRPr="00C5376D">
        <w:rPr>
          <w:rFonts w:ascii="Times New Roman" w:eastAsiaTheme="minorHAnsi" w:hAnsi="Times New Roman"/>
          <w:sz w:val="24"/>
          <w:szCs w:val="24"/>
        </w:rPr>
        <w:t xml:space="preserve"> Наталья Игоревна</w:t>
      </w:r>
    </w:p>
    <w:p w:rsidR="005059F7" w:rsidRDefault="005059F7" w:rsidP="005059F7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5376D" w:rsidRPr="00C208DD" w:rsidRDefault="005059F7" w:rsidP="005059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C208DD">
        <w:rPr>
          <w:rFonts w:ascii="Times New Roman" w:eastAsiaTheme="minorHAnsi" w:hAnsi="Times New Roman"/>
          <w:sz w:val="24"/>
          <w:szCs w:val="24"/>
        </w:rPr>
        <w:lastRenderedPageBreak/>
        <w:t xml:space="preserve">           </w:t>
      </w:r>
      <w:r w:rsidR="00C5376D" w:rsidRPr="00C208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C5376D" w:rsidRPr="00C208DD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8DD">
        <w:rPr>
          <w:rFonts w:ascii="Times New Roman" w:hAnsi="Times New Roman"/>
          <w:sz w:val="24"/>
          <w:szCs w:val="24"/>
        </w:rPr>
        <w:t>На данный момент  детей с проблемами в речевом развити</w:t>
      </w:r>
      <w:proofErr w:type="gramStart"/>
      <w:r w:rsidRPr="00C208DD">
        <w:rPr>
          <w:rFonts w:ascii="Times New Roman" w:hAnsi="Times New Roman"/>
          <w:sz w:val="24"/>
          <w:szCs w:val="24"/>
        </w:rPr>
        <w:t>и-</w:t>
      </w:r>
      <w:proofErr w:type="gramEnd"/>
      <w:r w:rsidRPr="00C208DD">
        <w:rPr>
          <w:rFonts w:ascii="Times New Roman" w:hAnsi="Times New Roman"/>
          <w:sz w:val="24"/>
          <w:szCs w:val="24"/>
        </w:rPr>
        <w:t xml:space="preserve"> много, и у них очень часто наблюдается недостаточность двигательной активности, в том числе и плохая координация мелкой моторики пальцев рук. Учеными доказано, что формирование устной речи ребенка начинается тогда, когда движения пальцев рук достигают достаточной точности. Уровень развития речи у детей всегда находится в прямой зависимости от степени развития тонких движений пальцев рук.</w:t>
      </w:r>
    </w:p>
    <w:p w:rsidR="00C5376D" w:rsidRPr="00C208DD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08DD">
        <w:rPr>
          <w:rFonts w:ascii="Times New Roman" w:hAnsi="Times New Roman"/>
          <w:sz w:val="24"/>
          <w:szCs w:val="24"/>
        </w:rPr>
        <w:t>Если у ребенка есть недоразвитие мелкой моторики рук, то это  уже с первых дней создает комплекс трудностей  в высшей психической деятельности. Такие дети плохо выполняют графические задания, рисования, плохая  координация движений рук, низкий уровень зрительно-моторных координаций, пространственного восприятия и зрительной памяти. Некоторые дети с трудом держат карандаш и ручку. Все это является основной причиной неподготовленности ребенка к школе.  Поэтому мелкую моторику рук необходимо развивать с раннего детства.</w:t>
      </w:r>
    </w:p>
    <w:p w:rsidR="00C5376D" w:rsidRPr="00C208DD" w:rsidRDefault="00C5376D" w:rsidP="00C5376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376D" w:rsidRPr="00C208DD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8DD">
        <w:rPr>
          <w:rFonts w:ascii="Times New Roman" w:hAnsi="Times New Roman"/>
          <w:sz w:val="24"/>
          <w:szCs w:val="24"/>
        </w:rPr>
        <w:t>Для развития мелкой моторики наряду с традиционными методами и приемами используются и нетрадиционные.</w:t>
      </w:r>
      <w:proofErr w:type="gramEnd"/>
      <w:r w:rsidRPr="00C208DD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Pr="00C208DD">
        <w:rPr>
          <w:rFonts w:ascii="Times New Roman" w:hAnsi="Times New Roman"/>
          <w:sz w:val="24"/>
          <w:szCs w:val="24"/>
        </w:rPr>
        <w:t>нетрадиционным</w:t>
      </w:r>
      <w:proofErr w:type="gramEnd"/>
      <w:r w:rsidRPr="00C208DD">
        <w:rPr>
          <w:rFonts w:ascii="Times New Roman" w:hAnsi="Times New Roman"/>
          <w:sz w:val="24"/>
          <w:szCs w:val="24"/>
        </w:rPr>
        <w:t xml:space="preserve"> относится комплекс  упражнений  используемых на аппликаторе Кузнецова.</w:t>
      </w:r>
    </w:p>
    <w:p w:rsidR="00C5376D" w:rsidRPr="00C208DD" w:rsidRDefault="00C5376D" w:rsidP="00C5376D">
      <w:pPr>
        <w:pStyle w:val="a4"/>
        <w:spacing w:before="0" w:beforeAutospacing="0" w:after="0" w:afterAutospacing="0" w:line="360" w:lineRule="auto"/>
        <w:ind w:firstLine="709"/>
        <w:jc w:val="both"/>
      </w:pPr>
      <w:r w:rsidRPr="00C208DD">
        <w:t>Нетрадиционный метод предоставляет широкие возможности для тренировки мелких мышц кисти в различных видах деятельности, носящих игровой характер.</w:t>
      </w:r>
    </w:p>
    <w:p w:rsidR="00FB24DA" w:rsidRPr="00C208DD" w:rsidRDefault="00C5376D">
      <w:pPr>
        <w:rPr>
          <w:rFonts w:ascii="Times New Roman" w:hAnsi="Times New Roman"/>
          <w:sz w:val="24"/>
          <w:szCs w:val="24"/>
        </w:rPr>
      </w:pPr>
      <w:r w:rsidRPr="00C208DD">
        <w:rPr>
          <w:rFonts w:ascii="Times New Roman" w:hAnsi="Times New Roman"/>
          <w:sz w:val="24"/>
          <w:szCs w:val="24"/>
        </w:rPr>
        <w:t xml:space="preserve">Именно </w:t>
      </w:r>
      <w:proofErr w:type="spellStart"/>
      <w:r w:rsidRPr="00C208DD">
        <w:rPr>
          <w:rFonts w:ascii="Times New Roman" w:hAnsi="Times New Roman"/>
          <w:sz w:val="24"/>
          <w:szCs w:val="24"/>
        </w:rPr>
        <w:t>иглоаппликатор</w:t>
      </w:r>
      <w:proofErr w:type="spellEnd"/>
      <w:r w:rsidRPr="00C208DD">
        <w:rPr>
          <w:rFonts w:ascii="Times New Roman" w:hAnsi="Times New Roman"/>
          <w:sz w:val="24"/>
          <w:szCs w:val="24"/>
        </w:rPr>
        <w:t xml:space="preserve">  оказывает широкое воздействие: развивает речь, мелкую и общую моторику, познавательную активность, внимание, память, образное мышление.</w:t>
      </w:r>
    </w:p>
    <w:bookmarkEnd w:id="0"/>
    <w:p w:rsidR="00C5376D" w:rsidRPr="005059F7" w:rsidRDefault="00C5376D">
      <w:pPr>
        <w:rPr>
          <w:sz w:val="24"/>
          <w:szCs w:val="24"/>
        </w:rPr>
      </w:pPr>
    </w:p>
    <w:p w:rsidR="00C5376D" w:rsidRPr="005059F7" w:rsidRDefault="00C5376D" w:rsidP="00C5376D">
      <w:pPr>
        <w:jc w:val="center"/>
        <w:rPr>
          <w:rFonts w:ascii="Times New Roman" w:hAnsi="Times New Roman"/>
          <w:b/>
          <w:sz w:val="24"/>
          <w:szCs w:val="24"/>
        </w:rPr>
      </w:pPr>
      <w:r w:rsidRPr="005059F7">
        <w:rPr>
          <w:rFonts w:ascii="Times New Roman" w:hAnsi="Times New Roman"/>
          <w:b/>
          <w:sz w:val="24"/>
          <w:szCs w:val="24"/>
        </w:rPr>
        <w:t>«И</w:t>
      </w:r>
      <w:r w:rsidR="005059F7">
        <w:rPr>
          <w:rFonts w:ascii="Times New Roman" w:hAnsi="Times New Roman"/>
          <w:b/>
          <w:sz w:val="24"/>
          <w:szCs w:val="24"/>
        </w:rPr>
        <w:t>гры на развитие мелкой моторики</w:t>
      </w:r>
      <w:r w:rsidRPr="005059F7">
        <w:rPr>
          <w:rFonts w:ascii="Times New Roman" w:hAnsi="Times New Roman"/>
          <w:b/>
          <w:sz w:val="24"/>
          <w:szCs w:val="24"/>
        </w:rPr>
        <w:t xml:space="preserve"> с использованием аппликатора Кузнецова»</w:t>
      </w:r>
    </w:p>
    <w:p w:rsidR="00C5376D" w:rsidRPr="005059F7" w:rsidRDefault="00C5376D">
      <w:pPr>
        <w:rPr>
          <w:sz w:val="24"/>
          <w:szCs w:val="24"/>
        </w:rPr>
      </w:pPr>
    </w:p>
    <w:p w:rsidR="00C5376D" w:rsidRPr="005059F7" w:rsidRDefault="00C5376D" w:rsidP="00C5376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b/>
          <w:sz w:val="24"/>
          <w:szCs w:val="24"/>
          <w:lang w:eastAsia="ru-RU"/>
        </w:rPr>
        <w:t>«Горка»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Прикладываем аппликатор горизонтально к основанию внутренней стороны ладони и «поднимаемся» вверх до кончиков пальцев по левой, а затем по правой стороне ладони.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Снег валится, снег валится,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Весело, задорно.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Поскорей бери санки 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И бегом на горку.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Ой, как весело кататься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Ребятне проворной.</w:t>
      </w:r>
    </w:p>
    <w:p w:rsidR="00C5376D" w:rsidRPr="005059F7" w:rsidRDefault="00C5376D" w:rsidP="00C5376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b/>
          <w:sz w:val="24"/>
          <w:szCs w:val="24"/>
          <w:lang w:eastAsia="ru-RU"/>
        </w:rPr>
        <w:t>« Скалы»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Прикладываем  пыльцы к аппликатору вертикально и слегка надавливая, считаем до десяти. Такой прием используем поочередно с каждым пальчиком.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Гости к пальчику большому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Приходили прямо к дому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Указательный и средний,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Безымянный и последний,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Сам мизинчик - малышок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Постучался на порог.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Вместе пальчики - друзья,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Друг без друга им нельзя.</w:t>
      </w:r>
    </w:p>
    <w:p w:rsidR="00C5376D" w:rsidRPr="005059F7" w:rsidRDefault="00C5376D" w:rsidP="00C53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59F7">
        <w:rPr>
          <w:rFonts w:ascii="Times New Roman" w:hAnsi="Times New Roman"/>
          <w:b/>
          <w:sz w:val="24"/>
          <w:szCs w:val="24"/>
        </w:rPr>
        <w:t>«Крокодильчик»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Согнув аппликатор пополам, начинаем массаж каждого пальчика игольчатой поверхностью. Массаж начинаем с большого пальца от первого сустава к кончику пальца, надавливая в каждой точке по счету три раза. Сначала массируем верхнюю и нижнюю поверхность пальцев, а затем боковую. Массаж делаем от большого пальца к мизинцу.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Крокодильчик не ленится,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Не спеша идет к водице.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 xml:space="preserve">По песку ступают ножки, 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Нелегка ходьба для крошки.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Наблюдает гордо мама,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А малыш такой упрямый.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Хоть пока и ходит плохо,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Не желает сдаться кроха</w:t>
      </w:r>
    </w:p>
    <w:p w:rsidR="00C5376D" w:rsidRPr="005059F7" w:rsidRDefault="00C5376D" w:rsidP="00C53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59F7">
        <w:rPr>
          <w:rFonts w:ascii="Times New Roman" w:hAnsi="Times New Roman"/>
          <w:b/>
          <w:sz w:val="24"/>
          <w:szCs w:val="24"/>
        </w:rPr>
        <w:t>«Печатная машинка»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Печатаем одним пальцем или несколькими пальцами, проговаривая вслух слоги и слова. Очень хорошо подходит для автоматизации звуков.</w:t>
      </w:r>
    </w:p>
    <w:p w:rsidR="005059F7" w:rsidRDefault="005059F7" w:rsidP="00C53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376D" w:rsidRPr="005059F7" w:rsidRDefault="00C5376D" w:rsidP="00C53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59F7">
        <w:rPr>
          <w:rFonts w:ascii="Times New Roman" w:hAnsi="Times New Roman"/>
          <w:b/>
          <w:sz w:val="24"/>
          <w:szCs w:val="24"/>
        </w:rPr>
        <w:t>«Рельсы, рельсы, шпалы, шпалы»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Делаем движения пальцами по игольчатой поверхности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lastRenderedPageBreak/>
        <w:t>Рельсы-рельсы, (делаем движение пальчиками горизонтально) шпалы-шпалы, (движение вертикально)</w:t>
      </w:r>
    </w:p>
    <w:p w:rsidR="00C5376D" w:rsidRPr="005059F7" w:rsidRDefault="00C5376D" w:rsidP="00C5376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Едет поезд запоздалый</w:t>
      </w:r>
      <w:proofErr w:type="gramStart"/>
      <w:r w:rsidRPr="005059F7">
        <w:rPr>
          <w:rFonts w:ascii="Times New Roman" w:hAnsi="Times New Roman"/>
          <w:sz w:val="24"/>
          <w:szCs w:val="24"/>
        </w:rPr>
        <w:t>.</w:t>
      </w:r>
      <w:proofErr w:type="gramEnd"/>
      <w:r w:rsidRPr="005059F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059F7">
        <w:rPr>
          <w:rFonts w:ascii="Times New Roman" w:hAnsi="Times New Roman"/>
          <w:sz w:val="24"/>
          <w:szCs w:val="24"/>
        </w:rPr>
        <w:t>п</w:t>
      </w:r>
      <w:proofErr w:type="gramEnd"/>
      <w:r w:rsidRPr="005059F7">
        <w:rPr>
          <w:rFonts w:ascii="Times New Roman" w:hAnsi="Times New Roman"/>
          <w:sz w:val="24"/>
          <w:szCs w:val="24"/>
        </w:rPr>
        <w:t>альчики массажируем игольчатой поверхностью)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Из третьего вагона-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рассыпалось зерно.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Пришли куры - поклевали, (каждый пальчик надавливаем на аппликатор)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Пришли гуси - пощипали, (пальчиками пощипываем иголочки)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Пришел слон - потоптался, (ладошки надавливаем на поверхность аппликатора)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Пришел дворник - подмел</w:t>
      </w:r>
      <w:proofErr w:type="gramStart"/>
      <w:r w:rsidRPr="005059F7">
        <w:rPr>
          <w:rFonts w:ascii="Times New Roman" w:hAnsi="Times New Roman"/>
          <w:sz w:val="24"/>
          <w:szCs w:val="24"/>
        </w:rPr>
        <w:t>.</w:t>
      </w:r>
      <w:proofErr w:type="gramEnd"/>
      <w:r w:rsidRPr="005059F7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5059F7">
        <w:rPr>
          <w:rFonts w:ascii="Times New Roman" w:hAnsi="Times New Roman"/>
          <w:sz w:val="24"/>
          <w:szCs w:val="24"/>
        </w:rPr>
        <w:t>д</w:t>
      </w:r>
      <w:proofErr w:type="gramEnd"/>
      <w:r w:rsidRPr="005059F7">
        <w:rPr>
          <w:rFonts w:ascii="Times New Roman" w:hAnsi="Times New Roman"/>
          <w:sz w:val="24"/>
          <w:szCs w:val="24"/>
        </w:rPr>
        <w:t>елаем круговые движения ладошками)</w:t>
      </w:r>
    </w:p>
    <w:p w:rsidR="005059F7" w:rsidRDefault="005059F7" w:rsidP="00C5376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376D" w:rsidRPr="005059F7" w:rsidRDefault="00C5376D" w:rsidP="00C5376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b/>
          <w:sz w:val="24"/>
          <w:szCs w:val="24"/>
          <w:lang w:eastAsia="ru-RU"/>
        </w:rPr>
        <w:t>«Необыкновенны следы»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Показать, как идут медвежата: кулачками надавливаем на аппликатор</w:t>
      </w:r>
    </w:p>
    <w:p w:rsidR="00C5376D" w:rsidRPr="005059F7" w:rsidRDefault="00C5376D" w:rsidP="00C5376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Как</w:t>
      </w:r>
      <w:proofErr w:type="gramStart"/>
      <w:r w:rsidRPr="005059F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5059F7">
        <w:rPr>
          <w:rFonts w:ascii="Times New Roman" w:hAnsi="Times New Roman"/>
          <w:sz w:val="24"/>
          <w:szCs w:val="24"/>
        </w:rPr>
        <w:t>рыгают зайцы: кончиками пальцев ребенок ударяет по поверхности аппликатора, двигаясь в разных направлениях</w:t>
      </w:r>
    </w:p>
    <w:p w:rsidR="00C5376D" w:rsidRPr="005059F7" w:rsidRDefault="00C5376D" w:rsidP="00C5376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059F7">
        <w:rPr>
          <w:rFonts w:ascii="Times New Roman" w:hAnsi="Times New Roman"/>
          <w:sz w:val="24"/>
          <w:szCs w:val="24"/>
        </w:rPr>
        <w:t>Как бегут жучки-паучки: ребенок двигает всеми пальцами, имитируя движение насекомых по игольчатой поверхности.</w:t>
      </w:r>
    </w:p>
    <w:p w:rsidR="00C5376D" w:rsidRPr="005059F7" w:rsidRDefault="00C5376D" w:rsidP="00C5376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b/>
          <w:sz w:val="24"/>
          <w:szCs w:val="24"/>
          <w:lang w:eastAsia="ru-RU"/>
        </w:rPr>
        <w:t>«Ладушки»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 xml:space="preserve">Кладем аппликатор на правую ладонь игольчатой поверхностью вверх, а левой ладонью </w:t>
      </w:r>
      <w:proofErr w:type="gramStart"/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хлопаем по нему приговаривая</w:t>
      </w:r>
      <w:proofErr w:type="gramEnd"/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детскую </w:t>
      </w:r>
      <w:proofErr w:type="spellStart"/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потешку</w:t>
      </w:r>
      <w:proofErr w:type="spellEnd"/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. Затем меняем ладони.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Ладушки-ладушки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 xml:space="preserve">Хлопали в ладошки 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Хлопали в ладошки</w:t>
      </w:r>
    </w:p>
    <w:p w:rsidR="00C5376D" w:rsidRPr="005059F7" w:rsidRDefault="00C5376D" w:rsidP="00C53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59F7">
        <w:rPr>
          <w:rFonts w:ascii="Times New Roman" w:eastAsia="Times New Roman" w:hAnsi="Times New Roman"/>
          <w:sz w:val="24"/>
          <w:szCs w:val="24"/>
          <w:lang w:eastAsia="ru-RU"/>
        </w:rPr>
        <w:t>Отдохнем немножко</w:t>
      </w:r>
    </w:p>
    <w:p w:rsidR="00C5376D" w:rsidRDefault="00C5376D">
      <w:pPr>
        <w:rPr>
          <w:sz w:val="24"/>
          <w:szCs w:val="24"/>
        </w:rPr>
      </w:pPr>
    </w:p>
    <w:p w:rsidR="005059F7" w:rsidRDefault="005059F7">
      <w:pPr>
        <w:rPr>
          <w:sz w:val="24"/>
          <w:szCs w:val="24"/>
        </w:rPr>
      </w:pPr>
    </w:p>
    <w:p w:rsidR="005059F7" w:rsidRDefault="005059F7">
      <w:pPr>
        <w:rPr>
          <w:sz w:val="24"/>
          <w:szCs w:val="24"/>
        </w:rPr>
      </w:pPr>
    </w:p>
    <w:p w:rsidR="005059F7" w:rsidRDefault="005059F7">
      <w:pPr>
        <w:rPr>
          <w:sz w:val="24"/>
          <w:szCs w:val="24"/>
        </w:rPr>
      </w:pPr>
    </w:p>
    <w:p w:rsidR="005059F7" w:rsidRDefault="005059F7">
      <w:pPr>
        <w:rPr>
          <w:sz w:val="24"/>
          <w:szCs w:val="24"/>
        </w:rPr>
      </w:pPr>
    </w:p>
    <w:p w:rsidR="005059F7" w:rsidRDefault="005059F7">
      <w:pPr>
        <w:rPr>
          <w:sz w:val="24"/>
          <w:szCs w:val="24"/>
        </w:rPr>
      </w:pPr>
    </w:p>
    <w:p w:rsidR="005059F7" w:rsidRDefault="005059F7">
      <w:pPr>
        <w:rPr>
          <w:sz w:val="24"/>
          <w:szCs w:val="24"/>
        </w:rPr>
      </w:pPr>
    </w:p>
    <w:p w:rsidR="005059F7" w:rsidRDefault="005059F7">
      <w:pPr>
        <w:rPr>
          <w:sz w:val="24"/>
          <w:szCs w:val="24"/>
        </w:rPr>
      </w:pPr>
    </w:p>
    <w:p w:rsidR="005059F7" w:rsidRDefault="005059F7">
      <w:pPr>
        <w:rPr>
          <w:sz w:val="24"/>
          <w:szCs w:val="24"/>
        </w:rPr>
      </w:pPr>
    </w:p>
    <w:p w:rsidR="005059F7" w:rsidRPr="005059F7" w:rsidRDefault="005059F7" w:rsidP="005059F7">
      <w:pPr>
        <w:pStyle w:val="c25"/>
        <w:spacing w:before="0" w:beforeAutospacing="0" w:after="0" w:afterAutospacing="0" w:line="360" w:lineRule="auto"/>
        <w:jc w:val="center"/>
        <w:rPr>
          <w:rStyle w:val="c9"/>
          <w:b/>
        </w:rPr>
      </w:pPr>
      <w:r w:rsidRPr="005059F7">
        <w:rPr>
          <w:rStyle w:val="c9"/>
          <w:b/>
        </w:rPr>
        <w:lastRenderedPageBreak/>
        <w:t>Библиографический список</w:t>
      </w:r>
    </w:p>
    <w:p w:rsidR="005059F7" w:rsidRPr="005059F7" w:rsidRDefault="005059F7" w:rsidP="005059F7">
      <w:pPr>
        <w:pStyle w:val="c25"/>
        <w:spacing w:before="0" w:beforeAutospacing="0" w:after="0" w:afterAutospacing="0" w:line="360" w:lineRule="auto"/>
        <w:ind w:firstLine="851"/>
        <w:jc w:val="center"/>
        <w:rPr>
          <w:rStyle w:val="c9"/>
          <w:b/>
        </w:rPr>
      </w:pPr>
    </w:p>
    <w:p w:rsidR="005059F7" w:rsidRPr="005059F7" w:rsidRDefault="005059F7" w:rsidP="005059F7">
      <w:pPr>
        <w:pStyle w:val="c25"/>
        <w:spacing w:before="0" w:beforeAutospacing="0" w:after="0" w:afterAutospacing="0" w:line="360" w:lineRule="auto"/>
        <w:jc w:val="both"/>
        <w:rPr>
          <w:rStyle w:val="c9"/>
        </w:rPr>
      </w:pPr>
      <w:r w:rsidRPr="005059F7">
        <w:rPr>
          <w:rStyle w:val="c9"/>
        </w:rPr>
        <w:t>1.Аксенова М. Развитие тонких движений пальцев рук у детей с нарушением речи. «Дошкольное воспитание», 1990.</w:t>
      </w:r>
    </w:p>
    <w:p w:rsidR="005059F7" w:rsidRPr="005059F7" w:rsidRDefault="005059F7" w:rsidP="005059F7">
      <w:pPr>
        <w:pStyle w:val="c25"/>
        <w:spacing w:after="0" w:line="360" w:lineRule="auto"/>
        <w:jc w:val="both"/>
        <w:rPr>
          <w:rStyle w:val="c9"/>
        </w:rPr>
      </w:pPr>
      <w:r w:rsidRPr="005059F7">
        <w:rPr>
          <w:rStyle w:val="c9"/>
        </w:rPr>
        <w:t xml:space="preserve">2.Волкова Г.А. Логопедическая ритмика. М.:-изд. «Просвещение», 1985. </w:t>
      </w:r>
    </w:p>
    <w:p w:rsidR="005059F7" w:rsidRPr="005059F7" w:rsidRDefault="005059F7" w:rsidP="005059F7">
      <w:pPr>
        <w:pStyle w:val="c25"/>
        <w:spacing w:after="0" w:line="360" w:lineRule="auto"/>
        <w:jc w:val="both"/>
        <w:rPr>
          <w:rStyle w:val="c9"/>
        </w:rPr>
      </w:pPr>
      <w:r w:rsidRPr="005059F7">
        <w:rPr>
          <w:rStyle w:val="c9"/>
        </w:rPr>
        <w:t xml:space="preserve">3.Леонтьев, А.А. Язык, речь, речевая деятельность. М.:-изд. Просвещение, 1985. </w:t>
      </w:r>
    </w:p>
    <w:p w:rsidR="005059F7" w:rsidRPr="005059F7" w:rsidRDefault="005059F7" w:rsidP="005059F7">
      <w:pPr>
        <w:pStyle w:val="c25"/>
        <w:spacing w:after="0" w:line="360" w:lineRule="auto"/>
        <w:jc w:val="both"/>
        <w:rPr>
          <w:rStyle w:val="c9"/>
        </w:rPr>
      </w:pPr>
      <w:r w:rsidRPr="005059F7">
        <w:rPr>
          <w:rStyle w:val="c9"/>
        </w:rPr>
        <w:t xml:space="preserve">4.Лурия, А.Р., </w:t>
      </w:r>
      <w:proofErr w:type="spellStart"/>
      <w:r w:rsidRPr="005059F7">
        <w:rPr>
          <w:rStyle w:val="c9"/>
        </w:rPr>
        <w:t>Юдович</w:t>
      </w:r>
      <w:proofErr w:type="spellEnd"/>
      <w:r w:rsidRPr="005059F7">
        <w:rPr>
          <w:rStyle w:val="c9"/>
        </w:rPr>
        <w:t>, Ф.А. Речь и развитие психических процессов ребенка. М.:-изд. Просвещение, 2006.</w:t>
      </w:r>
    </w:p>
    <w:p w:rsidR="005059F7" w:rsidRPr="005059F7" w:rsidRDefault="005059F7" w:rsidP="005059F7">
      <w:pPr>
        <w:pStyle w:val="c25"/>
        <w:spacing w:after="0" w:line="360" w:lineRule="auto"/>
        <w:jc w:val="both"/>
        <w:rPr>
          <w:rStyle w:val="c9"/>
        </w:rPr>
      </w:pPr>
      <w:r w:rsidRPr="005059F7">
        <w:rPr>
          <w:rStyle w:val="c9"/>
        </w:rPr>
        <w:t xml:space="preserve">5.Толбанова А. Пальцы помогают говорить. «Дошкольное воспитание», 1989. </w:t>
      </w:r>
    </w:p>
    <w:p w:rsidR="005059F7" w:rsidRPr="005059F7" w:rsidRDefault="005059F7" w:rsidP="005059F7">
      <w:pPr>
        <w:pStyle w:val="c25"/>
        <w:spacing w:after="0" w:line="360" w:lineRule="auto"/>
        <w:jc w:val="both"/>
        <w:rPr>
          <w:rStyle w:val="c9"/>
        </w:rPr>
      </w:pPr>
      <w:r w:rsidRPr="005059F7">
        <w:rPr>
          <w:rStyle w:val="c9"/>
        </w:rPr>
        <w:t xml:space="preserve">6.Филичева Т.Б., </w:t>
      </w:r>
      <w:proofErr w:type="spellStart"/>
      <w:r w:rsidRPr="005059F7">
        <w:rPr>
          <w:rStyle w:val="c9"/>
        </w:rPr>
        <w:t>Чевелева</w:t>
      </w:r>
      <w:proofErr w:type="spellEnd"/>
      <w:r w:rsidRPr="005059F7">
        <w:rPr>
          <w:rStyle w:val="c9"/>
        </w:rPr>
        <w:t xml:space="preserve"> Н.А., Чиркина Г.В. Основы логопедии. М.:-изд. «Просвещение», 1989.</w:t>
      </w:r>
    </w:p>
    <w:p w:rsidR="005059F7" w:rsidRPr="005059F7" w:rsidRDefault="005059F7" w:rsidP="005059F7">
      <w:pPr>
        <w:pStyle w:val="c25"/>
        <w:spacing w:after="0" w:line="360" w:lineRule="auto"/>
        <w:jc w:val="both"/>
        <w:rPr>
          <w:rStyle w:val="c9"/>
        </w:rPr>
      </w:pPr>
      <w:r w:rsidRPr="005059F7">
        <w:rPr>
          <w:rStyle w:val="c9"/>
        </w:rPr>
        <w:t>7.Фомичева М.Ф. Воспитание у детей правильного произношения. М.:-изд. «Просвещение», 1965.</w:t>
      </w:r>
    </w:p>
    <w:p w:rsidR="005059F7" w:rsidRPr="005059F7" w:rsidRDefault="005059F7" w:rsidP="005059F7">
      <w:pPr>
        <w:pStyle w:val="c25"/>
        <w:spacing w:after="0" w:line="360" w:lineRule="auto"/>
        <w:jc w:val="both"/>
        <w:rPr>
          <w:rStyle w:val="c9"/>
        </w:rPr>
      </w:pPr>
      <w:r w:rsidRPr="005059F7">
        <w:rPr>
          <w:rStyle w:val="c9"/>
        </w:rPr>
        <w:t>8.Цвынтарный В. В. Играем пальчиками и развиваем речь. С-п., «Лань», 1999.</w:t>
      </w:r>
    </w:p>
    <w:p w:rsidR="005059F7" w:rsidRPr="005059F7" w:rsidRDefault="005059F7" w:rsidP="005059F7">
      <w:pPr>
        <w:pStyle w:val="c25"/>
        <w:spacing w:after="0" w:line="360" w:lineRule="auto"/>
        <w:jc w:val="both"/>
        <w:rPr>
          <w:rStyle w:val="c9"/>
        </w:rPr>
      </w:pPr>
      <w:r w:rsidRPr="005059F7">
        <w:rPr>
          <w:rStyle w:val="c9"/>
        </w:rPr>
        <w:t>9.Швайко Г.С. Игры и игровые упражнения для развития речи. М.:-</w:t>
      </w:r>
      <w:proofErr w:type="spellStart"/>
      <w:proofErr w:type="gramStart"/>
      <w:r w:rsidRPr="005059F7">
        <w:rPr>
          <w:rStyle w:val="c9"/>
        </w:rPr>
        <w:t>изд</w:t>
      </w:r>
      <w:proofErr w:type="spellEnd"/>
      <w:proofErr w:type="gramEnd"/>
      <w:r w:rsidRPr="005059F7">
        <w:rPr>
          <w:rStyle w:val="c9"/>
        </w:rPr>
        <w:t xml:space="preserve"> «Просвещение»1983</w:t>
      </w:r>
    </w:p>
    <w:p w:rsidR="005059F7" w:rsidRPr="005059F7" w:rsidRDefault="005059F7" w:rsidP="005059F7">
      <w:pPr>
        <w:pStyle w:val="c25"/>
        <w:spacing w:after="0" w:line="360" w:lineRule="auto"/>
        <w:jc w:val="both"/>
        <w:rPr>
          <w:rStyle w:val="c9"/>
        </w:rPr>
      </w:pPr>
    </w:p>
    <w:p w:rsidR="005059F7" w:rsidRPr="005059F7" w:rsidRDefault="005059F7">
      <w:pPr>
        <w:rPr>
          <w:sz w:val="24"/>
          <w:szCs w:val="24"/>
        </w:rPr>
      </w:pPr>
    </w:p>
    <w:sectPr w:rsidR="005059F7" w:rsidRPr="0050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2F"/>
    <w:rsid w:val="000042F7"/>
    <w:rsid w:val="000110F2"/>
    <w:rsid w:val="00016F35"/>
    <w:rsid w:val="00033CE5"/>
    <w:rsid w:val="00091358"/>
    <w:rsid w:val="000970A0"/>
    <w:rsid w:val="000B00B0"/>
    <w:rsid w:val="000B4C15"/>
    <w:rsid w:val="000C5C7D"/>
    <w:rsid w:val="000C7B09"/>
    <w:rsid w:val="000F0729"/>
    <w:rsid w:val="000F0A36"/>
    <w:rsid w:val="000F456E"/>
    <w:rsid w:val="0010182E"/>
    <w:rsid w:val="001112A0"/>
    <w:rsid w:val="00123FB4"/>
    <w:rsid w:val="0012450E"/>
    <w:rsid w:val="00136344"/>
    <w:rsid w:val="00142D99"/>
    <w:rsid w:val="00146904"/>
    <w:rsid w:val="00154C75"/>
    <w:rsid w:val="00160747"/>
    <w:rsid w:val="00166B74"/>
    <w:rsid w:val="00170678"/>
    <w:rsid w:val="00175D5F"/>
    <w:rsid w:val="001841C7"/>
    <w:rsid w:val="00186766"/>
    <w:rsid w:val="00194491"/>
    <w:rsid w:val="00194B30"/>
    <w:rsid w:val="001A14F6"/>
    <w:rsid w:val="001B5C1D"/>
    <w:rsid w:val="001F6DFB"/>
    <w:rsid w:val="00206BB5"/>
    <w:rsid w:val="00236DAF"/>
    <w:rsid w:val="002417CF"/>
    <w:rsid w:val="00280B06"/>
    <w:rsid w:val="002A7D72"/>
    <w:rsid w:val="002B7D50"/>
    <w:rsid w:val="002C5B74"/>
    <w:rsid w:val="002D0D8A"/>
    <w:rsid w:val="002D706A"/>
    <w:rsid w:val="00316D4D"/>
    <w:rsid w:val="00331136"/>
    <w:rsid w:val="003333C8"/>
    <w:rsid w:val="00341C0D"/>
    <w:rsid w:val="00377FA5"/>
    <w:rsid w:val="0038410E"/>
    <w:rsid w:val="003879FD"/>
    <w:rsid w:val="003B084E"/>
    <w:rsid w:val="003B0FE0"/>
    <w:rsid w:val="003C4FDC"/>
    <w:rsid w:val="00406E56"/>
    <w:rsid w:val="00417B2A"/>
    <w:rsid w:val="0042015C"/>
    <w:rsid w:val="004571BD"/>
    <w:rsid w:val="004573BD"/>
    <w:rsid w:val="00473B20"/>
    <w:rsid w:val="00474282"/>
    <w:rsid w:val="00477621"/>
    <w:rsid w:val="00480549"/>
    <w:rsid w:val="004A562F"/>
    <w:rsid w:val="004B1683"/>
    <w:rsid w:val="004B2C33"/>
    <w:rsid w:val="004C1B96"/>
    <w:rsid w:val="004D64A2"/>
    <w:rsid w:val="004F3529"/>
    <w:rsid w:val="005059F7"/>
    <w:rsid w:val="005114EF"/>
    <w:rsid w:val="00512544"/>
    <w:rsid w:val="00514AA0"/>
    <w:rsid w:val="00524571"/>
    <w:rsid w:val="005343B2"/>
    <w:rsid w:val="00534875"/>
    <w:rsid w:val="0054248B"/>
    <w:rsid w:val="005469EC"/>
    <w:rsid w:val="005669FF"/>
    <w:rsid w:val="00590EFB"/>
    <w:rsid w:val="00592692"/>
    <w:rsid w:val="005D12FB"/>
    <w:rsid w:val="005D5DDB"/>
    <w:rsid w:val="005D6A6B"/>
    <w:rsid w:val="005F0889"/>
    <w:rsid w:val="005F3820"/>
    <w:rsid w:val="00601F2C"/>
    <w:rsid w:val="00617756"/>
    <w:rsid w:val="0062740E"/>
    <w:rsid w:val="00670D55"/>
    <w:rsid w:val="006918BB"/>
    <w:rsid w:val="00692826"/>
    <w:rsid w:val="006B66D0"/>
    <w:rsid w:val="006C04C0"/>
    <w:rsid w:val="006D1A29"/>
    <w:rsid w:val="006E7EBD"/>
    <w:rsid w:val="006F58CB"/>
    <w:rsid w:val="006F6291"/>
    <w:rsid w:val="00706112"/>
    <w:rsid w:val="00707B16"/>
    <w:rsid w:val="00710BA0"/>
    <w:rsid w:val="00720530"/>
    <w:rsid w:val="00722657"/>
    <w:rsid w:val="00730BB6"/>
    <w:rsid w:val="0075255E"/>
    <w:rsid w:val="0075541A"/>
    <w:rsid w:val="0076013D"/>
    <w:rsid w:val="00774729"/>
    <w:rsid w:val="00780E63"/>
    <w:rsid w:val="0078342B"/>
    <w:rsid w:val="00786B9B"/>
    <w:rsid w:val="00792A60"/>
    <w:rsid w:val="007A04AA"/>
    <w:rsid w:val="007B56E1"/>
    <w:rsid w:val="007B5961"/>
    <w:rsid w:val="007D253A"/>
    <w:rsid w:val="007D4336"/>
    <w:rsid w:val="007D5EF0"/>
    <w:rsid w:val="007F277A"/>
    <w:rsid w:val="007F525F"/>
    <w:rsid w:val="007F5CC4"/>
    <w:rsid w:val="00806A8A"/>
    <w:rsid w:val="0081044A"/>
    <w:rsid w:val="008118EA"/>
    <w:rsid w:val="00823716"/>
    <w:rsid w:val="00835381"/>
    <w:rsid w:val="00836C9A"/>
    <w:rsid w:val="0084027D"/>
    <w:rsid w:val="00843947"/>
    <w:rsid w:val="00852569"/>
    <w:rsid w:val="00852A02"/>
    <w:rsid w:val="00853A50"/>
    <w:rsid w:val="0086137B"/>
    <w:rsid w:val="00862B84"/>
    <w:rsid w:val="00893580"/>
    <w:rsid w:val="008955C2"/>
    <w:rsid w:val="008A7F05"/>
    <w:rsid w:val="008C7263"/>
    <w:rsid w:val="008D5AD5"/>
    <w:rsid w:val="008E6D78"/>
    <w:rsid w:val="008F7C12"/>
    <w:rsid w:val="00903E67"/>
    <w:rsid w:val="00906D34"/>
    <w:rsid w:val="0091104F"/>
    <w:rsid w:val="0092092F"/>
    <w:rsid w:val="0092316C"/>
    <w:rsid w:val="00936AE7"/>
    <w:rsid w:val="00943970"/>
    <w:rsid w:val="009479C7"/>
    <w:rsid w:val="00956B66"/>
    <w:rsid w:val="00960D06"/>
    <w:rsid w:val="00983152"/>
    <w:rsid w:val="00990FEE"/>
    <w:rsid w:val="0099227F"/>
    <w:rsid w:val="0099245C"/>
    <w:rsid w:val="00995BEA"/>
    <w:rsid w:val="00995F5C"/>
    <w:rsid w:val="009A26E7"/>
    <w:rsid w:val="009C11F1"/>
    <w:rsid w:val="009E0A19"/>
    <w:rsid w:val="00A108F7"/>
    <w:rsid w:val="00A11B6A"/>
    <w:rsid w:val="00A11FF4"/>
    <w:rsid w:val="00A161D5"/>
    <w:rsid w:val="00A345AB"/>
    <w:rsid w:val="00A42CFD"/>
    <w:rsid w:val="00A5085C"/>
    <w:rsid w:val="00A561E1"/>
    <w:rsid w:val="00A57F4B"/>
    <w:rsid w:val="00A67D92"/>
    <w:rsid w:val="00A858A7"/>
    <w:rsid w:val="00A87B73"/>
    <w:rsid w:val="00A90B60"/>
    <w:rsid w:val="00AB44F8"/>
    <w:rsid w:val="00AC2A30"/>
    <w:rsid w:val="00AD7E45"/>
    <w:rsid w:val="00AE692F"/>
    <w:rsid w:val="00B13575"/>
    <w:rsid w:val="00B248B6"/>
    <w:rsid w:val="00B3100F"/>
    <w:rsid w:val="00B56537"/>
    <w:rsid w:val="00B57584"/>
    <w:rsid w:val="00B62E71"/>
    <w:rsid w:val="00B66F65"/>
    <w:rsid w:val="00B737FE"/>
    <w:rsid w:val="00B773BA"/>
    <w:rsid w:val="00B93521"/>
    <w:rsid w:val="00B95918"/>
    <w:rsid w:val="00BB1F86"/>
    <w:rsid w:val="00BB483C"/>
    <w:rsid w:val="00BC58F3"/>
    <w:rsid w:val="00C06502"/>
    <w:rsid w:val="00C208DD"/>
    <w:rsid w:val="00C27DD7"/>
    <w:rsid w:val="00C3413A"/>
    <w:rsid w:val="00C459E7"/>
    <w:rsid w:val="00C50B2C"/>
    <w:rsid w:val="00C5376D"/>
    <w:rsid w:val="00C5492A"/>
    <w:rsid w:val="00C64660"/>
    <w:rsid w:val="00C70231"/>
    <w:rsid w:val="00C72841"/>
    <w:rsid w:val="00C75E97"/>
    <w:rsid w:val="00C81491"/>
    <w:rsid w:val="00C83782"/>
    <w:rsid w:val="00C95753"/>
    <w:rsid w:val="00CA5412"/>
    <w:rsid w:val="00CB1A0F"/>
    <w:rsid w:val="00CB739F"/>
    <w:rsid w:val="00CF3EB7"/>
    <w:rsid w:val="00CF767F"/>
    <w:rsid w:val="00D240BE"/>
    <w:rsid w:val="00D30650"/>
    <w:rsid w:val="00D47F6D"/>
    <w:rsid w:val="00D842D8"/>
    <w:rsid w:val="00DA2D0A"/>
    <w:rsid w:val="00DA3DB9"/>
    <w:rsid w:val="00DB2A81"/>
    <w:rsid w:val="00DC2CAD"/>
    <w:rsid w:val="00DC7CDC"/>
    <w:rsid w:val="00DD2E30"/>
    <w:rsid w:val="00DE39D5"/>
    <w:rsid w:val="00DE6A58"/>
    <w:rsid w:val="00DF3C5A"/>
    <w:rsid w:val="00E048C3"/>
    <w:rsid w:val="00E10195"/>
    <w:rsid w:val="00E10EED"/>
    <w:rsid w:val="00E244A2"/>
    <w:rsid w:val="00E261CD"/>
    <w:rsid w:val="00E36F26"/>
    <w:rsid w:val="00E50412"/>
    <w:rsid w:val="00E56E19"/>
    <w:rsid w:val="00E5718C"/>
    <w:rsid w:val="00E648EB"/>
    <w:rsid w:val="00E74F2C"/>
    <w:rsid w:val="00E83C31"/>
    <w:rsid w:val="00E92E89"/>
    <w:rsid w:val="00EA2766"/>
    <w:rsid w:val="00EA3346"/>
    <w:rsid w:val="00EC2AC5"/>
    <w:rsid w:val="00EC423D"/>
    <w:rsid w:val="00EC4FAB"/>
    <w:rsid w:val="00ED032B"/>
    <w:rsid w:val="00EF53DC"/>
    <w:rsid w:val="00F11FAD"/>
    <w:rsid w:val="00F219C3"/>
    <w:rsid w:val="00F45038"/>
    <w:rsid w:val="00F46EC8"/>
    <w:rsid w:val="00F94CDD"/>
    <w:rsid w:val="00FA36C4"/>
    <w:rsid w:val="00FB24DA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3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C5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505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505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3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C5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"/>
    <w:rsid w:val="00505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50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2022-10-11T07:12:00Z</dcterms:created>
  <dcterms:modified xsi:type="dcterms:W3CDTF">2022-10-11T07:33:00Z</dcterms:modified>
</cp:coreProperties>
</file>