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0B2C93" w14:textId="77777777" w:rsidR="001A08DB" w:rsidRPr="001A08DB" w:rsidRDefault="001A08DB" w:rsidP="001A08DB">
      <w:pPr>
        <w:pStyle w:val="a3"/>
        <w:ind w:firstLine="284"/>
        <w:jc w:val="both"/>
      </w:pPr>
    </w:p>
    <w:p w14:paraId="520DE7B4" w14:textId="2FAD2CEF" w:rsidR="001A08DB" w:rsidRDefault="003D4E47" w:rsidP="007259A1">
      <w:pPr>
        <w:pStyle w:val="a3"/>
        <w:ind w:firstLine="284"/>
        <w:jc w:val="center"/>
      </w:pPr>
      <w:r>
        <w:t>Рассказ- эссе «Педагогическая находка».</w:t>
      </w:r>
    </w:p>
    <w:p w14:paraId="21A19F8C" w14:textId="77777777" w:rsidR="00CA583D" w:rsidRDefault="00CA583D" w:rsidP="007259A1">
      <w:pPr>
        <w:pStyle w:val="a3"/>
        <w:ind w:firstLine="284"/>
        <w:jc w:val="center"/>
      </w:pPr>
    </w:p>
    <w:p w14:paraId="54809EBD" w14:textId="77777777" w:rsidR="00CA583D" w:rsidRDefault="00CA583D" w:rsidP="00CA583D">
      <w:pPr>
        <w:pStyle w:val="a3"/>
        <w:ind w:firstLine="284"/>
        <w:jc w:val="right"/>
      </w:pPr>
      <w:r>
        <w:t xml:space="preserve">Учитель МАОУ «Школа №18 </w:t>
      </w:r>
    </w:p>
    <w:p w14:paraId="614EAD5F" w14:textId="507285B7" w:rsidR="007259A1" w:rsidRDefault="00CA583D" w:rsidP="00CA583D">
      <w:pPr>
        <w:pStyle w:val="a3"/>
        <w:ind w:firstLine="284"/>
        <w:jc w:val="right"/>
      </w:pPr>
      <w:r>
        <w:t xml:space="preserve">для обучающихся с ОВЗ» </w:t>
      </w:r>
      <w:proofErr w:type="spellStart"/>
      <w:r>
        <w:t>г.Перми</w:t>
      </w:r>
      <w:proofErr w:type="spellEnd"/>
      <w:r>
        <w:t>,</w:t>
      </w:r>
    </w:p>
    <w:p w14:paraId="47E763CD" w14:textId="618E6B09" w:rsidR="00CA583D" w:rsidRDefault="00CA583D" w:rsidP="00CA583D">
      <w:pPr>
        <w:pStyle w:val="a3"/>
        <w:ind w:firstLine="284"/>
        <w:jc w:val="right"/>
      </w:pPr>
      <w:r>
        <w:t>Лопатина Наталия Николаевна.</w:t>
      </w:r>
    </w:p>
    <w:p w14:paraId="304956A6" w14:textId="77777777" w:rsidR="00CA583D" w:rsidRPr="00CA583D" w:rsidRDefault="00CA583D" w:rsidP="007259A1">
      <w:pPr>
        <w:pStyle w:val="a3"/>
        <w:ind w:firstLine="284"/>
        <w:jc w:val="center"/>
      </w:pPr>
    </w:p>
    <w:p w14:paraId="171920C5" w14:textId="1E0F7526" w:rsidR="001A08DB" w:rsidRPr="001A08DB" w:rsidRDefault="001A08DB" w:rsidP="001A08DB">
      <w:pPr>
        <w:pStyle w:val="a3"/>
        <w:ind w:firstLine="284"/>
        <w:jc w:val="both"/>
      </w:pPr>
      <w:r w:rsidRPr="001A08DB">
        <w:t xml:space="preserve"> Вокруг </w:t>
      </w:r>
      <w:r w:rsidRPr="001A08DB">
        <w:t xml:space="preserve">нас много детей, которые чуть отличаются от других тем, что имеют свои особенности. И поэтому у них возникают свои образовательные потребности и необходимость социализации в обществе. </w:t>
      </w:r>
    </w:p>
    <w:p w14:paraId="3A0AEE8C" w14:textId="77777777" w:rsidR="001A08DB" w:rsidRPr="001A08DB" w:rsidRDefault="001A08DB" w:rsidP="001A08DB">
      <w:pPr>
        <w:pStyle w:val="a3"/>
        <w:ind w:firstLine="284"/>
        <w:jc w:val="both"/>
      </w:pPr>
      <w:r w:rsidRPr="001A08DB">
        <w:t>Меня зовут Лопатина Наталия Николаевна, работаю в школе для детей с ОВЗ, являюсь классным руководителем 9 «В» класса. Педаго</w:t>
      </w:r>
      <w:bookmarkStart w:id="0" w:name="_GoBack"/>
      <w:bookmarkEnd w:id="0"/>
      <w:r w:rsidRPr="001A08DB">
        <w:t>гический стаж работы с такими детьми- 19 лет. За свою практику приходилось решать немало вопросов: как заинтересовать ребят географией; повысить учебную мотивацию; сделать предмет таким, чтобы он пригодился в жизни выпускникам, и они были бы успешно социализированы в обществе.</w:t>
      </w:r>
    </w:p>
    <w:p w14:paraId="506E478D" w14:textId="77777777" w:rsidR="001A08DB" w:rsidRPr="001A08DB" w:rsidRDefault="001A08DB" w:rsidP="001A08DB">
      <w:pPr>
        <w:pStyle w:val="a3"/>
        <w:ind w:firstLine="284"/>
        <w:jc w:val="both"/>
      </w:pPr>
      <w:r w:rsidRPr="001A08DB">
        <w:t>И такая находка появилась. Мы совместили приятное с полезным- стали активными участниками различных   профессиональных проб. Во- первых, мои ученики узнавали географию предприятий города Перми, что является одним из актуальных вопросов будущего трудоустройства; во- вторых, появился интерес к изучению тонкостей различных профессий; в- третьих-возрастает     личный авторитет учителя, ведь это мы изучаем на уроках географии; в- четвертых- приобретаем опыт и расширяем кругозор. Ведь задача каждого учителя коррекционной школы- сделать жизнь подростков, имеющих интеллектуальную недостаточность (умственную отсталость) полноценной, яркой и наполненной добрым содержанием. Способствовать воспитанию достойного гражданина, который также, как и все, вносит достойный вклад в развитие своей страны.</w:t>
      </w:r>
    </w:p>
    <w:p w14:paraId="43DC00AC" w14:textId="0114B477" w:rsidR="001A08DB" w:rsidRPr="001A08DB" w:rsidRDefault="001A08DB" w:rsidP="001A08DB">
      <w:pPr>
        <w:pStyle w:val="a3"/>
        <w:ind w:firstLine="284"/>
        <w:jc w:val="both"/>
      </w:pPr>
      <w:r w:rsidRPr="001A08DB">
        <w:t>Мы пробовали себя в профессии «</w:t>
      </w:r>
      <w:proofErr w:type="spellStart"/>
      <w:r w:rsidRPr="001A08DB">
        <w:t>Шоколатье</w:t>
      </w:r>
      <w:proofErr w:type="spellEnd"/>
      <w:r w:rsidRPr="001A08DB">
        <w:t>», и у каждого был результат- свой неповторимый маленький шедевр, с собственным дизайном. А как удачно, для разогрева шоколада мы использовали обычный фен</w:t>
      </w:r>
      <w:proofErr w:type="gramStart"/>
      <w:r w:rsidRPr="001A08DB">
        <w:t>-</w:t>
      </w:r>
      <w:r w:rsidR="003D4E47">
        <w:t xml:space="preserve"> </w:t>
      </w:r>
      <w:r w:rsidRPr="001A08DB">
        <w:t>это</w:t>
      </w:r>
      <w:proofErr w:type="gramEnd"/>
      <w:r w:rsidRPr="001A08DB">
        <w:t xml:space="preserve"> настоящий секрет мастерства, ведь мастер- класс проходил у нас в школе. Освоили профессию «Повар» при изготовлении фаст-</w:t>
      </w:r>
      <w:proofErr w:type="spellStart"/>
      <w:r w:rsidRPr="001A08DB">
        <w:t>фуда</w:t>
      </w:r>
      <w:proofErr w:type="spellEnd"/>
      <w:r w:rsidRPr="001A08DB">
        <w:t>. Это было незабываемо! Настоящая униформа, экскурсия от самых азов и знакомство со всеми профессиями, без которых кафе «</w:t>
      </w:r>
      <w:proofErr w:type="spellStart"/>
      <w:r w:rsidRPr="001A08DB">
        <w:t>Чикен</w:t>
      </w:r>
      <w:proofErr w:type="spellEnd"/>
      <w:r w:rsidRPr="001A08DB">
        <w:t xml:space="preserve">» не может осуществлять свою деятельность, секреты карьерного роста от хозяйки зала до менеджера и, наконец, само производство. Ребята узнали все тонкости приготовления тортильи и использования специального оборудования и самостоятельно приготовили тортилью классическую, картофель- фри, подавали друзьям и дегустировали собственное произведение. А еще приятно было встретить наших выпускников прошлых лет, которые уже освоили и работают по профессии. А как они с гордостью делятся опытом с нашими будущими выпускниками. Знакомясь </w:t>
      </w:r>
      <w:proofErr w:type="gramStart"/>
      <w:r w:rsidRPr="001A08DB">
        <w:t>с</w:t>
      </w:r>
      <w:r w:rsidR="003D4E47">
        <w:t xml:space="preserve"> </w:t>
      </w:r>
      <w:r w:rsidRPr="001A08DB">
        <w:t>профессией</w:t>
      </w:r>
      <w:proofErr w:type="gramEnd"/>
      <w:r w:rsidR="003D4E47">
        <w:t xml:space="preserve"> </w:t>
      </w:r>
      <w:r w:rsidRPr="001A08DB">
        <w:t>«Фармацевт», мы посетили аптеку «Планета здоровья» и поучаствовали в городском проекте. У нас была познавательная экскурсия и практическая деловая игра. Мы узнали: кто делает назначение лекарств, почему рецепты пишут на латыни, в чем отличие фармацевта от провизора, где и как хранятся лекарства, какими качествами должен обладать провизор и узнали секрет приготовления кислородного коктейля. А, главное, получили навыки, как без лекарств сохранить свое здоровье. А когда возникла необходимость в выступлении в команде КВН, знакомство с профессиями «Вокалист» и «Звукорежиссер» не заставили себя ждать. Оказалось, что очень непросто</w:t>
      </w:r>
      <w:r w:rsidRPr="001A08DB">
        <w:t xml:space="preserve"> </w:t>
      </w:r>
      <w:r w:rsidRPr="001A08DB">
        <w:t>сочинять песни и еще более сложно их записывать. А какое искусство- сводить голоса, чтобы получился слаженный ансамбль, нам и в голову не приходило. Применив творческие способности и свой труд- выступление оценили наши школьники, учителя и родители. А у нас появился готовый номер к Последнему звонку.</w:t>
      </w:r>
    </w:p>
    <w:p w14:paraId="6A12AFC2" w14:textId="77777777" w:rsidR="001A08DB" w:rsidRPr="001A08DB" w:rsidRDefault="001A08DB" w:rsidP="001A08DB">
      <w:pPr>
        <w:pStyle w:val="a3"/>
        <w:ind w:firstLine="284"/>
        <w:jc w:val="both"/>
      </w:pPr>
      <w:r w:rsidRPr="001A08DB">
        <w:t xml:space="preserve"> Нашим ребятам особенно сложно ориентироваться в крупных супермаркетах, например в «</w:t>
      </w:r>
      <w:proofErr w:type="spellStart"/>
      <w:r w:rsidRPr="001A08DB">
        <w:t>Леруа</w:t>
      </w:r>
      <w:proofErr w:type="spellEnd"/>
      <w:r w:rsidRPr="001A08DB">
        <w:t xml:space="preserve"> </w:t>
      </w:r>
      <w:proofErr w:type="spellStart"/>
      <w:r w:rsidRPr="001A08DB">
        <w:t>Мерлен</w:t>
      </w:r>
      <w:proofErr w:type="spellEnd"/>
      <w:r w:rsidRPr="001A08DB">
        <w:t>». Непросто и осуществить выбор строительных материалов и обоев для ремонта. Тогда нам провели не только экскурсию по магазину, но мастер- класс по изготовлению ключницы. Это не только хороший домашний аксессуар, но и предмет практического использования.</w:t>
      </w:r>
    </w:p>
    <w:p w14:paraId="69ED872E" w14:textId="77777777" w:rsidR="001A08DB" w:rsidRPr="001A08DB" w:rsidRDefault="001A08DB" w:rsidP="001A08DB">
      <w:pPr>
        <w:pStyle w:val="a3"/>
        <w:ind w:firstLine="284"/>
        <w:jc w:val="both"/>
      </w:pPr>
      <w:r w:rsidRPr="001A08DB">
        <w:t>Наши профессиональные пробы очень связаны с факультативом «Экономика». Мы пробах мы практически изучаем и предпринимательство, и маркетинг, и малый бизнес, что очень помогает при дальнейшем выборе профессии и рабочем месте.</w:t>
      </w:r>
    </w:p>
    <w:p w14:paraId="5867EA84" w14:textId="4BB838E9" w:rsidR="001A08DB" w:rsidRDefault="001A08DB" w:rsidP="001A08DB">
      <w:pPr>
        <w:pStyle w:val="a3"/>
        <w:ind w:firstLine="284"/>
        <w:jc w:val="both"/>
      </w:pPr>
      <w:r w:rsidRPr="001A08DB">
        <w:t>Я уверена, что мой «маленький педагогический секрет» состоит в выборе направления - Профессиональные пробы. Если это интересно самому учителю, то он и своих учеников непременно заинтересует.</w:t>
      </w:r>
    </w:p>
    <w:p w14:paraId="6CDA4746" w14:textId="723F0CAC" w:rsidR="006D78D4" w:rsidRDefault="006D78D4" w:rsidP="00FA2E16">
      <w:pPr>
        <w:pStyle w:val="a3"/>
        <w:jc w:val="both"/>
      </w:pPr>
      <w:r>
        <w:rPr>
          <w:noProof/>
        </w:rPr>
        <w:lastRenderedPageBreak/>
        <w:drawing>
          <wp:inline distT="0" distB="0" distL="0" distR="0" wp14:anchorId="53803B39" wp14:editId="700D921B">
            <wp:extent cx="1933412" cy="20662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841" cy="2083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074BE9" wp14:editId="2BE7518C">
            <wp:extent cx="2028825" cy="2070735"/>
            <wp:effectExtent l="0" t="0" r="952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338" cy="208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D6224F" wp14:editId="6AFC0D3D">
            <wp:extent cx="1809750" cy="21050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0E8D50" w14:textId="54A20003" w:rsidR="002F6F98" w:rsidRDefault="002F6F98" w:rsidP="00FA2E16">
      <w:pPr>
        <w:pStyle w:val="a3"/>
        <w:jc w:val="both"/>
        <w:rPr>
          <w:noProof/>
        </w:rPr>
      </w:pPr>
      <w:r>
        <w:rPr>
          <w:noProof/>
        </w:rPr>
        <w:drawing>
          <wp:inline distT="0" distB="0" distL="0" distR="0" wp14:anchorId="3D73178B" wp14:editId="2E2CB45E">
            <wp:extent cx="1951355" cy="2265607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88" cy="229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42C38A" wp14:editId="23B952B6">
            <wp:extent cx="1933575" cy="22574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A6527C" wp14:editId="05E1284E">
            <wp:extent cx="1884680" cy="2259383"/>
            <wp:effectExtent l="0" t="0" r="127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930" cy="227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06FF13" wp14:editId="29BB4A20">
            <wp:extent cx="2132965" cy="2200275"/>
            <wp:effectExtent l="0" t="0" r="635" b="9525"/>
            <wp:docPr id="15" name="Рисунок 15" descr="C:\Users\User\Downloads\IMG_20200306_13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IMG_20200306_1339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522" cy="222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8D4">
        <w:rPr>
          <w:noProof/>
        </w:rPr>
        <w:drawing>
          <wp:inline distT="0" distB="0" distL="0" distR="0" wp14:anchorId="47F4A323" wp14:editId="0DD51E87">
            <wp:extent cx="1781175" cy="225361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25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78D4">
        <w:rPr>
          <w:noProof/>
        </w:rPr>
        <w:drawing>
          <wp:inline distT="0" distB="0" distL="0" distR="0" wp14:anchorId="6EA64EB8" wp14:editId="2BF462CE">
            <wp:extent cx="1828800" cy="22529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5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E743DC" w14:textId="2F1C719D" w:rsidR="002F6F98" w:rsidRPr="002F6F98" w:rsidRDefault="002F6F98" w:rsidP="002F6F98">
      <w:r>
        <w:rPr>
          <w:noProof/>
        </w:rPr>
        <w:drawing>
          <wp:inline distT="0" distB="0" distL="0" distR="0" wp14:anchorId="69826977" wp14:editId="2F70107A">
            <wp:extent cx="2181225" cy="24384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02F3C4" wp14:editId="19F9A723">
            <wp:extent cx="1790700" cy="24269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26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3F5FDC" wp14:editId="6ECFE122">
            <wp:extent cx="1771650" cy="24244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2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6B55AA" w14:textId="59AE8185" w:rsidR="002F6F98" w:rsidRDefault="002F6F98" w:rsidP="002F6F98">
      <w:pPr>
        <w:rPr>
          <w:noProof/>
        </w:rPr>
      </w:pPr>
    </w:p>
    <w:p w14:paraId="313E333C" w14:textId="252BB289" w:rsidR="002F6F98" w:rsidRPr="002F6F98" w:rsidRDefault="002F6F98" w:rsidP="002F6F98">
      <w:pPr>
        <w:tabs>
          <w:tab w:val="left" w:pos="1275"/>
        </w:tabs>
      </w:pPr>
      <w:r>
        <w:tab/>
      </w:r>
    </w:p>
    <w:p w14:paraId="756C20FA" w14:textId="4BDE6A29" w:rsidR="00995FDF" w:rsidRDefault="00995FDF" w:rsidP="00FA2E16">
      <w:pPr>
        <w:pStyle w:val="a3"/>
        <w:jc w:val="both"/>
      </w:pPr>
    </w:p>
    <w:p w14:paraId="3F36E7FE" w14:textId="7E25DA6F" w:rsidR="002F6F98" w:rsidRDefault="002F6F98" w:rsidP="00FA2E16">
      <w:pPr>
        <w:pStyle w:val="a3"/>
        <w:jc w:val="both"/>
      </w:pPr>
    </w:p>
    <w:sectPr w:rsidR="002F6F98" w:rsidSect="00002DA4">
      <w:pgSz w:w="11906" w:h="16838"/>
      <w:pgMar w:top="284" w:right="850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1BC"/>
    <w:rsid w:val="00002DA4"/>
    <w:rsid w:val="001A08DB"/>
    <w:rsid w:val="002F6F98"/>
    <w:rsid w:val="003D4E47"/>
    <w:rsid w:val="006D78D4"/>
    <w:rsid w:val="007259A1"/>
    <w:rsid w:val="00967668"/>
    <w:rsid w:val="00995FDF"/>
    <w:rsid w:val="00CA583D"/>
    <w:rsid w:val="00D44D4A"/>
    <w:rsid w:val="00DB51BC"/>
    <w:rsid w:val="00E932C4"/>
    <w:rsid w:val="00FA2E16"/>
    <w:rsid w:val="00FA6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2FB03"/>
  <w15:chartTrackingRefBased/>
  <w15:docId w15:val="{4AA29637-FEA0-4DEE-8C11-5C87F553C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A08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A08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995F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631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2020-03-10T12:36:00Z</dcterms:created>
  <dcterms:modified xsi:type="dcterms:W3CDTF">2020-03-10T13:26:00Z</dcterms:modified>
</cp:coreProperties>
</file>