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26" w:rsidRDefault="00002BA0" w:rsidP="00002BA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Многофункциональное пособие «Чудо домик»</w:t>
      </w:r>
    </w:p>
    <w:p w:rsidR="00002BA0" w:rsidRPr="00002BA0" w:rsidRDefault="00002BA0" w:rsidP="00002BA0">
      <w:pPr>
        <w:jc w:val="both"/>
        <w:rPr>
          <w:rFonts w:ascii="Times New Roman" w:hAnsi="Times New Roman" w:cs="Times New Roman"/>
          <w:sz w:val="24"/>
        </w:rPr>
      </w:pP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81552D1" wp14:editId="45170EDE">
            <wp:simplePos x="0" y="0"/>
            <wp:positionH relativeFrom="margin">
              <wp:posOffset>4077970</wp:posOffset>
            </wp:positionH>
            <wp:positionV relativeFrom="margin">
              <wp:posOffset>882650</wp:posOffset>
            </wp:positionV>
            <wp:extent cx="2920365" cy="2190115"/>
            <wp:effectExtent l="3175" t="0" r="0" b="0"/>
            <wp:wrapSquare wrapText="bothSides"/>
            <wp:docPr id="6" name="Рисунок 6" descr="C:\Users\рая\Pictures\фото дет\фото баб\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я\Pictures\фото дет\фото баб\IMG_7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36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2BA0">
        <w:rPr>
          <w:rFonts w:ascii="Times New Roman" w:hAnsi="Times New Roman" w:cs="Times New Roman"/>
          <w:sz w:val="24"/>
        </w:rPr>
        <w:t>Многофункциональность этого пособия постоянно привлекает внимание детей, позволяет в игровой, занимательной форме углублять, расширять, закреплять знания детей, формировать творческую инициативу, воспитывать познавательные интересы дошкольников.</w:t>
      </w:r>
    </w:p>
    <w:p w:rsidR="000051A4" w:rsidRPr="006F69FE" w:rsidRDefault="006F69FE" w:rsidP="00301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E6A1B3" wp14:editId="55D61483">
            <wp:simplePos x="0" y="0"/>
            <wp:positionH relativeFrom="margin">
              <wp:posOffset>1724025</wp:posOffset>
            </wp:positionH>
            <wp:positionV relativeFrom="margin">
              <wp:posOffset>4421505</wp:posOffset>
            </wp:positionV>
            <wp:extent cx="2569210" cy="1960880"/>
            <wp:effectExtent l="0" t="635" r="1905" b="1905"/>
            <wp:wrapSquare wrapText="bothSides"/>
            <wp:docPr id="2" name="Рисунок 2" descr="C:\Users\рая\Pictures\фото дет\фото баб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я\Pictures\фото дет\фото баб\IMG_7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13686" r="23292" b="10467"/>
                    <a:stretch/>
                  </pic:blipFill>
                  <pic:spPr bwMode="auto">
                    <a:xfrm rot="5400000">
                      <a:off x="0" y="0"/>
                      <a:ext cx="256921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0DDC02E" wp14:editId="26226F57">
            <wp:simplePos x="0" y="0"/>
            <wp:positionH relativeFrom="margin">
              <wp:posOffset>-523240</wp:posOffset>
            </wp:positionH>
            <wp:positionV relativeFrom="margin">
              <wp:posOffset>4507865</wp:posOffset>
            </wp:positionV>
            <wp:extent cx="2552700" cy="1734820"/>
            <wp:effectExtent l="8890" t="0" r="8890" b="8890"/>
            <wp:wrapSquare wrapText="bothSides"/>
            <wp:docPr id="1" name="Рисунок 1" descr="C:\Users\рая\Pictures\фото дет\фото баб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фото дет\фото баб\IMG_7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13394" r="13862" b="11720"/>
                    <a:stretch/>
                  </pic:blipFill>
                  <pic:spPr bwMode="auto">
                    <a:xfrm rot="5400000">
                      <a:off x="0" y="0"/>
                      <a:ext cx="25527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14B26" w:rsidRPr="006F69FE">
        <w:rPr>
          <w:rFonts w:ascii="Times New Roman" w:hAnsi="Times New Roman" w:cs="Times New Roman"/>
          <w:b/>
          <w:sz w:val="24"/>
          <w:szCs w:val="24"/>
          <w:u w:val="single"/>
        </w:rPr>
        <w:t>Материалы:</w:t>
      </w:r>
      <w:r w:rsidR="000051A4" w:rsidRPr="006F69FE">
        <w:rPr>
          <w:rFonts w:ascii="Times New Roman" w:hAnsi="Times New Roman" w:cs="Times New Roman"/>
          <w:sz w:val="24"/>
          <w:szCs w:val="24"/>
        </w:rPr>
        <w:t xml:space="preserve"> домик</w:t>
      </w:r>
      <w:r w:rsidR="00A463A2" w:rsidRPr="006F69FE">
        <w:rPr>
          <w:rFonts w:ascii="Times New Roman" w:hAnsi="Times New Roman" w:cs="Times New Roman"/>
          <w:sz w:val="24"/>
          <w:szCs w:val="24"/>
        </w:rPr>
        <w:t xml:space="preserve"> (стены на молнии)</w:t>
      </w:r>
      <w:r w:rsidR="000051A4" w:rsidRPr="006F69FE">
        <w:rPr>
          <w:rFonts w:ascii="Times New Roman" w:hAnsi="Times New Roman" w:cs="Times New Roman"/>
          <w:sz w:val="24"/>
          <w:szCs w:val="24"/>
        </w:rPr>
        <w:t>, блоки с окошками</w:t>
      </w:r>
      <w:r w:rsidR="00A463A2" w:rsidRPr="006F69FE">
        <w:rPr>
          <w:rFonts w:ascii="Times New Roman" w:hAnsi="Times New Roman" w:cs="Times New Roman"/>
          <w:sz w:val="24"/>
          <w:szCs w:val="24"/>
        </w:rPr>
        <w:t xml:space="preserve"> (на липучках)</w:t>
      </w:r>
      <w:r w:rsidR="000051A4" w:rsidRPr="006F69FE">
        <w:rPr>
          <w:rFonts w:ascii="Times New Roman" w:hAnsi="Times New Roman" w:cs="Times New Roman"/>
          <w:sz w:val="24"/>
          <w:szCs w:val="24"/>
        </w:rPr>
        <w:t>, 7 гномиков</w:t>
      </w:r>
      <w:r w:rsidR="003017BC" w:rsidRPr="006F69FE">
        <w:rPr>
          <w:rFonts w:ascii="Times New Roman" w:hAnsi="Times New Roman" w:cs="Times New Roman"/>
          <w:sz w:val="24"/>
          <w:szCs w:val="24"/>
        </w:rPr>
        <w:t xml:space="preserve"> на каждый сезон)</w:t>
      </w:r>
      <w:r w:rsidR="000051A4" w:rsidRPr="006F69FE">
        <w:rPr>
          <w:rFonts w:ascii="Times New Roman" w:hAnsi="Times New Roman" w:cs="Times New Roman"/>
          <w:sz w:val="24"/>
          <w:szCs w:val="24"/>
        </w:rPr>
        <w:t>, 4 дерева</w:t>
      </w:r>
      <w:r w:rsidR="003017BC" w:rsidRPr="006F69FE">
        <w:rPr>
          <w:rFonts w:ascii="Times New Roman" w:hAnsi="Times New Roman" w:cs="Times New Roman"/>
          <w:sz w:val="24"/>
          <w:szCs w:val="24"/>
        </w:rPr>
        <w:t xml:space="preserve"> (оформлены посезонно - яблоки прикрепляются на липучке, снежинки на  кнопочках</w:t>
      </w:r>
      <w:r w:rsidR="000051A4" w:rsidRPr="006F69FE">
        <w:rPr>
          <w:rFonts w:ascii="Times New Roman" w:hAnsi="Times New Roman" w:cs="Times New Roman"/>
          <w:sz w:val="24"/>
          <w:szCs w:val="24"/>
        </w:rPr>
        <w:t xml:space="preserve">, </w:t>
      </w:r>
      <w:r w:rsidR="003017BC" w:rsidRPr="006F69FE">
        <w:rPr>
          <w:rFonts w:ascii="Times New Roman" w:hAnsi="Times New Roman" w:cs="Times New Roman"/>
          <w:sz w:val="24"/>
          <w:szCs w:val="24"/>
        </w:rPr>
        <w:t xml:space="preserve">цветы на пуговицах, листики на крючках); </w:t>
      </w:r>
      <w:r w:rsidR="000051A4" w:rsidRPr="006F69FE">
        <w:rPr>
          <w:rFonts w:ascii="Times New Roman" w:hAnsi="Times New Roman" w:cs="Times New Roman"/>
          <w:sz w:val="24"/>
          <w:szCs w:val="24"/>
        </w:rPr>
        <w:t>4 девочки</w:t>
      </w:r>
      <w:r w:rsidR="00F14B26" w:rsidRPr="006F69FE">
        <w:rPr>
          <w:rFonts w:ascii="Times New Roman" w:hAnsi="Times New Roman" w:cs="Times New Roman"/>
          <w:sz w:val="24"/>
          <w:szCs w:val="24"/>
        </w:rPr>
        <w:t xml:space="preserve"> </w:t>
      </w:r>
      <w:r w:rsidR="001D3E8E" w:rsidRPr="006F69FE">
        <w:rPr>
          <w:rFonts w:ascii="Times New Roman" w:hAnsi="Times New Roman" w:cs="Times New Roman"/>
          <w:sz w:val="24"/>
          <w:szCs w:val="24"/>
        </w:rPr>
        <w:t>одеты по</w:t>
      </w:r>
      <w:r w:rsidR="000051A4" w:rsidRPr="006F69FE">
        <w:rPr>
          <w:rFonts w:ascii="Times New Roman" w:hAnsi="Times New Roman" w:cs="Times New Roman"/>
          <w:sz w:val="24"/>
          <w:szCs w:val="24"/>
        </w:rPr>
        <w:t>сезонно.</w:t>
      </w:r>
      <w:proofErr w:type="gramEnd"/>
    </w:p>
    <w:p w:rsidR="003017BC" w:rsidRPr="006F69FE" w:rsidRDefault="003017BC" w:rsidP="00301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394" w:rsidRPr="006F69FE" w:rsidRDefault="003C6394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Обсудить  само понятие "времена года", что такое год. Дети часто путают "время года", "время суток", "неделя", "месяц" 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сразу разграничьте эти понятия.  Каждому времени года присуще свои цвета. Например, весна - зеленый, лето - красный, осень - желтый, зима - синий.</w:t>
      </w:r>
    </w:p>
    <w:p w:rsidR="00461FDC" w:rsidRPr="006F69FE" w:rsidRDefault="006F69FE" w:rsidP="009A0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2163327" wp14:editId="78B50AC6">
            <wp:simplePos x="0" y="0"/>
            <wp:positionH relativeFrom="margin">
              <wp:posOffset>1675765</wp:posOffset>
            </wp:positionH>
            <wp:positionV relativeFrom="margin">
              <wp:posOffset>7789545</wp:posOffset>
            </wp:positionV>
            <wp:extent cx="2357120" cy="1767840"/>
            <wp:effectExtent l="8890" t="0" r="0" b="0"/>
            <wp:wrapSquare wrapText="bothSides"/>
            <wp:docPr id="3" name="Рисунок 3" descr="C:\Users\рая\Pictures\фото дет\фото баб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я\Pictures\фото дет\фото баб\IMG_7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57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46B4331" wp14:editId="31FD92FB">
            <wp:simplePos x="0" y="0"/>
            <wp:positionH relativeFrom="margin">
              <wp:posOffset>-578485</wp:posOffset>
            </wp:positionH>
            <wp:positionV relativeFrom="margin">
              <wp:posOffset>7829550</wp:posOffset>
            </wp:positionV>
            <wp:extent cx="2383155" cy="1786890"/>
            <wp:effectExtent l="0" t="6667" r="0" b="0"/>
            <wp:wrapSquare wrapText="bothSides"/>
            <wp:docPr id="4" name="Рисунок 4" descr="C:\Users\рая\Pictures\фото дет\фото баб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я\Pictures\фото дет\фото баб\IMG_7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15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Здесь нам не обойтись без </w:t>
      </w:r>
      <w:r w:rsidR="00B60866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пособия в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0866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виде 4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стен определенного цвета по времени года, каждая ст</w:t>
      </w:r>
      <w:r w:rsidR="00002BA0">
        <w:rPr>
          <w:rFonts w:ascii="Times New Roman" w:hAnsi="Times New Roman" w:cs="Times New Roman"/>
          <w:sz w:val="24"/>
          <w:szCs w:val="24"/>
          <w:shd w:val="clear" w:color="auto" w:fill="FFFFFF"/>
        </w:rPr>
        <w:t>орона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прикрепляется молнией, </w:t>
      </w:r>
      <w:r w:rsidR="00B60866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блоки по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цветовым 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оттенкам с названиями месяцев и прикрепляющие на липучки к стене дома,</w:t>
      </w:r>
      <w:r w:rsidR="003C6394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3C6394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proofErr w:type="gramEnd"/>
      <w:r w:rsidR="003C6394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B60866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цвету к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времени года. Такие </w:t>
      </w:r>
      <w:r w:rsidR="00857AE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блоки 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сгруппированы по сезонам — весенние, зимние и т. д, что помогает ребенку запомнить </w:t>
      </w:r>
      <w:r w:rsidR="0045613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очередность месяц</w:t>
      </w:r>
      <w:r w:rsidR="000651CE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временам года.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0C11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каждом блоке есть 4 окошка со шторками</w:t>
      </w:r>
      <w:r w:rsidR="00005745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A0C11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окошки обозначают </w:t>
      </w:r>
      <w:r w:rsidR="00005745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в 1 месяце 4 недели,</w:t>
      </w:r>
      <w:r w:rsidR="00290965"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05745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в каждом окошке живет 7 гномов, поочередно гномика соответствующей цифрой  прикрепляют к окошку на кнопочку (так гномики переселяются с одного окошка в другое –</w:t>
      </w:r>
      <w:r w:rsidR="005C322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05745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одна неделя закончилась, другая  началась)</w:t>
      </w:r>
      <w:r w:rsidR="00857AE8" w:rsidRPr="006F69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57AE8" w:rsidRPr="006F69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17BC" w:rsidRPr="006F69FE" w:rsidRDefault="003017BC" w:rsidP="003017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735B" w:rsidRPr="006F69FE" w:rsidRDefault="0051735B" w:rsidP="003017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знакомства ребенка с днями недели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домике есть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цветные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гномики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каждом гномик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есть цифра от 1-7. </w:t>
      </w:r>
      <w:proofErr w:type="gramStart"/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Каждый цвет строго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соответствует определенному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времени года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(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оранжевый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-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осень, синий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- зима, зеленый – весна</w:t>
      </w:r>
      <w:r w:rsidR="00461FDC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, розовый – лето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>).</w:t>
      </w:r>
      <w:proofErr w:type="gramEnd"/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Показать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ребенку, что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 один гномик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– это сутки или день, а множество 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гномиков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 w:themeFill="background1"/>
          <w:lang w:eastAsia="ru-RU"/>
        </w:rPr>
        <w:t xml:space="preserve">дней – это неделя.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Предложить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ребенку посчитать, сколько дней в неделе.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proofErr w:type="gramStart"/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</w:t>
      </w:r>
      <w:r w:rsidR="00AB3524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же,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F593F"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рассказать </w:t>
      </w: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ребенку, что у каждого дня есть свое имя (Понедельник, Вторник, Среда, Четверг, Пятница, Суббота, Воскресенье).</w:t>
      </w:r>
      <w:proofErr w:type="gramEnd"/>
    </w:p>
    <w:p w:rsidR="00D65F81" w:rsidRPr="006F69FE" w:rsidRDefault="00D65F81" w:rsidP="0045613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17BC" w:rsidRPr="006F69FE" w:rsidRDefault="003017BC" w:rsidP="003017B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9F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игра прекрасно подходит для  индивидуальной, подгрупповой и фронтальной работы с дошкольниками.</w:t>
      </w:r>
    </w:p>
    <w:p w:rsidR="006F69FE" w:rsidRDefault="003017BC" w:rsidP="003017B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3453445" wp14:editId="40F321F1">
            <wp:simplePos x="0" y="0"/>
            <wp:positionH relativeFrom="margin">
              <wp:posOffset>4128770</wp:posOffset>
            </wp:positionH>
            <wp:positionV relativeFrom="margin">
              <wp:posOffset>7274560</wp:posOffset>
            </wp:positionV>
            <wp:extent cx="2880995" cy="2160905"/>
            <wp:effectExtent l="0" t="1905" r="0" b="0"/>
            <wp:wrapSquare wrapText="bothSides"/>
            <wp:docPr id="8" name="Рисунок 8" descr="C:\Users\рая\Pictures\фото дет\фото баб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я\Pictures\фото дет\фото баб\IMG_7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69F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предназначена для работы с детьми от 3 до 7 лет</w:t>
      </w:r>
      <w:r w:rsidR="006F69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17BC" w:rsidRPr="006F69FE" w:rsidRDefault="003017BC" w:rsidP="003017B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9F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возрастной группы имеется свой вариант обыгрывания.</w:t>
      </w:r>
    </w:p>
    <w:p w:rsidR="00D65F81" w:rsidRPr="006F69FE" w:rsidRDefault="00D9099A" w:rsidP="0045613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6F69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Так же можно для закрепления поиграть в игры:</w:t>
      </w:r>
    </w:p>
    <w:p w:rsidR="00D65F81" w:rsidRPr="006F69FE" w:rsidRDefault="00D65F81" w:rsidP="0045613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F69F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1.Подвижная игра «Чья неделька быстрее соберется?»</w:t>
      </w:r>
    </w:p>
    <w:p w:rsidR="00D65F81" w:rsidRPr="006F69FE" w:rsidRDefault="00D65F81" w:rsidP="00456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9FE">
        <w:rPr>
          <w:rFonts w:ascii="Times New Roman" w:hAnsi="Times New Roman" w:cs="Times New Roman"/>
          <w:b/>
          <w:sz w:val="24"/>
          <w:szCs w:val="24"/>
        </w:rPr>
        <w:t>2.Словесная игра «Дни недели»:</w:t>
      </w:r>
    </w:p>
    <w:p w:rsidR="00D65F81" w:rsidRPr="006F69FE" w:rsidRDefault="00D65F81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Какой первый (третий, пятый, шестой) день недели? </w:t>
      </w:r>
    </w:p>
    <w:p w:rsidR="00D65F81" w:rsidRPr="006F69FE" w:rsidRDefault="00D65F81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Назовите соседей вторника (пятницы). </w:t>
      </w:r>
    </w:p>
    <w:p w:rsidR="00D65F81" w:rsidRPr="006F69FE" w:rsidRDefault="00D65F81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Назовите выходные (рабочие) дни. </w:t>
      </w:r>
    </w:p>
    <w:p w:rsidR="00D65F81" w:rsidRPr="006F69FE" w:rsidRDefault="00D65F81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Какой день недели следует после (до) четверга? </w:t>
      </w:r>
    </w:p>
    <w:p w:rsidR="00D65F81" w:rsidRPr="006F69FE" w:rsidRDefault="00D65F81" w:rsidP="00456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Какой по счету понедельник (вторник, среда, четверг)?</w:t>
      </w:r>
    </w:p>
    <w:p w:rsidR="00D9099A" w:rsidRPr="006F69FE" w:rsidRDefault="00002BA0" w:rsidP="00456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9F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265139F" wp14:editId="7AAE7E6C">
            <wp:simplePos x="0" y="0"/>
            <wp:positionH relativeFrom="margin">
              <wp:posOffset>4423410</wp:posOffset>
            </wp:positionH>
            <wp:positionV relativeFrom="margin">
              <wp:posOffset>3581400</wp:posOffset>
            </wp:positionV>
            <wp:extent cx="2207260" cy="2944495"/>
            <wp:effectExtent l="0" t="0" r="254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099A" w:rsidRPr="006F69FE">
        <w:rPr>
          <w:rFonts w:ascii="Times New Roman" w:hAnsi="Times New Roman" w:cs="Times New Roman"/>
          <w:b/>
          <w:sz w:val="24"/>
          <w:szCs w:val="24"/>
        </w:rPr>
        <w:t>3. Дидактическая игра «Какого дня недели не стало»? (с применением гномиков).</w:t>
      </w:r>
    </w:p>
    <w:p w:rsidR="0051735B" w:rsidRPr="006F69FE" w:rsidRDefault="00DA0C11" w:rsidP="00456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9FE">
        <w:rPr>
          <w:rFonts w:ascii="Times New Roman" w:hAnsi="Times New Roman" w:cs="Times New Roman"/>
          <w:b/>
          <w:sz w:val="24"/>
          <w:szCs w:val="24"/>
        </w:rPr>
        <w:t>4.А еще можно загадать загадки:</w:t>
      </w:r>
    </w:p>
    <w:p w:rsidR="00002BA0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В саду царском стоит дерево. </w:t>
      </w:r>
    </w:p>
    <w:p w:rsidR="00002BA0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На одном боку цветы расцветают, </w:t>
      </w:r>
    </w:p>
    <w:p w:rsidR="00002BA0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F69F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69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9FE">
        <w:rPr>
          <w:rFonts w:ascii="Times New Roman" w:hAnsi="Times New Roman" w:cs="Times New Roman"/>
          <w:sz w:val="24"/>
          <w:szCs w:val="24"/>
        </w:rPr>
        <w:t>другом</w:t>
      </w:r>
      <w:proofErr w:type="gramEnd"/>
      <w:r w:rsidRPr="006F69FE">
        <w:rPr>
          <w:rFonts w:ascii="Times New Roman" w:hAnsi="Times New Roman" w:cs="Times New Roman"/>
          <w:sz w:val="24"/>
          <w:szCs w:val="24"/>
        </w:rPr>
        <w:t xml:space="preserve"> листы опадают, </w:t>
      </w:r>
    </w:p>
    <w:p w:rsidR="00002BA0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на третьем плоды созревают,</w:t>
      </w:r>
    </w:p>
    <w:p w:rsidR="00002BA0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 на четвертом сучья подрезают. 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Что это за дерево? (год</w:t>
      </w:r>
      <w:r w:rsidR="00002BA0">
        <w:rPr>
          <w:rFonts w:ascii="Times New Roman" w:hAnsi="Times New Roman" w:cs="Times New Roman"/>
          <w:sz w:val="24"/>
          <w:szCs w:val="24"/>
        </w:rPr>
        <w:t>.</w:t>
      </w:r>
      <w:r w:rsidRPr="006F69FE">
        <w:rPr>
          <w:rFonts w:ascii="Times New Roman" w:hAnsi="Times New Roman" w:cs="Times New Roman"/>
          <w:sz w:val="24"/>
          <w:szCs w:val="24"/>
        </w:rPr>
        <w:t>)</w:t>
      </w:r>
    </w:p>
    <w:p w:rsidR="00002BA0" w:rsidRPr="006F69FE" w:rsidRDefault="00002BA0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2BA0" w:rsidRPr="006F69FE" w:rsidSect="00002BA0">
          <w:pgSz w:w="11906" w:h="16838"/>
          <w:pgMar w:top="709" w:right="566" w:bottom="426" w:left="851" w:header="708" w:footer="708" w:gutter="0"/>
          <w:cols w:space="708"/>
          <w:docGrid w:linePitch="360"/>
        </w:sectPr>
      </w:pPr>
    </w:p>
    <w:p w:rsidR="00002BA0" w:rsidRDefault="00002BA0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745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F69FE">
        <w:rPr>
          <w:rFonts w:ascii="Times New Roman" w:hAnsi="Times New Roman" w:cs="Times New Roman"/>
          <w:sz w:val="24"/>
          <w:szCs w:val="24"/>
        </w:rPr>
        <w:t>Братьев ровно семь,</w:t>
      </w:r>
    </w:p>
    <w:p w:rsidR="00005745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Вам они известны всем.</w:t>
      </w:r>
    </w:p>
    <w:p w:rsidR="00005745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Каждую неделю кругом</w:t>
      </w:r>
    </w:p>
    <w:p w:rsidR="00005745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Ходят братья друг за другом.</w:t>
      </w:r>
    </w:p>
    <w:p w:rsidR="00005745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Попрощается последний −</w:t>
      </w:r>
    </w:p>
    <w:p w:rsidR="000051A4" w:rsidRPr="006F69FE" w:rsidRDefault="00005745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Появляется передний. 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(Дни недели.)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Двенадцать братьев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Друг за другом бродят,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Но друг друга не обгоняют. </w:t>
      </w:r>
      <w:r w:rsidR="000051A4" w:rsidRPr="006F69FE">
        <w:rPr>
          <w:rFonts w:ascii="Times New Roman" w:hAnsi="Times New Roman" w:cs="Times New Roman"/>
          <w:sz w:val="24"/>
          <w:szCs w:val="24"/>
        </w:rPr>
        <w:t xml:space="preserve">   </w:t>
      </w:r>
      <w:r w:rsidR="00A463A2" w:rsidRPr="006F69F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F69FE">
        <w:rPr>
          <w:rFonts w:ascii="Times New Roman" w:hAnsi="Times New Roman" w:cs="Times New Roman"/>
          <w:sz w:val="24"/>
          <w:szCs w:val="24"/>
        </w:rPr>
        <w:t>(Месяцы.)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Протянулся мост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На семь вёрст,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А в конце моста -</w:t>
      </w:r>
    </w:p>
    <w:p w:rsidR="000051A4" w:rsidRPr="006F69FE" w:rsidRDefault="006F69FE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3F8D3EC" wp14:editId="7BE6A5C6">
            <wp:simplePos x="0" y="0"/>
            <wp:positionH relativeFrom="margin">
              <wp:posOffset>1573530</wp:posOffset>
            </wp:positionH>
            <wp:positionV relativeFrom="margin">
              <wp:posOffset>7306310</wp:posOffset>
            </wp:positionV>
            <wp:extent cx="2922905" cy="2192020"/>
            <wp:effectExtent l="3493" t="0" r="0" b="0"/>
            <wp:wrapSquare wrapText="bothSides"/>
            <wp:docPr id="9" name="Рисунок 9" descr="C:\Users\рая\Pictures\фото дет\фото баб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Pictures\фото дет\фото баб\IMG_7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11" w:rsidRPr="006F69FE">
        <w:rPr>
          <w:rFonts w:ascii="Times New Roman" w:hAnsi="Times New Roman" w:cs="Times New Roman"/>
          <w:sz w:val="24"/>
          <w:szCs w:val="24"/>
        </w:rPr>
        <w:t>Золотая верста. (Неделя.)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Ежегодно приходят 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К нам в гости: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Один седой,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Другой молодой,</w:t>
      </w:r>
    </w:p>
    <w:p w:rsidR="00DA0C11" w:rsidRPr="006F69FE" w:rsidRDefault="00DA0C11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>Третий скачет,</w:t>
      </w:r>
    </w:p>
    <w:p w:rsidR="000051A4" w:rsidRPr="006F69FE" w:rsidRDefault="000051A4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А четвёртый плачет. </w:t>
      </w:r>
    </w:p>
    <w:p w:rsidR="00DA0C11" w:rsidRDefault="000051A4" w:rsidP="00002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FE">
        <w:rPr>
          <w:rFonts w:ascii="Times New Roman" w:hAnsi="Times New Roman" w:cs="Times New Roman"/>
          <w:sz w:val="24"/>
          <w:szCs w:val="24"/>
        </w:rPr>
        <w:t xml:space="preserve">(Времена </w:t>
      </w:r>
      <w:r w:rsidR="00DA0C11" w:rsidRPr="006F69FE">
        <w:rPr>
          <w:rFonts w:ascii="Times New Roman" w:hAnsi="Times New Roman" w:cs="Times New Roman"/>
          <w:sz w:val="24"/>
          <w:szCs w:val="24"/>
        </w:rPr>
        <w:t>года.)</w:t>
      </w: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002BA0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4AEA6D" wp14:editId="5F100933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6132" cy="63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0" w:rsidRDefault="00002BA0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02BA0" w:rsidSect="00002BA0">
          <w:type w:val="continuous"/>
          <w:pgSz w:w="11906" w:h="16838"/>
          <w:pgMar w:top="709" w:right="566" w:bottom="426" w:left="1134" w:header="708" w:footer="708" w:gutter="0"/>
          <w:cols w:space="708"/>
          <w:docGrid w:linePitch="360"/>
        </w:sect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0" w:rsidRDefault="00002BA0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02BA0" w:rsidSect="00002BA0">
          <w:type w:val="continuous"/>
          <w:pgSz w:w="11906" w:h="16838"/>
          <w:pgMar w:top="709" w:right="566" w:bottom="426" w:left="1134" w:header="708" w:footer="708" w:gutter="0"/>
          <w:cols w:space="708"/>
          <w:docGrid w:linePitch="360"/>
        </w:sect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F69FE" w:rsidSect="000051A4">
          <w:type w:val="continuous"/>
          <w:pgSz w:w="11906" w:h="16838"/>
          <w:pgMar w:top="709" w:right="566" w:bottom="426" w:left="1134" w:header="708" w:footer="708" w:gutter="0"/>
          <w:cols w:num="2" w:space="708"/>
          <w:docGrid w:linePitch="360"/>
        </w:sectPr>
      </w:pPr>
    </w:p>
    <w:p w:rsid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F69FE" w:rsidSect="006F69FE">
          <w:type w:val="continuous"/>
          <w:pgSz w:w="11906" w:h="16838"/>
          <w:pgMar w:top="709" w:right="566" w:bottom="426" w:left="1134" w:header="708" w:footer="708" w:gutter="0"/>
          <w:cols w:space="708"/>
          <w:docGrid w:linePitch="360"/>
        </w:sectPr>
      </w:pPr>
    </w:p>
    <w:p w:rsidR="006F69FE" w:rsidRPr="006F69FE" w:rsidRDefault="006F69FE" w:rsidP="00A4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69FE" w:rsidRPr="006F69FE" w:rsidSect="000051A4">
      <w:type w:val="continuous"/>
      <w:pgSz w:w="11906" w:h="16838"/>
      <w:pgMar w:top="709" w:right="566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1E"/>
    <w:rsid w:val="00002BA0"/>
    <w:rsid w:val="000051A4"/>
    <w:rsid w:val="00005745"/>
    <w:rsid w:val="000465F3"/>
    <w:rsid w:val="000651CE"/>
    <w:rsid w:val="00184604"/>
    <w:rsid w:val="001D3E8E"/>
    <w:rsid w:val="001F34FB"/>
    <w:rsid w:val="001F593F"/>
    <w:rsid w:val="00290965"/>
    <w:rsid w:val="003017BC"/>
    <w:rsid w:val="003C6394"/>
    <w:rsid w:val="00456138"/>
    <w:rsid w:val="00461FDC"/>
    <w:rsid w:val="0051735B"/>
    <w:rsid w:val="005415DC"/>
    <w:rsid w:val="005C3228"/>
    <w:rsid w:val="005F2C1E"/>
    <w:rsid w:val="006F69FE"/>
    <w:rsid w:val="0077637F"/>
    <w:rsid w:val="00857AE8"/>
    <w:rsid w:val="009A0866"/>
    <w:rsid w:val="009A32C5"/>
    <w:rsid w:val="00A30FDB"/>
    <w:rsid w:val="00A463A2"/>
    <w:rsid w:val="00AB3524"/>
    <w:rsid w:val="00B60866"/>
    <w:rsid w:val="00C522C0"/>
    <w:rsid w:val="00D65F81"/>
    <w:rsid w:val="00D9099A"/>
    <w:rsid w:val="00DA0C11"/>
    <w:rsid w:val="00F1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полякова</dc:creator>
  <cp:lastModifiedBy>User Windows</cp:lastModifiedBy>
  <cp:revision>4</cp:revision>
  <dcterms:created xsi:type="dcterms:W3CDTF">2023-10-29T14:33:00Z</dcterms:created>
  <dcterms:modified xsi:type="dcterms:W3CDTF">2023-10-29T16:49:00Z</dcterms:modified>
</cp:coreProperties>
</file>