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46" w:rsidRPr="00A90246" w:rsidRDefault="00A90246" w:rsidP="00692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90246" w:rsidRPr="00A90246" w:rsidRDefault="00A90246" w:rsidP="00692CAE">
      <w:pPr>
        <w:spacing w:after="22" w:line="240" w:lineRule="auto"/>
        <w:ind w:right="1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«Благодарновский детский сад» </w:t>
      </w:r>
    </w:p>
    <w:p w:rsidR="00A90246" w:rsidRPr="00A90246" w:rsidRDefault="00A90246" w:rsidP="00692CAE">
      <w:pPr>
        <w:spacing w:after="134" w:line="240" w:lineRule="auto"/>
        <w:ind w:right="6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(МБДОУ «Благодарновский детский сад») </w:t>
      </w:r>
    </w:p>
    <w:p w:rsidR="00A90246" w:rsidRPr="00A90246" w:rsidRDefault="00A90246" w:rsidP="0069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90246" w:rsidRPr="00A90246" w:rsidRDefault="00A90246" w:rsidP="00692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90246" w:rsidRPr="00A90246" w:rsidRDefault="00A90246" w:rsidP="00692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Физкультурный досуг «Солнце, воздух и вода- наши лучшие друзья»</w:t>
      </w:r>
    </w:p>
    <w:p w:rsidR="00A90246" w:rsidRPr="00A90246" w:rsidRDefault="00A90246" w:rsidP="0069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90246" w:rsidRPr="00A90246" w:rsidRDefault="00A90246" w:rsidP="0069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90246" w:rsidRPr="00A90246" w:rsidRDefault="00A90246" w:rsidP="00692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9024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младшая разновозрастная группа «Звёздочки» 1,5- 5 лет</w:t>
      </w:r>
    </w:p>
    <w:p w:rsidR="00A90246" w:rsidRPr="00A90246" w:rsidRDefault="00A90246" w:rsidP="00692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9024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 первой квалификационной категории</w:t>
      </w:r>
    </w:p>
    <w:p w:rsidR="00A90246" w:rsidRPr="00A90246" w:rsidRDefault="00A90246" w:rsidP="00692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9024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Редина Е.А.</w:t>
      </w:r>
    </w:p>
    <w:p w:rsidR="00A90246" w:rsidRPr="00A90246" w:rsidRDefault="00A90246" w:rsidP="00692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6" w:rsidRPr="00A90246" w:rsidRDefault="00A90246" w:rsidP="00692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Цель:</w:t>
      </w:r>
      <w:r w:rsidRPr="00A90246">
        <w:rPr>
          <w:rFonts w:ascii="Times New Roman" w:hAnsi="Times New Roman" w:cs="Times New Roman"/>
          <w:sz w:val="24"/>
          <w:szCs w:val="24"/>
        </w:rPr>
        <w:t xml:space="preserve"> создать веселое настроение, воспитывать желание заниматься физкультурой на свежем воздухе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90246" w:rsidRPr="00A90246" w:rsidRDefault="00A90246" w:rsidP="00692C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90246">
        <w:rPr>
          <w:color w:val="111111"/>
        </w:rPr>
        <w:t>- совершенствовать двигательные умения и навыки;</w:t>
      </w:r>
    </w:p>
    <w:p w:rsidR="00A90246" w:rsidRPr="00A90246" w:rsidRDefault="00A90246" w:rsidP="00692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0246">
        <w:rPr>
          <w:color w:val="111111"/>
        </w:rPr>
        <w:t>- </w:t>
      </w:r>
      <w:r w:rsidRPr="00A90246">
        <w:rPr>
          <w:rStyle w:val="a4"/>
          <w:b w:val="0"/>
          <w:color w:val="111111"/>
          <w:bdr w:val="none" w:sz="0" w:space="0" w:color="auto" w:frame="1"/>
        </w:rPr>
        <w:t>развивать физические качества</w:t>
      </w:r>
      <w:r w:rsidRPr="00A90246">
        <w:rPr>
          <w:color w:val="111111"/>
        </w:rPr>
        <w:t>: силу, ловкость, быстроту, координацию движений;</w:t>
      </w:r>
    </w:p>
    <w:p w:rsidR="00A90246" w:rsidRPr="00A90246" w:rsidRDefault="00A90246" w:rsidP="00692C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90246">
        <w:rPr>
          <w:color w:val="111111"/>
        </w:rPr>
        <w:t>- воспитывать доброжелательные отношения и внимание друг к другу и окружающим.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90246">
        <w:rPr>
          <w:rFonts w:ascii="Times New Roman" w:hAnsi="Times New Roman" w:cs="Times New Roman"/>
          <w:sz w:val="24"/>
          <w:szCs w:val="24"/>
        </w:rPr>
        <w:t xml:space="preserve"> обруч, таз с водой, шарики по количеству детей, рыбки по количеству детей, 2 деревянные ложки, мыльные пузыри, ноутбук, магнитофон</w:t>
      </w:r>
    </w:p>
    <w:p w:rsidR="00692CAE" w:rsidRPr="00692CAE" w:rsidRDefault="00692CAE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CAE">
        <w:rPr>
          <w:rFonts w:ascii="Times New Roman" w:hAnsi="Times New Roman" w:cs="Times New Roman"/>
          <w:b/>
          <w:sz w:val="24"/>
          <w:szCs w:val="24"/>
        </w:rPr>
        <w:t>Источник- интернет</w:t>
      </w:r>
      <w:bookmarkStart w:id="0" w:name="_GoBack"/>
      <w:bookmarkEnd w:id="0"/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246" w:rsidRPr="00A90246" w:rsidRDefault="00A90246" w:rsidP="00692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Ход физкультурного досуга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  <w:u w:val="single"/>
        </w:rPr>
        <w:t>Под музыку</w:t>
      </w:r>
      <w:r w:rsidRPr="00A90246">
        <w:rPr>
          <w:rFonts w:ascii="Times New Roman" w:hAnsi="Times New Roman" w:cs="Times New Roman"/>
          <w:b/>
          <w:sz w:val="24"/>
          <w:szCs w:val="24"/>
        </w:rPr>
        <w:t xml:space="preserve"> вбегает клоун </w:t>
      </w:r>
      <w:proofErr w:type="spellStart"/>
      <w:r w:rsidRPr="00A90246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Клоун:</w:t>
      </w:r>
      <w:r w:rsidRPr="00A90246">
        <w:rPr>
          <w:rFonts w:ascii="Times New Roman" w:hAnsi="Times New Roman" w:cs="Times New Roman"/>
          <w:sz w:val="24"/>
          <w:szCs w:val="24"/>
        </w:rPr>
        <w:t xml:space="preserve"> Здравствуйте дети! Вы меня узнали?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 xml:space="preserve">Я всех приглашаю на летний праздник 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Солнце, воздух и вода- наши лучшие друзья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На празднике нашем для всех закон один: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Грустным ребятам вход запрещен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Я надеюсь, вы все здоровы?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Дети:</w:t>
      </w:r>
      <w:r w:rsidRPr="00A90246">
        <w:rPr>
          <w:rFonts w:ascii="Times New Roman" w:hAnsi="Times New Roman" w:cs="Times New Roman"/>
          <w:sz w:val="24"/>
          <w:szCs w:val="24"/>
        </w:rPr>
        <w:t xml:space="preserve"> Здоровы!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Давайте посмотрим, какие вы смелые, ловкие, сильные ребята.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4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Разминка под музыку 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Попрошу всех встать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lastRenderedPageBreak/>
        <w:t>И команды выполнять: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Все дышите, не дышите.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Все в порядке – отдохните!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Вместе руки поднимите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Превосходно! Отпустите!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Наклонитесь, разогнитесь!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Встаньте прямо, улыбнитесь.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Чтоб расти нам сильными, ловкими и смелыми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Ежедневно по утрам мы зарядку делаем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К солнцу руки поднимаем, дружно, весело шагаем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Приседаем и встаем, и не чуть не устаем.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Давайте улыбнемся солнышку и повеселимся!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46">
        <w:rPr>
          <w:rFonts w:ascii="Times New Roman" w:hAnsi="Times New Roman" w:cs="Times New Roman"/>
          <w:b/>
          <w:sz w:val="24"/>
          <w:szCs w:val="24"/>
          <w:u w:val="single"/>
        </w:rPr>
        <w:t>1 Эстафета «Веселое солнышко» под музыку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При помощи обруча нам нужно изобразить солнышко. Готовы?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Дети: готовы!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Встаем в один большой круг левой рукой держим обруч, а правую руку выставляем в бок по горизонтали.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Молодцы! справились с заданием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Солнышко любит по облачкам прыгать, а мы попрыгаем по камушкам вместе с солнышком.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 xml:space="preserve">2. эстафета «Прыжки по камушкам» 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Пробежаться по камушкам до линии и в воду бросить шарик, и вернуться обратно.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Готовы?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Дети:</w:t>
      </w:r>
      <w:r w:rsidRPr="00A90246">
        <w:rPr>
          <w:rFonts w:ascii="Times New Roman" w:hAnsi="Times New Roman" w:cs="Times New Roman"/>
          <w:sz w:val="24"/>
          <w:szCs w:val="24"/>
        </w:rPr>
        <w:t xml:space="preserve"> готовы!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 xml:space="preserve">Клоун </w:t>
      </w:r>
      <w:proofErr w:type="spellStart"/>
      <w:r w:rsidRPr="00A90246">
        <w:rPr>
          <w:rFonts w:ascii="Times New Roman" w:hAnsi="Times New Roman" w:cs="Times New Roman"/>
          <w:b/>
          <w:sz w:val="24"/>
          <w:szCs w:val="24"/>
        </w:rPr>
        <w:t>Клепа</w:t>
      </w:r>
      <w:proofErr w:type="spellEnd"/>
      <w:r w:rsidRPr="00A90246">
        <w:rPr>
          <w:rFonts w:ascii="Times New Roman" w:hAnsi="Times New Roman" w:cs="Times New Roman"/>
          <w:b/>
          <w:sz w:val="24"/>
          <w:szCs w:val="24"/>
        </w:rPr>
        <w:t>:</w:t>
      </w:r>
      <w:r w:rsidRPr="00A90246">
        <w:rPr>
          <w:rFonts w:ascii="Times New Roman" w:hAnsi="Times New Roman" w:cs="Times New Roman"/>
          <w:sz w:val="24"/>
          <w:szCs w:val="24"/>
        </w:rPr>
        <w:t xml:space="preserve"> Молодцы, здорово у вас получилось, все справились с заданием.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3. эстафета «Поймай рыбку»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А сейчас мы с вами превратимся в рыбаков, но не в простых которые ловят удочками, мы будем ловить рыбу деревянными ложками.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С деревянной ложкой добегаем до таза с водой, вылавливаем одну рыбку кладем ее в ведро и возвращаемся обратно, и передаем эстафету.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Готовы?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Дети:</w:t>
      </w:r>
      <w:r w:rsidRPr="00A90246">
        <w:rPr>
          <w:rFonts w:ascii="Times New Roman" w:hAnsi="Times New Roman" w:cs="Times New Roman"/>
          <w:sz w:val="24"/>
          <w:szCs w:val="24"/>
        </w:rPr>
        <w:t xml:space="preserve"> готовы!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Молодцы, справились с заданием!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 xml:space="preserve">А сейчас предлагаю повеселиться и поймать </w:t>
      </w:r>
      <w:r w:rsidRPr="00A90246">
        <w:rPr>
          <w:rFonts w:ascii="Times New Roman" w:hAnsi="Times New Roman" w:cs="Times New Roman"/>
          <w:b/>
          <w:sz w:val="24"/>
          <w:szCs w:val="24"/>
        </w:rPr>
        <w:t>самый маленький мыльный пузырь!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>Готовы!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lastRenderedPageBreak/>
        <w:t>Здорово повеселились!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46">
        <w:rPr>
          <w:rFonts w:ascii="Times New Roman" w:hAnsi="Times New Roman" w:cs="Times New Roman"/>
          <w:sz w:val="24"/>
          <w:szCs w:val="24"/>
        </w:rPr>
        <w:t xml:space="preserve">Ну вот мы с вами показали какие мы с вами ловкие, смелые, сильные и дружные ребята. До новых встреч! 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246">
        <w:rPr>
          <w:rFonts w:ascii="Times New Roman" w:hAnsi="Times New Roman" w:cs="Times New Roman"/>
          <w:b/>
          <w:sz w:val="24"/>
          <w:szCs w:val="24"/>
        </w:rPr>
        <w:t>Клоун прощается с детьми.</w:t>
      </w: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246" w:rsidRPr="00A90246" w:rsidRDefault="00A9024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0C6" w:rsidRPr="00A90246" w:rsidRDefault="002B00C6" w:rsidP="00692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00C6" w:rsidRPr="00A9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78"/>
    <w:rsid w:val="002B00C6"/>
    <w:rsid w:val="003C4878"/>
    <w:rsid w:val="00692CAE"/>
    <w:rsid w:val="00A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65691-6216-4859-8DFC-4B125C7E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2023-11-27T16:54:00Z</dcterms:created>
  <dcterms:modified xsi:type="dcterms:W3CDTF">2023-11-27T17:24:00Z</dcterms:modified>
</cp:coreProperties>
</file>