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5" w:rsidRPr="00385364" w:rsidRDefault="00EF52E5" w:rsidP="0038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364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</w:t>
      </w:r>
      <w:proofErr w:type="gramStart"/>
      <w:r w:rsidRPr="00385364">
        <w:rPr>
          <w:rFonts w:ascii="Times New Roman" w:hAnsi="Times New Roman" w:cs="Times New Roman"/>
          <w:b/>
          <w:bCs/>
          <w:sz w:val="28"/>
          <w:szCs w:val="28"/>
        </w:rPr>
        <w:t>логопедических</w:t>
      </w:r>
      <w:proofErr w:type="gramEnd"/>
      <w:r w:rsidRPr="00385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364">
        <w:rPr>
          <w:rFonts w:ascii="Times New Roman" w:hAnsi="Times New Roman" w:cs="Times New Roman"/>
          <w:b/>
          <w:bCs/>
          <w:sz w:val="28"/>
          <w:szCs w:val="28"/>
        </w:rPr>
        <w:t>распевок</w:t>
      </w:r>
      <w:proofErr w:type="spellEnd"/>
      <w:r w:rsidR="00713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6DC" w:rsidRPr="00385364">
        <w:rPr>
          <w:rFonts w:ascii="Times New Roman" w:hAnsi="Times New Roman" w:cs="Times New Roman"/>
          <w:b/>
          <w:bCs/>
          <w:sz w:val="28"/>
          <w:szCs w:val="28"/>
        </w:rPr>
        <w:t>в совместной деятельности</w:t>
      </w:r>
      <w:r w:rsidR="007D41C3" w:rsidRPr="00385364">
        <w:rPr>
          <w:rFonts w:ascii="Times New Roman" w:hAnsi="Times New Roman" w:cs="Times New Roman"/>
          <w:b/>
          <w:bCs/>
          <w:sz w:val="28"/>
          <w:szCs w:val="28"/>
        </w:rPr>
        <w:t xml:space="preserve"> логопеда и музыкального руководителя</w:t>
      </w:r>
    </w:p>
    <w:p w:rsidR="00EF52E5" w:rsidRDefault="00EF52E5" w:rsidP="00CA4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7AC" w:rsidRPr="00385364" w:rsidRDefault="00713B62" w:rsidP="00CA4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0144E" w:rsidRPr="00385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 время значительно увеличилось количество детей с нарушением речи и связано это с поражением </w:t>
      </w:r>
      <w:r w:rsidR="00F0144E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двигательных отделов центральной нервной системы.</w:t>
      </w:r>
      <w:r w:rsidR="00F07C4E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дети не могут правильно произносить звуки</w:t>
      </w:r>
      <w:r w:rsidR="00F0593F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иногда и при правильном произношении в простых словах </w:t>
      </w:r>
      <w:r w:rsidR="006507AC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 смешение близких по звучанию звуков.</w:t>
      </w:r>
    </w:p>
    <w:p w:rsidR="006507AC" w:rsidRPr="00385364" w:rsidRDefault="006507AC" w:rsidP="003D0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работа над звукопроизношением требует особого 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подхода</w:t>
      </w:r>
      <w:r w:rsidR="0071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желательно разви</w:t>
      </w:r>
      <w:r w:rsidR="00F60EA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отдельные части речевого аппарата, но и добиваться</w:t>
      </w:r>
      <w:proofErr w:type="gramStart"/>
      <w:r w:rsidR="00F60EA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дыхательный, голосовой и артикуляционно-резонаторный аппарат</w:t>
      </w:r>
      <w:r w:rsidR="003D0EDD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 совокупно координировать.</w:t>
      </w:r>
    </w:p>
    <w:p w:rsidR="00E94FFB" w:rsidRPr="00385364" w:rsidRDefault="00713B62" w:rsidP="003D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решить проблему и осуществить эту задачу мы решили подобрать упражнения и </w:t>
      </w:r>
      <w:r w:rsidR="006250C4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сочинить </w:t>
      </w:r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разнообразные </w:t>
      </w:r>
      <w:proofErr w:type="spellStart"/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="00CA4D1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могут позволить эффективно </w:t>
      </w:r>
      <w:r w:rsidR="002718AE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координировать систему в </w:t>
      </w:r>
      <w:proofErr w:type="spellStart"/>
      <w:r w:rsidR="002718AE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речеобразовании</w:t>
      </w:r>
      <w:proofErr w:type="spellEnd"/>
      <w:r w:rsidR="003D0EDD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718AE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E94FFB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добит</w:t>
      </w:r>
      <w:r w:rsidR="00F60EA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развития</w:t>
      </w:r>
      <w:r w:rsidR="00E94FFB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в целом с помощью музыки. Уже давно доказано, что музыка </w:t>
      </w:r>
      <w:r w:rsidR="001B0D71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действует на ребёнка, привлекая его к активности. Ведь с помощью музыки формируется у детей чувство ритма, эмоциональная отзывчивость, музыкальная память, слуховое внимание и общая моторика.</w:t>
      </w:r>
    </w:p>
    <w:p w:rsidR="001334C6" w:rsidRPr="00385364" w:rsidRDefault="001334C6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пении, а особенно</w:t>
      </w:r>
      <w:r w:rsidR="0071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пропевании</w:t>
      </w:r>
      <w:proofErr w:type="spellEnd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гласных звуков дети поют </w:t>
      </w:r>
      <w:proofErr w:type="gramStart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крикливо</w:t>
      </w:r>
      <w:proofErr w:type="gramEnd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иногда зажимают челюсть, что очень мешает пению. И чтобы </w:t>
      </w:r>
      <w:proofErr w:type="spellStart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выравнить</w:t>
      </w:r>
      <w:proofErr w:type="spellEnd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тембр, улучшить звучание голоса и добиться спокойного, лёгкого пения</w:t>
      </w:r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обратились к логопедическим </w:t>
      </w:r>
      <w:proofErr w:type="spellStart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распевкам</w:t>
      </w:r>
      <w:proofErr w:type="spellEnd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224B" w:rsidRPr="00385364" w:rsidRDefault="00713B62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Логопедические </w:t>
      </w:r>
      <w:proofErr w:type="spellStart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</w:t>
      </w:r>
      <w:proofErr w:type="gramStart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маленькие песенки или короткие стишки –</w:t>
      </w:r>
      <w:proofErr w:type="spellStart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пропевания</w:t>
      </w:r>
      <w:proofErr w:type="spellEnd"/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Постр</w:t>
      </w:r>
      <w:r w:rsidR="002A53A0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оены, </w:t>
      </w:r>
      <w:r w:rsidR="00AC5B9A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на коротких повторяющихся мелодиях, что очень легко запоминаются детям.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45E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Разучивая логопедические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45E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="00983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45E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учим детей </w:t>
      </w:r>
      <w:proofErr w:type="gramStart"/>
      <w:r w:rsidR="008145E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</w:t>
      </w:r>
      <w:proofErr w:type="gramEnd"/>
      <w:r w:rsidR="008145E6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сопровождении звучащих жестов, под звуки шумовых инструментов и широко используем пальчиковую гимнастику. </w:t>
      </w:r>
      <w:r w:rsidR="002A53A0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помощи них закрепляются правильное произношение звуков, развивается речь, чувство ритма, темп, и координация речи с движением и музыкой. </w:t>
      </w:r>
    </w:p>
    <w:p w:rsidR="006250C4" w:rsidRPr="00385364" w:rsidRDefault="00BF6864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Повторяем и закрепляем мелодию </w:t>
      </w:r>
      <w:proofErr w:type="spellStart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распевок</w:t>
      </w:r>
      <w:proofErr w:type="spellEnd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 разделе пения на музыкальных занятиях в качестве подготовки певческого аппарата к пению песен. Тексты </w:t>
      </w:r>
      <w:proofErr w:type="spellStart"/>
      <w:r w:rsidR="00D966DC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распевок</w:t>
      </w:r>
      <w:proofErr w:type="spellEnd"/>
      <w:r w:rsidR="0071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интересны, они </w:t>
      </w:r>
      <w:proofErr w:type="gramStart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вызывают</w:t>
      </w:r>
      <w:proofErr w:type="gramEnd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весёлое настроение, интерес, эмоционально впечатляю</w:t>
      </w:r>
      <w:r w:rsidR="006250C4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помощью них у детей </w:t>
      </w:r>
      <w:r w:rsidR="006250C4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пропадают комплексы и легче преодолеваются речевые нарушения.</w:t>
      </w:r>
    </w:p>
    <w:p w:rsidR="006250C4" w:rsidRPr="00385364" w:rsidRDefault="006250C4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И в заключение хочется отметить, что совместная работа логопеда и музыкального руководителя необходима и очень актуальна в наше время</w:t>
      </w:r>
      <w:r w:rsid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E4CB0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Устраняя у детей нарушенные речевые навыки с помощью </w:t>
      </w:r>
      <w:r w:rsidR="00FB3131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логопедических </w:t>
      </w:r>
      <w:proofErr w:type="spellStart"/>
      <w:r w:rsidR="002E4CB0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распевок</w:t>
      </w:r>
      <w:proofErr w:type="spellEnd"/>
      <w:r w:rsidR="00FB3131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мы используем в совместной деятельности</w:t>
      </w:r>
      <w:r w:rsidR="00BD1477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E4CB0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развиваются  певческие навыки</w:t>
      </w:r>
      <w:r w:rsidR="00BD1477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7A0B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дыхание, </w:t>
      </w:r>
      <w:r w:rsidR="00BD1477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 w:rsidR="00CA1414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выразительнее</w:t>
      </w:r>
      <w:r w:rsidR="00C47A0B"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исполняют мелодию, ритмично выполняют движения под музыку. </w:t>
      </w:r>
    </w:p>
    <w:p w:rsidR="00CA1414" w:rsidRPr="00385364" w:rsidRDefault="00CA1414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</w:t>
      </w:r>
      <w:r w:rsid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8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пополняется словарь, развивается голос, речь, мимика, а также развиваются мелкая моторика и коммуникативные навыки</w:t>
      </w:r>
      <w:r w:rsidR="0071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0C4" w:rsidRPr="00385364" w:rsidRDefault="006250C4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0C4" w:rsidRPr="00385364" w:rsidRDefault="00BD1477" w:rsidP="00D966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Авторские </w:t>
      </w:r>
      <w:r w:rsidR="00CA1414" w:rsidRPr="00385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Pr="00385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истоговорки, переложенные на музыку</w:t>
      </w:r>
      <w:r w:rsidR="00D966DC" w:rsidRPr="00385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72308" w:rsidRDefault="00472308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5364" w:rsidTr="00AC44AE">
        <w:tc>
          <w:tcPr>
            <w:tcW w:w="4785" w:type="dxa"/>
          </w:tcPr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Ра-ра-ра-ра</w:t>
            </w:r>
            <w:proofErr w:type="spellEnd"/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Началась наша игра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Ру-ру-ру-ру</w:t>
            </w:r>
            <w:proofErr w:type="spellEnd"/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Встретили мы кенгуру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Ри-ри-ри-ри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Ничего не говори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Рю-рю-рю-рю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опасно, говорю!</w:t>
            </w:r>
          </w:p>
          <w:p w:rsidR="00385364" w:rsidRDefault="00385364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Са-са-са-са</w:t>
            </w:r>
            <w:proofErr w:type="spellEnd"/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какие чудеса!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Су-су-су-су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Очутились мы в лесу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Се-се-се-се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Побежали мы к лисе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Сы-сы-сы-сы</w:t>
            </w:r>
            <w:proofErr w:type="spellEnd"/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 рыжих пятен у лисы!</w:t>
            </w:r>
          </w:p>
          <w:p w:rsidR="00385364" w:rsidRDefault="00385364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85364" w:rsidTr="00AC44AE">
        <w:tc>
          <w:tcPr>
            <w:tcW w:w="4785" w:type="dxa"/>
          </w:tcPr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Ша-ша-ша-ша</w:t>
            </w:r>
            <w:proofErr w:type="spellEnd"/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Вместе мы у шалаша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Шу-шу-шу-шу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Вещи я свои сушу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Ше-ше-ше-ше</w:t>
            </w:r>
            <w:proofErr w:type="spellEnd"/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 наша в шалаше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Ши-ши-ши-ши</w:t>
            </w:r>
          </w:p>
          <w:p w:rsidR="00385364" w:rsidRPr="00385364" w:rsidRDefault="00385364" w:rsidP="0038536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3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Повторяй, но не спеши!</w:t>
            </w:r>
          </w:p>
          <w:p w:rsidR="00385364" w:rsidRDefault="00385364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Жа-жа-жа-жа</w:t>
            </w:r>
            <w:proofErr w:type="spellEnd"/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дороге лужа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Же-же-же-же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холодная в луже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Жу-жу-жу-жу</w:t>
            </w:r>
            <w:proofErr w:type="spellEnd"/>
          </w:p>
          <w:p w:rsidR="00385364" w:rsidRDefault="00796B9A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</w:t>
            </w:r>
            <w:r w:rsidR="00385364">
              <w:rPr>
                <w:rFonts w:ascii="Times New Roman" w:hAnsi="Times New Roman" w:cs="Times New Roman"/>
                <w:sz w:val="28"/>
                <w:szCs w:val="28"/>
              </w:rPr>
              <w:t>е наступлю на лужу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Жи-жи-жи-жи</w:t>
            </w:r>
            <w:proofErr w:type="spellEnd"/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промокну я от лужи</w:t>
            </w:r>
          </w:p>
          <w:p w:rsidR="00385364" w:rsidRDefault="00385364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85364" w:rsidTr="00AC44AE">
        <w:tc>
          <w:tcPr>
            <w:tcW w:w="4785" w:type="dxa"/>
          </w:tcPr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Ху-ху-ху-ху</w:t>
            </w:r>
            <w:proofErr w:type="spellEnd"/>
          </w:p>
          <w:p w:rsidR="00385364" w:rsidRDefault="00796B9A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сварила</w:t>
            </w:r>
            <w:r w:rsidR="00385364">
              <w:rPr>
                <w:rFonts w:ascii="Times New Roman" w:hAnsi="Times New Roman" w:cs="Times New Roman"/>
                <w:sz w:val="28"/>
                <w:szCs w:val="28"/>
              </w:rPr>
              <w:t xml:space="preserve"> уху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Ха-ха-ха-ха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и хороша уха</w:t>
            </w:r>
            <w:r w:rsidR="00AC44A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Хи-хи-хи-хи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все хотят ухи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Хе-хе-хе-хе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рыбы в ухе</w:t>
            </w:r>
          </w:p>
          <w:p w:rsidR="00385364" w:rsidRDefault="00385364" w:rsidP="003853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Чу-чу-чу-чу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спешит к врачу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Ча-ча-ча-ча</w:t>
            </w:r>
            <w:proofErr w:type="spellEnd"/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сидит у врача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Чи-чи-чи-чи</w:t>
            </w:r>
            <w:proofErr w:type="spellEnd"/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хорошие врачи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Че-че-че-че</w:t>
            </w:r>
          </w:p>
          <w:p w:rsidR="00385364" w:rsidRDefault="00385364" w:rsidP="003853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халат на враче</w:t>
            </w:r>
          </w:p>
        </w:tc>
      </w:tr>
      <w:tr w:rsidR="00385364" w:rsidTr="00AC44AE">
        <w:tc>
          <w:tcPr>
            <w:tcW w:w="4785" w:type="dxa"/>
          </w:tcPr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Та-та-та-та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такая красота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Ту-ту-ту-ту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любим красоту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Те-те-те-те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 жить мы в красоте</w:t>
            </w:r>
          </w:p>
          <w:p w:rsidR="00385364" w:rsidRDefault="00385364" w:rsidP="0038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Ты-ты-ты-ты</w:t>
            </w:r>
          </w:p>
          <w:p w:rsidR="00385364" w:rsidRDefault="00385364" w:rsidP="003853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много красоты</w:t>
            </w:r>
          </w:p>
        </w:tc>
        <w:tc>
          <w:tcPr>
            <w:tcW w:w="4786" w:type="dxa"/>
          </w:tcPr>
          <w:p w:rsidR="00385364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Да-да-да-да</w:t>
            </w:r>
          </w:p>
          <w:p w:rsidR="00983609" w:rsidRDefault="00D349F7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</w:t>
            </w:r>
            <w:r w:rsidR="00983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вкусная ягода</w:t>
            </w:r>
          </w:p>
          <w:p w:rsidR="00983609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Ду-ду-ду-ду</w:t>
            </w:r>
          </w:p>
          <w:p w:rsidR="00983609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Соберем мы ягоду</w:t>
            </w:r>
          </w:p>
          <w:p w:rsidR="00983609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Ды-ды-ды-ды</w:t>
            </w:r>
            <w:proofErr w:type="spellEnd"/>
          </w:p>
          <w:p w:rsidR="00983609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Любят детки ягоды</w:t>
            </w:r>
          </w:p>
          <w:p w:rsidR="00983609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Де-де-де-де</w:t>
            </w:r>
          </w:p>
          <w:p w:rsidR="00983609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 пользы в ягоде</w:t>
            </w:r>
          </w:p>
          <w:p w:rsidR="00983609" w:rsidRPr="00385364" w:rsidRDefault="00983609" w:rsidP="0038536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5364" w:rsidTr="00AC44AE">
        <w:tc>
          <w:tcPr>
            <w:tcW w:w="4785" w:type="dxa"/>
          </w:tcPr>
          <w:p w:rsidR="00385364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Щу-щу-щу-щу</w:t>
            </w:r>
            <w:proofErr w:type="spellEnd"/>
          </w:p>
          <w:p w:rsid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Вещи в речке полощу</w:t>
            </w:r>
          </w:p>
          <w:p w:rsid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Ще-ще-ще-ще</w:t>
            </w:r>
            <w:proofErr w:type="spellEnd"/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травинка на леще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Ща-ща-ща-ща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такая роща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Щи-щи-щи-щи </w:t>
            </w:r>
          </w:p>
          <w:p w:rsid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Осторожно! Тут клещи</w:t>
            </w:r>
          </w:p>
        </w:tc>
        <w:tc>
          <w:tcPr>
            <w:tcW w:w="4786" w:type="dxa"/>
          </w:tcPr>
          <w:p w:rsidR="00385364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Ка-ка-ка-ка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поле видим мы быка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Ко-ко-ко-ко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ходите далеко!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Ке-ке-ке-ке</w:t>
            </w:r>
            <w:proofErr w:type="spellEnd"/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плавают в реке</w:t>
            </w:r>
          </w:p>
          <w:p w:rsidR="00AC44AE" w:rsidRP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Ку-ку-ку-ку</w:t>
            </w:r>
          </w:p>
          <w:p w:rsidR="00AC44AE" w:rsidRDefault="00AC44AE" w:rsidP="001B0D7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Слышим мы кукареку!</w:t>
            </w:r>
          </w:p>
        </w:tc>
      </w:tr>
    </w:tbl>
    <w:p w:rsidR="00472308" w:rsidRDefault="00472308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0C4" w:rsidRDefault="006250C4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0C4" w:rsidRDefault="006250C4" w:rsidP="001B0D7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44E" w:rsidRDefault="00F0144E"/>
    <w:sectPr w:rsidR="00F0144E" w:rsidSect="0001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3298"/>
    <w:multiLevelType w:val="multilevel"/>
    <w:tmpl w:val="ABA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4E"/>
    <w:rsid w:val="000139A3"/>
    <w:rsid w:val="00047B36"/>
    <w:rsid w:val="001019AC"/>
    <w:rsid w:val="001334C6"/>
    <w:rsid w:val="00195995"/>
    <w:rsid w:val="001B0D71"/>
    <w:rsid w:val="00200596"/>
    <w:rsid w:val="002458BE"/>
    <w:rsid w:val="002718AE"/>
    <w:rsid w:val="002A53A0"/>
    <w:rsid w:val="002E4CB0"/>
    <w:rsid w:val="002F2C44"/>
    <w:rsid w:val="0030224B"/>
    <w:rsid w:val="00316E84"/>
    <w:rsid w:val="00320AAA"/>
    <w:rsid w:val="00385364"/>
    <w:rsid w:val="003D0EDD"/>
    <w:rsid w:val="00426A12"/>
    <w:rsid w:val="00472308"/>
    <w:rsid w:val="004D1F8C"/>
    <w:rsid w:val="00525062"/>
    <w:rsid w:val="00582C82"/>
    <w:rsid w:val="005A1034"/>
    <w:rsid w:val="006250C4"/>
    <w:rsid w:val="006507AC"/>
    <w:rsid w:val="00713B62"/>
    <w:rsid w:val="00796B9A"/>
    <w:rsid w:val="007D41C3"/>
    <w:rsid w:val="008145E6"/>
    <w:rsid w:val="008B60E2"/>
    <w:rsid w:val="0091458E"/>
    <w:rsid w:val="00924A31"/>
    <w:rsid w:val="00983609"/>
    <w:rsid w:val="009E6FF6"/>
    <w:rsid w:val="00AB4EC4"/>
    <w:rsid w:val="00AC44AE"/>
    <w:rsid w:val="00AC5B9A"/>
    <w:rsid w:val="00B053CC"/>
    <w:rsid w:val="00B91719"/>
    <w:rsid w:val="00BD1477"/>
    <w:rsid w:val="00BF6864"/>
    <w:rsid w:val="00C47A0B"/>
    <w:rsid w:val="00CA1414"/>
    <w:rsid w:val="00CA4D16"/>
    <w:rsid w:val="00D07BBB"/>
    <w:rsid w:val="00D13857"/>
    <w:rsid w:val="00D349F7"/>
    <w:rsid w:val="00D966DC"/>
    <w:rsid w:val="00DE41EE"/>
    <w:rsid w:val="00E60820"/>
    <w:rsid w:val="00E92709"/>
    <w:rsid w:val="00E94FFB"/>
    <w:rsid w:val="00EF52E5"/>
    <w:rsid w:val="00F0144E"/>
    <w:rsid w:val="00F0593F"/>
    <w:rsid w:val="00F07C4E"/>
    <w:rsid w:val="00F60EA6"/>
    <w:rsid w:val="00F662EE"/>
    <w:rsid w:val="00FB1FD6"/>
    <w:rsid w:val="00FB3131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E"/>
  </w:style>
  <w:style w:type="paragraph" w:styleId="2">
    <w:name w:val="heading 2"/>
    <w:basedOn w:val="a"/>
    <w:link w:val="20"/>
    <w:uiPriority w:val="9"/>
    <w:qFormat/>
    <w:rsid w:val="00101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2E5"/>
  </w:style>
  <w:style w:type="character" w:customStyle="1" w:styleId="c0">
    <w:name w:val="c0"/>
    <w:basedOn w:val="a0"/>
    <w:rsid w:val="00EF52E5"/>
  </w:style>
  <w:style w:type="character" w:customStyle="1" w:styleId="20">
    <w:name w:val="Заголовок 2 Знак"/>
    <w:basedOn w:val="a0"/>
    <w:link w:val="2"/>
    <w:uiPriority w:val="9"/>
    <w:rsid w:val="00101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019AC"/>
    <w:rPr>
      <w:b/>
      <w:bCs/>
    </w:rPr>
  </w:style>
  <w:style w:type="table" w:styleId="a5">
    <w:name w:val="Table Grid"/>
    <w:basedOn w:val="a1"/>
    <w:uiPriority w:val="59"/>
    <w:unhideWhenUsed/>
    <w:rsid w:val="0038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31</cp:revision>
  <dcterms:created xsi:type="dcterms:W3CDTF">2022-10-07T09:45:00Z</dcterms:created>
  <dcterms:modified xsi:type="dcterms:W3CDTF">2022-11-14T10:07:00Z</dcterms:modified>
</cp:coreProperties>
</file>